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862" w:rsidRDefault="00A33C18" w:rsidP="005D78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D1A18">
        <w:rPr>
          <w:rFonts w:ascii="Times New Roman" w:hAnsi="Times New Roman" w:cs="Times New Roman"/>
          <w:b/>
          <w:sz w:val="26"/>
          <w:szCs w:val="26"/>
        </w:rPr>
        <w:t>05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EB2ED5">
        <w:rPr>
          <w:rFonts w:ascii="Times New Roman" w:hAnsi="Times New Roman" w:cs="Times New Roman"/>
          <w:b/>
          <w:sz w:val="26"/>
          <w:szCs w:val="26"/>
        </w:rPr>
        <w:t>0</w:t>
      </w:r>
      <w:r w:rsidR="000D1A18">
        <w:rPr>
          <w:rFonts w:ascii="Times New Roman" w:hAnsi="Times New Roman" w:cs="Times New Roman"/>
          <w:b/>
          <w:sz w:val="26"/>
          <w:szCs w:val="26"/>
        </w:rPr>
        <w:t>4</w:t>
      </w:r>
      <w:r w:rsidR="00FE57C9">
        <w:rPr>
          <w:rFonts w:ascii="Times New Roman" w:hAnsi="Times New Roman" w:cs="Times New Roman"/>
          <w:b/>
          <w:sz w:val="26"/>
          <w:szCs w:val="26"/>
        </w:rPr>
        <w:t>.202</w:t>
      </w:r>
      <w:r w:rsidR="00EB2ED5">
        <w:rPr>
          <w:rFonts w:ascii="Times New Roman" w:hAnsi="Times New Roman" w:cs="Times New Roman"/>
          <w:b/>
          <w:sz w:val="26"/>
          <w:szCs w:val="26"/>
        </w:rPr>
        <w:t>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D7862">
        <w:rPr>
          <w:rFonts w:ascii="Times New Roman" w:hAnsi="Times New Roman" w:cs="Times New Roman"/>
          <w:b/>
          <w:sz w:val="26"/>
          <w:szCs w:val="26"/>
        </w:rPr>
        <w:t>3</w:t>
      </w:r>
      <w:r w:rsidR="000D1A18">
        <w:rPr>
          <w:rFonts w:ascii="Times New Roman" w:hAnsi="Times New Roman" w:cs="Times New Roman"/>
          <w:b/>
          <w:sz w:val="26"/>
          <w:szCs w:val="26"/>
        </w:rPr>
        <w:t>72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0D1A18">
        <w:rPr>
          <w:rFonts w:ascii="Times New Roman" w:hAnsi="Times New Roman" w:cs="Times New Roman"/>
          <w:b/>
          <w:sz w:val="26"/>
          <w:szCs w:val="26"/>
        </w:rPr>
        <w:t>6 апреля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83D">
        <w:rPr>
          <w:rFonts w:ascii="Times New Roman" w:hAnsi="Times New Roman" w:cs="Times New Roman"/>
          <w:b/>
          <w:sz w:val="26"/>
          <w:szCs w:val="26"/>
        </w:rPr>
        <w:t>2021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D7862">
        <w:rPr>
          <w:rFonts w:ascii="Times New Roman" w:hAnsi="Times New Roman" w:cs="Times New Roman"/>
          <w:b/>
          <w:sz w:val="26"/>
          <w:szCs w:val="26"/>
        </w:rPr>
        <w:t>1</w:t>
      </w:r>
      <w:r w:rsidR="000D1A18">
        <w:rPr>
          <w:rFonts w:ascii="Times New Roman" w:hAnsi="Times New Roman" w:cs="Times New Roman"/>
          <w:b/>
          <w:sz w:val="26"/>
          <w:szCs w:val="26"/>
        </w:rPr>
        <w:t>9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A18">
        <w:rPr>
          <w:rFonts w:ascii="Times New Roman" w:hAnsi="Times New Roman" w:cs="Times New Roman"/>
          <w:b/>
          <w:sz w:val="26"/>
          <w:szCs w:val="26"/>
        </w:rPr>
        <w:t>апреля</w:t>
      </w:r>
      <w:r w:rsidR="00742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4C5E">
        <w:rPr>
          <w:rFonts w:ascii="Times New Roman" w:hAnsi="Times New Roman" w:cs="Times New Roman"/>
          <w:b/>
          <w:sz w:val="26"/>
          <w:szCs w:val="26"/>
        </w:rPr>
        <w:t>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, с </w:t>
      </w:r>
      <w:r w:rsidR="000D1A18">
        <w:rPr>
          <w:rFonts w:ascii="Times New Roman" w:hAnsi="Times New Roman" w:cs="Times New Roman"/>
          <w:b/>
          <w:sz w:val="26"/>
          <w:szCs w:val="26"/>
        </w:rPr>
        <w:t>20 апреля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по </w:t>
      </w:r>
      <w:r w:rsidR="007421F2">
        <w:rPr>
          <w:rFonts w:ascii="Times New Roman" w:hAnsi="Times New Roman" w:cs="Times New Roman"/>
          <w:b/>
          <w:sz w:val="26"/>
          <w:szCs w:val="26"/>
        </w:rPr>
        <w:t>2</w:t>
      </w:r>
      <w:r w:rsidR="000D1A18">
        <w:rPr>
          <w:rFonts w:ascii="Times New Roman" w:hAnsi="Times New Roman" w:cs="Times New Roman"/>
          <w:b/>
          <w:sz w:val="26"/>
          <w:szCs w:val="26"/>
        </w:rPr>
        <w:t>6 апреля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>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="00DD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54C3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>ограничительных мер</w:t>
      </w:r>
      <w:r w:rsidR="00780A19" w:rsidRPr="000D1A18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0D1A18">
        <w:rPr>
          <w:rFonts w:ascii="Times New Roman" w:hAnsi="Times New Roman" w:cs="Times New Roman"/>
          <w:sz w:val="26"/>
          <w:szCs w:val="26"/>
        </w:rPr>
        <w:t>с</w:t>
      </w:r>
      <w:r w:rsidR="000A169A" w:rsidRPr="000D1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A18">
        <w:rPr>
          <w:rFonts w:ascii="Times New Roman" w:hAnsi="Times New Roman" w:cs="Times New Roman"/>
          <w:b/>
          <w:sz w:val="26"/>
          <w:szCs w:val="26"/>
        </w:rPr>
        <w:t>6 апреля 2021 года по 19 апреля 2021 года включительно, с 20 апреля 2021 года по 26 апреля 2021 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lastRenderedPageBreak/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</w:t>
            </w:r>
            <w:bookmarkStart w:id="1" w:name="_GoBack"/>
            <w:bookmarkEnd w:id="1"/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14E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14E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E21AD1" w:rsidRPr="00E831DB" w:rsidRDefault="00A33C18" w:rsidP="00414E6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14E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14E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E446C" w:rsidRPr="00E831DB" w:rsidRDefault="00525898" w:rsidP="00FC5B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 по 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6E6B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DA039C" w:rsidRPr="00E831DB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 w:rsidR="009B08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9B08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E446C" w:rsidRPr="00E831DB" w:rsidRDefault="00DA039C" w:rsidP="009B08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  </w:t>
            </w:r>
            <w:r w:rsidR="009B08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9B08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C42F83" w:rsidRDefault="000F6B87" w:rsidP="00C42F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F83">
        <w:rPr>
          <w:rFonts w:ascii="Times New Roman" w:hAnsi="Times New Roman" w:cs="Times New Roman"/>
          <w:sz w:val="26"/>
          <w:szCs w:val="26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</w:t>
      </w:r>
      <w:r w:rsidR="00BB2071">
        <w:rPr>
          <w:rFonts w:ascii="Times New Roman" w:hAnsi="Times New Roman" w:cs="Times New Roman"/>
          <w:sz w:val="26"/>
          <w:szCs w:val="26"/>
        </w:rPr>
        <w:t>30</w:t>
      </w:r>
      <w:r w:rsidRPr="00C42F83">
        <w:rPr>
          <w:rFonts w:ascii="Times New Roman" w:hAnsi="Times New Roman" w:cs="Times New Roman"/>
          <w:sz w:val="26"/>
          <w:szCs w:val="26"/>
        </w:rPr>
        <w:t xml:space="preserve"> </w:t>
      </w:r>
      <w:r w:rsidR="00BB2071">
        <w:rPr>
          <w:rFonts w:ascii="Times New Roman" w:hAnsi="Times New Roman" w:cs="Times New Roman"/>
          <w:sz w:val="26"/>
          <w:szCs w:val="26"/>
        </w:rPr>
        <w:t>декабря</w:t>
      </w:r>
      <w:r w:rsidRPr="00C42F83">
        <w:rPr>
          <w:rFonts w:ascii="Times New Roman" w:hAnsi="Times New Roman" w:cs="Times New Roman"/>
          <w:sz w:val="26"/>
          <w:szCs w:val="26"/>
        </w:rPr>
        <w:t xml:space="preserve"> 20</w:t>
      </w:r>
      <w:r w:rsidR="00BB2071">
        <w:rPr>
          <w:rFonts w:ascii="Times New Roman" w:hAnsi="Times New Roman" w:cs="Times New Roman"/>
          <w:sz w:val="26"/>
          <w:szCs w:val="26"/>
        </w:rPr>
        <w:t>20</w:t>
      </w:r>
      <w:r w:rsidRPr="00C42F83">
        <w:rPr>
          <w:rFonts w:ascii="Times New Roman" w:hAnsi="Times New Roman" w:cs="Times New Roman"/>
          <w:sz w:val="26"/>
          <w:szCs w:val="26"/>
        </w:rPr>
        <w:t xml:space="preserve"> г. № 2</w:t>
      </w:r>
      <w:r w:rsidR="00AC082E">
        <w:rPr>
          <w:rFonts w:ascii="Times New Roman" w:hAnsi="Times New Roman" w:cs="Times New Roman"/>
          <w:sz w:val="26"/>
          <w:szCs w:val="26"/>
        </w:rPr>
        <w:t>375</w:t>
      </w:r>
      <w:r w:rsidR="00DE5063" w:rsidRPr="00C42F83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Страхователям необходимо:</w:t>
      </w:r>
    </w:p>
    <w:p w:rsidR="00ED5402" w:rsidRPr="00E831DB" w:rsidRDefault="00ED5402" w:rsidP="006579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E6BDA" w:rsidRPr="006E6BDA">
        <w:rPr>
          <w:rFonts w:ascii="Times New Roman" w:hAnsi="Times New Roman" w:cs="Times New Roman"/>
          <w:sz w:val="26"/>
          <w:szCs w:val="26"/>
        </w:rPr>
        <w:t>с 6 апреля 2021 года по 19 апреля 2021 года включительно, с 20 апреля 2021 года по 26 апреля 2021 года включительно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8C" w:rsidRDefault="00EE768C" w:rsidP="007E0372">
      <w:pPr>
        <w:spacing w:after="0" w:line="240" w:lineRule="auto"/>
      </w:pPr>
      <w:r>
        <w:separator/>
      </w:r>
    </w:p>
  </w:endnote>
  <w:endnote w:type="continuationSeparator" w:id="0">
    <w:p w:rsidR="00EE768C" w:rsidRDefault="00EE768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8C" w:rsidRDefault="00EE768C" w:rsidP="007E0372">
      <w:pPr>
        <w:spacing w:after="0" w:line="240" w:lineRule="auto"/>
      </w:pPr>
      <w:r>
        <w:separator/>
      </w:r>
    </w:p>
  </w:footnote>
  <w:footnote w:type="continuationSeparator" w:id="0">
    <w:p w:rsidR="00EE768C" w:rsidRDefault="00EE768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A169A"/>
    <w:rsid w:val="000A6BF0"/>
    <w:rsid w:val="000D1A18"/>
    <w:rsid w:val="000D7BC6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50D13"/>
    <w:rsid w:val="00276420"/>
    <w:rsid w:val="00295909"/>
    <w:rsid w:val="002A4103"/>
    <w:rsid w:val="002B674E"/>
    <w:rsid w:val="00301A5A"/>
    <w:rsid w:val="00316CEC"/>
    <w:rsid w:val="0032482A"/>
    <w:rsid w:val="003320BA"/>
    <w:rsid w:val="003377B8"/>
    <w:rsid w:val="00354137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4E63"/>
    <w:rsid w:val="00416328"/>
    <w:rsid w:val="004309A9"/>
    <w:rsid w:val="00435291"/>
    <w:rsid w:val="004421B1"/>
    <w:rsid w:val="00447321"/>
    <w:rsid w:val="004565D7"/>
    <w:rsid w:val="00461A4B"/>
    <w:rsid w:val="0046688F"/>
    <w:rsid w:val="00475100"/>
    <w:rsid w:val="0048029E"/>
    <w:rsid w:val="00487029"/>
    <w:rsid w:val="00497F5C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5D7862"/>
    <w:rsid w:val="00607056"/>
    <w:rsid w:val="0061766A"/>
    <w:rsid w:val="00623527"/>
    <w:rsid w:val="00632C41"/>
    <w:rsid w:val="00633169"/>
    <w:rsid w:val="00641BC0"/>
    <w:rsid w:val="0065795A"/>
    <w:rsid w:val="00663703"/>
    <w:rsid w:val="006723F0"/>
    <w:rsid w:val="00674E6C"/>
    <w:rsid w:val="0067702B"/>
    <w:rsid w:val="0069509B"/>
    <w:rsid w:val="006D4AD5"/>
    <w:rsid w:val="006E39C4"/>
    <w:rsid w:val="006E446C"/>
    <w:rsid w:val="006E6BDA"/>
    <w:rsid w:val="006F5EBB"/>
    <w:rsid w:val="00701098"/>
    <w:rsid w:val="00704A74"/>
    <w:rsid w:val="00721DE8"/>
    <w:rsid w:val="00723386"/>
    <w:rsid w:val="007419FB"/>
    <w:rsid w:val="007421F2"/>
    <w:rsid w:val="00742A09"/>
    <w:rsid w:val="007522A9"/>
    <w:rsid w:val="00754D91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D0217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BA2"/>
    <w:rsid w:val="00961D27"/>
    <w:rsid w:val="0097180F"/>
    <w:rsid w:val="00984486"/>
    <w:rsid w:val="00984EF6"/>
    <w:rsid w:val="0098525C"/>
    <w:rsid w:val="00993080"/>
    <w:rsid w:val="00993B1B"/>
    <w:rsid w:val="009B081C"/>
    <w:rsid w:val="009B4486"/>
    <w:rsid w:val="009C2ED3"/>
    <w:rsid w:val="009D1175"/>
    <w:rsid w:val="009F3F41"/>
    <w:rsid w:val="00A01672"/>
    <w:rsid w:val="00A15085"/>
    <w:rsid w:val="00A32B33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90C77"/>
    <w:rsid w:val="00AA2F01"/>
    <w:rsid w:val="00AC082E"/>
    <w:rsid w:val="00AD6625"/>
    <w:rsid w:val="00B133A6"/>
    <w:rsid w:val="00B274A2"/>
    <w:rsid w:val="00B34755"/>
    <w:rsid w:val="00B35E4B"/>
    <w:rsid w:val="00B36E9F"/>
    <w:rsid w:val="00B45AA5"/>
    <w:rsid w:val="00B4672F"/>
    <w:rsid w:val="00B47E41"/>
    <w:rsid w:val="00B575D6"/>
    <w:rsid w:val="00BA0D57"/>
    <w:rsid w:val="00BB2071"/>
    <w:rsid w:val="00BD3D31"/>
    <w:rsid w:val="00BE6F4E"/>
    <w:rsid w:val="00BF0B93"/>
    <w:rsid w:val="00BF0FBC"/>
    <w:rsid w:val="00C21782"/>
    <w:rsid w:val="00C2354B"/>
    <w:rsid w:val="00C32A9E"/>
    <w:rsid w:val="00C42F83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87D3D"/>
    <w:rsid w:val="00DA039C"/>
    <w:rsid w:val="00DB523A"/>
    <w:rsid w:val="00DB52FD"/>
    <w:rsid w:val="00DD2BC2"/>
    <w:rsid w:val="00DD54C3"/>
    <w:rsid w:val="00DE10E9"/>
    <w:rsid w:val="00DE3DBE"/>
    <w:rsid w:val="00DE5063"/>
    <w:rsid w:val="00DE5468"/>
    <w:rsid w:val="00DE7A05"/>
    <w:rsid w:val="00E161A1"/>
    <w:rsid w:val="00E21AD1"/>
    <w:rsid w:val="00E3104E"/>
    <w:rsid w:val="00E67685"/>
    <w:rsid w:val="00E7594A"/>
    <w:rsid w:val="00E7617B"/>
    <w:rsid w:val="00E831DB"/>
    <w:rsid w:val="00E937AA"/>
    <w:rsid w:val="00E94535"/>
    <w:rsid w:val="00EA36A5"/>
    <w:rsid w:val="00EB2ED5"/>
    <w:rsid w:val="00EB55A8"/>
    <w:rsid w:val="00ED5402"/>
    <w:rsid w:val="00ED608B"/>
    <w:rsid w:val="00EE50AE"/>
    <w:rsid w:val="00EE768C"/>
    <w:rsid w:val="00F118A6"/>
    <w:rsid w:val="00F15654"/>
    <w:rsid w:val="00F23AFE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C5B19"/>
    <w:rsid w:val="00FE15B6"/>
    <w:rsid w:val="00FE57C9"/>
    <w:rsid w:val="00FF3DD4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3F9F-4639-4393-9B9A-F4CCB24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2021-04-06T09:23:00Z</dcterms:created>
  <dcterms:modified xsi:type="dcterms:W3CDTF">2021-04-06T09:23:00Z</dcterms:modified>
</cp:coreProperties>
</file>