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7E" w:rsidRDefault="00EF727E" w:rsidP="00401CCC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EF727E" w:rsidRDefault="00EF7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Приложение </w:t>
      </w:r>
      <w:r w:rsidR="005F0C47">
        <w:rPr>
          <w:rFonts w:ascii="Times New Roman" w:hAnsi="Times New Roman" w:cs="Times New Roman"/>
          <w:sz w:val="28"/>
          <w:szCs w:val="28"/>
        </w:rPr>
        <w:t>3</w:t>
      </w:r>
    </w:p>
    <w:p w:rsidR="00EF727E" w:rsidRDefault="00EF7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к муниципальной программе</w:t>
      </w:r>
    </w:p>
    <w:p w:rsidR="00EF727E" w:rsidRDefault="00EF727E">
      <w:pPr>
        <w:rPr>
          <w:rFonts w:ascii="Times New Roman" w:hAnsi="Times New Roman" w:cs="Times New Roman"/>
          <w:sz w:val="28"/>
          <w:szCs w:val="28"/>
        </w:rPr>
      </w:pPr>
    </w:p>
    <w:p w:rsidR="00EF727E" w:rsidRPr="00D5654D" w:rsidRDefault="00EF727E">
      <w:pPr>
        <w:rPr>
          <w:rFonts w:ascii="Times New Roman" w:hAnsi="Times New Roman" w:cs="Times New Roman"/>
          <w:sz w:val="28"/>
          <w:szCs w:val="28"/>
        </w:rPr>
      </w:pPr>
      <w:r w:rsidRPr="00D5654D">
        <w:rPr>
          <w:rFonts w:ascii="Times New Roman" w:hAnsi="Times New Roman" w:cs="Times New Roman"/>
          <w:sz w:val="28"/>
          <w:szCs w:val="28"/>
        </w:rPr>
        <w:t xml:space="preserve">                       Прогнозная (справочная) оценка объемов привлечения средств федерального, областного бюджетов, бюджетов поселений района для реализации муниципальной программы</w:t>
      </w:r>
    </w:p>
    <w:p w:rsidR="00EF727E" w:rsidRPr="00D5654D" w:rsidRDefault="00EF727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3" w:type="dxa"/>
        <w:tblLook w:val="04A0"/>
      </w:tblPr>
      <w:tblGrid>
        <w:gridCol w:w="3342"/>
        <w:gridCol w:w="1705"/>
        <w:gridCol w:w="1275"/>
        <w:gridCol w:w="1276"/>
        <w:gridCol w:w="1559"/>
        <w:gridCol w:w="1701"/>
        <w:gridCol w:w="1701"/>
        <w:gridCol w:w="1701"/>
      </w:tblGrid>
      <w:tr w:rsidR="005F0C47" w:rsidRPr="00D5654D" w:rsidTr="005F0C47">
        <w:tc>
          <w:tcPr>
            <w:tcW w:w="3342" w:type="dxa"/>
            <w:vMerge w:val="restart"/>
          </w:tcPr>
          <w:p w:rsidR="005F0C47" w:rsidRPr="00D5654D" w:rsidRDefault="005F0C4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54D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0918" w:type="dxa"/>
            <w:gridSpan w:val="7"/>
          </w:tcPr>
          <w:p w:rsidR="005F0C47" w:rsidRPr="00D5654D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4D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5F0C47" w:rsidRPr="00D5654D" w:rsidTr="005F0C47">
        <w:tc>
          <w:tcPr>
            <w:tcW w:w="3342" w:type="dxa"/>
            <w:vMerge/>
          </w:tcPr>
          <w:p w:rsidR="005F0C47" w:rsidRPr="00D5654D" w:rsidRDefault="005F0C4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5F0C47" w:rsidRPr="00D5654D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4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5F0C47" w:rsidRPr="00D5654D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5F0C47" w:rsidRPr="00D5654D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5F0C47" w:rsidRPr="00D5654D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4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5F0C47" w:rsidRPr="00D5654D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4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5F0C47" w:rsidRPr="00D5654D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4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5F0C47" w:rsidRPr="00D5654D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4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5F0C47" w:rsidRPr="00D5654D" w:rsidTr="005F0C47">
        <w:tc>
          <w:tcPr>
            <w:tcW w:w="3342" w:type="dxa"/>
          </w:tcPr>
          <w:p w:rsidR="005F0C47" w:rsidRPr="00D5654D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5F0C47" w:rsidRPr="00D5654D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F0C47" w:rsidRPr="00D5654D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F0C47" w:rsidRPr="00D5654D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F0C47" w:rsidRPr="00D5654D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F0C47" w:rsidRPr="00D5654D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F0C47" w:rsidRPr="00D5654D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F0C47" w:rsidRPr="00D5654D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0C47" w:rsidRPr="00D5654D" w:rsidTr="005F0C47">
        <w:tc>
          <w:tcPr>
            <w:tcW w:w="3342" w:type="dxa"/>
          </w:tcPr>
          <w:p w:rsidR="005F0C47" w:rsidRPr="00D5654D" w:rsidRDefault="005F0C47" w:rsidP="00CB34A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54D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705" w:type="dxa"/>
          </w:tcPr>
          <w:p w:rsidR="005F0C47" w:rsidRPr="00D5654D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4D">
              <w:rPr>
                <w:rFonts w:ascii="Times New Roman" w:hAnsi="Times New Roman" w:cs="Times New Roman"/>
                <w:sz w:val="24"/>
                <w:szCs w:val="24"/>
              </w:rPr>
              <w:t>32 344,1</w:t>
            </w:r>
          </w:p>
        </w:tc>
        <w:tc>
          <w:tcPr>
            <w:tcW w:w="1275" w:type="dxa"/>
          </w:tcPr>
          <w:p w:rsidR="005F0C47" w:rsidRPr="00D5654D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4D">
              <w:rPr>
                <w:rFonts w:ascii="Times New Roman" w:hAnsi="Times New Roman" w:cs="Times New Roman"/>
                <w:sz w:val="24"/>
                <w:szCs w:val="24"/>
              </w:rPr>
              <w:t>32 048,9</w:t>
            </w:r>
          </w:p>
        </w:tc>
        <w:tc>
          <w:tcPr>
            <w:tcW w:w="1276" w:type="dxa"/>
          </w:tcPr>
          <w:p w:rsidR="005F0C47" w:rsidRPr="00D5654D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4D">
              <w:rPr>
                <w:rFonts w:ascii="Times New Roman" w:hAnsi="Times New Roman" w:cs="Times New Roman"/>
                <w:sz w:val="24"/>
                <w:szCs w:val="24"/>
              </w:rPr>
              <w:t>32 143,6</w:t>
            </w:r>
          </w:p>
        </w:tc>
        <w:tc>
          <w:tcPr>
            <w:tcW w:w="1559" w:type="dxa"/>
          </w:tcPr>
          <w:p w:rsidR="005F0C47" w:rsidRPr="00D5654D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0C47" w:rsidRPr="00D5654D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0C47" w:rsidRPr="00D5654D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0C47" w:rsidRPr="00D5654D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C47" w:rsidRPr="00D5654D" w:rsidTr="005F0C47">
        <w:tc>
          <w:tcPr>
            <w:tcW w:w="3342" w:type="dxa"/>
          </w:tcPr>
          <w:p w:rsidR="005F0C47" w:rsidRPr="00D5654D" w:rsidRDefault="005F0C47" w:rsidP="00CB34A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54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5" w:type="dxa"/>
          </w:tcPr>
          <w:p w:rsidR="005F0C47" w:rsidRPr="00D5654D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F0C47" w:rsidRPr="00D5654D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F0C47" w:rsidRPr="00D5654D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F0C47" w:rsidRPr="00D5654D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0C47" w:rsidRPr="00D5654D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0C47" w:rsidRPr="00D5654D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0C47" w:rsidRPr="00D5654D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C47" w:rsidRPr="00D5654D" w:rsidTr="005F0C47">
        <w:tc>
          <w:tcPr>
            <w:tcW w:w="3342" w:type="dxa"/>
          </w:tcPr>
          <w:p w:rsidR="005F0C47" w:rsidRPr="00D5654D" w:rsidRDefault="005F0C47" w:rsidP="00CB34A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54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5" w:type="dxa"/>
          </w:tcPr>
          <w:p w:rsidR="005F0C47" w:rsidRPr="00D5654D" w:rsidRDefault="005F0C47" w:rsidP="00D8300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4D">
              <w:rPr>
                <w:rFonts w:ascii="Times New Roman" w:hAnsi="Times New Roman" w:cs="Times New Roman"/>
                <w:sz w:val="24"/>
                <w:szCs w:val="24"/>
              </w:rPr>
              <w:t>32 344,1</w:t>
            </w:r>
          </w:p>
        </w:tc>
        <w:tc>
          <w:tcPr>
            <w:tcW w:w="1275" w:type="dxa"/>
          </w:tcPr>
          <w:p w:rsidR="005F0C47" w:rsidRPr="00D5654D" w:rsidRDefault="005F0C47" w:rsidP="00D8300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4D">
              <w:rPr>
                <w:rFonts w:ascii="Times New Roman" w:hAnsi="Times New Roman" w:cs="Times New Roman"/>
                <w:sz w:val="24"/>
                <w:szCs w:val="24"/>
              </w:rPr>
              <w:t>32 048,9</w:t>
            </w:r>
          </w:p>
        </w:tc>
        <w:tc>
          <w:tcPr>
            <w:tcW w:w="1276" w:type="dxa"/>
          </w:tcPr>
          <w:p w:rsidR="005F0C47" w:rsidRPr="00D5654D" w:rsidRDefault="005F0C47" w:rsidP="00D8300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4D">
              <w:rPr>
                <w:rFonts w:ascii="Times New Roman" w:hAnsi="Times New Roman" w:cs="Times New Roman"/>
                <w:sz w:val="24"/>
                <w:szCs w:val="24"/>
              </w:rPr>
              <w:t>32 143,6</w:t>
            </w:r>
          </w:p>
        </w:tc>
        <w:tc>
          <w:tcPr>
            <w:tcW w:w="1559" w:type="dxa"/>
          </w:tcPr>
          <w:p w:rsidR="005F0C47" w:rsidRPr="00D5654D" w:rsidRDefault="005F0C47" w:rsidP="00D8300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0C47" w:rsidRPr="00D5654D" w:rsidRDefault="005F0C47" w:rsidP="00D8300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0C47" w:rsidRPr="00D5654D" w:rsidRDefault="005F0C47" w:rsidP="00D8300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0C47" w:rsidRPr="00D5654D" w:rsidRDefault="005F0C47" w:rsidP="00D8300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C47" w:rsidRPr="00D5654D" w:rsidTr="005F0C47">
        <w:tc>
          <w:tcPr>
            <w:tcW w:w="3342" w:type="dxa"/>
          </w:tcPr>
          <w:p w:rsidR="005F0C47" w:rsidRPr="00D5654D" w:rsidRDefault="005F0C47" w:rsidP="00CB34A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54D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705" w:type="dxa"/>
          </w:tcPr>
          <w:p w:rsidR="005F0C47" w:rsidRPr="00D5654D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F0C47" w:rsidRPr="00D5654D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F0C47" w:rsidRPr="00D5654D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F0C47" w:rsidRPr="00D5654D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0C47" w:rsidRPr="00D5654D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0C47" w:rsidRPr="00D5654D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0C47" w:rsidRPr="00D5654D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F727E" w:rsidRPr="00D5654D" w:rsidRDefault="00EF727E">
      <w:pPr>
        <w:rPr>
          <w:rFonts w:ascii="Times New Roman" w:hAnsi="Times New Roman" w:cs="Times New Roman"/>
          <w:sz w:val="24"/>
          <w:szCs w:val="24"/>
        </w:rPr>
      </w:pPr>
    </w:p>
    <w:sectPr w:rsidR="00EF727E" w:rsidRPr="00D5654D" w:rsidSect="004662C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00EB9"/>
    <w:multiLevelType w:val="hybridMultilevel"/>
    <w:tmpl w:val="8D3C9F30"/>
    <w:lvl w:ilvl="0" w:tplc="84F65A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540E"/>
    <w:rsid w:val="0000454E"/>
    <w:rsid w:val="00054526"/>
    <w:rsid w:val="00057AB4"/>
    <w:rsid w:val="00085EE6"/>
    <w:rsid w:val="000B3D59"/>
    <w:rsid w:val="000D6085"/>
    <w:rsid w:val="00101CF6"/>
    <w:rsid w:val="001054CE"/>
    <w:rsid w:val="001248CA"/>
    <w:rsid w:val="00155A11"/>
    <w:rsid w:val="00167D97"/>
    <w:rsid w:val="00192C22"/>
    <w:rsid w:val="001A20C2"/>
    <w:rsid w:val="001A6BBC"/>
    <w:rsid w:val="001C096D"/>
    <w:rsid w:val="001C18F4"/>
    <w:rsid w:val="001D73CD"/>
    <w:rsid w:val="001F6C25"/>
    <w:rsid w:val="00240986"/>
    <w:rsid w:val="00281B12"/>
    <w:rsid w:val="00290561"/>
    <w:rsid w:val="002B54A3"/>
    <w:rsid w:val="00306AD4"/>
    <w:rsid w:val="0031248D"/>
    <w:rsid w:val="003424C9"/>
    <w:rsid w:val="0036202F"/>
    <w:rsid w:val="00375E37"/>
    <w:rsid w:val="003B1B05"/>
    <w:rsid w:val="003C336E"/>
    <w:rsid w:val="003C43A0"/>
    <w:rsid w:val="003F6675"/>
    <w:rsid w:val="00401CCC"/>
    <w:rsid w:val="004121D1"/>
    <w:rsid w:val="0043540E"/>
    <w:rsid w:val="004662C1"/>
    <w:rsid w:val="00467AA3"/>
    <w:rsid w:val="00487096"/>
    <w:rsid w:val="004D54C9"/>
    <w:rsid w:val="0051083D"/>
    <w:rsid w:val="00511AF0"/>
    <w:rsid w:val="00515D14"/>
    <w:rsid w:val="00567620"/>
    <w:rsid w:val="0059062E"/>
    <w:rsid w:val="005B3C76"/>
    <w:rsid w:val="005B7087"/>
    <w:rsid w:val="005F0C47"/>
    <w:rsid w:val="0060761D"/>
    <w:rsid w:val="006129C1"/>
    <w:rsid w:val="00614AF3"/>
    <w:rsid w:val="00621BCC"/>
    <w:rsid w:val="00654656"/>
    <w:rsid w:val="00677180"/>
    <w:rsid w:val="006A2895"/>
    <w:rsid w:val="006A54DF"/>
    <w:rsid w:val="006B0A5A"/>
    <w:rsid w:val="006C4160"/>
    <w:rsid w:val="006D140F"/>
    <w:rsid w:val="006D6C87"/>
    <w:rsid w:val="00700DDE"/>
    <w:rsid w:val="007043CB"/>
    <w:rsid w:val="00712948"/>
    <w:rsid w:val="00744570"/>
    <w:rsid w:val="00745344"/>
    <w:rsid w:val="00747738"/>
    <w:rsid w:val="007755AC"/>
    <w:rsid w:val="00776D9A"/>
    <w:rsid w:val="00791EC9"/>
    <w:rsid w:val="007A5047"/>
    <w:rsid w:val="007C76A5"/>
    <w:rsid w:val="007D2B29"/>
    <w:rsid w:val="007F0E5B"/>
    <w:rsid w:val="007F3A26"/>
    <w:rsid w:val="008457DD"/>
    <w:rsid w:val="008540A8"/>
    <w:rsid w:val="008736EF"/>
    <w:rsid w:val="008A1BD9"/>
    <w:rsid w:val="008A1E56"/>
    <w:rsid w:val="008A6FAC"/>
    <w:rsid w:val="008B51CC"/>
    <w:rsid w:val="008C1402"/>
    <w:rsid w:val="008C3C2C"/>
    <w:rsid w:val="008E12B9"/>
    <w:rsid w:val="00902FD8"/>
    <w:rsid w:val="009049B9"/>
    <w:rsid w:val="00940B4C"/>
    <w:rsid w:val="00990888"/>
    <w:rsid w:val="00992317"/>
    <w:rsid w:val="009D5F28"/>
    <w:rsid w:val="00A15EA2"/>
    <w:rsid w:val="00A16D76"/>
    <w:rsid w:val="00A21412"/>
    <w:rsid w:val="00A22C7D"/>
    <w:rsid w:val="00A42CA1"/>
    <w:rsid w:val="00A4585F"/>
    <w:rsid w:val="00A648A8"/>
    <w:rsid w:val="00A6521F"/>
    <w:rsid w:val="00A7608A"/>
    <w:rsid w:val="00A77201"/>
    <w:rsid w:val="00A973DB"/>
    <w:rsid w:val="00AC76CB"/>
    <w:rsid w:val="00AD2C69"/>
    <w:rsid w:val="00AE064A"/>
    <w:rsid w:val="00AE0A6E"/>
    <w:rsid w:val="00B21393"/>
    <w:rsid w:val="00B22A97"/>
    <w:rsid w:val="00B3596A"/>
    <w:rsid w:val="00B7077C"/>
    <w:rsid w:val="00B83EF7"/>
    <w:rsid w:val="00BA2957"/>
    <w:rsid w:val="00BD4AC9"/>
    <w:rsid w:val="00BD619E"/>
    <w:rsid w:val="00BF0421"/>
    <w:rsid w:val="00BF4E2B"/>
    <w:rsid w:val="00C22CE1"/>
    <w:rsid w:val="00C33DE2"/>
    <w:rsid w:val="00C535F3"/>
    <w:rsid w:val="00C835F2"/>
    <w:rsid w:val="00C846F4"/>
    <w:rsid w:val="00C95152"/>
    <w:rsid w:val="00C96658"/>
    <w:rsid w:val="00CA5DB2"/>
    <w:rsid w:val="00CB34AA"/>
    <w:rsid w:val="00D143F1"/>
    <w:rsid w:val="00D3309D"/>
    <w:rsid w:val="00D340C8"/>
    <w:rsid w:val="00D458F3"/>
    <w:rsid w:val="00D53573"/>
    <w:rsid w:val="00D5654D"/>
    <w:rsid w:val="00D672BE"/>
    <w:rsid w:val="00D83006"/>
    <w:rsid w:val="00E131E9"/>
    <w:rsid w:val="00E6001A"/>
    <w:rsid w:val="00E67BDA"/>
    <w:rsid w:val="00E97ABE"/>
    <w:rsid w:val="00EC4F63"/>
    <w:rsid w:val="00EF727E"/>
    <w:rsid w:val="00F56525"/>
    <w:rsid w:val="00F667D6"/>
    <w:rsid w:val="00F825B1"/>
    <w:rsid w:val="00FA139A"/>
    <w:rsid w:val="00FC6576"/>
    <w:rsid w:val="00FF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1" w:lineRule="exact"/>
        <w:ind w:lef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EF7"/>
    <w:pPr>
      <w:ind w:left="720"/>
      <w:contextualSpacing/>
    </w:pPr>
  </w:style>
  <w:style w:type="paragraph" w:customStyle="1" w:styleId="ConsPlusNormal">
    <w:name w:val="ConsPlusNormal"/>
    <w:rsid w:val="00677180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Deloproizvod</cp:lastModifiedBy>
  <cp:revision>119</cp:revision>
  <cp:lastPrinted>2019-01-16T12:35:00Z</cp:lastPrinted>
  <dcterms:created xsi:type="dcterms:W3CDTF">2018-09-27T06:10:00Z</dcterms:created>
  <dcterms:modified xsi:type="dcterms:W3CDTF">2019-09-02T13:16:00Z</dcterms:modified>
</cp:coreProperties>
</file>