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Организатору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                                           (полное наименование организатора)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F2265F" w:rsidRPr="00653706" w:rsidRDefault="00F2265F" w:rsidP="00F2265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0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2265F" w:rsidRPr="00653706" w:rsidRDefault="00F2265F" w:rsidP="00F2265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НА УЧАСТИЕ В АУКЦИОНЕ ПО ПРОДАЖЕ ПРАВА НА ЗАКЛЮЧЕНИЕ ДОГОВОРА АРЕНДЫ ЗЕМЕЛЬНОГО УЧАСТКА </w:t>
      </w:r>
    </w:p>
    <w:p w:rsidR="00F2265F" w:rsidRPr="00653706" w:rsidRDefault="00F2265F" w:rsidP="00F2265F">
      <w:pPr>
        <w:pStyle w:val="ConsPlusTitle"/>
        <w:widowControl/>
        <w:rPr>
          <w:rFonts w:ascii="Times New Roman" w:hAnsi="Times New Roman" w:cs="Times New Roman"/>
        </w:rPr>
      </w:pPr>
    </w:p>
    <w:p w:rsidR="00F2265F" w:rsidRPr="00653706" w:rsidRDefault="00F2265F" w:rsidP="00F2265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 xml:space="preserve">«____»____________ 20___ года                                                                    с. </w:t>
      </w:r>
      <w:proofErr w:type="spellStart"/>
      <w:r w:rsidRPr="00653706">
        <w:rPr>
          <w:rFonts w:ascii="Times New Roman" w:hAnsi="Times New Roman" w:cs="Times New Roman"/>
        </w:rPr>
        <w:t>Кичменгский</w:t>
      </w:r>
      <w:proofErr w:type="spellEnd"/>
      <w:r w:rsidRPr="00653706">
        <w:rPr>
          <w:rFonts w:ascii="Times New Roman" w:hAnsi="Times New Roman" w:cs="Times New Roman"/>
        </w:rPr>
        <w:t xml:space="preserve"> Городок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(дата аукциона)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Заявитель _______________________________________________________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653706"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2265F" w:rsidRPr="00653706" w:rsidRDefault="00F2265F" w:rsidP="00F226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подающего заявку, или фамилия, имя, отчество, дата рождения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3706">
        <w:rPr>
          <w:rFonts w:ascii="Times New Roman" w:hAnsi="Times New Roman" w:cs="Times New Roman"/>
        </w:rPr>
        <w:t>и паспортные данные физического лица, подающего заявку)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53706">
        <w:rPr>
          <w:rFonts w:ascii="Times New Roman" w:hAnsi="Times New Roman" w:cs="Times New Roman"/>
        </w:rPr>
        <w:t>(фамилия, имя, отчество, должность)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53706">
        <w:rPr>
          <w:rFonts w:ascii="Times New Roman" w:hAnsi="Times New Roman" w:cs="Times New Roman"/>
        </w:rPr>
        <w:t>(наименование документа)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принимая решение об участии в аукционе ______________________________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                                                    (форма подачи предложения по цене)</w:t>
      </w:r>
    </w:p>
    <w:p w:rsidR="00F2265F" w:rsidRPr="00653706" w:rsidRDefault="00F2265F" w:rsidP="00F226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 по продаже права                             на заключение договора аренды земельного участка _____________________</w:t>
      </w:r>
    </w:p>
    <w:p w:rsidR="00F2265F" w:rsidRPr="00653706" w:rsidRDefault="00F2265F" w:rsidP="00F226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</w:t>
      </w:r>
      <w:r w:rsidRPr="00653706">
        <w:rPr>
          <w:rFonts w:ascii="Times New Roman" w:hAnsi="Times New Roman" w:cs="Times New Roman"/>
        </w:rPr>
        <w:t xml:space="preserve"> (наименование объекта ___________________</w:t>
      </w: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F2265F" w:rsidRPr="00653706" w:rsidRDefault="00F2265F" w:rsidP="00F226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его местоположение, кадастровый и регистрационный номер,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65F" w:rsidRPr="00653706" w:rsidRDefault="00F2265F" w:rsidP="00F226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>площадь участка, разрешенное использование)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обязуется:</w:t>
      </w:r>
    </w:p>
    <w:p w:rsidR="00F2265F" w:rsidRPr="00653706" w:rsidRDefault="00F2265F" w:rsidP="00F2265F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1) соблюдать условия аукциона, содержащиеся в извещении о проведен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кциона, опубликованном в газете "_______________________"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от  "__"  ___________  20___ г.  N_______, а также  порядок проведения аукциона, установленный Земельным кодексом Российской Федерации от                   25 октября 2001 года N 136-ФЗ;</w:t>
      </w:r>
    </w:p>
    <w:p w:rsidR="00F2265F" w:rsidRPr="00653706" w:rsidRDefault="00F2265F" w:rsidP="00F2265F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 xml:space="preserve"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аренды земельного участка в срок не позднее чем через 10 дней со дня размещения результатов аукциона на официальном сайте в сети Интернет. </w:t>
      </w:r>
      <w:proofErr w:type="gramEnd"/>
    </w:p>
    <w:p w:rsidR="00F2265F" w:rsidRPr="00653706" w:rsidRDefault="00F2265F" w:rsidP="00F2265F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>Заявитель согласен  с  тем,  что  в  случае признания его победителем   аукциона  и  его  отказа  от  подписания  протокола, от заключения договора  аренды земельного участка в установленный срок торги признаются несостоявшимися.</w:t>
      </w:r>
    </w:p>
    <w:p w:rsidR="00F2265F" w:rsidRPr="00653706" w:rsidRDefault="00F2265F" w:rsidP="00F2265F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Адрес и банковские реквизиты заявителя: ________________________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65F" w:rsidRPr="00653706" w:rsidRDefault="00F2265F" w:rsidP="00F2265F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1. Платежный документ с отметкой банка об исполнении, подтверждающий внесение задатка.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2.  Физические лица предъявляют  копию документа, удостоверяющего личность.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3.  В   случае подачи   заявки   представителем заявителя предъявляется надлежащим образом оформленная доверенность.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  Опись представленных документов (в 2-х экземплярах).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заявителя (его уполномоченного представителя) 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Телефон 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"______" _________________20_ г.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(дата подачи заявки)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МП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Заявка принята организатором: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час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ин. ________  "_______" ___________ 20_ г. за N 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уполномоченного лица организатора ___________________</w:t>
      </w:r>
    </w:p>
    <w:p w:rsidR="00F2265F" w:rsidRPr="00653706" w:rsidRDefault="00F2265F" w:rsidP="00F226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65370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6537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F2265F" w:rsidRPr="00653706" w:rsidRDefault="00F2265F" w:rsidP="0065370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Договор аренды</w:t>
      </w:r>
    </w:p>
    <w:p w:rsidR="00F2265F" w:rsidRPr="00653706" w:rsidRDefault="00F2265F" w:rsidP="0065370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F2265F" w:rsidRPr="00653706" w:rsidRDefault="00F2265F" w:rsidP="0065370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-566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Городок        </w:t>
      </w:r>
      <w:r w:rsidR="0090338B" w:rsidRPr="00653706">
        <w:rPr>
          <w:rFonts w:ascii="Times New Roman" w:hAnsi="Times New Roman" w:cs="Times New Roman"/>
          <w:sz w:val="28"/>
          <w:szCs w:val="28"/>
        </w:rPr>
        <w:t xml:space="preserve">                 "  "       2019</w:t>
      </w:r>
      <w:r w:rsidRPr="006537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265F" w:rsidRPr="00653706" w:rsidRDefault="00F2265F" w:rsidP="00F2265F">
      <w:pPr>
        <w:pStyle w:val="ConsNonformat"/>
        <w:widowControl/>
        <w:ind w:right="-566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На основании ст. 39.11, 39.12 Земельного кодекса Российской Федерации от 25 октября 2001 года № 136-ФЗ и</w:t>
      </w:r>
      <w:r w:rsidR="00C87ADC" w:rsidRPr="00653706">
        <w:rPr>
          <w:rFonts w:ascii="Times New Roman" w:hAnsi="Times New Roman" w:cs="Times New Roman"/>
          <w:sz w:val="28"/>
          <w:szCs w:val="28"/>
        </w:rPr>
        <w:t xml:space="preserve"> протокола №__  от________  2019</w:t>
      </w:r>
      <w:r w:rsidRPr="00653706">
        <w:rPr>
          <w:rFonts w:ascii="Times New Roman" w:hAnsi="Times New Roman" w:cs="Times New Roman"/>
          <w:sz w:val="28"/>
          <w:szCs w:val="28"/>
        </w:rPr>
        <w:t xml:space="preserve"> года аукциона открытого по составу участников и по форме подачи предложения о цене на право заключения дог</w:t>
      </w:r>
      <w:r w:rsidR="00C87ADC" w:rsidRPr="00653706">
        <w:rPr>
          <w:rFonts w:ascii="Times New Roman" w:hAnsi="Times New Roman" w:cs="Times New Roman"/>
          <w:sz w:val="28"/>
          <w:szCs w:val="28"/>
        </w:rPr>
        <w:t>овора аренды земельного участка администрация Кичменгско-Городецкого муниципального района, ИНН 3512001228, КПП 351201001, ОГРН 1023501468550, зарегистрированная по адресу:</w:t>
      </w:r>
      <w:proofErr w:type="gramEnd"/>
      <w:r w:rsidR="00C87ADC" w:rsidRPr="00653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ADC" w:rsidRPr="00653706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spellStart"/>
      <w:r w:rsidR="00C87ADC" w:rsidRPr="00653706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="00C87ADC" w:rsidRPr="00653706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C87ADC"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="00C87ADC" w:rsidRPr="00653706">
        <w:rPr>
          <w:rFonts w:ascii="Times New Roman" w:hAnsi="Times New Roman" w:cs="Times New Roman"/>
          <w:sz w:val="28"/>
          <w:szCs w:val="28"/>
        </w:rPr>
        <w:t xml:space="preserve"> Городок, улица Центральная, дом 7,   в лице  начальника отдела земельно-имущественных отношений администрации Кичменгско-Городецкого муниципального района </w:t>
      </w: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  <w:r w:rsidR="0090338B" w:rsidRPr="00653706">
        <w:rPr>
          <w:rFonts w:ascii="Times New Roman" w:hAnsi="Times New Roman" w:cs="Times New Roman"/>
          <w:sz w:val="28"/>
          <w:szCs w:val="28"/>
        </w:rPr>
        <w:t xml:space="preserve"> действующего  на  основании  доверенности, выданной  администрацией Кичменгско-Городецкого муниципального района  09.01.2019 года</w:t>
      </w:r>
      <w:r w:rsidRPr="00653706">
        <w:rPr>
          <w:rFonts w:ascii="Times New Roman" w:hAnsi="Times New Roman" w:cs="Times New Roman"/>
          <w:sz w:val="28"/>
          <w:szCs w:val="28"/>
        </w:rPr>
        <w:t>, с одной стороны и ______________________________________________________________________________________________________________________________________________________________________________________________   именуемый в дальнейшем "Арендатор", а обе стороны Договора  и именуемые в дальнейшем  "Стороны",  заключили  настоящий  договор  (далее - Договор)  о нижеследующем:</w:t>
      </w:r>
      <w:proofErr w:type="gramEnd"/>
    </w:p>
    <w:p w:rsidR="00F2265F" w:rsidRPr="00653706" w:rsidRDefault="00F2265F" w:rsidP="00F2265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65F" w:rsidRPr="00653706" w:rsidRDefault="00F2265F" w:rsidP="00F2265F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F2265F" w:rsidRPr="00653706" w:rsidRDefault="00F2265F" w:rsidP="00F2265F">
      <w:pPr>
        <w:pStyle w:val="ConsNonformat"/>
        <w:widowControl/>
        <w:ind w:left="346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1.1. Арендодатель  предоставляет,  а  Арендатор  принимает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аренду земельный участок (далее - Участок), находящийся в государственной собственности,   земли ______________________,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площадью ______ кв.м., находящийся по адресу: ________________________________,  в границах, указанных в кадастровом паспорте земельного участка, кадастровый номер ________________________.                                                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1.2.Участок предоставляется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_____________________________.                                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Передача Участка в аренду не влечет перехода права собственности на него.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1.3. На Участке объектов недвижимости нет.                     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1.4. Участок не обременен правами третьих лиц на него.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 xml:space="preserve">  1.5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а пределами исполнения обязательств по настоящему Договору Арендатор полностью свободен в своей деятельности.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      2. Срок Договора</w:t>
      </w: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2.1. Срок действия Договора устанавливается на _______   лет. Договор вступает в  силу   с   момента   его   государственной регистрации в Управлении Федеральной  службы   государственной регистрации, кадастра и картографии   по  Вологодской  области.  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2.2. Окончание срока действия Договора влечет прекращение обязатель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орон по Договору за исключением случаев, предусмотренных пунктом 6.5 Договора.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3. Передача участка во владение и пользование Арендатору </w:t>
      </w: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3.1 Передача участка во владение и пользование Арендатору оформляется актом приема-передачи. Акт составляется в трех экземплярах и является неотъемлемой частью договора.</w:t>
      </w: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4.Размер и условия внесения арендной платы</w:t>
      </w:r>
    </w:p>
    <w:p w:rsidR="00F2265F" w:rsidRPr="00653706" w:rsidRDefault="00F2265F" w:rsidP="00F2265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4.1.  Размер  арендной  платы  на 2018 год  определен в приложении к Договору, которое является его неотъемлемой частью.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4.2.  Арендная  плата  вносится  Арендатором ежеквартально равными долями не позднее пятнадцатого числа второго месяца квартала  путем перечисления на счет: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наименование получателя платежа -    УФК  по Вологодской области (Администрация  Кичменгско-Городецкого муниципального района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/с 04303132390), ИНН 3512001228, КПП 351201001, код по ОКТМО 19630408, номер счета получателя платежа 40101810700000010002, наименование банка – отделение Вологда г. Вологда, БИК 041909001.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Код бюджетной классификации 239 1 11 05 013 05 0000 120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4.3. Начисление  арендной платы за пользование участка начинается  с момента подписания договора аренды земельного участка.    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4.4. Размер, порядок расчета и перечисления арендной платы пересматриваются Арендодателем в одностороннем порядке в случае их изменения органом государственной власти или органом местного самоуправления, о чем Арендодатель уведомляет Арендатора письменно.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4.5. Не использование Арендаторами земельного участка не может служить основанием для отказа в уплате арендной платы.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5. Права и обязанности Сторон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  <w:r w:rsidRPr="00653706">
        <w:rPr>
          <w:rFonts w:ascii="Times New Roman" w:hAnsi="Times New Roman" w:cs="Times New Roman"/>
          <w:b/>
          <w:sz w:val="28"/>
          <w:szCs w:val="28"/>
        </w:rPr>
        <w:t>5.1. Арендодатель имеет право: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5.1.1.   Требовать   досрочного   расторжения   Договора  при использовании  земельного  участка  не  по  целевому назначению, а также  </w:t>
      </w:r>
      <w:r w:rsidRPr="00653706">
        <w:rPr>
          <w:rFonts w:ascii="Times New Roman" w:hAnsi="Times New Roman" w:cs="Times New Roman"/>
          <w:sz w:val="28"/>
          <w:szCs w:val="28"/>
        </w:rPr>
        <w:lastRenderedPageBreak/>
        <w:t>при  использовании  способами, приводящими к его порче, при невнесении  арендной платы более чем за 2 квартала подряд, не начала строительства объекта в течени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первых двух лет аренды после получения разрешения на строительство и нарушения других условий Договора.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5.1.2.  На беспрепятственный доступ на территорию арендуемого земельного  участка  с  целью  его  осмотра  на предмет соблюдения условий Договора.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5.1.3. На возмещение убытков, причиненных ухудшением качества Участка  и  экологической  обстановки  в  результате хозяйственной деятельности    Арендатора,    а   также   по   иным   основаниям, предусмотренным законодательством Российской Федерации.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5.1.4. Осуществлять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правильностью начисления и внесения арендной платы Арендатором.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5.1.5.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(пени) за ее неуплату либо несвоевременную уплату.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</w:t>
      </w:r>
      <w:r w:rsidRPr="00653706">
        <w:rPr>
          <w:rFonts w:ascii="Times New Roman" w:hAnsi="Times New Roman" w:cs="Times New Roman"/>
          <w:b/>
          <w:sz w:val="28"/>
          <w:szCs w:val="28"/>
        </w:rPr>
        <w:t>5.2. Арендодатель обязан: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5.2.1. Выполнять в полном объеме все условия Договора.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5.2.2.Передать Арендатору Участок по акту приема-передачи в срок до 10 дней с момента подписания законного Договора.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5.2.3. Письменно в десятидневный срок уведомить Арендатора об изменении реквизитов   для  перечисления  арендной  платы, указанных в п. 4.2.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5.2.4.  Своевременно  производить перерасчет арендной платы и своевременно информировать об этом Арендатора.    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5.3. Арендатор имеет право: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5.3.1.   Использовать   Участок  на  условиях,  установленных Договором.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5.3.2. Передавать  свои  права  и  обязанности по договору третьим лицам с письменного согласия Арендодателя, в том числе  сдавать Участок в субаренду.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  <w:r w:rsidRPr="00653706">
        <w:rPr>
          <w:rFonts w:ascii="Times New Roman" w:hAnsi="Times New Roman" w:cs="Times New Roman"/>
          <w:b/>
          <w:sz w:val="28"/>
          <w:szCs w:val="28"/>
        </w:rPr>
        <w:t>5.4. Арендатор обязан: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5.4.1. Выполнять в полном объеме все условия Договора.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5.4.2.   Использовать полученный в аренду   Участок   в  соответствии  с 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 Не допускать действий, приводящих к ухудшению экологической обстановки на Участке и прилегающих к нему территориях.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5.4.3.Своевременно и в полном объеме вносить арендную плату в размерах и порядке, определяемом Договором и последующими изменениями и дополнениями к нему.   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 xml:space="preserve">     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5.4.5.  Письменно  сообщить  Арендодателю не позднее, чем за 3(три)  месяца  о  предстоящем  освобождении  Участка как в связи с окончанием  срока  действия  Договора,  так  и  при  досрочном его освобождении.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5.4.6. Не нарушать права других землепользователей.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5.4.7. Выполнять в соответствии с требованиями эксплуатационных служб условиях эксплуатации и содержания подземных и наземных коммуникаций, сооружений, дорог, подъездов и т.п., не препятствовать их ремонту, обслуживанию и строительству новых коммуникаций.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5.4.8.При изменении юридического адреса, наименования, банковских реквизитов, проведении реорганизации Арендатора, в пятидневный срок с момента указанных изменений письменно сообщить об этом Арендодателю. 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5.4.9.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В случае передачи или продажи строения (его части, расположенного на арендуемом участке, другому лицу до истечения срока аренды Участка, уведомить Арендодателя письменно не позднее 30 календарных дней со дня совершения сделки.</w:t>
      </w:r>
      <w:proofErr w:type="gramEnd"/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5.4.10. В течени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пяти рабочих дней после окончания срока действия Договора или прекращения обязательств по Договору по другим причинам передать Участок по акту приема-передачи Арендодателю в надлежащем состоянии, в котором Арендатор его получил. Участок считается переданным с момента подписания акта-приема передачи.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5.4.11. Начать строительство объекта в течени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первых двух лет после получения разрешения на строительство.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6. Ответственность Сторон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6.1.    За   нарушение   условий   Договора   Стороны   несут ответственность,   предусмотренную   законодательством  Российской Федерации.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6.2.  За  нарушение срока внесения арендной платы по Договору Арендатор  выплачивает  Арендодателю пени из расчета 0,1% от размера невнесенной  арендной  платы за каждый календарный день просрочки.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Пени перечисляются в порядке, предусмотренном п. 4.2. Договора.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6.3.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6.4. 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лицами, за исключением случаев, предусмотренных пунктами 5.3.2. Договора.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Указанная ответственность не возникает в случае, если Арендатор докажет, что указанный вред был причинен Арендодателю в силу </w:t>
      </w:r>
      <w:r w:rsidRPr="00653706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 непреодолимой силы либо вызван виновными действиями самого Арендодателя.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Ответственность  Сторон  за  нарушение  обязательств по Договору,  вызванное  действием  обстоятельств непреодолимой силы, регулируется законодательством Российской Федерации.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6.5. Прекращение действия договора не освобождает Стороны от ответственности за его нарушение.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3706">
        <w:rPr>
          <w:rFonts w:ascii="Times New Roman" w:hAnsi="Times New Roman" w:cs="Times New Roman"/>
          <w:b/>
          <w:sz w:val="28"/>
          <w:szCs w:val="28"/>
        </w:rPr>
        <w:t>7.Изменение, расторжение  и      прекращение Договора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7.1.  Все изменения и (или) дополнения к Договору оформляются Сторонами дополнительным соглашением в письменной форме.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7.2. Договор прекращает свое действие по окончании его срока по уведомлению одной из Сторон, а также в любой другой срок по соглашению Сторон.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7.3. Договор, может быть, расторгнут по требованию Арендодателя по   решению   суда   на  основании  и  в  порядке,  установленном гражданским  законодательством,  а  также  в  случаях, указанных в пункте 5.1.1. Договора.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7.4. При переходе права собственности на объект незавершенного строительства, права и обязанности по договору аренды земельного участка переходят к новому собственнику объекта незавершенного строительства.  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3706">
        <w:rPr>
          <w:rFonts w:ascii="Times New Roman" w:hAnsi="Times New Roman" w:cs="Times New Roman"/>
          <w:b/>
          <w:sz w:val="28"/>
          <w:szCs w:val="28"/>
        </w:rPr>
        <w:t>8. Рассмотрение и урегулирование споров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8.1.  Все  споры  между  Сторонами,  возникающие по Договору, разрешаются   в   соответствии   с   законодательством  Российской Федерации.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9. Особые условия договора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9.1. Расходы по государственной регистрации Договора, а также изменений и дополнений к нему возлагаются на Арендатора.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9.2. Договор субаренды земельного участка, а также договор передачи Арендатором своих прав, обязанностей по Договору с учетом норм действующего законодательства подлежит государственной регистрации в Управлении Федеральной  службы государственной регистрации, кадастра и картографии по Вологодской области.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9.3. Срок действия договора субаренды не может превышать срок действия Договора.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9.4. При досрочном расторжении Договора договор субаренды земельного участка прекращает свое действие.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9.5. Договор составлен в 3 (трех) экземплярах, имеющих одинаковую юридическую силу, из которых по одному экземпляру хранится у Сторон, один в Управление Федеральной  службы государственной регистрации, кадастра и картографии   по Вологодской области.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10. Реквизиты Сторон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  <w:r w:rsidRPr="00653706">
        <w:rPr>
          <w:rFonts w:ascii="Times New Roman" w:hAnsi="Times New Roman" w:cs="Times New Roman"/>
          <w:b/>
          <w:sz w:val="28"/>
          <w:szCs w:val="28"/>
        </w:rPr>
        <w:t>Арендодатель:</w:t>
      </w:r>
      <w:r w:rsidRPr="00653706">
        <w:rPr>
          <w:rFonts w:ascii="Times New Roman" w:hAnsi="Times New Roman" w:cs="Times New Roman"/>
          <w:sz w:val="28"/>
          <w:szCs w:val="28"/>
        </w:rPr>
        <w:t xml:space="preserve"> Управление по имущественным отношениям, жилищно-коммунальному хозяйству и градостроительству администрации 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- Городецкого муниципального  района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ИНН3512006025, КПП 351201001, ОГРН 1153525042065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Адрес:161400,Вологодская область, село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Кичменгский-Городок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,          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улица Садовая, дом 5.                            </w:t>
      </w: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Арендатор:</w:t>
      </w:r>
      <w:r w:rsidRPr="00653706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Адрес: ______________________________________________________</w:t>
      </w: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     11. Подписи Сторон</w:t>
      </w: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  <w:r w:rsidRPr="00653706">
        <w:rPr>
          <w:rFonts w:ascii="Times New Roman" w:hAnsi="Times New Roman" w:cs="Times New Roman"/>
          <w:b/>
          <w:sz w:val="28"/>
          <w:szCs w:val="28"/>
        </w:rPr>
        <w:t xml:space="preserve"> Арендодатель</w:t>
      </w:r>
      <w:r w:rsidRPr="00653706">
        <w:rPr>
          <w:rFonts w:ascii="Times New Roman" w:hAnsi="Times New Roman" w:cs="Times New Roman"/>
          <w:sz w:val="28"/>
          <w:szCs w:val="28"/>
        </w:rPr>
        <w:t xml:space="preserve">:                           _______________                          </w:t>
      </w: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От имени Арендатора:                     </w:t>
      </w:r>
      <w:r w:rsidRPr="00653706">
        <w:rPr>
          <w:rFonts w:ascii="Times New Roman" w:hAnsi="Times New Roman" w:cs="Times New Roman"/>
          <w:sz w:val="28"/>
          <w:szCs w:val="28"/>
        </w:rPr>
        <w:t>______________</w:t>
      </w: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265F" w:rsidRPr="00653706" w:rsidRDefault="00F2265F" w:rsidP="00F2265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приема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ередачи  земельного участка</w:t>
      </w: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  <w:r w:rsidR="0090338B" w:rsidRPr="00653706">
        <w:rPr>
          <w:rFonts w:ascii="Times New Roman" w:hAnsi="Times New Roman" w:cs="Times New Roman"/>
          <w:sz w:val="28"/>
          <w:szCs w:val="28"/>
        </w:rPr>
        <w:t>Администрация Кичменгско-Городецкого муниципального района,</w:t>
      </w:r>
      <w:r w:rsidR="0090338B" w:rsidRPr="00653706">
        <w:rPr>
          <w:rFonts w:ascii="Times New Roman" w:hAnsi="Times New Roman" w:cs="Times New Roman"/>
        </w:rPr>
        <w:t xml:space="preserve"> </w:t>
      </w:r>
      <w:r w:rsidR="0090338B" w:rsidRPr="00653706">
        <w:rPr>
          <w:rFonts w:ascii="Times New Roman" w:hAnsi="Times New Roman" w:cs="Times New Roman"/>
          <w:sz w:val="28"/>
        </w:rPr>
        <w:t>ИНН 3512001228, КПП 351201001, ОГРН 1023501468550</w:t>
      </w:r>
      <w:r w:rsidR="0090338B" w:rsidRPr="00653706">
        <w:rPr>
          <w:rFonts w:ascii="Times New Roman" w:hAnsi="Times New Roman" w:cs="Times New Roman"/>
          <w:sz w:val="28"/>
          <w:szCs w:val="28"/>
        </w:rPr>
        <w:t xml:space="preserve">, зарегистрированная по адресу: </w:t>
      </w:r>
      <w:proofErr w:type="gramStart"/>
      <w:r w:rsidR="0090338B" w:rsidRPr="00653706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spellStart"/>
      <w:r w:rsidR="0090338B" w:rsidRPr="00653706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="0090338B" w:rsidRPr="00653706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90338B"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="0090338B" w:rsidRPr="00653706">
        <w:rPr>
          <w:rFonts w:ascii="Times New Roman" w:hAnsi="Times New Roman" w:cs="Times New Roman"/>
          <w:sz w:val="28"/>
          <w:szCs w:val="28"/>
        </w:rPr>
        <w:t xml:space="preserve"> Городок, улица Центральная, дом 7,   в лице  начальника отдела земельно-имущественных отношений администрации Кичменгско-Городецкого муниципального </w:t>
      </w:r>
      <w:proofErr w:type="spellStart"/>
      <w:r w:rsidR="0090338B" w:rsidRPr="00653706">
        <w:rPr>
          <w:rFonts w:ascii="Times New Roman" w:hAnsi="Times New Roman" w:cs="Times New Roman"/>
          <w:sz w:val="28"/>
          <w:szCs w:val="28"/>
        </w:rPr>
        <w:t>района__________________________</w:t>
      </w:r>
      <w:proofErr w:type="spellEnd"/>
      <w:r w:rsidR="0090338B" w:rsidRPr="00653706">
        <w:rPr>
          <w:rFonts w:ascii="Times New Roman" w:hAnsi="Times New Roman" w:cs="Times New Roman"/>
          <w:sz w:val="28"/>
          <w:szCs w:val="28"/>
        </w:rPr>
        <w:t>,  действующего  на  основании  доверенности, выданной  администрацией Кичменгско-Городецкого муниципального района  09.01.2019 года</w:t>
      </w:r>
      <w:r w:rsidRPr="00653706">
        <w:rPr>
          <w:rFonts w:ascii="Times New Roman" w:hAnsi="Times New Roman" w:cs="Times New Roman"/>
          <w:sz w:val="28"/>
          <w:szCs w:val="28"/>
        </w:rPr>
        <w:t>,</w:t>
      </w:r>
      <w:r w:rsidR="0090338B" w:rsidRPr="00653706">
        <w:rPr>
          <w:rFonts w:ascii="Times New Roman" w:hAnsi="Times New Roman" w:cs="Times New Roman"/>
          <w:sz w:val="28"/>
          <w:szCs w:val="28"/>
        </w:rPr>
        <w:t xml:space="preserve"> </w:t>
      </w:r>
      <w:r w:rsidRPr="00653706">
        <w:rPr>
          <w:rFonts w:ascii="Times New Roman" w:hAnsi="Times New Roman" w:cs="Times New Roman"/>
          <w:sz w:val="28"/>
          <w:szCs w:val="28"/>
        </w:rPr>
        <w:lastRenderedPageBreak/>
        <w:t>именуемый в дальнейшем «Арендодатель» и __________________________________________________________________________________________________________________________________________________________, именуемый в дальнейшем   «Арендатор», и именуемые в дальнейшем  «Стороны» произвели прием - передачу  земельного участка  на основании договора аренды земельного участка  от ______________. «Арендодатель» передает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, а «Арендатор» принимает в аренду  из земель ____________________ земельный участок с кадастровым номером  _______________, общей площадью ___________ кв.м. расположенный по адресу: __________________________________________________________. Целевое использование земельного участка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___________________________________________.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Общее состояние участка  оценивается  Сторонами как пригодное к использованию по целевому назначению. Недостатков на участке на  момент подписания акта приема-передачи нет. Обременения участка правами третьих лиц нет. Наличие на участке объектов недвижимого имущества, принадлежащих на праве собственности другим лицам нет.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Подписи  Сторон.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Арендодатель: Управление по имущественным отношениям, жилищно-коммунальному хозяйству и градостроительству администрации 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- Городецкого муниципального  района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ИНН3512006025, КПП 351201001, ОГРН 1153525042065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Адрес:161400,Вологодская область, село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Кичменгский-Городок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,           </w:t>
      </w:r>
    </w:p>
    <w:p w:rsidR="00F2265F" w:rsidRPr="00653706" w:rsidRDefault="00F2265F" w:rsidP="00F2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улица Садовая, дом 5.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Арендатор:_________________________________________________________________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Адрес:______________________________________________________________________                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Подписи сторон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Арендодатель:_____________________                                        «_____»___________2018г.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От имени Арендатора: ______________                                       «_____»___________2018 г.</w:t>
      </w:r>
    </w:p>
    <w:p w:rsidR="00F2265F" w:rsidRPr="00653706" w:rsidRDefault="00F2265F" w:rsidP="00F2265F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right="-71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right="-71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right="-71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right="-71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right="-71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right="-71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right="-710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ind w:right="-710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F2265F" w:rsidRPr="00653706" w:rsidRDefault="00F2265F" w:rsidP="00F226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Организатору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                                           (полное наименование организатора)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F2265F" w:rsidRPr="00653706" w:rsidRDefault="00F2265F" w:rsidP="00F2265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0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2265F" w:rsidRPr="00653706" w:rsidRDefault="00F2265F" w:rsidP="00F226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НА УЧАСТИЕ В АУКЦИОНЕ ПО ПРОДАЖЕ  ЗЕМЕЛЬНОГО УЧАСТКА </w:t>
      </w:r>
    </w:p>
    <w:p w:rsidR="00F2265F" w:rsidRPr="00653706" w:rsidRDefault="00F2265F" w:rsidP="00F2265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«____»_______________ 20___ года                            с.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Городок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(дата аукциона)</w:t>
      </w: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Заявитель _______________________________________________________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653706"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2265F" w:rsidRPr="00653706" w:rsidRDefault="00F2265F" w:rsidP="00F226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подающего заявку, или фамилия, имя, отчество, дата рождения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3706">
        <w:rPr>
          <w:rFonts w:ascii="Times New Roman" w:hAnsi="Times New Roman" w:cs="Times New Roman"/>
        </w:rPr>
        <w:t>и паспортные данные физического лица, подающего заявку)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53706">
        <w:rPr>
          <w:rFonts w:ascii="Times New Roman" w:hAnsi="Times New Roman" w:cs="Times New Roman"/>
        </w:rPr>
        <w:t>(фамилия, имя, отчество, должность)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53706">
        <w:rPr>
          <w:rFonts w:ascii="Times New Roman" w:hAnsi="Times New Roman" w:cs="Times New Roman"/>
        </w:rPr>
        <w:t>(наименование документа)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принимая решение об участии в аукционе ______________________________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(форма подачи предложения по цене)</w:t>
      </w:r>
    </w:p>
    <w:p w:rsidR="00F2265F" w:rsidRPr="00653706" w:rsidRDefault="00F2265F" w:rsidP="00F226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 по продаже               земельного участка __________________________________________________________</w:t>
      </w:r>
    </w:p>
    <w:p w:rsidR="00F2265F" w:rsidRPr="00653706" w:rsidRDefault="00F2265F" w:rsidP="00F226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</w:t>
      </w:r>
      <w:r w:rsidRPr="00653706">
        <w:rPr>
          <w:rFonts w:ascii="Times New Roman" w:hAnsi="Times New Roman" w:cs="Times New Roman"/>
        </w:rPr>
        <w:t xml:space="preserve"> (наименование объекта ___________________</w:t>
      </w: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F2265F" w:rsidRPr="00653706" w:rsidRDefault="00F2265F" w:rsidP="00F226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его местоположение, кадастровый и регистрационный номер,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65F" w:rsidRPr="00653706" w:rsidRDefault="00F2265F" w:rsidP="00F226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>площадь участка, разрешенное использование)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обязуется:</w:t>
      </w:r>
    </w:p>
    <w:p w:rsidR="00F2265F" w:rsidRPr="00653706" w:rsidRDefault="00F2265F" w:rsidP="00F2265F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1) соблюдать условия аукциона, содержащиеся в извещении о проведен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кциона, опубликованном в газете "_______________________"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>от  "__"  ___________  20___ г.  N_______, а также  порядок проведения аукциона, установленный Земельным кодексом Российской Федерации от                   25 октября 2001 года N 136-ФЗ и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 ноября 2002 года № 808;</w:t>
      </w:r>
      <w:proofErr w:type="gramEnd"/>
    </w:p>
    <w:p w:rsidR="00F2265F" w:rsidRPr="00653706" w:rsidRDefault="00F2265F" w:rsidP="00F2265F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 в срок не позднее 5 дней со дня подписания протокола  о  результатах аукциона.</w:t>
      </w:r>
    </w:p>
    <w:p w:rsidR="00F2265F" w:rsidRPr="00653706" w:rsidRDefault="00F2265F" w:rsidP="00F2265F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 купли-продажи земельного участка в установленный срок торги признаются несостоявшимися.</w:t>
      </w:r>
    </w:p>
    <w:p w:rsidR="00F2265F" w:rsidRPr="00653706" w:rsidRDefault="00F2265F" w:rsidP="00F2265F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Адрес и банковские реквизиты заявителя: ________________________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1. Платежный документ с отметкой банка об исполнении, подтверждающий внесение задатка.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 xml:space="preserve">     2.  Юридическим лицам: заверенные копии учредительных документов и документов, подтверждающих полномочия лица, подавшего заявку, выписка из единого государственного реестра юридических лиц. 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3.  Физические лица предъявляют документ, удостоверяющий личность. Для индивидуальных предпринимателей – выписка из единого государственного реестра индивидуальных предпринимателей.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  Предложение о цене предмета торгов в запечатанном конверте (при  закрытой  форме  подачи  предложений  о  цене).  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  В   случае подачи   заявки   представителем заявителя предъявляется надлежащим образом оформленная доверенность.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6.  Опись представленных документов (в 2-х экземплярах).</w:t>
      </w:r>
    </w:p>
    <w:p w:rsidR="00F2265F" w:rsidRPr="00653706" w:rsidRDefault="00F2265F" w:rsidP="00F226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7. Иные документы в соответствии с требованиями законодательства и учредительными документами заявителя.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заявителя (его уполномоченного представителя) 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Телефон _______________________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"______" _________________20_ г.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(дата подачи заявки)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МП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265F" w:rsidRPr="00653706" w:rsidRDefault="00F2265F" w:rsidP="00F226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Заявка принята организатором: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час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ин. ________  "_______" ___________ 20_ г. за N _____</w:t>
      </w: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уполномоченного лица организатора ___________________</w:t>
      </w:r>
    </w:p>
    <w:p w:rsidR="00F2265F" w:rsidRPr="00653706" w:rsidRDefault="00F2265F" w:rsidP="00F226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rPr>
          <w:rFonts w:ascii="Times New Roman" w:hAnsi="Times New Roman" w:cs="Times New Roman"/>
        </w:rPr>
      </w:pPr>
    </w:p>
    <w:p w:rsidR="00F2265F" w:rsidRPr="00653706" w:rsidRDefault="00F2265F" w:rsidP="00F2265F">
      <w:pPr>
        <w:rPr>
          <w:rFonts w:ascii="Times New Roman" w:hAnsi="Times New Roman" w:cs="Times New Roman"/>
        </w:rPr>
      </w:pPr>
    </w:p>
    <w:p w:rsidR="00F2265F" w:rsidRPr="00653706" w:rsidRDefault="00F2265F" w:rsidP="00F2265F">
      <w:pPr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</w:t>
      </w:r>
      <w:r w:rsidRPr="00653706">
        <w:rPr>
          <w:rFonts w:ascii="Times New Roman" w:hAnsi="Times New Roman" w:cs="Times New Roman"/>
          <w:b/>
          <w:bCs/>
          <w:sz w:val="28"/>
          <w:szCs w:val="28"/>
        </w:rPr>
        <w:t xml:space="preserve">  ДОГОВОР КУПЛИ-ПРОДАЖИ                 </w:t>
      </w: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06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F2265F" w:rsidRPr="00653706" w:rsidRDefault="00F2265F" w:rsidP="00F226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265F" w:rsidRPr="00653706" w:rsidRDefault="00F2265F" w:rsidP="00F2265F">
      <w:pPr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село 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 Городок</w:t>
      </w:r>
      <w:r w:rsidRPr="0065370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« ___»         2018 года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В соответствии со статьями 39.11, статьи 39.12  Земельного Кодекса Российской Федерации от 25 октября 2001 года № 136-ФЗ</w:t>
      </w:r>
      <w:r w:rsidR="00716DE2" w:rsidRPr="00653706">
        <w:rPr>
          <w:rFonts w:ascii="Times New Roman" w:hAnsi="Times New Roman" w:cs="Times New Roman"/>
          <w:sz w:val="28"/>
          <w:szCs w:val="28"/>
        </w:rPr>
        <w:t xml:space="preserve"> и протокола №__ от _______ 2019</w:t>
      </w:r>
      <w:r w:rsidRPr="00653706">
        <w:rPr>
          <w:rFonts w:ascii="Times New Roman" w:hAnsi="Times New Roman" w:cs="Times New Roman"/>
          <w:sz w:val="28"/>
          <w:szCs w:val="28"/>
        </w:rPr>
        <w:t xml:space="preserve"> года аукциона открытого по составу участников и по форме подачи предложения по цене о продаже земельного участка в собственность,</w:t>
      </w:r>
      <w:r w:rsidR="00C419FB" w:rsidRPr="00653706">
        <w:rPr>
          <w:rFonts w:ascii="Times New Roman" w:hAnsi="Times New Roman" w:cs="Times New Roman"/>
          <w:sz w:val="28"/>
          <w:szCs w:val="28"/>
        </w:rPr>
        <w:t xml:space="preserve"> администрация Кичменгско-Городецкого муниципального района,</w:t>
      </w:r>
      <w:r w:rsidR="00C419FB" w:rsidRPr="00653706">
        <w:rPr>
          <w:rFonts w:ascii="Times New Roman" w:hAnsi="Times New Roman" w:cs="Times New Roman"/>
        </w:rPr>
        <w:t xml:space="preserve"> </w:t>
      </w:r>
      <w:r w:rsidR="00C419FB" w:rsidRPr="00653706">
        <w:rPr>
          <w:rFonts w:ascii="Times New Roman" w:hAnsi="Times New Roman" w:cs="Times New Roman"/>
          <w:sz w:val="28"/>
        </w:rPr>
        <w:t>ИНН 3512001228, КПП 351201001, ОГРН 1023501468550</w:t>
      </w:r>
      <w:r w:rsidR="00C419FB" w:rsidRPr="00653706">
        <w:rPr>
          <w:rFonts w:ascii="Times New Roman" w:hAnsi="Times New Roman" w:cs="Times New Roman"/>
          <w:sz w:val="28"/>
          <w:szCs w:val="28"/>
        </w:rPr>
        <w:t>, зарегистрированная по адресу:</w:t>
      </w:r>
      <w:proofErr w:type="gramEnd"/>
      <w:r w:rsidR="00C419FB" w:rsidRPr="00653706">
        <w:rPr>
          <w:rFonts w:ascii="Times New Roman" w:hAnsi="Times New Roman" w:cs="Times New Roman"/>
          <w:sz w:val="28"/>
          <w:szCs w:val="28"/>
        </w:rPr>
        <w:t xml:space="preserve"> Вологодская область, </w:t>
      </w:r>
      <w:proofErr w:type="spellStart"/>
      <w:r w:rsidR="00C419FB" w:rsidRPr="00653706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="00C419FB" w:rsidRPr="00653706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C419FB"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="00C419FB" w:rsidRPr="00653706">
        <w:rPr>
          <w:rFonts w:ascii="Times New Roman" w:hAnsi="Times New Roman" w:cs="Times New Roman"/>
          <w:sz w:val="28"/>
          <w:szCs w:val="28"/>
        </w:rPr>
        <w:t xml:space="preserve"> Городок, улица Центральная, дом 7,   в лице  начальника отдела земельно-имущественных отношений администрации Кичменгско-Городецкого муниципального района</w:t>
      </w:r>
      <w:r w:rsidRPr="00653706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_______________________________________________________,  действующего </w:t>
      </w:r>
      <w:r w:rsidR="00C419FB" w:rsidRPr="00653706">
        <w:rPr>
          <w:rFonts w:ascii="Times New Roman" w:hAnsi="Times New Roman" w:cs="Times New Roman"/>
          <w:sz w:val="28"/>
          <w:szCs w:val="28"/>
        </w:rPr>
        <w:t>на основании  доверенности, выданной  администрацией Кичменгско-Городецкого муниципального района  09.01.2019 года</w:t>
      </w:r>
      <w:r w:rsidRPr="00653706">
        <w:rPr>
          <w:rFonts w:ascii="Times New Roman" w:hAnsi="Times New Roman" w:cs="Times New Roman"/>
          <w:sz w:val="28"/>
          <w:szCs w:val="28"/>
        </w:rPr>
        <w:t>, именуемый в дальнейшем «Продавец», и                      __________________________________________________________________________________________________________________________________________________________________________________________________________________,  именуемый в дальнейшем «Покупатель»,</w:t>
      </w:r>
      <w:r w:rsidRPr="00653706">
        <w:rPr>
          <w:rFonts w:ascii="Times New Roman" w:hAnsi="Times New Roman" w:cs="Times New Roman"/>
        </w:rPr>
        <w:t xml:space="preserve">  </w:t>
      </w:r>
      <w:r w:rsidRPr="00653706">
        <w:rPr>
          <w:rFonts w:ascii="Times New Roman" w:hAnsi="Times New Roman" w:cs="Times New Roman"/>
          <w:sz w:val="28"/>
          <w:szCs w:val="28"/>
        </w:rPr>
        <w:t xml:space="preserve">а обе стороны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 именуемые  в дальнейшем "Стороны", заключили настоящий  договор (далее - Договор) о нижеследующем:</w:t>
      </w: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1.   Предмет Договора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  <w:r w:rsidRPr="00653706">
        <w:rPr>
          <w:rFonts w:ascii="Times New Roman" w:hAnsi="Times New Roman" w:cs="Times New Roman"/>
          <w:sz w:val="28"/>
          <w:szCs w:val="28"/>
        </w:rPr>
        <w:tab/>
        <w:t xml:space="preserve">1.1.Продавец  обязуется  передать в  собственность,  а Покупатель  принять в  собственность и оплатить по цене и на условиях настоящего Договора  земельный  участок  (далее – Участок), общей площадью 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________кв.м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., категория земель _______________________________,  </w:t>
      </w:r>
      <w:r w:rsidRPr="00653706">
        <w:rPr>
          <w:rFonts w:ascii="Times New Roman" w:hAnsi="Times New Roman" w:cs="Times New Roman"/>
          <w:sz w:val="28"/>
          <w:szCs w:val="28"/>
        </w:rPr>
        <w:lastRenderedPageBreak/>
        <w:t>расположенный по адресу: _________________________________________, целевое использование земельного участка  __________________________________,  в границах,  указанных в кадастровом паспорте земельного  участка.</w:t>
      </w:r>
    </w:p>
    <w:p w:rsidR="00F2265F" w:rsidRPr="00653706" w:rsidRDefault="00F2265F" w:rsidP="00F22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1.2. Земельный участок является свободным от объектов недвижимого имущества и предоставляется покупателю без проведения торгов в виду наличия одного заявления.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2265F" w:rsidRPr="00653706" w:rsidRDefault="00F2265F" w:rsidP="00F2265F">
      <w:pPr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2. Плата по договору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53706">
        <w:rPr>
          <w:rFonts w:ascii="Times New Roman" w:hAnsi="Times New Roman" w:cs="Times New Roman"/>
          <w:sz w:val="28"/>
          <w:szCs w:val="28"/>
        </w:rPr>
        <w:t xml:space="preserve">2.1. Выкупная цена Участка  составляет 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___________________рублей</w:t>
      </w:r>
      <w:proofErr w:type="spellEnd"/>
      <w:proofErr w:type="gramStart"/>
      <w:r w:rsidRPr="006537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 xml:space="preserve">2.2.Оплата земельного участка производится единовременно в течение месяца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договора купли-продажи земельного участка путем перечисления денежных средств на счет соответствующего бюджета.</w:t>
      </w:r>
    </w:p>
    <w:p w:rsidR="00F2265F" w:rsidRPr="00653706" w:rsidRDefault="00F2265F" w:rsidP="00F2265F">
      <w:pPr>
        <w:pStyle w:val="2"/>
        <w:ind w:firstLine="709"/>
        <w:rPr>
          <w:sz w:val="28"/>
          <w:szCs w:val="28"/>
        </w:rPr>
      </w:pPr>
      <w:r w:rsidRPr="00653706">
        <w:rPr>
          <w:sz w:val="28"/>
          <w:szCs w:val="28"/>
        </w:rPr>
        <w:t xml:space="preserve">2.3. Оплата производится в рублях. </w:t>
      </w:r>
    </w:p>
    <w:p w:rsidR="00F2265F" w:rsidRPr="00653706" w:rsidRDefault="00F2265F" w:rsidP="00F2265F">
      <w:pPr>
        <w:pStyle w:val="2"/>
        <w:rPr>
          <w:sz w:val="28"/>
          <w:szCs w:val="28"/>
        </w:rPr>
      </w:pPr>
      <w:proofErr w:type="gramStart"/>
      <w:r w:rsidRPr="00653706">
        <w:t>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счет: № 40101810700000010002, наименование банка получателя платежа – Отделение Вологда, г. Вологда, БИК банка 041909001, наименование получателя платежа – УФК по Вологодской области (Администрация Кичменгско-Городецкого муниципального района, л/с 04303132390), ИНН 3512001228, КПП – 351201001, код ОКТМО 19630408, в платежном документе в поле «Назначение</w:t>
      </w:r>
      <w:proofErr w:type="gramEnd"/>
      <w:r w:rsidRPr="00653706">
        <w:t xml:space="preserve"> платежа» указывается код бюджетной классификации 23911406013050000430.</w:t>
      </w:r>
    </w:p>
    <w:p w:rsidR="00F2265F" w:rsidRPr="00653706" w:rsidRDefault="00F2265F" w:rsidP="00F2265F">
      <w:pPr>
        <w:pStyle w:val="2"/>
        <w:ind w:firstLine="709"/>
        <w:rPr>
          <w:sz w:val="28"/>
          <w:szCs w:val="28"/>
        </w:rPr>
      </w:pPr>
      <w:r w:rsidRPr="00653706">
        <w:rPr>
          <w:sz w:val="28"/>
          <w:szCs w:val="28"/>
        </w:rPr>
        <w:t xml:space="preserve">2.4. Расходов Продавца на продажу Участка  нет. </w:t>
      </w:r>
    </w:p>
    <w:p w:rsidR="00F2265F" w:rsidRPr="00653706" w:rsidRDefault="00F2265F" w:rsidP="00F2265F">
      <w:pPr>
        <w:pStyle w:val="2"/>
        <w:ind w:firstLine="709"/>
        <w:rPr>
          <w:sz w:val="28"/>
          <w:szCs w:val="28"/>
        </w:rPr>
      </w:pPr>
      <w:r w:rsidRPr="00653706">
        <w:rPr>
          <w:sz w:val="28"/>
          <w:szCs w:val="28"/>
        </w:rPr>
        <w:tab/>
      </w:r>
      <w:r w:rsidRPr="00653706">
        <w:rPr>
          <w:sz w:val="28"/>
          <w:szCs w:val="28"/>
        </w:rPr>
        <w:tab/>
      </w:r>
      <w:r w:rsidRPr="00653706">
        <w:rPr>
          <w:b/>
          <w:sz w:val="28"/>
          <w:szCs w:val="28"/>
        </w:rPr>
        <w:t>3. Права и обязанности Сторон</w:t>
      </w:r>
      <w:r w:rsidRPr="00653706">
        <w:rPr>
          <w:sz w:val="28"/>
          <w:szCs w:val="28"/>
        </w:rPr>
        <w:t xml:space="preserve">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3.1. Продавец обязуется:</w:t>
      </w:r>
    </w:p>
    <w:p w:rsidR="00F2265F" w:rsidRPr="00653706" w:rsidRDefault="00F2265F" w:rsidP="00F2265F">
      <w:pPr>
        <w:pStyle w:val="a3"/>
      </w:pPr>
      <w:r w:rsidRPr="00653706">
        <w:tab/>
        <w:t>3.1.1. Предоставить Покупателю сведения, необходимые для исполнения условий,  установленных Договором.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3.2. Покупатели обязуется: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3.2.1.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Оплатить цену Участка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установленном разделом  2 Договора.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3.2.2. Выполнять требования, 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F2265F" w:rsidRPr="00653706" w:rsidRDefault="00F2265F" w:rsidP="00F2265F">
      <w:pPr>
        <w:pStyle w:val="a3"/>
      </w:pPr>
      <w:r w:rsidRPr="00653706">
        <w:tab/>
        <w:t xml:space="preserve">3.2.3. Предоставлять 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653706">
        <w:t>контроля за</w:t>
      </w:r>
      <w:proofErr w:type="gramEnd"/>
      <w:r w:rsidRPr="00653706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0"/>
          <w:szCs w:val="20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3.2.4.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  <w:r w:rsidRPr="00653706">
        <w:rPr>
          <w:rFonts w:ascii="Times New Roman" w:hAnsi="Times New Roman" w:cs="Times New Roman"/>
          <w:sz w:val="28"/>
          <w:szCs w:val="28"/>
        </w:rPr>
        <w:tab/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4.</w:t>
      </w:r>
      <w:r w:rsidRPr="0065370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F2265F" w:rsidRPr="00653706" w:rsidRDefault="00F2265F" w:rsidP="00F2265F">
      <w:pPr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4.1. Покупатель несет ответственность перед третьими лицами за последствия отчуждения недвижимого имущества, принадлежащего ему на праве  собственности и находящегося на Участке, с момента подачи заявки на  приватизацию Участка до государственной регистрации права собственности на Участок.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2265F" w:rsidRPr="00653706" w:rsidRDefault="00F2265F" w:rsidP="00F2265F">
      <w:pPr>
        <w:pStyle w:val="a3"/>
      </w:pPr>
      <w:r w:rsidRPr="00653706">
        <w:tab/>
        <w:t>4.3. За нарушение срока внесения платежа, указанного в пункте 2.2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F2265F" w:rsidRPr="00653706" w:rsidRDefault="00F2265F" w:rsidP="00F2265F">
      <w:pPr>
        <w:pStyle w:val="a3"/>
      </w:pPr>
    </w:p>
    <w:p w:rsidR="00F2265F" w:rsidRPr="00653706" w:rsidRDefault="00F2265F" w:rsidP="00F22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Особые условия</w:t>
      </w:r>
    </w:p>
    <w:p w:rsidR="00F2265F" w:rsidRPr="00653706" w:rsidRDefault="00F2265F" w:rsidP="00F2265F">
      <w:pPr>
        <w:ind w:left="3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5.1. Изменение указанного в пункте 1.1 Договора целевого назначение земельного участка допускается в порядке, предусмотренном законодательством Российской Федерации.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ab/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5.3. Договор составлен в трех экземплярах, имеющих одинаковую юридическую силу: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один экземпляр находится у Продавца;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один экземпляра находятся у Покупателя;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 xml:space="preserve">один экземпляр находиться в Управлении Федеральной службы государственной регистрации, кадастра и картографии по Вологодской области.          </w:t>
      </w:r>
    </w:p>
    <w:p w:rsidR="00F2265F" w:rsidRPr="00653706" w:rsidRDefault="00F2265F" w:rsidP="00F22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5.4. 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</w:t>
      </w:r>
    </w:p>
    <w:p w:rsidR="00F2265F" w:rsidRPr="00653706" w:rsidRDefault="00F2265F" w:rsidP="00F22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a3"/>
        <w:spacing w:line="360" w:lineRule="auto"/>
        <w:jc w:val="center"/>
        <w:rPr>
          <w:b/>
        </w:rPr>
      </w:pPr>
      <w:r w:rsidRPr="00653706">
        <w:rPr>
          <w:b/>
        </w:rPr>
        <w:t>6. Юридические адреса и реквизиты сторон: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</w:r>
      <w:r w:rsidRPr="00653706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  <w:r w:rsidR="00716DE2" w:rsidRPr="00653706">
        <w:rPr>
          <w:rFonts w:ascii="Times New Roman" w:hAnsi="Times New Roman" w:cs="Times New Roman"/>
          <w:sz w:val="28"/>
          <w:szCs w:val="28"/>
        </w:rPr>
        <w:t xml:space="preserve"> А</w:t>
      </w:r>
      <w:r w:rsidRPr="00653706">
        <w:rPr>
          <w:rFonts w:ascii="Times New Roman" w:hAnsi="Times New Roman" w:cs="Times New Roman"/>
          <w:sz w:val="28"/>
          <w:szCs w:val="28"/>
        </w:rPr>
        <w:t xml:space="preserve">дминистрации Кичменгско-Городецкого муниципального района,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161400, Вологодская область, село</w:t>
      </w:r>
      <w:r w:rsidR="00716DE2" w:rsidRPr="0065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DE2"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="00716DE2" w:rsidRPr="00653706">
        <w:rPr>
          <w:rFonts w:ascii="Times New Roman" w:hAnsi="Times New Roman" w:cs="Times New Roman"/>
          <w:sz w:val="28"/>
          <w:szCs w:val="28"/>
        </w:rPr>
        <w:t xml:space="preserve"> Городок,  улица Центральная,  дом 7</w:t>
      </w:r>
      <w:r w:rsidRPr="00653706">
        <w:rPr>
          <w:rFonts w:ascii="Times New Roman" w:hAnsi="Times New Roman" w:cs="Times New Roman"/>
          <w:sz w:val="28"/>
          <w:szCs w:val="28"/>
        </w:rPr>
        <w:t>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</w:t>
      </w:r>
      <w:r w:rsidRPr="00653706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653706">
        <w:rPr>
          <w:rFonts w:ascii="Times New Roman" w:hAnsi="Times New Roman" w:cs="Times New Roman"/>
          <w:sz w:val="28"/>
          <w:szCs w:val="28"/>
        </w:rPr>
        <w:t>:</w:t>
      </w:r>
      <w:r w:rsidRPr="00653706">
        <w:rPr>
          <w:rFonts w:ascii="Times New Roman" w:hAnsi="Times New Roman" w:cs="Times New Roman"/>
          <w:szCs w:val="28"/>
        </w:rPr>
        <w:t xml:space="preserve"> </w:t>
      </w: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Подписи Сторон.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Продавец:     _______________                                 «      » _________201</w:t>
      </w:r>
      <w:r w:rsidR="00716DE2" w:rsidRPr="00653706">
        <w:rPr>
          <w:rFonts w:ascii="Times New Roman" w:hAnsi="Times New Roman" w:cs="Times New Roman"/>
          <w:sz w:val="28"/>
          <w:szCs w:val="28"/>
        </w:rPr>
        <w:t>9</w:t>
      </w:r>
      <w:r w:rsidRPr="00653706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Покупатель:   ________________                                    </w:t>
      </w:r>
      <w:r w:rsidR="00716DE2" w:rsidRPr="00653706">
        <w:rPr>
          <w:rFonts w:ascii="Times New Roman" w:hAnsi="Times New Roman" w:cs="Times New Roman"/>
          <w:sz w:val="28"/>
          <w:szCs w:val="28"/>
        </w:rPr>
        <w:t>«      » _________ 2019</w:t>
      </w:r>
      <w:r w:rsidRPr="00653706">
        <w:rPr>
          <w:rFonts w:ascii="Times New Roman" w:hAnsi="Times New Roman" w:cs="Times New Roman"/>
          <w:sz w:val="28"/>
          <w:szCs w:val="28"/>
        </w:rPr>
        <w:t>г.</w:t>
      </w:r>
      <w:r w:rsidRPr="00653706">
        <w:rPr>
          <w:rFonts w:ascii="Times New Roman" w:hAnsi="Times New Roman" w:cs="Times New Roman"/>
          <w:szCs w:val="28"/>
        </w:rPr>
        <w:t xml:space="preserve">  </w:t>
      </w: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приема - передачи  земельного участка</w:t>
      </w: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</w:t>
      </w:r>
      <w:r w:rsidRPr="00653706">
        <w:rPr>
          <w:rFonts w:ascii="Times New Roman" w:hAnsi="Times New Roman" w:cs="Times New Roman"/>
          <w:sz w:val="28"/>
          <w:szCs w:val="28"/>
        </w:rPr>
        <w:tab/>
      </w:r>
      <w:r w:rsidRPr="00653706">
        <w:rPr>
          <w:rFonts w:ascii="Times New Roman" w:eastAsia="Times New Roman" w:hAnsi="Times New Roman" w:cs="Times New Roman"/>
          <w:sz w:val="28"/>
          <w:szCs w:val="28"/>
        </w:rPr>
        <w:t xml:space="preserve">Отдел земельно-имущественных отношений администрации Кичменгско-Городецкого муниципального района, ИНН 3512001228, КПП 351201001, ОГРН 1023501468550, </w:t>
      </w:r>
      <w:proofErr w:type="gramStart"/>
      <w:r w:rsidRPr="00653706">
        <w:rPr>
          <w:rFonts w:ascii="Times New Roman" w:eastAsia="Times New Roman" w:hAnsi="Times New Roman" w:cs="Times New Roman"/>
          <w:sz w:val="28"/>
          <w:szCs w:val="28"/>
        </w:rPr>
        <w:t>зарегистрированное</w:t>
      </w:r>
      <w:proofErr w:type="gramEnd"/>
      <w:r w:rsidRPr="00653706">
        <w:rPr>
          <w:rFonts w:ascii="Times New Roman" w:eastAsia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Pr="00653706">
        <w:rPr>
          <w:rFonts w:ascii="Times New Roman" w:eastAsia="Times New Roman" w:hAnsi="Times New Roman" w:cs="Times New Roman"/>
          <w:sz w:val="28"/>
          <w:szCs w:val="28"/>
        </w:rPr>
        <w:t>Кичменгско-Городецкий</w:t>
      </w:r>
      <w:proofErr w:type="spellEnd"/>
      <w:r w:rsidRPr="00653706"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53706">
        <w:rPr>
          <w:rFonts w:ascii="Times New Roman" w:eastAsia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eastAsia="Times New Roman" w:hAnsi="Times New Roman" w:cs="Times New Roman"/>
          <w:sz w:val="28"/>
          <w:szCs w:val="28"/>
        </w:rPr>
        <w:t xml:space="preserve"> Городок, улица Центральная, дом 7</w:t>
      </w:r>
      <w:r w:rsidR="00716DE2" w:rsidRPr="00653706">
        <w:rPr>
          <w:rFonts w:ascii="Times New Roman" w:hAnsi="Times New Roman" w:cs="Times New Roman"/>
          <w:sz w:val="28"/>
          <w:szCs w:val="28"/>
        </w:rPr>
        <w:t xml:space="preserve"> </w:t>
      </w:r>
      <w:r w:rsidRPr="00653706">
        <w:rPr>
          <w:rFonts w:ascii="Times New Roman" w:hAnsi="Times New Roman" w:cs="Times New Roman"/>
          <w:sz w:val="28"/>
          <w:szCs w:val="28"/>
        </w:rPr>
        <w:t xml:space="preserve">в лице  начальника управления ______________________, именуемый в дальнейшем “Продавец”, и _______________________________,  именуемый в дальнейшем «Покупатель»,  а обе стороны Договора,  именуемые  в дальнейшем "Стороны", произвели прием-передачу земельного участка на основании договора  купли-продажи от  _________ 2018 года.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«Покупатель» принимает, а «Продавец»  передает в собственность, земельный участок с кадастровым номером ____________________, общей   площадью______ кв.м., расположенный по адресу: _________________,  категория земель _________, целевое использование земельного участка ____________________________.</w:t>
      </w:r>
      <w:proofErr w:type="gramEnd"/>
    </w:p>
    <w:p w:rsidR="00F2265F" w:rsidRPr="00653706" w:rsidRDefault="00F2265F" w:rsidP="00F2265F">
      <w:pPr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Общее  состояние  участка  оценивается Сторонами как пригодное к использованию по целевому назначению. Недостатков на участке на  момент подписания акта приема-передачи нет. Обременения участка правами третьих лиц нет. Наличие на участке объектов недвижимого имущества, принадлежащих на праве собственности другим лицам нет.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Подписи  Сторон.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653706">
        <w:rPr>
          <w:rFonts w:ascii="Times New Roman" w:hAnsi="Times New Roman" w:cs="Times New Roman"/>
          <w:sz w:val="28"/>
          <w:szCs w:val="28"/>
        </w:rPr>
        <w:t xml:space="preserve"> Администрация Кичменгско-Городецкого муниципального района,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161400, Вологодская область, село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Городок,  улица Центральная,  дом 7.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Покупатель</w:t>
      </w:r>
      <w:r w:rsidRPr="00653706">
        <w:rPr>
          <w:rFonts w:ascii="Times New Roman" w:hAnsi="Times New Roman" w:cs="Times New Roman"/>
          <w:sz w:val="28"/>
          <w:szCs w:val="28"/>
        </w:rPr>
        <w:t>: _________________________________________________.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Продавец:    ________________                                      «      » _________2019г.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Покупатель:  ________________                                    «      » _________ 2019г.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65F" w:rsidRPr="00653706" w:rsidRDefault="00F2265F" w:rsidP="00F2265F">
      <w:pPr>
        <w:ind w:right="-710"/>
        <w:rPr>
          <w:rFonts w:ascii="Times New Roman" w:hAnsi="Times New Roman" w:cs="Times New Roman"/>
        </w:rPr>
      </w:pPr>
    </w:p>
    <w:p w:rsidR="00B272CC" w:rsidRPr="00653706" w:rsidRDefault="00B272CC">
      <w:pPr>
        <w:rPr>
          <w:rFonts w:ascii="Times New Roman" w:hAnsi="Times New Roman" w:cs="Times New Roman"/>
        </w:rPr>
      </w:pPr>
    </w:p>
    <w:sectPr w:rsidR="00B272CC" w:rsidRPr="00653706" w:rsidSect="00D21D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512"/>
    <w:multiLevelType w:val="hybridMultilevel"/>
    <w:tmpl w:val="FE802688"/>
    <w:lvl w:ilvl="0" w:tplc="3500A4CE">
      <w:start w:val="7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B58A9"/>
    <w:multiLevelType w:val="singleLevel"/>
    <w:tmpl w:val="447A72D4"/>
    <w:lvl w:ilvl="0">
      <w:start w:val="5"/>
      <w:numFmt w:val="decimal"/>
      <w:lvlText w:val="%1. "/>
      <w:legacy w:legacy="1" w:legacySpace="0" w:legacyIndent="283"/>
      <w:lvlJc w:val="left"/>
      <w:pPr>
        <w:ind w:left="3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65F"/>
    <w:rsid w:val="00653706"/>
    <w:rsid w:val="00716DE2"/>
    <w:rsid w:val="0090338B"/>
    <w:rsid w:val="00B272CC"/>
    <w:rsid w:val="00C419FB"/>
    <w:rsid w:val="00C87ADC"/>
    <w:rsid w:val="00F2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22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F22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Nonformat">
    <w:name w:val="ConsNonformat"/>
    <w:rsid w:val="00F226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F22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2265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F226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226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2019-01-30T05:44:00Z</dcterms:created>
  <dcterms:modified xsi:type="dcterms:W3CDTF">2019-01-30T06:05:00Z</dcterms:modified>
</cp:coreProperties>
</file>