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4" w:rsidRDefault="004662C1">
      <w:pPr>
        <w:rPr>
          <w:rFonts w:ascii="Times New Roman" w:hAnsi="Times New Roman" w:cs="Times New Roman"/>
          <w:sz w:val="28"/>
          <w:szCs w:val="28"/>
        </w:rPr>
      </w:pPr>
      <w:r w:rsidRPr="00466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2C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</w:p>
    <w:p w:rsidR="004662C1" w:rsidRPr="006C4160" w:rsidRDefault="004662C1" w:rsidP="004662C1">
      <w:pPr>
        <w:spacing w:line="233" w:lineRule="auto"/>
        <w:ind w:left="2120"/>
        <w:rPr>
          <w:rFonts w:ascii="Times New Roman" w:hAnsi="Times New Roman" w:cs="Times New Roman"/>
          <w:b/>
          <w:sz w:val="20"/>
          <w:szCs w:val="20"/>
        </w:rPr>
      </w:pPr>
      <w:r w:rsidRPr="006C416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" w:type="dxa"/>
        <w:tblLayout w:type="fixed"/>
        <w:tblLook w:val="04A0"/>
      </w:tblPr>
      <w:tblGrid>
        <w:gridCol w:w="788"/>
        <w:gridCol w:w="1991"/>
        <w:gridCol w:w="2976"/>
        <w:gridCol w:w="914"/>
        <w:gridCol w:w="1617"/>
        <w:gridCol w:w="1626"/>
        <w:gridCol w:w="1617"/>
        <w:gridCol w:w="1617"/>
        <w:gridCol w:w="1617"/>
      </w:tblGrid>
      <w:tr w:rsidR="004662C1" w:rsidTr="00A15EA2">
        <w:tc>
          <w:tcPr>
            <w:tcW w:w="788" w:type="dxa"/>
            <w:vMerge w:val="restart"/>
          </w:tcPr>
          <w:p w:rsidR="004662C1" w:rsidRDefault="004662C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vAlign w:val="bottom"/>
          </w:tcPr>
          <w:p w:rsidR="004662C1" w:rsidRPr="004662C1" w:rsidRDefault="004662C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 xml:space="preserve">Задачи, направленные </w:t>
            </w:r>
            <w:proofErr w:type="gramStart"/>
            <w:r w:rsidRPr="004662C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на</w:t>
            </w:r>
            <w:proofErr w:type="gramEnd"/>
          </w:p>
          <w:p w:rsidR="004662C1" w:rsidRPr="004662C1" w:rsidRDefault="004662C1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достижение цели</w:t>
            </w:r>
          </w:p>
        </w:tc>
        <w:tc>
          <w:tcPr>
            <w:tcW w:w="2976" w:type="dxa"/>
            <w:vMerge w:val="restart"/>
            <w:vAlign w:val="bottom"/>
          </w:tcPr>
          <w:p w:rsidR="004662C1" w:rsidRPr="004662C1" w:rsidRDefault="004662C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 xml:space="preserve">Наименование </w:t>
            </w:r>
            <w:proofErr w:type="gramStart"/>
            <w:r w:rsidRPr="004662C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целевого</w:t>
            </w:r>
            <w:proofErr w:type="gramEnd"/>
          </w:p>
          <w:p w:rsidR="004662C1" w:rsidRPr="004662C1" w:rsidRDefault="004662C1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показателя (индикатора)</w:t>
            </w:r>
          </w:p>
        </w:tc>
        <w:tc>
          <w:tcPr>
            <w:tcW w:w="914" w:type="dxa"/>
            <w:vMerge w:val="restart"/>
            <w:vAlign w:val="bottom"/>
          </w:tcPr>
          <w:p w:rsidR="004662C1" w:rsidRPr="004662C1" w:rsidRDefault="004662C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Ед.</w:t>
            </w:r>
          </w:p>
          <w:p w:rsidR="004662C1" w:rsidRPr="004662C1" w:rsidRDefault="004662C1" w:rsidP="0046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изме</w:t>
            </w:r>
            <w:r w:rsidRPr="004662C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рени</w:t>
            </w:r>
            <w:r w:rsidRPr="004662C1">
              <w:rPr>
                <w:rFonts w:ascii="Times New Roman" w:eastAsia="Times New Roman" w:hAnsi="Times New Roman" w:cs="Times New Roman"/>
                <w:bCs/>
                <w:w w:val="84"/>
                <w:sz w:val="24"/>
                <w:szCs w:val="24"/>
              </w:rPr>
              <w:t>я</w:t>
            </w:r>
          </w:p>
        </w:tc>
        <w:tc>
          <w:tcPr>
            <w:tcW w:w="8094" w:type="dxa"/>
            <w:gridSpan w:val="5"/>
          </w:tcPr>
          <w:p w:rsid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(индикатора)</w:t>
            </w:r>
          </w:p>
        </w:tc>
      </w:tr>
      <w:tr w:rsidR="004662C1" w:rsidTr="00A15EA2">
        <w:tc>
          <w:tcPr>
            <w:tcW w:w="788" w:type="dxa"/>
            <w:vMerge/>
          </w:tcPr>
          <w:p w:rsidR="004662C1" w:rsidRDefault="004662C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4662C1" w:rsidRDefault="004662C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662C1" w:rsidRDefault="004662C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vMerge/>
          </w:tcPr>
          <w:p w:rsidR="004662C1" w:rsidRDefault="004662C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(факт)</w:t>
            </w:r>
          </w:p>
        </w:tc>
        <w:tc>
          <w:tcPr>
            <w:tcW w:w="1626" w:type="dxa"/>
          </w:tcPr>
          <w:p w:rsid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(оценка)</w:t>
            </w:r>
          </w:p>
        </w:tc>
        <w:tc>
          <w:tcPr>
            <w:tcW w:w="1617" w:type="dxa"/>
          </w:tcPr>
          <w:p w:rsid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(план)</w:t>
            </w:r>
          </w:p>
        </w:tc>
        <w:tc>
          <w:tcPr>
            <w:tcW w:w="1617" w:type="dxa"/>
          </w:tcPr>
          <w:p w:rsid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 (план)</w:t>
            </w:r>
          </w:p>
        </w:tc>
        <w:tc>
          <w:tcPr>
            <w:tcW w:w="1617" w:type="dxa"/>
          </w:tcPr>
          <w:p w:rsid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(план)</w:t>
            </w:r>
          </w:p>
        </w:tc>
      </w:tr>
      <w:tr w:rsidR="00A15EA2" w:rsidTr="00A15EA2">
        <w:tc>
          <w:tcPr>
            <w:tcW w:w="788" w:type="dxa"/>
          </w:tcPr>
          <w:p w:rsidR="004662C1" w:rsidRP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4662C1" w:rsidRP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4662C1" w:rsidRP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4" w:type="dxa"/>
          </w:tcPr>
          <w:p w:rsidR="004662C1" w:rsidRP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4662C1" w:rsidRP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4662C1" w:rsidRP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4662C1" w:rsidRP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7" w:type="dxa"/>
          </w:tcPr>
          <w:p w:rsidR="004662C1" w:rsidRP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7" w:type="dxa"/>
          </w:tcPr>
          <w:p w:rsidR="004662C1" w:rsidRPr="004662C1" w:rsidRDefault="004662C1" w:rsidP="004662C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064A" w:rsidTr="00A15EA2">
        <w:tc>
          <w:tcPr>
            <w:tcW w:w="788" w:type="dxa"/>
            <w:vMerge w:val="restart"/>
          </w:tcPr>
          <w:p w:rsidR="00AE064A" w:rsidRPr="004662C1" w:rsidRDefault="00AE06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1" w:type="dxa"/>
            <w:vMerge w:val="restart"/>
          </w:tcPr>
          <w:p w:rsidR="00AE064A" w:rsidRPr="004662C1" w:rsidRDefault="00AE064A" w:rsidP="004662C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  <w:p w:rsidR="00AE064A" w:rsidRPr="004662C1" w:rsidRDefault="00AE064A" w:rsidP="004662C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доходной</w:t>
            </w:r>
          </w:p>
          <w:p w:rsidR="00AE064A" w:rsidRPr="004662C1" w:rsidRDefault="00AE064A" w:rsidP="004662C1">
            <w:pPr>
              <w:spacing w:line="27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базы районного бюджета</w:t>
            </w:r>
          </w:p>
          <w:p w:rsidR="00AE064A" w:rsidRPr="004662C1" w:rsidRDefault="00AE064A" w:rsidP="004662C1">
            <w:pPr>
              <w:spacing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обеспечения</w:t>
            </w:r>
          </w:p>
          <w:p w:rsidR="00AE064A" w:rsidRPr="004662C1" w:rsidRDefault="00AE064A" w:rsidP="004662C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исполнения </w:t>
            </w:r>
            <w:proofErr w:type="gramStart"/>
            <w:r w:rsidRPr="00466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расходных</w:t>
            </w:r>
            <w:proofErr w:type="gramEnd"/>
          </w:p>
          <w:p w:rsidR="00AE064A" w:rsidRPr="004662C1" w:rsidRDefault="00AE064A" w:rsidP="004662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обязательств</w:t>
            </w:r>
          </w:p>
        </w:tc>
        <w:tc>
          <w:tcPr>
            <w:tcW w:w="2976" w:type="dxa"/>
          </w:tcPr>
          <w:p w:rsidR="00AE064A" w:rsidRPr="004662C1" w:rsidRDefault="00AE064A" w:rsidP="00A1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И</w:t>
            </w:r>
            <w:r w:rsidRPr="004662C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 xml:space="preserve">сполнение </w:t>
            </w:r>
            <w:proofErr w:type="gramStart"/>
            <w:r w:rsidRPr="004662C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районного</w:t>
            </w:r>
            <w:proofErr w:type="gramEnd"/>
          </w:p>
          <w:p w:rsidR="00AE064A" w:rsidRPr="004662C1" w:rsidRDefault="00AE064A" w:rsidP="00A1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 xml:space="preserve">бюджета по </w:t>
            </w:r>
            <w:proofErr w:type="gramStart"/>
            <w:r w:rsidRPr="004662C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налоговым</w:t>
            </w:r>
            <w:proofErr w:type="gramEnd"/>
            <w:r w:rsidRPr="004662C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 xml:space="preserve"> и</w:t>
            </w:r>
          </w:p>
          <w:p w:rsidR="00AE064A" w:rsidRDefault="00AE064A" w:rsidP="00A15EA2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неналоговым</w:t>
            </w:r>
          </w:p>
          <w:p w:rsidR="00AE064A" w:rsidRPr="004662C1" w:rsidRDefault="00AE064A" w:rsidP="00A15EA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доходам</w:t>
            </w:r>
          </w:p>
        </w:tc>
        <w:tc>
          <w:tcPr>
            <w:tcW w:w="914" w:type="dxa"/>
          </w:tcPr>
          <w:p w:rsidR="00AE064A" w:rsidRPr="004662C1" w:rsidRDefault="00AE064A" w:rsidP="00A15E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AE064A" w:rsidRPr="004662C1" w:rsidRDefault="00AE064A" w:rsidP="00AE06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AE064A" w:rsidRPr="004662C1" w:rsidRDefault="006D140F" w:rsidP="00AE06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E06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AE064A" w:rsidRPr="004662C1" w:rsidRDefault="00AE064A" w:rsidP="006D140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D14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AE064A" w:rsidRDefault="00AE064A" w:rsidP="006D140F">
            <w:r w:rsidRPr="00D62C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D14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AE064A" w:rsidRDefault="00AE064A" w:rsidP="006D140F">
            <w:r w:rsidRPr="00D62C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D14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3DE2" w:rsidTr="00A15EA2">
        <w:tc>
          <w:tcPr>
            <w:tcW w:w="788" w:type="dxa"/>
            <w:vMerge/>
          </w:tcPr>
          <w:p w:rsidR="00C33DE2" w:rsidRPr="004662C1" w:rsidRDefault="00C33D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3DE2" w:rsidRPr="004662C1" w:rsidRDefault="00C33D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3DE2" w:rsidRPr="00A15EA2" w:rsidRDefault="00C33DE2" w:rsidP="00A1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И</w:t>
            </w:r>
            <w:r w:rsidRPr="00A15EA2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 xml:space="preserve">сполнение расходов </w:t>
            </w:r>
            <w:proofErr w:type="gramStart"/>
            <w:r w:rsidRPr="00A15EA2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в</w:t>
            </w:r>
            <w:proofErr w:type="gramEnd"/>
          </w:p>
          <w:p w:rsidR="00C33DE2" w:rsidRPr="00A15EA2" w:rsidRDefault="00C33DE2" w:rsidP="00A1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A2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 xml:space="preserve">сопоставимых </w:t>
            </w:r>
            <w:proofErr w:type="gramStart"/>
            <w:r w:rsidRPr="00A15EA2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показателях</w:t>
            </w:r>
            <w:proofErr w:type="gramEnd"/>
          </w:p>
          <w:p w:rsidR="00C33DE2" w:rsidRPr="00A15EA2" w:rsidRDefault="00C33DE2" w:rsidP="00A1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EA2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районного бюджета (в</w:t>
            </w:r>
            <w:proofErr w:type="gramEnd"/>
          </w:p>
          <w:p w:rsidR="00C33DE2" w:rsidRPr="00A15EA2" w:rsidRDefault="00C33DE2" w:rsidP="00A15EA2">
            <w:pPr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утвержденного бюджета</w:t>
            </w:r>
          </w:p>
          <w:p w:rsidR="00C33DE2" w:rsidRPr="00A15EA2" w:rsidRDefault="00C33DE2" w:rsidP="00A1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A2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процентах от</w:t>
            </w:r>
            <w:r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 xml:space="preserve"> утвержденного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EA2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без учета межбюджетных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EA2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 xml:space="preserve">трансфертов, </w:t>
            </w:r>
            <w:proofErr w:type="gramStart"/>
            <w:r w:rsidRPr="00A15EA2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за</w:t>
            </w:r>
            <w:proofErr w:type="gramEnd"/>
          </w:p>
          <w:p w:rsidR="00C33DE2" w:rsidRPr="004662C1" w:rsidRDefault="00C33DE2" w:rsidP="00A15EA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A2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исключением дотации)</w:t>
            </w:r>
          </w:p>
        </w:tc>
        <w:tc>
          <w:tcPr>
            <w:tcW w:w="914" w:type="dxa"/>
          </w:tcPr>
          <w:p w:rsidR="00C33DE2" w:rsidRPr="004662C1" w:rsidRDefault="00C33DE2" w:rsidP="00A15E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C33DE2" w:rsidRPr="004662C1" w:rsidRDefault="00C33DE2" w:rsidP="00C33DE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C33DE2" w:rsidRPr="004662C1" w:rsidRDefault="00C33DE2" w:rsidP="006D140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D14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C33DE2" w:rsidRDefault="00C33DE2" w:rsidP="006D140F">
            <w:r w:rsidRPr="00D62C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D14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C33DE2" w:rsidRDefault="00C33DE2" w:rsidP="006D140F">
            <w:r w:rsidRPr="00D62C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D14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C33DE2" w:rsidRPr="004662C1" w:rsidRDefault="00C33DE2" w:rsidP="006D140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D14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6BBC" w:rsidTr="00A15EA2">
        <w:tc>
          <w:tcPr>
            <w:tcW w:w="788" w:type="dxa"/>
            <w:vMerge/>
          </w:tcPr>
          <w:p w:rsidR="001A6BBC" w:rsidRPr="004662C1" w:rsidRDefault="001A6B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1A6BBC" w:rsidRPr="004662C1" w:rsidRDefault="001A6B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6BBC" w:rsidRPr="00D672BE" w:rsidRDefault="001A6BBC" w:rsidP="00A1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О</w:t>
            </w:r>
            <w:r w:rsidRPr="00D672BE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тношение объема</w:t>
            </w:r>
          </w:p>
          <w:p w:rsidR="001A6BBC" w:rsidRPr="00D672BE" w:rsidRDefault="001A6BBC" w:rsidP="00A1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E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просроченной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BE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кредиторской</w:t>
            </w:r>
          </w:p>
          <w:p w:rsidR="001A6BBC" w:rsidRPr="00D672BE" w:rsidRDefault="001A6BBC" w:rsidP="00A1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E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задолженности районного</w:t>
            </w:r>
          </w:p>
          <w:p w:rsidR="001A6BBC" w:rsidRPr="00D672BE" w:rsidRDefault="001A6BBC" w:rsidP="00A15EA2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E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бюджета к общему объему</w:t>
            </w:r>
          </w:p>
          <w:p w:rsidR="001A6BBC" w:rsidRPr="00D672BE" w:rsidRDefault="001A6BBC" w:rsidP="00A1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E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расходов районного</w:t>
            </w:r>
          </w:p>
          <w:p w:rsidR="001A6BBC" w:rsidRPr="004662C1" w:rsidRDefault="001A6BBC" w:rsidP="00A15EA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 xml:space="preserve"> </w:t>
            </w:r>
            <w:r w:rsidRPr="00D672BE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914" w:type="dxa"/>
          </w:tcPr>
          <w:p w:rsidR="001A6BBC" w:rsidRPr="004662C1" w:rsidRDefault="001A6BBC" w:rsidP="00A15E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1A6BBC" w:rsidRPr="004662C1" w:rsidRDefault="008B51CC" w:rsidP="00C33DE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02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626" w:type="dxa"/>
          </w:tcPr>
          <w:p w:rsidR="001A6BBC" w:rsidRPr="004662C1" w:rsidRDefault="00C95152" w:rsidP="00C33DE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17" w:type="dxa"/>
          </w:tcPr>
          <w:p w:rsidR="001A6BBC" w:rsidRPr="004662C1" w:rsidRDefault="008B51CC" w:rsidP="00C33DE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1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17" w:type="dxa"/>
          </w:tcPr>
          <w:p w:rsidR="001A6BBC" w:rsidRPr="004662C1" w:rsidRDefault="008B51CC" w:rsidP="00C33DE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1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17" w:type="dxa"/>
          </w:tcPr>
          <w:p w:rsidR="001A6BBC" w:rsidRPr="004662C1" w:rsidRDefault="008B51CC" w:rsidP="00C33DE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1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A6BBC" w:rsidTr="00A15EA2">
        <w:tc>
          <w:tcPr>
            <w:tcW w:w="788" w:type="dxa"/>
            <w:vMerge/>
          </w:tcPr>
          <w:p w:rsidR="001A6BBC" w:rsidRPr="004662C1" w:rsidRDefault="001A6B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1A6BBC" w:rsidRPr="004662C1" w:rsidRDefault="001A6B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6BBC" w:rsidRPr="004662C1" w:rsidRDefault="001A6B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программ, к общему объему расходов</w:t>
            </w:r>
          </w:p>
        </w:tc>
        <w:tc>
          <w:tcPr>
            <w:tcW w:w="914" w:type="dxa"/>
          </w:tcPr>
          <w:p w:rsidR="001A6BBC" w:rsidRPr="004662C1" w:rsidRDefault="001A6BBC" w:rsidP="00CA5D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1A6BBC" w:rsidRPr="004662C1" w:rsidRDefault="00BA2957" w:rsidP="008B51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626" w:type="dxa"/>
          </w:tcPr>
          <w:p w:rsidR="001A6BBC" w:rsidRPr="004662C1" w:rsidRDefault="00AE064A" w:rsidP="004D54C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5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A6BBC" w:rsidRPr="004662C1" w:rsidRDefault="008B51CC" w:rsidP="00C951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5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A6BBC" w:rsidRPr="004662C1" w:rsidRDefault="008B51CC" w:rsidP="008B51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95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7" w:type="dxa"/>
          </w:tcPr>
          <w:p w:rsidR="001A6BBC" w:rsidRPr="004662C1" w:rsidRDefault="008B51CC" w:rsidP="008B51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95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662C1" w:rsidTr="00A15EA2">
        <w:tc>
          <w:tcPr>
            <w:tcW w:w="788" w:type="dxa"/>
          </w:tcPr>
          <w:p w:rsidR="004662C1" w:rsidRPr="004662C1" w:rsidRDefault="001A6B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4662C1" w:rsidRPr="004662C1" w:rsidRDefault="001A6B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 долгом района</w:t>
            </w:r>
          </w:p>
        </w:tc>
        <w:tc>
          <w:tcPr>
            <w:tcW w:w="2976" w:type="dxa"/>
          </w:tcPr>
          <w:p w:rsidR="001A6BBC" w:rsidRPr="001A6BBC" w:rsidRDefault="001A6BBC" w:rsidP="001A6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О</w:t>
            </w:r>
            <w:r w:rsidRPr="001A6BBC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тношение</w:t>
            </w:r>
          </w:p>
          <w:p w:rsidR="001A6BBC" w:rsidRPr="001A6BBC" w:rsidRDefault="001A6BBC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муниципального долга</w:t>
            </w:r>
          </w:p>
          <w:p w:rsidR="001A6BBC" w:rsidRPr="001A6BBC" w:rsidRDefault="001A6BBC" w:rsidP="001A6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района к общему объему</w:t>
            </w:r>
          </w:p>
          <w:p w:rsidR="001A6BBC" w:rsidRPr="001A6BBC" w:rsidRDefault="001A6BBC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 xml:space="preserve">доходов </w:t>
            </w:r>
            <w:proofErr w:type="gramStart"/>
            <w:r w:rsidRPr="001A6BBC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районного</w:t>
            </w:r>
            <w:proofErr w:type="gramEnd"/>
          </w:p>
          <w:p w:rsidR="001A6BBC" w:rsidRPr="001A6BBC" w:rsidRDefault="001A6BBC" w:rsidP="001A6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lastRenderedPageBreak/>
              <w:t>бюджета без учета объема</w:t>
            </w:r>
          </w:p>
          <w:p w:rsidR="001A6BBC" w:rsidRPr="001A6BBC" w:rsidRDefault="001A6BBC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безвозмездных</w:t>
            </w:r>
          </w:p>
          <w:p w:rsidR="001A6BBC" w:rsidRPr="001A6BBC" w:rsidRDefault="001A6BBC" w:rsidP="001A6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поступлений и (или)</w:t>
            </w:r>
          </w:p>
          <w:p w:rsidR="001A6BBC" w:rsidRPr="001A6BBC" w:rsidRDefault="001A6BBC" w:rsidP="001A6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поступлений налоговых</w:t>
            </w:r>
          </w:p>
          <w:p w:rsidR="001A6BBC" w:rsidRPr="001A6BBC" w:rsidRDefault="001A6BBC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 xml:space="preserve">доходов </w:t>
            </w:r>
            <w:proofErr w:type="gramStart"/>
            <w:r w:rsidRPr="001A6BBC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по</w:t>
            </w:r>
            <w:proofErr w:type="gramEnd"/>
          </w:p>
          <w:p w:rsidR="001A6BBC" w:rsidRPr="001A6BBC" w:rsidRDefault="001A6BBC" w:rsidP="001A6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дополнительным</w:t>
            </w:r>
          </w:p>
          <w:p w:rsidR="004662C1" w:rsidRPr="004662C1" w:rsidRDefault="001A6BBC" w:rsidP="001A6B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нормативам отчислений</w:t>
            </w:r>
          </w:p>
        </w:tc>
        <w:tc>
          <w:tcPr>
            <w:tcW w:w="914" w:type="dxa"/>
          </w:tcPr>
          <w:p w:rsidR="004662C1" w:rsidRPr="004662C1" w:rsidRDefault="001A6BBC" w:rsidP="001A6B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17" w:type="dxa"/>
          </w:tcPr>
          <w:p w:rsidR="004662C1" w:rsidRPr="004662C1" w:rsidRDefault="001A6BBC" w:rsidP="001A6B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4662C1" w:rsidRPr="004662C1" w:rsidRDefault="001A6BBC" w:rsidP="001A6B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662C1" w:rsidRPr="004662C1" w:rsidRDefault="001A6BBC" w:rsidP="001A6B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662C1" w:rsidRPr="004662C1" w:rsidRDefault="001A6BBC" w:rsidP="001A6B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662C1" w:rsidRPr="004662C1" w:rsidRDefault="001A6BBC" w:rsidP="001A6B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2C1" w:rsidTr="00A15EA2">
        <w:tc>
          <w:tcPr>
            <w:tcW w:w="788" w:type="dxa"/>
          </w:tcPr>
          <w:p w:rsidR="004662C1" w:rsidRPr="004662C1" w:rsidRDefault="001A6B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1" w:type="dxa"/>
          </w:tcPr>
          <w:p w:rsidR="004662C1" w:rsidRPr="004662C1" w:rsidRDefault="00902FD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бюджетного процесса</w:t>
            </w:r>
          </w:p>
        </w:tc>
        <w:tc>
          <w:tcPr>
            <w:tcW w:w="2976" w:type="dxa"/>
          </w:tcPr>
          <w:p w:rsidR="004662C1" w:rsidRPr="004662C1" w:rsidRDefault="00902FD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914" w:type="dxa"/>
          </w:tcPr>
          <w:p w:rsidR="004662C1" w:rsidRPr="004662C1" w:rsidRDefault="00902FD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 нет (0)</w:t>
            </w:r>
          </w:p>
        </w:tc>
        <w:tc>
          <w:tcPr>
            <w:tcW w:w="1617" w:type="dxa"/>
          </w:tcPr>
          <w:p w:rsidR="004662C1" w:rsidRPr="004662C1" w:rsidRDefault="00902FD8" w:rsidP="00902F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4662C1" w:rsidRPr="004662C1" w:rsidRDefault="00902FD8" w:rsidP="00902F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662C1" w:rsidRPr="004662C1" w:rsidRDefault="00902FD8" w:rsidP="00902F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662C1" w:rsidRPr="004662C1" w:rsidRDefault="00902FD8" w:rsidP="00902F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662C1" w:rsidRPr="004662C1" w:rsidRDefault="00902FD8" w:rsidP="00902F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62E" w:rsidTr="00A15EA2">
        <w:tc>
          <w:tcPr>
            <w:tcW w:w="788" w:type="dxa"/>
          </w:tcPr>
          <w:p w:rsidR="0059062E" w:rsidRPr="004662C1" w:rsidRDefault="0059062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:rsidR="0059062E" w:rsidRPr="004662C1" w:rsidRDefault="0059062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внутреннего муниципального финансового контроля и контроля в сфере закупок товаров, работ и услуг для обеспечения муниципальных нужд</w:t>
            </w:r>
          </w:p>
        </w:tc>
        <w:tc>
          <w:tcPr>
            <w:tcW w:w="2976" w:type="dxa"/>
          </w:tcPr>
          <w:p w:rsidR="0059062E" w:rsidRPr="004662C1" w:rsidRDefault="0059062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контрольных мероприятий </w:t>
            </w:r>
          </w:p>
        </w:tc>
        <w:tc>
          <w:tcPr>
            <w:tcW w:w="914" w:type="dxa"/>
          </w:tcPr>
          <w:p w:rsidR="0059062E" w:rsidRPr="004662C1" w:rsidRDefault="0059062E" w:rsidP="0059062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59062E" w:rsidRPr="004662C1" w:rsidRDefault="0059062E" w:rsidP="0059062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59062E" w:rsidRPr="004662C1" w:rsidRDefault="0059062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617" w:type="dxa"/>
          </w:tcPr>
          <w:p w:rsidR="0059062E" w:rsidRDefault="0059062E">
            <w:r w:rsidRPr="00223FF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617" w:type="dxa"/>
          </w:tcPr>
          <w:p w:rsidR="0059062E" w:rsidRDefault="0059062E">
            <w:r w:rsidRPr="00223FF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617" w:type="dxa"/>
          </w:tcPr>
          <w:p w:rsidR="0059062E" w:rsidRDefault="0059062E">
            <w:r w:rsidRPr="00223FF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</w:tbl>
    <w:p w:rsidR="004662C1" w:rsidRPr="004662C1" w:rsidRDefault="004662C1">
      <w:pPr>
        <w:rPr>
          <w:rFonts w:ascii="Times New Roman" w:hAnsi="Times New Roman" w:cs="Times New Roman"/>
          <w:sz w:val="28"/>
          <w:szCs w:val="28"/>
        </w:rPr>
      </w:pP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  <w:r w:rsidRPr="004662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 w:rsidP="0005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4662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6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26" w:rsidRDefault="00054526" w:rsidP="0005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054526" w:rsidRDefault="00054526" w:rsidP="00054526">
      <w:pPr>
        <w:rPr>
          <w:rFonts w:ascii="Times New Roman" w:hAnsi="Times New Roman" w:cs="Times New Roman"/>
          <w:sz w:val="28"/>
          <w:szCs w:val="28"/>
        </w:rPr>
      </w:pPr>
    </w:p>
    <w:p w:rsidR="00054526" w:rsidRPr="006C4160" w:rsidRDefault="00054526" w:rsidP="00054526">
      <w:pPr>
        <w:spacing w:line="233" w:lineRule="auto"/>
        <w:rPr>
          <w:rFonts w:ascii="Times New Roman" w:hAnsi="Times New Roman" w:cs="Times New Roman"/>
          <w:b/>
          <w:sz w:val="20"/>
          <w:szCs w:val="20"/>
        </w:rPr>
      </w:pPr>
      <w:r w:rsidRPr="006C41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порядке сбора информации и методике расчета </w:t>
      </w:r>
      <w:r w:rsidRPr="006C4160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целевых показател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6C41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(индикатор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6C4160">
        <w:rPr>
          <w:rFonts w:ascii="Times New Roman" w:eastAsia="Times New Roman" w:hAnsi="Times New Roman" w:cs="Times New Roman"/>
          <w:b/>
          <w:bCs/>
          <w:sz w:val="28"/>
          <w:szCs w:val="28"/>
        </w:rPr>
        <w:t>) муниципальной программы</w:t>
      </w:r>
    </w:p>
    <w:tbl>
      <w:tblPr>
        <w:tblStyle w:val="a3"/>
        <w:tblW w:w="0" w:type="auto"/>
        <w:tblInd w:w="23" w:type="dxa"/>
        <w:tblLayout w:type="fixed"/>
        <w:tblLook w:val="04A0"/>
      </w:tblPr>
      <w:tblGrid>
        <w:gridCol w:w="780"/>
        <w:gridCol w:w="2060"/>
        <w:gridCol w:w="506"/>
        <w:gridCol w:w="2268"/>
        <w:gridCol w:w="1559"/>
        <w:gridCol w:w="2410"/>
        <w:gridCol w:w="2268"/>
        <w:gridCol w:w="1559"/>
        <w:gridCol w:w="1353"/>
      </w:tblGrid>
      <w:tr w:rsidR="00E6001A" w:rsidTr="001C18F4">
        <w:tc>
          <w:tcPr>
            <w:tcW w:w="780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06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</w:t>
            </w:r>
          </w:p>
        </w:tc>
        <w:tc>
          <w:tcPr>
            <w:tcW w:w="1559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410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целевого показателя</w:t>
            </w:r>
          </w:p>
        </w:tc>
        <w:tc>
          <w:tcPr>
            <w:tcW w:w="2268" w:type="dxa"/>
          </w:tcPr>
          <w:p w:rsidR="00E131E9" w:rsidRPr="00F825B1" w:rsidRDefault="00F825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559" w:type="dxa"/>
          </w:tcPr>
          <w:p w:rsidR="00E131E9" w:rsidRPr="00F825B1" w:rsidRDefault="00F825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1353" w:type="dxa"/>
          </w:tcPr>
          <w:p w:rsidR="00E131E9" w:rsidRPr="00F825B1" w:rsidRDefault="00F825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</w:t>
            </w:r>
            <w:proofErr w:type="gramEnd"/>
          </w:p>
        </w:tc>
      </w:tr>
      <w:tr w:rsidR="00E6001A" w:rsidTr="001C18F4">
        <w:tc>
          <w:tcPr>
            <w:tcW w:w="780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01A" w:rsidTr="001C18F4">
        <w:tc>
          <w:tcPr>
            <w:tcW w:w="780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районного бюджета по налоговым и неналоговым доходам</w:t>
            </w:r>
          </w:p>
        </w:tc>
        <w:tc>
          <w:tcPr>
            <w:tcW w:w="506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налоговых и неналоговых доходов в районный бюджет не ниже запланированных объемов</w:t>
            </w:r>
          </w:p>
        </w:tc>
        <w:tc>
          <w:tcPr>
            <w:tcW w:w="1559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  <w:vAlign w:val="bottom"/>
          </w:tcPr>
          <w:p w:rsidR="00745344" w:rsidRPr="00E6001A" w:rsidRDefault="00745344" w:rsidP="0051083D">
            <w:pPr>
              <w:spacing w:line="273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ИДо</w:t>
            </w:r>
            <w:proofErr w:type="gramStart"/>
            <w:r w:rsidRPr="00E6001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</w:t>
            </w:r>
            <w:proofErr w:type="gramEnd"/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proofErr w:type="spellEnd"/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ФДо</w:t>
            </w:r>
            <w:r w:rsidRPr="00E6001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</w:t>
            </w:r>
            <w:proofErr w:type="spellEnd"/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/</w:t>
            </w:r>
          </w:p>
          <w:p w:rsidR="00745344" w:rsidRDefault="00745344" w:rsidP="0051083D">
            <w:pPr>
              <w:ind w:left="0"/>
              <w:rPr>
                <w:sz w:val="20"/>
                <w:szCs w:val="20"/>
              </w:rPr>
            </w:pPr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ПДо</w:t>
            </w:r>
            <w:r w:rsidRPr="00E6001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</w:t>
            </w:r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x100%</w:t>
            </w:r>
          </w:p>
        </w:tc>
        <w:tc>
          <w:tcPr>
            <w:tcW w:w="2268" w:type="dxa"/>
            <w:vAlign w:val="bottom"/>
          </w:tcPr>
          <w:p w:rsidR="00745344" w:rsidRPr="00745344" w:rsidRDefault="00745344" w:rsidP="00745344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ФДо</w:t>
            </w:r>
            <w:proofErr w:type="gramStart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proofErr w:type="gramEnd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-фактическое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налоговых</w:t>
            </w:r>
            <w:proofErr w:type="gramEnd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неналоговых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доходов </w:t>
            </w:r>
            <w:proofErr w:type="gramStart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бюджет </w:t>
            </w:r>
            <w:proofErr w:type="gramStart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</w:p>
          <w:p w:rsidR="00745344" w:rsidRPr="00745344" w:rsidRDefault="00745344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 год;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ПДо</w:t>
            </w:r>
            <w:proofErr w:type="gramStart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proofErr w:type="gramEnd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плановый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w w:val="98"/>
                <w:sz w:val="20"/>
                <w:szCs w:val="20"/>
              </w:rPr>
              <w:t>объем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п</w:t>
            </w:r>
            <w:r w:rsidRPr="0074534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оступления</w:t>
            </w:r>
            <w: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 xml:space="preserve">  </w:t>
            </w:r>
            <w:proofErr w:type="gramStart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налоговых</w:t>
            </w:r>
            <w:proofErr w:type="gramEnd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неналоговых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доходов </w:t>
            </w:r>
            <w:proofErr w:type="gramStart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745344" w:rsidRPr="00745344" w:rsidRDefault="00745344" w:rsidP="0074534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утвержденный решением о бюджете</w:t>
            </w:r>
          </w:p>
        </w:tc>
        <w:tc>
          <w:tcPr>
            <w:tcW w:w="1559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отчетность</w:t>
            </w:r>
          </w:p>
        </w:tc>
        <w:tc>
          <w:tcPr>
            <w:tcW w:w="1353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8E12B9" w:rsidTr="00D83006">
        <w:tc>
          <w:tcPr>
            <w:tcW w:w="780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0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расходов районного бюджета (без учета межбюджетных трансфертов, за исключением дотации)</w:t>
            </w:r>
          </w:p>
        </w:tc>
        <w:tc>
          <w:tcPr>
            <w:tcW w:w="506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расходов районного бюджета (без учета межбюджетных трансфертов, за исключением дотации)</w:t>
            </w:r>
          </w:p>
        </w:tc>
        <w:tc>
          <w:tcPr>
            <w:tcW w:w="1559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8E12B9" w:rsidRPr="00E6001A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C=(A-B)/(D-E)*100%</w:t>
            </w:r>
          </w:p>
        </w:tc>
        <w:tc>
          <w:tcPr>
            <w:tcW w:w="2268" w:type="dxa"/>
            <w:vAlign w:val="bottom"/>
          </w:tcPr>
          <w:p w:rsidR="008E12B9" w:rsidRPr="008E12B9" w:rsidRDefault="008E12B9" w:rsidP="00D83006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А – общий объем</w:t>
            </w:r>
          </w:p>
          <w:p w:rsidR="008E12B9" w:rsidRPr="008E12B9" w:rsidRDefault="008E12B9" w:rsidP="008E12B9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асходов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  <w:proofErr w:type="gramEnd"/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бюджета,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фактически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сложившейся за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период;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– объем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расходов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бюджета,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осуществляемых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счет средств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межбюджетных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трансфертов,</w:t>
            </w:r>
          </w:p>
          <w:p w:rsidR="008E12B9" w:rsidRPr="008E12B9" w:rsidRDefault="008E12B9" w:rsidP="00D83006">
            <w:pPr>
              <w:spacing w:line="17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фактически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сложившийся 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отчетном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периоде</w:t>
            </w:r>
            <w:proofErr w:type="gramEnd"/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 –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утвержденный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объем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расходов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  <w:proofErr w:type="gramStart"/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отчетную дату;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 –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утвержденный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расходов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  <w:r w:rsidR="00990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736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 на отчетную дату, осуществляемый за счет средств межбюджетных трансфертов</w:t>
            </w:r>
            <w:proofErr w:type="gramEnd"/>
          </w:p>
        </w:tc>
        <w:tc>
          <w:tcPr>
            <w:tcW w:w="1559" w:type="dxa"/>
          </w:tcPr>
          <w:p w:rsidR="008E12B9" w:rsidRPr="00F825B1" w:rsidRDefault="008E12B9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Бухгалтерская и финансовая отчетность</w:t>
            </w:r>
          </w:p>
        </w:tc>
        <w:tc>
          <w:tcPr>
            <w:tcW w:w="1353" w:type="dxa"/>
          </w:tcPr>
          <w:p w:rsidR="008E12B9" w:rsidRPr="00F825B1" w:rsidRDefault="008E12B9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B83EF7" w:rsidTr="00B83EF7">
        <w:trPr>
          <w:trHeight w:val="2927"/>
        </w:trPr>
        <w:tc>
          <w:tcPr>
            <w:tcW w:w="780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0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районного к общему объему расходов районного бюджета</w:t>
            </w:r>
          </w:p>
        </w:tc>
        <w:tc>
          <w:tcPr>
            <w:tcW w:w="506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B83EF7" w:rsidRPr="00F825B1" w:rsidRDefault="00B83EF7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районного к общему объему расходов районного бюджета</w:t>
            </w:r>
          </w:p>
        </w:tc>
        <w:tc>
          <w:tcPr>
            <w:tcW w:w="1559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B83EF7" w:rsidRPr="008736EF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F=K/A*100%</w:t>
            </w:r>
          </w:p>
        </w:tc>
        <w:tc>
          <w:tcPr>
            <w:tcW w:w="2268" w:type="dxa"/>
          </w:tcPr>
          <w:p w:rsidR="00B83EF7" w:rsidRPr="00B83EF7" w:rsidRDefault="00B83EF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B83EF7">
              <w:rPr>
                <w:rFonts w:ascii="Times New Roman" w:hAnsi="Times New Roman" w:cs="Times New Roman"/>
                <w:sz w:val="20"/>
                <w:szCs w:val="20"/>
              </w:rPr>
              <w:t>- объем просроченной кредиторской задолженности районного бюджета за отчетный период;</w:t>
            </w:r>
          </w:p>
          <w:p w:rsidR="00B83EF7" w:rsidRPr="008E12B9" w:rsidRDefault="00B83EF7" w:rsidP="00D458F3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А – общий объем</w:t>
            </w:r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асходов</w:t>
            </w:r>
            <w:r w:rsidRPr="00B83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  <w:proofErr w:type="gramEnd"/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бюджета,</w:t>
            </w:r>
            <w:r w:rsidR="00D458F3" w:rsidRPr="00105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фактически</w:t>
            </w:r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сложившейся за</w:t>
            </w:r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  <w:r w:rsidR="00D458F3" w:rsidRPr="00105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</w:t>
            </w:r>
          </w:p>
          <w:p w:rsidR="00B83EF7" w:rsidRPr="00B83EF7" w:rsidRDefault="00B83EF7" w:rsidP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EF7" w:rsidRPr="00F825B1" w:rsidRDefault="00B83EF7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отчетность</w:t>
            </w:r>
          </w:p>
        </w:tc>
        <w:tc>
          <w:tcPr>
            <w:tcW w:w="1353" w:type="dxa"/>
          </w:tcPr>
          <w:p w:rsidR="00B83EF7" w:rsidRPr="00F825B1" w:rsidRDefault="00B83EF7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1054CE" w:rsidTr="001C18F4">
        <w:tc>
          <w:tcPr>
            <w:tcW w:w="780" w:type="dxa"/>
          </w:tcPr>
          <w:p w:rsidR="001054CE" w:rsidRPr="00F825B1" w:rsidRDefault="001054C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0" w:type="dxa"/>
          </w:tcPr>
          <w:p w:rsidR="001054CE" w:rsidRPr="00F825B1" w:rsidRDefault="001054C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районного бюджета, формируемых в рамках муниципальных программ, к  общему объему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районного бюджета </w:t>
            </w:r>
          </w:p>
        </w:tc>
        <w:tc>
          <w:tcPr>
            <w:tcW w:w="506" w:type="dxa"/>
          </w:tcPr>
          <w:p w:rsidR="001054CE" w:rsidRPr="00F825B1" w:rsidRDefault="001054C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1054CE" w:rsidRPr="00F825B1" w:rsidRDefault="001054C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районного бюджета, формируемых в рамках муниципальных программ, к  общему объему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районного бюджета</w:t>
            </w:r>
          </w:p>
        </w:tc>
        <w:tc>
          <w:tcPr>
            <w:tcW w:w="1559" w:type="dxa"/>
          </w:tcPr>
          <w:p w:rsidR="001054CE" w:rsidRPr="00F825B1" w:rsidRDefault="001054CE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показатель за период</w:t>
            </w:r>
          </w:p>
        </w:tc>
        <w:tc>
          <w:tcPr>
            <w:tcW w:w="2410" w:type="dxa"/>
          </w:tcPr>
          <w:p w:rsidR="001054CE" w:rsidRPr="00D458F3" w:rsidRDefault="001054C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G=H/A*100%</w:t>
            </w:r>
          </w:p>
        </w:tc>
        <w:tc>
          <w:tcPr>
            <w:tcW w:w="2268" w:type="dxa"/>
          </w:tcPr>
          <w:p w:rsidR="001054CE" w:rsidRPr="00D458F3" w:rsidRDefault="001054C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458F3">
              <w:rPr>
                <w:rFonts w:ascii="Times New Roman" w:hAnsi="Times New Roman" w:cs="Times New Roman"/>
                <w:sz w:val="20"/>
                <w:szCs w:val="20"/>
              </w:rPr>
              <w:t>-объем расходов районного бюджета в рамках программ;</w:t>
            </w:r>
          </w:p>
          <w:p w:rsidR="001054CE" w:rsidRPr="00D458F3" w:rsidRDefault="001054CE" w:rsidP="00D458F3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58F3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 xml:space="preserve"> А – общий объем</w:t>
            </w:r>
          </w:p>
          <w:p w:rsidR="001054CE" w:rsidRPr="00D458F3" w:rsidRDefault="001054CE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расходов</w:t>
            </w:r>
            <w:r w:rsidRPr="00D45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58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  <w:proofErr w:type="gramEnd"/>
          </w:p>
          <w:p w:rsidR="001054CE" w:rsidRPr="00D458F3" w:rsidRDefault="001054CE" w:rsidP="00105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бюджета,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8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фактически</w:t>
            </w:r>
          </w:p>
          <w:p w:rsidR="001054CE" w:rsidRPr="00D458F3" w:rsidRDefault="001054CE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сложившейся за</w:t>
            </w:r>
          </w:p>
          <w:p w:rsidR="001054CE" w:rsidRPr="00D458F3" w:rsidRDefault="001054CE" w:rsidP="00D458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  <w:r w:rsidRPr="00D45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8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</w:t>
            </w:r>
          </w:p>
        </w:tc>
        <w:tc>
          <w:tcPr>
            <w:tcW w:w="1559" w:type="dxa"/>
          </w:tcPr>
          <w:p w:rsidR="001054CE" w:rsidRPr="00F825B1" w:rsidRDefault="001054CE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отчетность</w:t>
            </w:r>
          </w:p>
        </w:tc>
        <w:tc>
          <w:tcPr>
            <w:tcW w:w="1353" w:type="dxa"/>
          </w:tcPr>
          <w:p w:rsidR="001054CE" w:rsidRPr="00F825B1" w:rsidRDefault="001054CE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D143F1" w:rsidTr="00D83006">
        <w:tc>
          <w:tcPr>
            <w:tcW w:w="780" w:type="dxa"/>
          </w:tcPr>
          <w:p w:rsidR="00D143F1" w:rsidRPr="003C43A0" w:rsidRDefault="00D143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D143F1" w:rsidRPr="003C43A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A0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Отношение</w:t>
            </w:r>
          </w:p>
          <w:p w:rsidR="00D143F1" w:rsidRPr="003C43A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A0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муниципального долга</w:t>
            </w:r>
          </w:p>
          <w:p w:rsidR="00D143F1" w:rsidRPr="003C43A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A0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района к общему объему</w:t>
            </w:r>
          </w:p>
          <w:p w:rsidR="00D143F1" w:rsidRPr="003C43A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A0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 xml:space="preserve">доходов </w:t>
            </w:r>
            <w:proofErr w:type="gramStart"/>
            <w:r w:rsidRPr="003C43A0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районного</w:t>
            </w:r>
            <w:proofErr w:type="gramEnd"/>
          </w:p>
          <w:p w:rsidR="00D143F1" w:rsidRPr="003C43A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A0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бюджета без учета объема</w:t>
            </w:r>
          </w:p>
          <w:p w:rsidR="00D143F1" w:rsidRPr="003C43A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A0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безвозмездных</w:t>
            </w:r>
          </w:p>
          <w:p w:rsidR="00D143F1" w:rsidRPr="003C43A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A0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поступлений и (или)</w:t>
            </w:r>
          </w:p>
          <w:p w:rsidR="00D143F1" w:rsidRPr="003C43A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A0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поступлений налоговых</w:t>
            </w:r>
          </w:p>
          <w:p w:rsidR="00D143F1" w:rsidRPr="003C43A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A0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 xml:space="preserve">доходов </w:t>
            </w:r>
            <w:proofErr w:type="gramStart"/>
            <w:r w:rsidRPr="003C43A0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по</w:t>
            </w:r>
            <w:proofErr w:type="gramEnd"/>
          </w:p>
          <w:p w:rsidR="00D143F1" w:rsidRPr="003C43A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A0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дополнительным</w:t>
            </w:r>
          </w:p>
          <w:p w:rsidR="00D143F1" w:rsidRPr="00F825B1" w:rsidRDefault="00D143F1" w:rsidP="003C43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3A0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нормативам отчислений</w:t>
            </w:r>
          </w:p>
        </w:tc>
        <w:tc>
          <w:tcPr>
            <w:tcW w:w="506" w:type="dxa"/>
          </w:tcPr>
          <w:p w:rsidR="00D143F1" w:rsidRPr="00F825B1" w:rsidRDefault="00D143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О</w:t>
            </w:r>
            <w:r w:rsidRPr="001A6BBC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тношение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муниципального долга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района к общему объему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 xml:space="preserve">доходов </w:t>
            </w:r>
            <w:proofErr w:type="gramStart"/>
            <w:r w:rsidRPr="001A6BBC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районного</w:t>
            </w:r>
            <w:proofErr w:type="gramEnd"/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бюджета без учета объема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безвозмездных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поступлений и (или)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поступлений налоговых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 xml:space="preserve">доходов </w:t>
            </w:r>
            <w:proofErr w:type="gramStart"/>
            <w:r w:rsidRPr="001A6BBC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по</w:t>
            </w:r>
            <w:proofErr w:type="gramEnd"/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дополнительным</w:t>
            </w:r>
          </w:p>
          <w:p w:rsidR="00D143F1" w:rsidRPr="00F825B1" w:rsidRDefault="00D143F1" w:rsidP="003C43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нормативам отчислений</w:t>
            </w:r>
          </w:p>
        </w:tc>
        <w:tc>
          <w:tcPr>
            <w:tcW w:w="1559" w:type="dxa"/>
          </w:tcPr>
          <w:p w:rsidR="00D143F1" w:rsidRPr="00F825B1" w:rsidRDefault="00D143F1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  <w:vAlign w:val="bottom"/>
          </w:tcPr>
          <w:p w:rsidR="00D143F1" w:rsidRPr="00D143F1" w:rsidRDefault="00D143F1" w:rsidP="00D143F1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val="en-US"/>
              </w:rPr>
              <w:t>L</w:t>
            </w:r>
            <w:r w:rsidRPr="00D143F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= МД / (УОД - П)</w:t>
            </w:r>
          </w:p>
          <w:p w:rsidR="00D143F1" w:rsidRDefault="00D143F1" w:rsidP="00D83006">
            <w:pPr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D143F1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</w:rPr>
              <w:t>x</w:t>
            </w:r>
            <w:proofErr w:type="spellEnd"/>
            <w:r w:rsidRPr="00D143F1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 100%</w:t>
            </w:r>
          </w:p>
        </w:tc>
        <w:tc>
          <w:tcPr>
            <w:tcW w:w="2268" w:type="dxa"/>
            <w:vAlign w:val="bottom"/>
          </w:tcPr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общий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муниципального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долга района </w:t>
            </w:r>
            <w:proofErr w:type="gramStart"/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состоянию на 1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w w:val="98"/>
                <w:sz w:val="20"/>
                <w:szCs w:val="20"/>
              </w:rPr>
              <w:t>января текущего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финансового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года;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УОД - общий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доходов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  <w:proofErr w:type="gramStart"/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финансовый год;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объем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безвозмездных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поступлений </w:t>
            </w:r>
            <w:proofErr w:type="gramStart"/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финансовый год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(или)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поступлений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налоговых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доходов </w:t>
            </w:r>
            <w:proofErr w:type="gramStart"/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дополнительным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нормативам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отчислений</w:t>
            </w:r>
          </w:p>
        </w:tc>
        <w:tc>
          <w:tcPr>
            <w:tcW w:w="1559" w:type="dxa"/>
          </w:tcPr>
          <w:p w:rsidR="00D143F1" w:rsidRPr="00F825B1" w:rsidRDefault="00D143F1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отчетность</w:t>
            </w:r>
          </w:p>
        </w:tc>
        <w:tc>
          <w:tcPr>
            <w:tcW w:w="1353" w:type="dxa"/>
          </w:tcPr>
          <w:p w:rsidR="00D143F1" w:rsidRPr="00F825B1" w:rsidRDefault="00D143F1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AC76CB" w:rsidTr="001C18F4">
        <w:tc>
          <w:tcPr>
            <w:tcW w:w="780" w:type="dxa"/>
          </w:tcPr>
          <w:p w:rsidR="00AC76CB" w:rsidRPr="00AC76CB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AC76CB" w:rsidRPr="004662C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506" w:type="dxa"/>
          </w:tcPr>
          <w:p w:rsidR="00AC76CB" w:rsidRPr="004662C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 нет (0)</w:t>
            </w:r>
          </w:p>
        </w:tc>
        <w:tc>
          <w:tcPr>
            <w:tcW w:w="2268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559" w:type="dxa"/>
          </w:tcPr>
          <w:p w:rsidR="00AC76CB" w:rsidRPr="00F825B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C76CB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AC76CB" w:rsidRPr="00F825B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CB" w:rsidTr="001C18F4">
        <w:tc>
          <w:tcPr>
            <w:tcW w:w="780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0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контрольных мероприятий</w:t>
            </w:r>
          </w:p>
        </w:tc>
        <w:tc>
          <w:tcPr>
            <w:tcW w:w="506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</w:t>
            </w:r>
          </w:p>
        </w:tc>
        <w:tc>
          <w:tcPr>
            <w:tcW w:w="1559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за период</w:t>
            </w:r>
          </w:p>
        </w:tc>
        <w:tc>
          <w:tcPr>
            <w:tcW w:w="2410" w:type="dxa"/>
          </w:tcPr>
          <w:p w:rsidR="00AC76CB" w:rsidRPr="001D73CD" w:rsidRDefault="001D73C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V=X/Z*100%</w:t>
            </w:r>
          </w:p>
        </w:tc>
        <w:tc>
          <w:tcPr>
            <w:tcW w:w="2268" w:type="dxa"/>
          </w:tcPr>
          <w:p w:rsidR="001D73CD" w:rsidRPr="001D73CD" w:rsidRDefault="001D73C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D73CD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</w:t>
            </w:r>
            <w:r w:rsidRPr="001D7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проведенных контрольных  мероприятий (единиц);</w:t>
            </w:r>
          </w:p>
          <w:p w:rsidR="00AC76CB" w:rsidRPr="001D73CD" w:rsidRDefault="001D7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73CD">
              <w:rPr>
                <w:rFonts w:ascii="Times New Roman" w:hAnsi="Times New Roman" w:cs="Times New Roman"/>
                <w:sz w:val="20"/>
                <w:szCs w:val="20"/>
              </w:rPr>
              <w:t>-количество контрольных мероприятий в соответствии с планом (единиц)</w:t>
            </w:r>
          </w:p>
        </w:tc>
        <w:tc>
          <w:tcPr>
            <w:tcW w:w="1559" w:type="dxa"/>
          </w:tcPr>
          <w:p w:rsidR="00AC76CB" w:rsidRPr="00F825B1" w:rsidRDefault="007C76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деятельности Управления финансов</w:t>
            </w:r>
          </w:p>
        </w:tc>
        <w:tc>
          <w:tcPr>
            <w:tcW w:w="1353" w:type="dxa"/>
          </w:tcPr>
          <w:p w:rsidR="00AC76CB" w:rsidRPr="00F825B1" w:rsidRDefault="007C76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финансов</w:t>
            </w:r>
          </w:p>
        </w:tc>
      </w:tr>
    </w:tbl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3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3424C9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p w:rsidR="003424C9" w:rsidRDefault="003424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3" w:type="dxa"/>
        <w:tblLook w:val="04A0"/>
      </w:tblPr>
      <w:tblGrid>
        <w:gridCol w:w="1659"/>
        <w:gridCol w:w="2318"/>
        <w:gridCol w:w="2105"/>
        <w:gridCol w:w="2677"/>
        <w:gridCol w:w="1849"/>
        <w:gridCol w:w="1385"/>
        <w:gridCol w:w="1385"/>
        <w:gridCol w:w="1385"/>
      </w:tblGrid>
      <w:tr w:rsidR="00C835F2" w:rsidTr="008A1BD9">
        <w:tc>
          <w:tcPr>
            <w:tcW w:w="1659" w:type="dxa"/>
            <w:vMerge w:val="restart"/>
          </w:tcPr>
          <w:p w:rsidR="00654656" w:rsidRPr="00FA139A" w:rsidRDefault="00654656" w:rsidP="00FA139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9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18" w:type="dxa"/>
            <w:vMerge w:val="restart"/>
          </w:tcPr>
          <w:p w:rsidR="00654656" w:rsidRPr="00FA139A" w:rsidRDefault="00654656" w:rsidP="00FA139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105" w:type="dxa"/>
            <w:vMerge w:val="restart"/>
          </w:tcPr>
          <w:p w:rsidR="00654656" w:rsidRPr="00FA139A" w:rsidRDefault="00654656" w:rsidP="00FA139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77" w:type="dxa"/>
            <w:vMerge w:val="restart"/>
          </w:tcPr>
          <w:p w:rsidR="00654656" w:rsidRPr="00FA139A" w:rsidRDefault="00654656" w:rsidP="00FA139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9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849" w:type="dxa"/>
            <w:vMerge w:val="restart"/>
          </w:tcPr>
          <w:p w:rsidR="00654656" w:rsidRPr="00FA139A" w:rsidRDefault="00654656" w:rsidP="00FA139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9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155" w:type="dxa"/>
            <w:gridSpan w:val="3"/>
          </w:tcPr>
          <w:p w:rsidR="00654656" w:rsidRPr="00FA139A" w:rsidRDefault="00654656" w:rsidP="00FA139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9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</w:t>
            </w:r>
            <w:proofErr w:type="gramStart"/>
            <w:r w:rsidRPr="00FA139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A139A">
              <w:rPr>
                <w:rFonts w:ascii="Times New Roman" w:hAnsi="Times New Roman" w:cs="Times New Roman"/>
                <w:b/>
                <w:sz w:val="24"/>
                <w:szCs w:val="24"/>
              </w:rPr>
              <w:t>уб.), годы</w:t>
            </w:r>
          </w:p>
        </w:tc>
      </w:tr>
      <w:tr w:rsidR="00C835F2" w:rsidTr="008A1BD9">
        <w:tc>
          <w:tcPr>
            <w:tcW w:w="1659" w:type="dxa"/>
            <w:vMerge/>
          </w:tcPr>
          <w:p w:rsidR="00654656" w:rsidRDefault="00654656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654656" w:rsidRDefault="00654656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654656" w:rsidRDefault="00654656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54656" w:rsidRDefault="00654656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54656" w:rsidRDefault="00654656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654656" w:rsidRDefault="00654656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85" w:type="dxa"/>
          </w:tcPr>
          <w:p w:rsidR="00654656" w:rsidRDefault="00654656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85" w:type="dxa"/>
          </w:tcPr>
          <w:p w:rsidR="00654656" w:rsidRDefault="00654656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835F2" w:rsidTr="008A1BD9">
        <w:tc>
          <w:tcPr>
            <w:tcW w:w="1659" w:type="dxa"/>
          </w:tcPr>
          <w:p w:rsidR="00FA139A" w:rsidRPr="00FA139A" w:rsidRDefault="00FA139A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FA139A" w:rsidRPr="00FA139A" w:rsidRDefault="00FA139A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FA139A" w:rsidRPr="00FA139A" w:rsidRDefault="00FA139A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A139A" w:rsidRPr="00FA139A" w:rsidRDefault="00FA139A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FA139A" w:rsidRPr="00FA139A" w:rsidRDefault="00FA139A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FA139A" w:rsidRPr="00FA139A" w:rsidRDefault="00FA139A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FA139A" w:rsidRPr="00FA139A" w:rsidRDefault="00FA139A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FA139A" w:rsidRPr="00FA139A" w:rsidRDefault="00FA139A" w:rsidP="00FA139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35F2" w:rsidTr="008A1BD9">
        <w:tc>
          <w:tcPr>
            <w:tcW w:w="1659" w:type="dxa"/>
            <w:vMerge w:val="restart"/>
          </w:tcPr>
          <w:p w:rsidR="00654656" w:rsidRPr="00167D97" w:rsidRDefault="006546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18" w:type="dxa"/>
            <w:vMerge w:val="restart"/>
          </w:tcPr>
          <w:p w:rsidR="00654656" w:rsidRPr="00167D97" w:rsidRDefault="006546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Pr="00167D97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167D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2019-2021 годы</w:t>
            </w:r>
          </w:p>
        </w:tc>
        <w:tc>
          <w:tcPr>
            <w:tcW w:w="2105" w:type="dxa"/>
            <w:vMerge w:val="restart"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2677" w:type="dxa"/>
            <w:vMerge w:val="restart"/>
          </w:tcPr>
          <w:p w:rsidR="00654656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9" w:type="dxa"/>
          </w:tcPr>
          <w:p w:rsidR="00654656" w:rsidRPr="008A1BD9" w:rsidRDefault="00654656" w:rsidP="0065465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D9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385" w:type="dxa"/>
          </w:tcPr>
          <w:p w:rsidR="00654656" w:rsidRPr="008A1BD9" w:rsidRDefault="00C835F2" w:rsidP="00C835F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40 311,9</w:t>
            </w:r>
          </w:p>
        </w:tc>
        <w:tc>
          <w:tcPr>
            <w:tcW w:w="1385" w:type="dxa"/>
          </w:tcPr>
          <w:p w:rsidR="00654656" w:rsidRPr="008A1BD9" w:rsidRDefault="00940B4C" w:rsidP="00C835F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35F2">
              <w:rPr>
                <w:rFonts w:ascii="Times New Roman" w:hAnsi="Times New Roman" w:cs="Times New Roman"/>
                <w:b/>
                <w:sz w:val="24"/>
                <w:szCs w:val="24"/>
              </w:rPr>
              <w:t>6 297,8</w:t>
            </w:r>
          </w:p>
        </w:tc>
        <w:tc>
          <w:tcPr>
            <w:tcW w:w="1385" w:type="dxa"/>
          </w:tcPr>
          <w:p w:rsidR="00654656" w:rsidRPr="008A1BD9" w:rsidRDefault="00C835F2" w:rsidP="00C835F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44 623,8</w:t>
            </w:r>
          </w:p>
        </w:tc>
      </w:tr>
      <w:tr w:rsidR="00C835F2" w:rsidTr="008A1BD9">
        <w:tc>
          <w:tcPr>
            <w:tcW w:w="1659" w:type="dxa"/>
            <w:vMerge/>
          </w:tcPr>
          <w:p w:rsidR="00654656" w:rsidRPr="00167D97" w:rsidRDefault="006546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654656" w:rsidRPr="00167D97" w:rsidRDefault="006546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54656" w:rsidRPr="00167D97" w:rsidRDefault="00654656" w:rsidP="00167D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654656" w:rsidRPr="00167D97" w:rsidRDefault="00A16D76" w:rsidP="00C835F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5F2">
              <w:rPr>
                <w:rFonts w:ascii="Times New Roman" w:hAnsi="Times New Roman" w:cs="Times New Roman"/>
                <w:sz w:val="24"/>
                <w:szCs w:val="24"/>
              </w:rPr>
              <w:t>8 678,1</w:t>
            </w:r>
          </w:p>
        </w:tc>
        <w:tc>
          <w:tcPr>
            <w:tcW w:w="1385" w:type="dxa"/>
          </w:tcPr>
          <w:p w:rsidR="00654656" w:rsidRPr="00167D97" w:rsidRDefault="00C835F2" w:rsidP="00C835F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44 623,8</w:t>
            </w:r>
          </w:p>
        </w:tc>
        <w:tc>
          <w:tcPr>
            <w:tcW w:w="1385" w:type="dxa"/>
          </w:tcPr>
          <w:p w:rsidR="00654656" w:rsidRPr="00167D97" w:rsidRDefault="00C835F2" w:rsidP="00C835F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44 623,8</w:t>
            </w:r>
          </w:p>
        </w:tc>
      </w:tr>
      <w:tr w:rsidR="00C835F2" w:rsidTr="008A1BD9">
        <w:tc>
          <w:tcPr>
            <w:tcW w:w="1659" w:type="dxa"/>
            <w:vMerge/>
          </w:tcPr>
          <w:p w:rsidR="00654656" w:rsidRPr="00167D97" w:rsidRDefault="006546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654656" w:rsidRPr="00167D97" w:rsidRDefault="006546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54656" w:rsidRPr="00167D97" w:rsidRDefault="00654656" w:rsidP="001A20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633,8</w:t>
            </w:r>
          </w:p>
        </w:tc>
        <w:tc>
          <w:tcPr>
            <w:tcW w:w="1385" w:type="dxa"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385" w:type="dxa"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5F2" w:rsidTr="008A1BD9">
        <w:tc>
          <w:tcPr>
            <w:tcW w:w="1659" w:type="dxa"/>
            <w:vMerge/>
          </w:tcPr>
          <w:p w:rsidR="00654656" w:rsidRPr="00167D97" w:rsidRDefault="006546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654656" w:rsidRPr="00167D97" w:rsidRDefault="006546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54656" w:rsidRPr="00167D97" w:rsidRDefault="00654656" w:rsidP="006546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54656" w:rsidRPr="00167D97" w:rsidRDefault="00654656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ABE" w:rsidTr="00D83006">
        <w:tc>
          <w:tcPr>
            <w:tcW w:w="14763" w:type="dxa"/>
            <w:gridSpan w:val="8"/>
          </w:tcPr>
          <w:p w:rsidR="00E97ABE" w:rsidRPr="008A6FAC" w:rsidRDefault="00E97AB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«Обеспечение сбалансированности районного бюджета на 2019-2021 годы»</w:t>
            </w:r>
          </w:p>
        </w:tc>
      </w:tr>
      <w:tr w:rsidR="00C835F2" w:rsidTr="008A1BD9">
        <w:trPr>
          <w:trHeight w:val="562"/>
        </w:trPr>
        <w:tc>
          <w:tcPr>
            <w:tcW w:w="1659" w:type="dxa"/>
            <w:vMerge w:val="restart"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318" w:type="dxa"/>
            <w:vMerge w:val="restart"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  <w:tc>
          <w:tcPr>
            <w:tcW w:w="2105" w:type="dxa"/>
            <w:vMerge w:val="restart"/>
          </w:tcPr>
          <w:p w:rsidR="0000454E" w:rsidRPr="00167D97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2677" w:type="dxa"/>
            <w:vMerge w:val="restart"/>
          </w:tcPr>
          <w:p w:rsidR="0000454E" w:rsidRDefault="0000454E" w:rsidP="00E97A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районного бюджета по налоговым и неналоговым доходам; исполнение расходов районного бюджета (без учета межбюджетных трансфертов за исключением дотации); отношение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 районного бюджета к общему объему расходов районного бюджета;</w:t>
            </w:r>
          </w:p>
          <w:p w:rsidR="0000454E" w:rsidRPr="00167D97" w:rsidRDefault="004121D1" w:rsidP="00E97A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454E">
              <w:rPr>
                <w:rFonts w:ascii="Times New Roman" w:hAnsi="Times New Roman" w:cs="Times New Roman"/>
                <w:sz w:val="24"/>
                <w:szCs w:val="24"/>
              </w:rPr>
              <w:t>оля расходов районного бюджета, формируемых в рамках программ к общему объему расходов районного бюджета</w:t>
            </w:r>
          </w:p>
        </w:tc>
        <w:tc>
          <w:tcPr>
            <w:tcW w:w="1849" w:type="dxa"/>
          </w:tcPr>
          <w:p w:rsidR="0000454E" w:rsidRPr="00AD2C69" w:rsidRDefault="0000454E" w:rsidP="00D830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385" w:type="dxa"/>
          </w:tcPr>
          <w:p w:rsidR="0000454E" w:rsidRPr="00AD2C69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0454E" w:rsidRPr="00AD2C69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0454E" w:rsidRPr="00AD2C69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35F2" w:rsidTr="008A1BD9">
        <w:tc>
          <w:tcPr>
            <w:tcW w:w="1659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0454E" w:rsidRPr="00167D97" w:rsidRDefault="0000454E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F2" w:rsidTr="008A1BD9">
        <w:tc>
          <w:tcPr>
            <w:tcW w:w="1659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0454E" w:rsidRPr="00167D97" w:rsidRDefault="0000454E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F2" w:rsidTr="008A1BD9">
        <w:tc>
          <w:tcPr>
            <w:tcW w:w="1659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0454E" w:rsidRPr="00167D97" w:rsidRDefault="0000454E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F2" w:rsidTr="008A1BD9">
        <w:tc>
          <w:tcPr>
            <w:tcW w:w="1659" w:type="dxa"/>
            <w:vMerge w:val="restart"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318" w:type="dxa"/>
            <w:vMerge w:val="restart"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2105" w:type="dxa"/>
            <w:vMerge w:val="restart"/>
          </w:tcPr>
          <w:p w:rsidR="0000454E" w:rsidRPr="0000454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4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2677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0454E" w:rsidRPr="00AD2C69" w:rsidRDefault="0000454E" w:rsidP="00D830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385" w:type="dxa"/>
          </w:tcPr>
          <w:p w:rsidR="0000454E" w:rsidRPr="00AD2C69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0454E" w:rsidRPr="00AD2C69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0454E" w:rsidRPr="00AD2C69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35F2" w:rsidTr="008A1BD9">
        <w:tc>
          <w:tcPr>
            <w:tcW w:w="1659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0454E" w:rsidRPr="00167D97" w:rsidRDefault="0000454E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F2" w:rsidTr="008A1BD9">
        <w:tc>
          <w:tcPr>
            <w:tcW w:w="1659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0454E" w:rsidRPr="00167D97" w:rsidRDefault="0000454E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F2" w:rsidTr="008A1BD9">
        <w:tc>
          <w:tcPr>
            <w:tcW w:w="1659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0454E" w:rsidRPr="00167D97" w:rsidRDefault="000045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0454E" w:rsidRPr="00167D97" w:rsidRDefault="0000454E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454E" w:rsidRPr="00FA139A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F2" w:rsidTr="008A1BD9">
        <w:tc>
          <w:tcPr>
            <w:tcW w:w="1659" w:type="dxa"/>
            <w:vMerge w:val="restart"/>
          </w:tcPr>
          <w:p w:rsidR="001F6C25" w:rsidRPr="00167D97" w:rsidRDefault="001F6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318" w:type="dxa"/>
            <w:vMerge w:val="restart"/>
          </w:tcPr>
          <w:p w:rsidR="001F6C25" w:rsidRPr="00167D97" w:rsidRDefault="001F6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2105" w:type="dxa"/>
            <w:vMerge w:val="restart"/>
          </w:tcPr>
          <w:p w:rsidR="001F6C25" w:rsidRPr="001F6C25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2677" w:type="dxa"/>
            <w:vMerge w:val="restart"/>
          </w:tcPr>
          <w:p w:rsidR="001F6C25" w:rsidRPr="001F6C25" w:rsidRDefault="001F6C25" w:rsidP="001F6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849" w:type="dxa"/>
          </w:tcPr>
          <w:p w:rsidR="001F6C25" w:rsidRPr="00AD2C69" w:rsidRDefault="001F6C25" w:rsidP="00D830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385" w:type="dxa"/>
          </w:tcPr>
          <w:p w:rsidR="001F6C25" w:rsidRPr="00AD2C69" w:rsidRDefault="00C22CE1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F6C25" w:rsidRPr="00AD2C69" w:rsidRDefault="00C22CE1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F6C25" w:rsidRPr="00AD2C69" w:rsidRDefault="00C22CE1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35F2" w:rsidTr="008A1BD9">
        <w:tc>
          <w:tcPr>
            <w:tcW w:w="1659" w:type="dxa"/>
            <w:vMerge/>
          </w:tcPr>
          <w:p w:rsidR="001F6C25" w:rsidRPr="00167D97" w:rsidRDefault="001F6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1F6C25" w:rsidRPr="00167D97" w:rsidRDefault="001F6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F6C25" w:rsidRPr="00167D97" w:rsidRDefault="001F6C25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F2" w:rsidTr="008A1BD9">
        <w:tc>
          <w:tcPr>
            <w:tcW w:w="1659" w:type="dxa"/>
            <w:vMerge/>
          </w:tcPr>
          <w:p w:rsidR="001F6C25" w:rsidRPr="00167D97" w:rsidRDefault="001F6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1F6C25" w:rsidRPr="00167D97" w:rsidRDefault="001F6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F6C25" w:rsidRPr="00167D97" w:rsidRDefault="001F6C25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F2" w:rsidTr="008A1BD9">
        <w:tc>
          <w:tcPr>
            <w:tcW w:w="1659" w:type="dxa"/>
            <w:vMerge/>
          </w:tcPr>
          <w:p w:rsidR="001F6C25" w:rsidRPr="00167D97" w:rsidRDefault="001F6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1F6C25" w:rsidRPr="00167D97" w:rsidRDefault="001F6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F6C25" w:rsidRPr="00167D97" w:rsidRDefault="001F6C25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F6C25" w:rsidRPr="00FA139A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CB" w:rsidTr="00D83006">
        <w:tc>
          <w:tcPr>
            <w:tcW w:w="14763" w:type="dxa"/>
            <w:gridSpan w:val="8"/>
          </w:tcPr>
          <w:p w:rsidR="007043CB" w:rsidRPr="00FA139A" w:rsidRDefault="007043CB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«Поддержание устойчивого исполнения местных бюджетов и повышение качества управления муниципальными финансами на 2019-2021 годы»</w:t>
            </w:r>
          </w:p>
        </w:tc>
      </w:tr>
      <w:tr w:rsidR="00C835F2" w:rsidRPr="008A6FAC" w:rsidTr="008A1BD9">
        <w:tc>
          <w:tcPr>
            <w:tcW w:w="1659" w:type="dxa"/>
            <w:vMerge w:val="restart"/>
          </w:tcPr>
          <w:p w:rsidR="008A6FAC" w:rsidRPr="008A6FAC" w:rsidRDefault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318" w:type="dxa"/>
            <w:vMerge w:val="restart"/>
          </w:tcPr>
          <w:p w:rsidR="008A6FAC" w:rsidRPr="008A6FAC" w:rsidRDefault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C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бюджетной обеспеченности муниципальных </w:t>
            </w:r>
            <w:r w:rsidRPr="008A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района</w:t>
            </w:r>
          </w:p>
        </w:tc>
        <w:tc>
          <w:tcPr>
            <w:tcW w:w="2105" w:type="dxa"/>
            <w:vMerge w:val="restart"/>
          </w:tcPr>
          <w:p w:rsidR="008A6FAC" w:rsidRPr="008A6FAC" w:rsidRDefault="008A6FAC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финансов, муниципальные образования </w:t>
            </w:r>
            <w:r w:rsidRPr="008A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77" w:type="dxa"/>
            <w:vMerge w:val="restart"/>
          </w:tcPr>
          <w:p w:rsidR="008A6FAC" w:rsidRPr="008A6FAC" w:rsidRDefault="008A6FAC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9" w:type="dxa"/>
          </w:tcPr>
          <w:p w:rsidR="008A6FAC" w:rsidRPr="00A648A8" w:rsidRDefault="008A6FAC" w:rsidP="00D830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A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385" w:type="dxa"/>
          </w:tcPr>
          <w:p w:rsidR="008A6FAC" w:rsidRPr="00A648A8" w:rsidRDefault="00A648A8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A8">
              <w:rPr>
                <w:rFonts w:ascii="Times New Roman" w:hAnsi="Times New Roman" w:cs="Times New Roman"/>
                <w:b/>
                <w:sz w:val="24"/>
                <w:szCs w:val="24"/>
              </w:rPr>
              <w:t>6 743,0</w:t>
            </w:r>
          </w:p>
        </w:tc>
        <w:tc>
          <w:tcPr>
            <w:tcW w:w="1385" w:type="dxa"/>
          </w:tcPr>
          <w:p w:rsidR="008A6FAC" w:rsidRPr="00A648A8" w:rsidRDefault="00A648A8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A8">
              <w:rPr>
                <w:rFonts w:ascii="Times New Roman" w:hAnsi="Times New Roman" w:cs="Times New Roman"/>
                <w:b/>
                <w:sz w:val="24"/>
                <w:szCs w:val="24"/>
              </w:rPr>
              <w:t>6 767,6</w:t>
            </w:r>
          </w:p>
        </w:tc>
        <w:tc>
          <w:tcPr>
            <w:tcW w:w="1385" w:type="dxa"/>
          </w:tcPr>
          <w:p w:rsidR="008A6FAC" w:rsidRPr="00A648A8" w:rsidRDefault="00A648A8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A8">
              <w:rPr>
                <w:rFonts w:ascii="Times New Roman" w:hAnsi="Times New Roman" w:cs="Times New Roman"/>
                <w:b/>
                <w:sz w:val="24"/>
                <w:szCs w:val="24"/>
              </w:rPr>
              <w:t>5 093,6</w:t>
            </w:r>
          </w:p>
        </w:tc>
      </w:tr>
      <w:tr w:rsidR="00C835F2" w:rsidRPr="008A6FAC" w:rsidTr="008A1BD9">
        <w:tc>
          <w:tcPr>
            <w:tcW w:w="1659" w:type="dxa"/>
            <w:vMerge/>
          </w:tcPr>
          <w:p w:rsidR="008A6FAC" w:rsidRPr="008A6FAC" w:rsidRDefault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A6FAC" w:rsidRPr="008A6FAC" w:rsidRDefault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8A6FAC" w:rsidRPr="008A6FAC" w:rsidRDefault="008A6FAC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8A6FAC" w:rsidRPr="008A6FAC" w:rsidRDefault="008A6FAC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6FAC" w:rsidRPr="00167D97" w:rsidRDefault="008A6FAC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385" w:type="dxa"/>
          </w:tcPr>
          <w:p w:rsidR="008A6FAC" w:rsidRPr="008A6FAC" w:rsidRDefault="00A648A8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5 109,2</w:t>
            </w:r>
          </w:p>
        </w:tc>
        <w:tc>
          <w:tcPr>
            <w:tcW w:w="1385" w:type="dxa"/>
          </w:tcPr>
          <w:p w:rsidR="008A6FAC" w:rsidRPr="008A6FAC" w:rsidRDefault="00A648A8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5 093,6</w:t>
            </w:r>
          </w:p>
        </w:tc>
        <w:tc>
          <w:tcPr>
            <w:tcW w:w="1385" w:type="dxa"/>
          </w:tcPr>
          <w:p w:rsidR="008A6FAC" w:rsidRPr="008A6FAC" w:rsidRDefault="00A648A8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5 093,6</w:t>
            </w:r>
          </w:p>
        </w:tc>
      </w:tr>
      <w:tr w:rsidR="00C835F2" w:rsidRPr="008A6FAC" w:rsidTr="008A1BD9">
        <w:tc>
          <w:tcPr>
            <w:tcW w:w="1659" w:type="dxa"/>
            <w:vMerge/>
          </w:tcPr>
          <w:p w:rsidR="00A648A8" w:rsidRPr="008A6FAC" w:rsidRDefault="00A648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A648A8" w:rsidRPr="008A6FAC" w:rsidRDefault="00A648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A648A8" w:rsidRPr="008A6FAC" w:rsidRDefault="00A648A8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A648A8" w:rsidRPr="008A6FAC" w:rsidRDefault="00A648A8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648A8" w:rsidRPr="00167D97" w:rsidRDefault="00A648A8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A648A8" w:rsidRPr="00167D97" w:rsidRDefault="00A648A8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1 633,8</w:t>
            </w:r>
          </w:p>
        </w:tc>
        <w:tc>
          <w:tcPr>
            <w:tcW w:w="1385" w:type="dxa"/>
          </w:tcPr>
          <w:p w:rsidR="00A648A8" w:rsidRPr="00167D97" w:rsidRDefault="00A648A8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1 674,0</w:t>
            </w:r>
          </w:p>
        </w:tc>
        <w:tc>
          <w:tcPr>
            <w:tcW w:w="1385" w:type="dxa"/>
          </w:tcPr>
          <w:p w:rsidR="00A648A8" w:rsidRPr="00167D97" w:rsidRDefault="00A648A8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5F2" w:rsidRPr="008A6FAC" w:rsidTr="008A1BD9">
        <w:tc>
          <w:tcPr>
            <w:tcW w:w="1659" w:type="dxa"/>
            <w:vMerge/>
          </w:tcPr>
          <w:p w:rsidR="008A6FAC" w:rsidRPr="008A6FAC" w:rsidRDefault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A6FAC" w:rsidRPr="008A6FAC" w:rsidRDefault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8A6FAC" w:rsidRPr="008A6FAC" w:rsidRDefault="008A6FAC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8A6FAC" w:rsidRPr="008A6FAC" w:rsidRDefault="008A6FAC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6FAC" w:rsidRPr="00167D97" w:rsidRDefault="008A6FAC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8A6FAC" w:rsidRPr="008A6FAC" w:rsidRDefault="00A648A8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6FAC" w:rsidRPr="008A6FAC" w:rsidRDefault="00A648A8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6FAC" w:rsidRPr="008A6FAC" w:rsidRDefault="00A648A8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5F2" w:rsidRPr="008A6FAC" w:rsidTr="008A1BD9">
        <w:tc>
          <w:tcPr>
            <w:tcW w:w="1659" w:type="dxa"/>
            <w:vMerge w:val="restart"/>
          </w:tcPr>
          <w:p w:rsidR="008A1BD9" w:rsidRPr="008A6FAC" w:rsidRDefault="008A1B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2318" w:type="dxa"/>
            <w:vMerge w:val="restart"/>
          </w:tcPr>
          <w:p w:rsidR="008A1BD9" w:rsidRPr="008A6FAC" w:rsidRDefault="008A1B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2105" w:type="dxa"/>
            <w:vMerge w:val="restart"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финансов, муниципальные образования района</w:t>
            </w:r>
          </w:p>
        </w:tc>
        <w:tc>
          <w:tcPr>
            <w:tcW w:w="2677" w:type="dxa"/>
            <w:vMerge w:val="restart"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A1BD9" w:rsidRPr="00A648A8" w:rsidRDefault="008A1BD9" w:rsidP="00D830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A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385" w:type="dxa"/>
          </w:tcPr>
          <w:p w:rsidR="008A1BD9" w:rsidRPr="008A1BD9" w:rsidRDefault="008A1BD9" w:rsidP="00D8300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D9">
              <w:rPr>
                <w:rFonts w:ascii="Times New Roman" w:hAnsi="Times New Roman" w:cs="Times New Roman"/>
                <w:b/>
                <w:sz w:val="24"/>
                <w:szCs w:val="24"/>
              </w:rPr>
              <w:t>28 871,9</w:t>
            </w:r>
          </w:p>
        </w:tc>
        <w:tc>
          <w:tcPr>
            <w:tcW w:w="1385" w:type="dxa"/>
          </w:tcPr>
          <w:p w:rsidR="008A1BD9" w:rsidRPr="008A1BD9" w:rsidRDefault="008A1BD9" w:rsidP="00D8300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D9">
              <w:rPr>
                <w:rFonts w:ascii="Times New Roman" w:hAnsi="Times New Roman" w:cs="Times New Roman"/>
                <w:b/>
                <w:sz w:val="24"/>
                <w:szCs w:val="24"/>
              </w:rPr>
              <w:t>34 833,2</w:t>
            </w:r>
          </w:p>
        </w:tc>
        <w:tc>
          <w:tcPr>
            <w:tcW w:w="1385" w:type="dxa"/>
          </w:tcPr>
          <w:p w:rsidR="008A1BD9" w:rsidRPr="008A1BD9" w:rsidRDefault="008A1BD9" w:rsidP="00D830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D9">
              <w:rPr>
                <w:rFonts w:ascii="Times New Roman" w:hAnsi="Times New Roman" w:cs="Times New Roman"/>
                <w:b/>
                <w:sz w:val="24"/>
                <w:szCs w:val="24"/>
              </w:rPr>
              <w:t>34 833,2</w:t>
            </w:r>
          </w:p>
        </w:tc>
      </w:tr>
      <w:tr w:rsidR="00C835F2" w:rsidRPr="008A6FAC" w:rsidTr="008A1BD9">
        <w:tc>
          <w:tcPr>
            <w:tcW w:w="1659" w:type="dxa"/>
            <w:vMerge/>
          </w:tcPr>
          <w:p w:rsidR="008A1BD9" w:rsidRPr="008A6FAC" w:rsidRDefault="008A1B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A1BD9" w:rsidRPr="008A6FAC" w:rsidRDefault="008A1B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1BD9" w:rsidRPr="00167D97" w:rsidRDefault="008A1BD9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28 871,9</w:t>
            </w:r>
          </w:p>
        </w:tc>
        <w:tc>
          <w:tcPr>
            <w:tcW w:w="1385" w:type="dxa"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34 833,2</w:t>
            </w:r>
          </w:p>
        </w:tc>
        <w:tc>
          <w:tcPr>
            <w:tcW w:w="1385" w:type="dxa"/>
          </w:tcPr>
          <w:p w:rsidR="008A1BD9" w:rsidRPr="008A6FAC" w:rsidRDefault="008A1BD9" w:rsidP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34 833,2</w:t>
            </w:r>
          </w:p>
        </w:tc>
      </w:tr>
      <w:tr w:rsidR="00C835F2" w:rsidRPr="008A6FAC" w:rsidTr="008A1BD9">
        <w:tc>
          <w:tcPr>
            <w:tcW w:w="1659" w:type="dxa"/>
            <w:vMerge/>
          </w:tcPr>
          <w:p w:rsidR="008A1BD9" w:rsidRPr="008A6FAC" w:rsidRDefault="008A1B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A1BD9" w:rsidRPr="008A6FAC" w:rsidRDefault="008A1B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1BD9" w:rsidRPr="00167D97" w:rsidRDefault="008A1BD9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1BD9" w:rsidRPr="008A6FAC" w:rsidRDefault="008A1BD9" w:rsidP="008A1B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5F2" w:rsidRPr="008A6FAC" w:rsidTr="008A1BD9">
        <w:tc>
          <w:tcPr>
            <w:tcW w:w="1659" w:type="dxa"/>
            <w:vMerge/>
          </w:tcPr>
          <w:p w:rsidR="008A1BD9" w:rsidRPr="008A6FAC" w:rsidRDefault="008A1B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A1BD9" w:rsidRPr="008A6FAC" w:rsidRDefault="008A1B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1BD9" w:rsidRPr="00167D97" w:rsidRDefault="008A1BD9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1BD9" w:rsidRPr="008A6FAC" w:rsidRDefault="008A1BD9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1BD9" w:rsidRPr="008A6FAC" w:rsidRDefault="008A1BD9" w:rsidP="008A1B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570" w:rsidRPr="008A6FAC" w:rsidTr="00D83006">
        <w:tc>
          <w:tcPr>
            <w:tcW w:w="14763" w:type="dxa"/>
            <w:gridSpan w:val="8"/>
          </w:tcPr>
          <w:p w:rsidR="00744570" w:rsidRPr="00744570" w:rsidRDefault="00744570" w:rsidP="0074457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«Управление муниципальным долгом района на 2019-2021 годы»</w:t>
            </w:r>
          </w:p>
        </w:tc>
      </w:tr>
      <w:tr w:rsidR="00C835F2" w:rsidRPr="008A6FAC" w:rsidTr="008A1BD9">
        <w:tc>
          <w:tcPr>
            <w:tcW w:w="1659" w:type="dxa"/>
            <w:vMerge w:val="restart"/>
          </w:tcPr>
          <w:p w:rsidR="00744570" w:rsidRPr="008A6FAC" w:rsidRDefault="007445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2318" w:type="dxa"/>
            <w:vMerge w:val="restart"/>
          </w:tcPr>
          <w:p w:rsidR="00744570" w:rsidRPr="008A6FAC" w:rsidRDefault="007445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расходов на обслуживание муниципального долга района </w:t>
            </w:r>
          </w:p>
        </w:tc>
        <w:tc>
          <w:tcPr>
            <w:tcW w:w="2105" w:type="dxa"/>
            <w:vMerge w:val="restart"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2677" w:type="dxa"/>
            <w:vMerge w:val="restart"/>
          </w:tcPr>
          <w:p w:rsidR="00744570" w:rsidRPr="001A6BBC" w:rsidRDefault="00744570" w:rsidP="00D8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О</w:t>
            </w:r>
            <w:r w:rsidRPr="001A6BBC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тношение</w:t>
            </w:r>
          </w:p>
          <w:p w:rsidR="00744570" w:rsidRPr="001A6BBC" w:rsidRDefault="00744570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муниципального долга</w:t>
            </w:r>
          </w:p>
          <w:p w:rsidR="00744570" w:rsidRPr="001A6BBC" w:rsidRDefault="00744570" w:rsidP="00D8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района к общему объему</w:t>
            </w:r>
          </w:p>
          <w:p w:rsidR="00744570" w:rsidRPr="001A6BBC" w:rsidRDefault="00744570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 xml:space="preserve">доходов </w:t>
            </w:r>
            <w:proofErr w:type="gramStart"/>
            <w:r w:rsidRPr="001A6BBC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районного</w:t>
            </w:r>
            <w:proofErr w:type="gramEnd"/>
          </w:p>
          <w:p w:rsidR="00744570" w:rsidRPr="001A6BBC" w:rsidRDefault="00744570" w:rsidP="00D8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бюджета без учета объема</w:t>
            </w:r>
          </w:p>
          <w:p w:rsidR="00744570" w:rsidRPr="001A6BBC" w:rsidRDefault="00744570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безвозмездных</w:t>
            </w:r>
          </w:p>
          <w:p w:rsidR="00744570" w:rsidRPr="001A6BBC" w:rsidRDefault="00744570" w:rsidP="00D8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поступлений и (или)</w:t>
            </w:r>
          </w:p>
          <w:p w:rsidR="00744570" w:rsidRPr="001A6BBC" w:rsidRDefault="00744570" w:rsidP="00D8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поступлений налоговых</w:t>
            </w:r>
          </w:p>
          <w:p w:rsidR="00744570" w:rsidRPr="001A6BBC" w:rsidRDefault="00744570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 xml:space="preserve">доходов </w:t>
            </w:r>
            <w:proofErr w:type="gramStart"/>
            <w:r w:rsidRPr="001A6BBC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по</w:t>
            </w:r>
            <w:proofErr w:type="gramEnd"/>
          </w:p>
          <w:p w:rsidR="00744570" w:rsidRPr="001A6BBC" w:rsidRDefault="00744570" w:rsidP="00D8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дополнительным</w:t>
            </w:r>
          </w:p>
          <w:p w:rsidR="00744570" w:rsidRPr="00F825B1" w:rsidRDefault="00744570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нормативам отчислений</w:t>
            </w:r>
          </w:p>
        </w:tc>
        <w:tc>
          <w:tcPr>
            <w:tcW w:w="1849" w:type="dxa"/>
          </w:tcPr>
          <w:p w:rsidR="00744570" w:rsidRPr="00A648A8" w:rsidRDefault="00744570" w:rsidP="00D830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A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385" w:type="dxa"/>
          </w:tcPr>
          <w:p w:rsidR="00744570" w:rsidRPr="00744570" w:rsidRDefault="00744570" w:rsidP="0074457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44570" w:rsidRPr="00744570" w:rsidRDefault="00744570" w:rsidP="0074457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44570" w:rsidRPr="00744570" w:rsidRDefault="00744570" w:rsidP="0074457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35F2" w:rsidRPr="008A6FAC" w:rsidTr="008A1BD9">
        <w:tc>
          <w:tcPr>
            <w:tcW w:w="1659" w:type="dxa"/>
            <w:vMerge/>
          </w:tcPr>
          <w:p w:rsidR="00744570" w:rsidRPr="008A6FAC" w:rsidRDefault="007445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744570" w:rsidRPr="008A6FAC" w:rsidRDefault="007445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44570" w:rsidRPr="00167D97" w:rsidRDefault="00744570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4570" w:rsidRPr="008A6FAC" w:rsidRDefault="00744570" w:rsidP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2" w:rsidRPr="008A6FAC" w:rsidTr="008A1BD9">
        <w:tc>
          <w:tcPr>
            <w:tcW w:w="1659" w:type="dxa"/>
            <w:vMerge/>
          </w:tcPr>
          <w:p w:rsidR="00744570" w:rsidRPr="008A6FAC" w:rsidRDefault="007445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744570" w:rsidRPr="008A6FAC" w:rsidRDefault="007445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44570" w:rsidRPr="00167D97" w:rsidRDefault="00744570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4570" w:rsidRPr="008A6FAC" w:rsidRDefault="00744570" w:rsidP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2" w:rsidRPr="008A6FAC" w:rsidTr="008A1BD9">
        <w:tc>
          <w:tcPr>
            <w:tcW w:w="1659" w:type="dxa"/>
            <w:vMerge/>
          </w:tcPr>
          <w:p w:rsidR="00744570" w:rsidRPr="008A6FAC" w:rsidRDefault="007445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744570" w:rsidRPr="008A6FAC" w:rsidRDefault="007445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44570" w:rsidRPr="00167D97" w:rsidRDefault="00744570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4570" w:rsidRPr="008A6FAC" w:rsidRDefault="0074457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4570" w:rsidRPr="008A6FAC" w:rsidRDefault="00744570" w:rsidP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20" w:rsidRPr="008A6FAC" w:rsidTr="00D83006">
        <w:tc>
          <w:tcPr>
            <w:tcW w:w="14763" w:type="dxa"/>
            <w:gridSpan w:val="8"/>
          </w:tcPr>
          <w:p w:rsidR="00567620" w:rsidRPr="00567620" w:rsidRDefault="00567620" w:rsidP="0056762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 «Обеспечение реализации муниципальной программы «Управление муниципальными финансами </w:t>
            </w:r>
            <w:proofErr w:type="spellStart"/>
            <w:r w:rsidRPr="00567620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56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2019-2021 годы»</w:t>
            </w:r>
          </w:p>
        </w:tc>
      </w:tr>
      <w:tr w:rsidR="00C835F2" w:rsidRPr="008A6FAC" w:rsidTr="008A1BD9">
        <w:tc>
          <w:tcPr>
            <w:tcW w:w="1659" w:type="dxa"/>
            <w:vMerge w:val="restart"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2318" w:type="dxa"/>
            <w:vMerge w:val="restart"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2105" w:type="dxa"/>
            <w:vMerge w:val="restart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2677" w:type="dxa"/>
            <w:vMerge w:val="restart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849" w:type="dxa"/>
          </w:tcPr>
          <w:p w:rsidR="00567620" w:rsidRPr="00A648A8" w:rsidRDefault="00567620" w:rsidP="00D830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A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385" w:type="dxa"/>
          </w:tcPr>
          <w:p w:rsidR="00567620" w:rsidRPr="00567620" w:rsidRDefault="00567620" w:rsidP="0056762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67620" w:rsidRPr="00567620" w:rsidRDefault="00567620" w:rsidP="0056762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67620" w:rsidRPr="00567620" w:rsidRDefault="00567620" w:rsidP="0056762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35F2" w:rsidRPr="008A6FAC" w:rsidTr="008A1BD9">
        <w:tc>
          <w:tcPr>
            <w:tcW w:w="1659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67620" w:rsidRPr="00167D97" w:rsidRDefault="00567620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7620" w:rsidRPr="008A6FAC" w:rsidRDefault="00567620" w:rsidP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2" w:rsidRPr="008A6FAC" w:rsidTr="008A1BD9">
        <w:tc>
          <w:tcPr>
            <w:tcW w:w="1659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67620" w:rsidRPr="00167D97" w:rsidRDefault="00567620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7620" w:rsidRPr="008A6FAC" w:rsidRDefault="00567620" w:rsidP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2" w:rsidRPr="008A6FAC" w:rsidTr="008A1BD9">
        <w:tc>
          <w:tcPr>
            <w:tcW w:w="1659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67620" w:rsidRPr="00167D97" w:rsidRDefault="00567620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7620" w:rsidRPr="008A6FAC" w:rsidRDefault="00567620" w:rsidP="008A6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2" w:rsidRPr="008A6FAC" w:rsidTr="008A1BD9">
        <w:tc>
          <w:tcPr>
            <w:tcW w:w="1659" w:type="dxa"/>
            <w:vMerge w:val="restart"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2318" w:type="dxa"/>
            <w:vMerge w:val="restart"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2105" w:type="dxa"/>
            <w:vMerge w:val="restart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2677" w:type="dxa"/>
            <w:vMerge w:val="restart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567620" w:rsidRPr="00A648A8" w:rsidRDefault="00567620" w:rsidP="00D830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A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385" w:type="dxa"/>
          </w:tcPr>
          <w:p w:rsidR="00567620" w:rsidRPr="00567620" w:rsidRDefault="00567620" w:rsidP="00D8300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0">
              <w:rPr>
                <w:rFonts w:ascii="Times New Roman" w:hAnsi="Times New Roman" w:cs="Times New Roman"/>
                <w:b/>
                <w:sz w:val="24"/>
                <w:szCs w:val="24"/>
              </w:rPr>
              <w:t>4 697,0</w:t>
            </w:r>
          </w:p>
        </w:tc>
        <w:tc>
          <w:tcPr>
            <w:tcW w:w="1385" w:type="dxa"/>
          </w:tcPr>
          <w:p w:rsidR="00567620" w:rsidRPr="00567620" w:rsidRDefault="00567620" w:rsidP="00D8300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0">
              <w:rPr>
                <w:rFonts w:ascii="Times New Roman" w:hAnsi="Times New Roman" w:cs="Times New Roman"/>
                <w:b/>
                <w:sz w:val="24"/>
                <w:szCs w:val="24"/>
              </w:rPr>
              <w:t>4 697,0</w:t>
            </w:r>
          </w:p>
        </w:tc>
        <w:tc>
          <w:tcPr>
            <w:tcW w:w="1385" w:type="dxa"/>
          </w:tcPr>
          <w:p w:rsidR="00567620" w:rsidRPr="00567620" w:rsidRDefault="00567620" w:rsidP="00D8300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0">
              <w:rPr>
                <w:rFonts w:ascii="Times New Roman" w:hAnsi="Times New Roman" w:cs="Times New Roman"/>
                <w:b/>
                <w:sz w:val="24"/>
                <w:szCs w:val="24"/>
              </w:rPr>
              <w:t>4 697,0</w:t>
            </w:r>
          </w:p>
        </w:tc>
      </w:tr>
      <w:tr w:rsidR="00C835F2" w:rsidRPr="008A6FAC" w:rsidTr="008A1BD9">
        <w:tc>
          <w:tcPr>
            <w:tcW w:w="1659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67620" w:rsidRPr="00167D97" w:rsidRDefault="00567620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4 697,0</w:t>
            </w: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4 697,0</w:t>
            </w:r>
          </w:p>
        </w:tc>
        <w:tc>
          <w:tcPr>
            <w:tcW w:w="1385" w:type="dxa"/>
          </w:tcPr>
          <w:p w:rsidR="00567620" w:rsidRPr="008A6FAC" w:rsidRDefault="00567620" w:rsidP="0056762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4 697,0</w:t>
            </w:r>
          </w:p>
        </w:tc>
      </w:tr>
      <w:tr w:rsidR="00C835F2" w:rsidRPr="008A6FAC" w:rsidTr="008A1BD9">
        <w:tc>
          <w:tcPr>
            <w:tcW w:w="1659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67620" w:rsidRPr="00167D97" w:rsidRDefault="00567620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67620" w:rsidRPr="008A6FAC" w:rsidRDefault="00567620" w:rsidP="0056762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5F2" w:rsidRPr="008A6FAC" w:rsidTr="008A1BD9">
        <w:tc>
          <w:tcPr>
            <w:tcW w:w="1659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567620" w:rsidRPr="008A6FAC" w:rsidRDefault="005676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67620" w:rsidRPr="00167D97" w:rsidRDefault="00567620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67620" w:rsidRPr="008A6FAC" w:rsidRDefault="00567620" w:rsidP="00167D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67620" w:rsidRPr="008A6FAC" w:rsidRDefault="00567620" w:rsidP="0056762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Приложение 4</w:t>
      </w: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727E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объемов привлечения средств федерального, областного бюджетов, бюджетов поселений района для реализации муниципальной программы</w:t>
      </w:r>
    </w:p>
    <w:p w:rsidR="00EF727E" w:rsidRDefault="00EF72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3" w:type="dxa"/>
        <w:tblLook w:val="04A0"/>
      </w:tblPr>
      <w:tblGrid>
        <w:gridCol w:w="3694"/>
        <w:gridCol w:w="3689"/>
        <w:gridCol w:w="3690"/>
        <w:gridCol w:w="3690"/>
      </w:tblGrid>
      <w:tr w:rsidR="00614AF3" w:rsidTr="00614AF3">
        <w:tc>
          <w:tcPr>
            <w:tcW w:w="3694" w:type="dxa"/>
            <w:vMerge w:val="restart"/>
          </w:tcPr>
          <w:p w:rsidR="00614AF3" w:rsidRDefault="00614AF3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1069" w:type="dxa"/>
            <w:gridSpan w:val="3"/>
          </w:tcPr>
          <w:p w:rsidR="00614AF3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уб.), годы</w:t>
            </w:r>
          </w:p>
        </w:tc>
      </w:tr>
      <w:tr w:rsidR="00614AF3" w:rsidTr="00614AF3">
        <w:tc>
          <w:tcPr>
            <w:tcW w:w="3694" w:type="dxa"/>
            <w:vMerge/>
          </w:tcPr>
          <w:p w:rsidR="00614AF3" w:rsidRDefault="00614AF3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614AF3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690" w:type="dxa"/>
          </w:tcPr>
          <w:p w:rsidR="00614AF3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690" w:type="dxa"/>
          </w:tcPr>
          <w:p w:rsidR="00614AF3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614AF3" w:rsidTr="00614AF3">
        <w:tc>
          <w:tcPr>
            <w:tcW w:w="3694" w:type="dxa"/>
          </w:tcPr>
          <w:p w:rsidR="00614AF3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614AF3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614AF3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614AF3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14AF3" w:rsidTr="00614AF3">
        <w:tc>
          <w:tcPr>
            <w:tcW w:w="3694" w:type="dxa"/>
          </w:tcPr>
          <w:p w:rsidR="00614AF3" w:rsidRPr="00CB34AA" w:rsidRDefault="00CB34AA" w:rsidP="00CB34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4AA">
              <w:rPr>
                <w:rFonts w:ascii="Times New Roman" w:hAnsi="Times New Roman" w:cs="Times New Roman"/>
                <w:sz w:val="28"/>
                <w:szCs w:val="28"/>
              </w:rPr>
              <w:t>Всего, в т.ч.:</w:t>
            </w:r>
          </w:p>
        </w:tc>
        <w:tc>
          <w:tcPr>
            <w:tcW w:w="3689" w:type="dxa"/>
          </w:tcPr>
          <w:p w:rsidR="00614AF3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1 633,8</w:t>
            </w:r>
          </w:p>
        </w:tc>
        <w:tc>
          <w:tcPr>
            <w:tcW w:w="3690" w:type="dxa"/>
          </w:tcPr>
          <w:p w:rsidR="00614AF3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1 674,0</w:t>
            </w:r>
          </w:p>
        </w:tc>
        <w:tc>
          <w:tcPr>
            <w:tcW w:w="3690" w:type="dxa"/>
          </w:tcPr>
          <w:p w:rsidR="00614AF3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14AF3" w:rsidTr="00614AF3">
        <w:tc>
          <w:tcPr>
            <w:tcW w:w="3694" w:type="dxa"/>
          </w:tcPr>
          <w:p w:rsidR="00614AF3" w:rsidRPr="00CB34AA" w:rsidRDefault="00CB34AA" w:rsidP="00CB34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B34AA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3689" w:type="dxa"/>
          </w:tcPr>
          <w:p w:rsidR="00614AF3" w:rsidRPr="00CB34AA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:rsidR="00614AF3" w:rsidRPr="00CB34AA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:rsidR="00614AF3" w:rsidRPr="00CB34AA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34AA" w:rsidTr="00614AF3">
        <w:tc>
          <w:tcPr>
            <w:tcW w:w="3694" w:type="dxa"/>
          </w:tcPr>
          <w:p w:rsidR="00CB34AA" w:rsidRPr="00CB34AA" w:rsidRDefault="00CB34AA" w:rsidP="00CB34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34AA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3689" w:type="dxa"/>
          </w:tcPr>
          <w:p w:rsidR="00CB34AA" w:rsidRPr="00167D97" w:rsidRDefault="00CB34AA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1 633,8</w:t>
            </w:r>
          </w:p>
        </w:tc>
        <w:tc>
          <w:tcPr>
            <w:tcW w:w="3690" w:type="dxa"/>
          </w:tcPr>
          <w:p w:rsidR="00CB34AA" w:rsidRPr="00167D97" w:rsidRDefault="00CB34AA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1 674,0</w:t>
            </w:r>
          </w:p>
        </w:tc>
        <w:tc>
          <w:tcPr>
            <w:tcW w:w="3690" w:type="dxa"/>
          </w:tcPr>
          <w:p w:rsidR="00CB34AA" w:rsidRPr="00167D97" w:rsidRDefault="00CB34AA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AF3" w:rsidTr="00614AF3">
        <w:tc>
          <w:tcPr>
            <w:tcW w:w="3694" w:type="dxa"/>
          </w:tcPr>
          <w:p w:rsidR="00614AF3" w:rsidRPr="00CB34AA" w:rsidRDefault="00CB34AA" w:rsidP="00CB34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3689" w:type="dxa"/>
          </w:tcPr>
          <w:p w:rsidR="00614AF3" w:rsidRPr="00CB34AA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:rsidR="00614AF3" w:rsidRPr="00CB34AA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:rsidR="00614AF3" w:rsidRPr="00CB34AA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727E" w:rsidRPr="00EF727E" w:rsidRDefault="00EF727E">
      <w:pPr>
        <w:rPr>
          <w:rFonts w:ascii="Times New Roman" w:hAnsi="Times New Roman" w:cs="Times New Roman"/>
          <w:b/>
          <w:sz w:val="28"/>
          <w:szCs w:val="28"/>
        </w:rPr>
      </w:pPr>
    </w:p>
    <w:sectPr w:rsidR="00EF727E" w:rsidRPr="00EF727E" w:rsidSect="004662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0E"/>
    <w:rsid w:val="0000454E"/>
    <w:rsid w:val="00054526"/>
    <w:rsid w:val="00057AB4"/>
    <w:rsid w:val="00085EE6"/>
    <w:rsid w:val="000B3D59"/>
    <w:rsid w:val="000D6085"/>
    <w:rsid w:val="00101CF6"/>
    <w:rsid w:val="001054CE"/>
    <w:rsid w:val="00167D97"/>
    <w:rsid w:val="001A20C2"/>
    <w:rsid w:val="001A6BBC"/>
    <w:rsid w:val="001C18F4"/>
    <w:rsid w:val="001D73CD"/>
    <w:rsid w:val="001F6C25"/>
    <w:rsid w:val="00281B12"/>
    <w:rsid w:val="003424C9"/>
    <w:rsid w:val="0036202F"/>
    <w:rsid w:val="003C43A0"/>
    <w:rsid w:val="004121D1"/>
    <w:rsid w:val="0043540E"/>
    <w:rsid w:val="004662C1"/>
    <w:rsid w:val="004D54C9"/>
    <w:rsid w:val="0051083D"/>
    <w:rsid w:val="00515D14"/>
    <w:rsid w:val="00567620"/>
    <w:rsid w:val="0059062E"/>
    <w:rsid w:val="005B7087"/>
    <w:rsid w:val="00614AF3"/>
    <w:rsid w:val="00621BCC"/>
    <w:rsid w:val="00654656"/>
    <w:rsid w:val="006C4160"/>
    <w:rsid w:val="006D140F"/>
    <w:rsid w:val="006D6C87"/>
    <w:rsid w:val="007043CB"/>
    <w:rsid w:val="00744570"/>
    <w:rsid w:val="00745344"/>
    <w:rsid w:val="007A5047"/>
    <w:rsid w:val="007C76A5"/>
    <w:rsid w:val="007D2B29"/>
    <w:rsid w:val="007F0E5B"/>
    <w:rsid w:val="008540A8"/>
    <w:rsid w:val="008736EF"/>
    <w:rsid w:val="008A1BD9"/>
    <w:rsid w:val="008A6FAC"/>
    <w:rsid w:val="008B51CC"/>
    <w:rsid w:val="008E12B9"/>
    <w:rsid w:val="00902FD8"/>
    <w:rsid w:val="00940B4C"/>
    <w:rsid w:val="00990888"/>
    <w:rsid w:val="00A15EA2"/>
    <w:rsid w:val="00A16D76"/>
    <w:rsid w:val="00A21412"/>
    <w:rsid w:val="00A22C7D"/>
    <w:rsid w:val="00A648A8"/>
    <w:rsid w:val="00A7608A"/>
    <w:rsid w:val="00AC76CB"/>
    <w:rsid w:val="00AD2C69"/>
    <w:rsid w:val="00AE064A"/>
    <w:rsid w:val="00AE0A6E"/>
    <w:rsid w:val="00B3596A"/>
    <w:rsid w:val="00B83EF7"/>
    <w:rsid w:val="00BA2957"/>
    <w:rsid w:val="00BD4AC9"/>
    <w:rsid w:val="00BD619E"/>
    <w:rsid w:val="00BF0421"/>
    <w:rsid w:val="00BF4E2B"/>
    <w:rsid w:val="00C22CE1"/>
    <w:rsid w:val="00C33DE2"/>
    <w:rsid w:val="00C835F2"/>
    <w:rsid w:val="00C846F4"/>
    <w:rsid w:val="00C95152"/>
    <w:rsid w:val="00CA5DB2"/>
    <w:rsid w:val="00CB34AA"/>
    <w:rsid w:val="00D143F1"/>
    <w:rsid w:val="00D3309D"/>
    <w:rsid w:val="00D458F3"/>
    <w:rsid w:val="00D53573"/>
    <w:rsid w:val="00D672BE"/>
    <w:rsid w:val="00D83006"/>
    <w:rsid w:val="00E131E9"/>
    <w:rsid w:val="00E6001A"/>
    <w:rsid w:val="00E97ABE"/>
    <w:rsid w:val="00EF727E"/>
    <w:rsid w:val="00F825B1"/>
    <w:rsid w:val="00FA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81</cp:revision>
  <dcterms:created xsi:type="dcterms:W3CDTF">2018-09-27T06:10:00Z</dcterms:created>
  <dcterms:modified xsi:type="dcterms:W3CDTF">2018-09-28T05:39:00Z</dcterms:modified>
</cp:coreProperties>
</file>