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E5" w:rsidRDefault="00DD55E5" w:rsidP="00DD55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DD55E5" w:rsidRDefault="00DD55E5" w:rsidP="00DD55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РЕАЛИЗАЦИИ МУНИЦИПАЛЬНОЙ  ПРОГРАММЫ</w:t>
      </w:r>
    </w:p>
    <w:p w:rsidR="00DD55E5" w:rsidRDefault="00DD55E5" w:rsidP="00DD55E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Энергосбережение на территории Кичменгско-Городецкого </w:t>
      </w:r>
    </w:p>
    <w:p w:rsidR="00DD55E5" w:rsidRDefault="00DD55E5" w:rsidP="00DD55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района на 2016-2020 годы»</w:t>
      </w:r>
    </w:p>
    <w:p w:rsidR="00DD55E5" w:rsidRDefault="00DD55E5" w:rsidP="00DD5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программы)</w:t>
      </w:r>
    </w:p>
    <w:p w:rsidR="00DD55E5" w:rsidRDefault="00DD55E5" w:rsidP="00DD5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55E5" w:rsidRDefault="00DD55E5" w:rsidP="00DD5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Кичменгско-Городецкому муниципальному району</w:t>
      </w:r>
    </w:p>
    <w:p w:rsidR="00DD55E5" w:rsidRDefault="00DD55E5" w:rsidP="00DD5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10" w:type="dxa"/>
        <w:tblInd w:w="-601" w:type="dxa"/>
        <w:tblLayout w:type="fixed"/>
        <w:tblLook w:val="04A0"/>
      </w:tblPr>
      <w:tblGrid>
        <w:gridCol w:w="960"/>
        <w:gridCol w:w="4004"/>
        <w:gridCol w:w="1985"/>
        <w:gridCol w:w="1701"/>
        <w:gridCol w:w="1560"/>
      </w:tblGrid>
      <w:tr w:rsidR="00DD55E5" w:rsidTr="0043587C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программы</w:t>
            </w:r>
          </w:p>
        </w:tc>
      </w:tr>
      <w:tr w:rsidR="00DD55E5" w:rsidTr="0043587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E5" w:rsidRPr="00DD55E5" w:rsidRDefault="00DD55E5" w:rsidP="00DD55E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5E5">
              <w:rPr>
                <w:rFonts w:ascii="Times New Roman" w:eastAsia="Calibri" w:hAnsi="Times New Roman" w:cs="Times New Roman"/>
                <w:sz w:val="24"/>
                <w:szCs w:val="24"/>
              </w:rPr>
              <w:t>Цели Программы:</w:t>
            </w:r>
          </w:p>
          <w:p w:rsidR="00DD55E5" w:rsidRPr="00DD55E5" w:rsidRDefault="00DD55E5" w:rsidP="00DD55E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5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- повышение эффективности использования топливно-энергетических ресурсов в районе;</w:t>
            </w:r>
          </w:p>
          <w:p w:rsidR="00DD55E5" w:rsidRDefault="00DD55E5" w:rsidP="00DD55E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5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- уменьшение негативного воздействия энергетического хозяйства на окружающую среду.</w:t>
            </w:r>
          </w:p>
          <w:p w:rsidR="00DD55E5" w:rsidRPr="00DD55E5" w:rsidRDefault="00DD55E5" w:rsidP="00DD55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55E5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DD55E5" w:rsidRPr="00DD55E5" w:rsidRDefault="00DD55E5" w:rsidP="00DD55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55E5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</w:t>
            </w:r>
            <w:proofErr w:type="gramStart"/>
            <w:r w:rsidRPr="00DD55E5">
              <w:rPr>
                <w:rFonts w:ascii="Times New Roman" w:hAnsi="Times New Roman" w:cs="Times New Roman"/>
                <w:sz w:val="24"/>
                <w:szCs w:val="24"/>
              </w:rPr>
              <w:t>доли объемов потребления всех видов энергоресурсов</w:t>
            </w:r>
            <w:proofErr w:type="gramEnd"/>
            <w:r w:rsidRPr="00DD55E5">
              <w:rPr>
                <w:rFonts w:ascii="Times New Roman" w:hAnsi="Times New Roman" w:cs="Times New Roman"/>
                <w:sz w:val="24"/>
                <w:szCs w:val="24"/>
              </w:rPr>
              <w:t xml:space="preserve">  с использованием приборов учета</w:t>
            </w:r>
          </w:p>
          <w:p w:rsidR="00DD55E5" w:rsidRPr="00DD55E5" w:rsidRDefault="00DD55E5" w:rsidP="00DD55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55E5">
              <w:rPr>
                <w:rFonts w:ascii="Times New Roman" w:hAnsi="Times New Roman" w:cs="Times New Roman"/>
                <w:sz w:val="24"/>
                <w:szCs w:val="24"/>
              </w:rPr>
              <w:t>- Снижение удельных показателей потребления электрической, тепловой энергии и воды на  муниципальных объектах</w:t>
            </w:r>
          </w:p>
          <w:p w:rsidR="00DD55E5" w:rsidRPr="00DD55E5" w:rsidRDefault="00DD55E5" w:rsidP="00DD55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55E5">
              <w:rPr>
                <w:rFonts w:ascii="Times New Roman" w:hAnsi="Times New Roman" w:cs="Times New Roman"/>
                <w:sz w:val="24"/>
                <w:szCs w:val="24"/>
              </w:rPr>
              <w:t>- Снижение удельных показателей потребления электрической энергии, тепловой энергии и воды в жилищном фонде</w:t>
            </w:r>
          </w:p>
          <w:p w:rsidR="00DD55E5" w:rsidRPr="00DD55E5" w:rsidRDefault="00DD55E5" w:rsidP="00DD55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55E5">
              <w:rPr>
                <w:rFonts w:ascii="Times New Roman" w:hAnsi="Times New Roman" w:cs="Times New Roman"/>
                <w:sz w:val="24"/>
                <w:szCs w:val="24"/>
              </w:rPr>
              <w:t>- Снижение удельных показателей расхода электрической энергии, топлива в системах коммунальной инфраструктуры, сокращение потерь тепловой энергии и воды</w:t>
            </w:r>
          </w:p>
          <w:p w:rsidR="00DD55E5" w:rsidRDefault="00DD55E5" w:rsidP="00DD55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5E5" w:rsidTr="0043587C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E5" w:rsidRDefault="00DD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E5" w:rsidRDefault="00DD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E5" w:rsidRDefault="00DD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</w:tr>
      <w:tr w:rsidR="00DD55E5" w:rsidTr="0043587C">
        <w:trPr>
          <w:trHeight w:val="46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Pr="00AB5B39" w:rsidRDefault="00DD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5B39" w:rsidRPr="00AB5B39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Pr="00AB5B39" w:rsidRDefault="00AB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39">
              <w:rPr>
                <w:rFonts w:ascii="Times New Roman" w:hAnsi="Times New Roman" w:cs="Times New Roman"/>
                <w:sz w:val="24"/>
                <w:szCs w:val="24"/>
              </w:rPr>
              <w:t>4200120190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Pr="00AB5B39" w:rsidRDefault="00AB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39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</w:tr>
      <w:tr w:rsidR="00DD55E5" w:rsidTr="0043587C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тыс.руб</w:t>
            </w:r>
            <w:r w:rsidR="00667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E5" w:rsidRDefault="00DD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E5" w:rsidRDefault="00DD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E5" w:rsidRDefault="00DD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 %</w:t>
            </w:r>
          </w:p>
        </w:tc>
      </w:tr>
      <w:tr w:rsidR="00DD55E5" w:rsidTr="0043587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E5" w:rsidRDefault="00DD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E5" w:rsidRDefault="00DD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E5" w:rsidRDefault="00DD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-96,38</w:t>
            </w:r>
          </w:p>
        </w:tc>
      </w:tr>
      <w:tr w:rsidR="00DD55E5" w:rsidTr="0043587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5E5" w:rsidRDefault="00DD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5E5" w:rsidRDefault="00DD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5E5" w:rsidRDefault="00DD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55E5" w:rsidTr="0043587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5E5" w:rsidRDefault="0043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5E5" w:rsidRDefault="00DD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5E5" w:rsidRDefault="00DD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55E5" w:rsidTr="0043587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5E5" w:rsidRDefault="0043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5E5" w:rsidRDefault="00DD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5E5" w:rsidRDefault="00DD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55E5" w:rsidTr="0043587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5E5" w:rsidRDefault="0043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5E5" w:rsidRDefault="00DD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5E5" w:rsidRDefault="00DD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587C" w:rsidTr="0043587C">
        <w:trPr>
          <w:trHeight w:val="34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7C" w:rsidRDefault="00435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587C" w:rsidRDefault="0043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3587C" w:rsidRDefault="0043587C" w:rsidP="0043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21502,0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3587C" w:rsidRDefault="0043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7C" w:rsidRDefault="0043587C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3587C" w:rsidRDefault="0043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7C" w:rsidRDefault="0043587C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55E5" w:rsidTr="0043587C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результатов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E5" w:rsidRDefault="00DD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E5" w:rsidRDefault="00DD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E5" w:rsidRDefault="00DD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 %</w:t>
            </w:r>
          </w:p>
        </w:tc>
      </w:tr>
      <w:tr w:rsidR="00DD55E5" w:rsidTr="0043587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 (наименование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 измерения)</w:t>
            </w:r>
          </w:p>
          <w:p w:rsidR="00DD55E5" w:rsidRPr="0043587C" w:rsidRDefault="00435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87C">
              <w:rPr>
                <w:rFonts w:ascii="Times New Roman" w:hAnsi="Times New Roman" w:cs="Times New Roman"/>
                <w:sz w:val="20"/>
                <w:szCs w:val="20"/>
              </w:rPr>
              <w:t>Доля объема ЭЭ, расчеты за которую осуществляются с использованием приборов учета, в общем объеме электрической энергии, потребляемой (используемой) на территории МО,%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E5" w:rsidRDefault="00DD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E5" w:rsidRDefault="00DD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E5" w:rsidRDefault="00DD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5E5" w:rsidTr="0043587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E5" w:rsidRDefault="0043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E5" w:rsidRDefault="00DD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E5" w:rsidRDefault="00DD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5E5" w:rsidTr="0043587C">
        <w:trPr>
          <w:trHeight w:val="42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E5" w:rsidRDefault="0043587C" w:rsidP="0043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E5" w:rsidRDefault="0043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E5" w:rsidRDefault="0043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55E5" w:rsidTr="0043587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E5" w:rsidRDefault="0043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E5" w:rsidRDefault="00DD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E5" w:rsidRDefault="00DD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55E5" w:rsidTr="0043587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E5" w:rsidRDefault="0043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55E5" w:rsidTr="0043587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E5" w:rsidRDefault="0043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55E5" w:rsidTr="0043587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E5" w:rsidRDefault="0043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587C" w:rsidTr="0068087C">
        <w:trPr>
          <w:trHeight w:val="56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7C" w:rsidRDefault="00435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587C" w:rsidRDefault="0043587C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(конечный результат)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587C" w:rsidRDefault="0043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587C" w:rsidRDefault="004358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587C" w:rsidRDefault="004358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55E5" w:rsidTr="0043587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2. (наименование и единица измерения)</w:t>
            </w:r>
          </w:p>
          <w:p w:rsidR="00DD55E5" w:rsidRPr="0043587C" w:rsidRDefault="00435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87C">
              <w:rPr>
                <w:rFonts w:ascii="Times New Roman" w:hAnsi="Times New Roman" w:cs="Times New Roman"/>
                <w:sz w:val="20"/>
                <w:szCs w:val="20"/>
              </w:rPr>
              <w:t>Доля объема ТЭ, расчеты за которую осуществляются с использованием приборов учета, в общем объеме тепловой энергии, потребляемой (используемой) на территории МО,%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E5" w:rsidRDefault="00DD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E5" w:rsidRDefault="00DD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E5" w:rsidRDefault="00DD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5E5" w:rsidTr="0043587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E5" w:rsidRDefault="0043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E5" w:rsidRDefault="00DD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E5" w:rsidRDefault="00DD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5E5" w:rsidTr="0043587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E5" w:rsidRDefault="0043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E5" w:rsidRDefault="008B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E5" w:rsidRDefault="008B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+23,63</w:t>
            </w:r>
          </w:p>
        </w:tc>
      </w:tr>
      <w:tr w:rsidR="00DD55E5" w:rsidTr="0043587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E5" w:rsidRDefault="0043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E5" w:rsidRDefault="00DD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E5" w:rsidRDefault="00DD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55E5" w:rsidTr="0043587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E5" w:rsidRDefault="0043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55E5" w:rsidTr="0043587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E5" w:rsidRDefault="0043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55E5" w:rsidTr="0043587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E5" w:rsidRDefault="0043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E5" w:rsidRDefault="00DD55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587C" w:rsidTr="0043587C">
        <w:trPr>
          <w:trHeight w:val="56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7C" w:rsidRDefault="00435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7C" w:rsidRDefault="0043587C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(конечный результат)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7C" w:rsidRDefault="0043587C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7C" w:rsidRDefault="0043587C" w:rsidP="006808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7C" w:rsidRDefault="0043587C" w:rsidP="006808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5FFD" w:rsidTr="0068087C">
        <w:trPr>
          <w:trHeight w:val="523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43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3. (наименование и единица измерения)</w:t>
            </w:r>
          </w:p>
          <w:p w:rsidR="004E5FFD" w:rsidRPr="0043587C" w:rsidRDefault="004E5FFD" w:rsidP="00435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87C">
              <w:rPr>
                <w:rFonts w:ascii="Times New Roman" w:hAnsi="Times New Roman" w:cs="Times New Roman"/>
                <w:sz w:val="20"/>
                <w:szCs w:val="20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МО,%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FFD" w:rsidTr="0068087C">
        <w:trPr>
          <w:trHeight w:val="247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FFD" w:rsidTr="0068087C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8B4F2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8B4F2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+8,33</w:t>
            </w:r>
          </w:p>
        </w:tc>
      </w:tr>
      <w:tr w:rsidR="004E5FFD" w:rsidTr="0068087C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8B4F2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8B4F2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5FFD" w:rsidTr="0068087C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8B4F2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8B4F2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5FFD" w:rsidTr="0068087C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8B4F2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8B4F2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5FFD" w:rsidTr="0068087C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8B4F2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8B4F2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5FFD" w:rsidTr="0068087C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(конечный результат)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FFD" w:rsidTr="004E5FFD">
        <w:trPr>
          <w:trHeight w:val="26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4. (наименование и единица измерения)</w:t>
            </w:r>
          </w:p>
          <w:p w:rsidR="004E5FFD" w:rsidRPr="004E5FFD" w:rsidRDefault="004E5FFD" w:rsidP="0068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FFD">
              <w:rPr>
                <w:rFonts w:ascii="Times New Roman" w:hAnsi="Times New Roman" w:cs="Times New Roman"/>
                <w:sz w:val="20"/>
                <w:szCs w:val="20"/>
              </w:rPr>
              <w:t>Доля объема горячей  воды, расчеты за которую осуществляются с использованием приборов учета, в общем объеме воды, потребляемой (используемой) на территории МО,%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FFD" w:rsidTr="0068087C">
        <w:trPr>
          <w:trHeight w:val="26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FFD" w:rsidTr="0068087C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5FFD" w:rsidTr="0068087C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5FFD" w:rsidTr="0068087C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5FFD" w:rsidTr="0068087C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5FFD" w:rsidTr="0068087C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5FFD" w:rsidTr="0068087C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(конечный результат)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FFD" w:rsidTr="0068087C">
        <w:trPr>
          <w:trHeight w:val="26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5. (наименование и единица измерения)</w:t>
            </w:r>
          </w:p>
          <w:p w:rsidR="004E5FFD" w:rsidRPr="004E5FFD" w:rsidRDefault="004E5FFD" w:rsidP="0068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FFD">
              <w:rPr>
                <w:rFonts w:ascii="Times New Roman" w:hAnsi="Times New Roman" w:cs="Times New Roman"/>
                <w:sz w:val="20"/>
                <w:szCs w:val="20"/>
              </w:rPr>
              <w:t>Доля объемов природного газа, расчеты за который осуществляются с использованием приборов учета в общем объеме природного газа, потребляемого (используемого) на территории 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FFD" w:rsidTr="0068087C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FFD" w:rsidTr="0068087C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5FFD" w:rsidTr="0068087C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5FFD" w:rsidTr="0068087C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5FFD" w:rsidTr="0068087C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5FFD" w:rsidTr="0068087C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5FFD" w:rsidTr="0068087C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(конечный результат)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FD" w:rsidRDefault="004E5FFD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225E12">
        <w:trPr>
          <w:trHeight w:val="26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6. (наименование и единица измерения)</w:t>
            </w:r>
          </w:p>
          <w:p w:rsidR="00667666" w:rsidRPr="004E5FFD" w:rsidRDefault="00667666" w:rsidP="0068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FFD">
              <w:rPr>
                <w:rFonts w:ascii="Times New Roman" w:hAnsi="Times New Roman" w:cs="Times New Roman"/>
                <w:sz w:val="20"/>
                <w:szCs w:val="20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МО,%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4C4075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9D3886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7666" w:rsidTr="00F5443A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7D72A0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684C66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4F1391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4F1391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(конечный результат)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8E540A">
        <w:trPr>
          <w:trHeight w:val="26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7. (наименование и единица измерения)</w:t>
            </w:r>
          </w:p>
          <w:p w:rsidR="00667666" w:rsidRPr="004E5FFD" w:rsidRDefault="00667666" w:rsidP="004E5FFD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5FFD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  на снабжение ОМС и муниципальных учреждений (в расчете на 1 кв</w:t>
            </w:r>
            <w:proofErr w:type="gramStart"/>
            <w:r w:rsidRPr="004E5FF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E5FFD">
              <w:rPr>
                <w:rFonts w:ascii="Times New Roman" w:hAnsi="Times New Roman" w:cs="Times New Roman"/>
                <w:sz w:val="20"/>
                <w:szCs w:val="20"/>
              </w:rPr>
              <w:t>етр общей площади),</w:t>
            </w:r>
            <w:r w:rsidRPr="004E5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5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кВт.ч</w:t>
            </w:r>
            <w:proofErr w:type="spellEnd"/>
            <w:r w:rsidRPr="004E5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/кв.м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FB12FC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1C6692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7666" w:rsidTr="00303587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0A60CA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0A60CA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FB0850">
        <w:trPr>
          <w:trHeight w:val="26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FB0850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(конечный результат)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097BC6">
        <w:trPr>
          <w:trHeight w:val="26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8. (наименование и единица измерения)</w:t>
            </w:r>
          </w:p>
          <w:p w:rsidR="00667666" w:rsidRPr="0068087C" w:rsidRDefault="00667666" w:rsidP="0068087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087C">
              <w:rPr>
                <w:rFonts w:ascii="Times New Roman" w:hAnsi="Times New Roman" w:cs="Times New Roman"/>
                <w:sz w:val="20"/>
                <w:szCs w:val="20"/>
              </w:rPr>
              <w:t>Удельный расход тепловой энергии  на снабжение ОМС и муниципальных учреждений ( в расчете на 1 кв</w:t>
            </w:r>
            <w:proofErr w:type="gramStart"/>
            <w:r w:rsidRPr="0068087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8087C">
              <w:rPr>
                <w:rFonts w:ascii="Times New Roman" w:hAnsi="Times New Roman" w:cs="Times New Roman"/>
                <w:sz w:val="20"/>
                <w:szCs w:val="20"/>
              </w:rPr>
              <w:t>етр общей площади),</w:t>
            </w:r>
            <w:r w:rsidRPr="00680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Гкал/кв.м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8532EF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335C51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-3,13</w:t>
            </w:r>
          </w:p>
        </w:tc>
      </w:tr>
      <w:tr w:rsidR="00667666" w:rsidTr="00F60EDE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5370F7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F56837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B7295A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B7295A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(конечный результат)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2F395F">
        <w:trPr>
          <w:trHeight w:val="26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9. (наименование и единица измерения)</w:t>
            </w:r>
          </w:p>
          <w:p w:rsidR="00667666" w:rsidRPr="0068087C" w:rsidRDefault="00667666" w:rsidP="0068087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087C">
              <w:rPr>
                <w:rFonts w:ascii="Times New Roman" w:hAnsi="Times New Roman" w:cs="Times New Roman"/>
                <w:sz w:val="20"/>
                <w:szCs w:val="20"/>
              </w:rPr>
              <w:t>Удельный расход холодной воды  на снабжение ОМС и муниципальных учреждений ( в расчете на 1 человека),</w:t>
            </w:r>
            <w:r w:rsidRPr="00680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куб</w:t>
            </w:r>
            <w:proofErr w:type="gramStart"/>
            <w:r w:rsidRPr="00680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680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/чел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C63ED5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CE2AF1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+2,7</w:t>
            </w:r>
          </w:p>
        </w:tc>
      </w:tr>
      <w:tr w:rsidR="00667666" w:rsidTr="00F64CB0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5B530E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A67F7B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102312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102312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(конечный результат)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C43562">
        <w:trPr>
          <w:trHeight w:val="26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10. (наименование и единица измерения)</w:t>
            </w:r>
          </w:p>
          <w:p w:rsidR="00667666" w:rsidRPr="0068087C" w:rsidRDefault="00667666" w:rsidP="0068087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087C">
              <w:rPr>
                <w:rFonts w:ascii="Times New Roman" w:hAnsi="Times New Roman" w:cs="Times New Roman"/>
                <w:sz w:val="20"/>
                <w:szCs w:val="20"/>
              </w:rPr>
              <w:t>Удельный расход горячей воды  на снабжение ОМС и муниципальных учреждений ( в расчете на 1 человека)</w:t>
            </w:r>
            <w:proofErr w:type="gramStart"/>
            <w:r w:rsidRPr="0068087C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68087C">
              <w:rPr>
                <w:rFonts w:ascii="Times New Roman" w:hAnsi="Times New Roman" w:cs="Times New Roman"/>
                <w:sz w:val="20"/>
                <w:szCs w:val="20"/>
              </w:rPr>
              <w:t>уб.м/чел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7E02F6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5C14BB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7666" w:rsidTr="005C73A7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A65E96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46403E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05186A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05186A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(конечный результат)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7C" w:rsidTr="0068087C">
        <w:trPr>
          <w:trHeight w:val="26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7C" w:rsidRDefault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7C" w:rsidRDefault="0068087C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11. (наименование и единица измерения)</w:t>
            </w:r>
          </w:p>
          <w:p w:rsidR="0068087C" w:rsidRPr="0068087C" w:rsidRDefault="0068087C" w:rsidP="0068087C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87C">
              <w:rPr>
                <w:rFonts w:ascii="Times New Roman" w:hAnsi="Times New Roman" w:cs="Times New Roman"/>
                <w:sz w:val="20"/>
                <w:szCs w:val="20"/>
              </w:rPr>
              <w:t>Удельный расход природного газа  на снабжение ОМС и муниципальных учреждений ( в расчете на 1 человека),</w:t>
            </w:r>
            <w:r w:rsidRPr="00680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куб</w:t>
            </w:r>
            <w:proofErr w:type="gramStart"/>
            <w:r w:rsidRPr="00680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680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/чел</w:t>
            </w:r>
          </w:p>
          <w:p w:rsidR="0068087C" w:rsidRPr="0068087C" w:rsidRDefault="0068087C" w:rsidP="0068087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C" w:rsidRDefault="0068087C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7C" w:rsidRDefault="0068087C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7C" w:rsidRDefault="0068087C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3B6F65">
        <w:trPr>
          <w:trHeight w:val="26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667666">
        <w:trPr>
          <w:trHeight w:val="268"/>
        </w:trPr>
        <w:tc>
          <w:tcPr>
            <w:tcW w:w="9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7666" w:rsidTr="00667666">
        <w:trPr>
          <w:trHeight w:val="268"/>
        </w:trPr>
        <w:tc>
          <w:tcPr>
            <w:tcW w:w="9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667666">
        <w:trPr>
          <w:trHeight w:val="268"/>
        </w:trPr>
        <w:tc>
          <w:tcPr>
            <w:tcW w:w="9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667666">
        <w:trPr>
          <w:trHeight w:val="268"/>
        </w:trPr>
        <w:tc>
          <w:tcPr>
            <w:tcW w:w="9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667666">
        <w:trPr>
          <w:trHeight w:val="268"/>
        </w:trPr>
        <w:tc>
          <w:tcPr>
            <w:tcW w:w="9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667666">
        <w:trPr>
          <w:trHeight w:val="26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(конечный результат)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DA180F">
        <w:trPr>
          <w:trHeight w:val="26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12. (наименование и единица измерения)</w:t>
            </w:r>
          </w:p>
          <w:p w:rsidR="00667666" w:rsidRPr="0068087C" w:rsidRDefault="00667666" w:rsidP="0068087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087C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экономии энергетических ресурсов и воды в стоимостном выражении, достижение корой планируется в результате реализации </w:t>
            </w:r>
            <w:proofErr w:type="spellStart"/>
            <w:r w:rsidRPr="0068087C">
              <w:rPr>
                <w:rFonts w:ascii="Times New Roman" w:hAnsi="Times New Roman" w:cs="Times New Roman"/>
                <w:sz w:val="20"/>
                <w:szCs w:val="20"/>
              </w:rPr>
              <w:t>энергосервисных</w:t>
            </w:r>
            <w:proofErr w:type="spellEnd"/>
            <w:r w:rsidRPr="0068087C">
              <w:rPr>
                <w:rFonts w:ascii="Times New Roman" w:hAnsi="Times New Roman" w:cs="Times New Roman"/>
                <w:sz w:val="20"/>
                <w:szCs w:val="20"/>
              </w:rPr>
              <w:t xml:space="preserve"> договоров (контрактов), заключенных ОМС и муниципальными учреждениями, к общему объему финансирования муниципальной </w:t>
            </w:r>
            <w:proofErr w:type="spellStart"/>
            <w:r w:rsidRPr="0068087C">
              <w:rPr>
                <w:rFonts w:ascii="Times New Roman" w:hAnsi="Times New Roman" w:cs="Times New Roman"/>
                <w:sz w:val="20"/>
                <w:szCs w:val="20"/>
              </w:rPr>
              <w:t>программы,%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911B97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5C1607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7666" w:rsidTr="003273A4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2A6E6E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1112C1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FB5536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FB5536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(конечный результат)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A47E7B">
        <w:trPr>
          <w:trHeight w:val="26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13. (наименование и единица измерения)</w:t>
            </w:r>
          </w:p>
          <w:p w:rsidR="00667666" w:rsidRPr="0068087C" w:rsidRDefault="00667666" w:rsidP="0068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87C">
              <w:rPr>
                <w:rFonts w:ascii="Times New Roman" w:hAnsi="Times New Roman" w:cs="Times New Roman"/>
                <w:sz w:val="20"/>
                <w:szCs w:val="20"/>
              </w:rPr>
              <w:t>Удельный расход ТЭ в многоквартирных домах (в расчете на 1кв</w:t>
            </w:r>
            <w:proofErr w:type="gramStart"/>
            <w:r w:rsidRPr="0068087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8087C">
              <w:rPr>
                <w:rFonts w:ascii="Times New Roman" w:hAnsi="Times New Roman" w:cs="Times New Roman"/>
                <w:sz w:val="20"/>
                <w:szCs w:val="20"/>
              </w:rPr>
              <w:t>етр общей площади), Гкал/ кв.м.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350E04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064E53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7666" w:rsidTr="00DD4693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955E90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7B5F9B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E470C9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E470C9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(конечный результат)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C71006">
        <w:trPr>
          <w:trHeight w:val="26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FA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14. (наименование и единица измерения)</w:t>
            </w:r>
          </w:p>
          <w:p w:rsidR="00667666" w:rsidRPr="00FA3971" w:rsidRDefault="00667666" w:rsidP="00FA3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971">
              <w:rPr>
                <w:rFonts w:ascii="Times New Roman" w:hAnsi="Times New Roman" w:cs="Times New Roman"/>
                <w:sz w:val="20"/>
                <w:szCs w:val="20"/>
              </w:rPr>
              <w:t>Удельный расход холодной воды в многоквартирных домах (в расчете на 1 жителя), куб.м./чел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651EED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647D0D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-12,69</w:t>
            </w:r>
          </w:p>
        </w:tc>
      </w:tr>
      <w:tr w:rsidR="00667666" w:rsidTr="006D24CA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820891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820891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7E3C60">
        <w:trPr>
          <w:trHeight w:val="26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7E3C60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(конечный результат)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F07F26">
        <w:trPr>
          <w:trHeight w:val="26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15. (наименование и единица измерения)</w:t>
            </w:r>
          </w:p>
          <w:p w:rsidR="00667666" w:rsidRPr="00FA3971" w:rsidRDefault="00667666" w:rsidP="008B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971">
              <w:rPr>
                <w:rFonts w:ascii="Times New Roman" w:hAnsi="Times New Roman" w:cs="Times New Roman"/>
                <w:sz w:val="20"/>
                <w:szCs w:val="20"/>
              </w:rPr>
              <w:t>Удельный расход горячей воды в многоквартирных домах (в расчете на 1 жителя), куб.м./чел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23630C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036363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7666" w:rsidTr="001851AD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A00556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3A1A6B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65128C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65128C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(конечный результат)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BF6FE0">
        <w:trPr>
          <w:trHeight w:val="26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16. (наименование и единица измерения)</w:t>
            </w:r>
          </w:p>
          <w:p w:rsidR="00667666" w:rsidRPr="00FA3971" w:rsidRDefault="00667666" w:rsidP="008B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971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 в многоквартирных домах (в расчете на 1кв</w:t>
            </w:r>
            <w:proofErr w:type="gramStart"/>
            <w:r w:rsidRPr="00FA39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A3971">
              <w:rPr>
                <w:rFonts w:ascii="Times New Roman" w:hAnsi="Times New Roman" w:cs="Times New Roman"/>
                <w:sz w:val="20"/>
                <w:szCs w:val="20"/>
              </w:rPr>
              <w:t xml:space="preserve">етр общей площади), </w:t>
            </w:r>
            <w:proofErr w:type="spellStart"/>
            <w:r w:rsidRPr="00FA3971">
              <w:rPr>
                <w:rFonts w:ascii="Times New Roman" w:hAnsi="Times New Roman" w:cs="Times New Roman"/>
                <w:sz w:val="20"/>
                <w:szCs w:val="20"/>
              </w:rPr>
              <w:t>кВт.ч</w:t>
            </w:r>
            <w:proofErr w:type="spellEnd"/>
            <w:r w:rsidRPr="00FA3971">
              <w:rPr>
                <w:rFonts w:ascii="Times New Roman" w:hAnsi="Times New Roman" w:cs="Times New Roman"/>
                <w:sz w:val="20"/>
                <w:szCs w:val="20"/>
              </w:rPr>
              <w:t xml:space="preserve"> / кв.м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BA63F5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C16FD5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+5,68</w:t>
            </w:r>
          </w:p>
        </w:tc>
      </w:tr>
      <w:tr w:rsidR="00667666" w:rsidTr="00C7266D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2224EC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743DE6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F24BC3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F24BC3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(конечный результат)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82317A">
        <w:trPr>
          <w:trHeight w:val="26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17. (наименование и единица измерения)</w:t>
            </w:r>
          </w:p>
          <w:p w:rsidR="00667666" w:rsidRPr="00FA3971" w:rsidRDefault="00667666" w:rsidP="008B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971">
              <w:rPr>
                <w:rFonts w:ascii="Times New Roman" w:hAnsi="Times New Roman" w:cs="Times New Roman"/>
                <w:sz w:val="20"/>
                <w:szCs w:val="20"/>
              </w:rPr>
              <w:t>Удельный расход природного газа в многоквартирных домах с индивидуальными системами газового отопления (в расчете на 1кв</w:t>
            </w:r>
            <w:proofErr w:type="gramStart"/>
            <w:r w:rsidRPr="00FA39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A3971">
              <w:rPr>
                <w:rFonts w:ascii="Times New Roman" w:hAnsi="Times New Roman" w:cs="Times New Roman"/>
                <w:sz w:val="20"/>
                <w:szCs w:val="20"/>
              </w:rPr>
              <w:t>етр общей площади), тыс.куб.м / чел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FE4612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A8059A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7666" w:rsidTr="00A40C7F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091515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0031E3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352F44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352F44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(конечный результат)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BB3BF0">
        <w:trPr>
          <w:trHeight w:val="26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18. (наименование и единица измерения)</w:t>
            </w:r>
          </w:p>
          <w:p w:rsidR="00667666" w:rsidRPr="00FA3971" w:rsidRDefault="00667666" w:rsidP="008B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971">
              <w:rPr>
                <w:rFonts w:ascii="Times New Roman" w:hAnsi="Times New Roman" w:cs="Times New Roman"/>
                <w:sz w:val="20"/>
                <w:szCs w:val="20"/>
              </w:rPr>
              <w:t>Удельный расход природного газа в многоквартирных домах с иными системами теплоснабжения (в расчете на 1 жителя), тыс</w:t>
            </w:r>
            <w:proofErr w:type="gramStart"/>
            <w:r w:rsidRPr="00FA397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A3971">
              <w:rPr>
                <w:rFonts w:ascii="Times New Roman" w:hAnsi="Times New Roman" w:cs="Times New Roman"/>
                <w:sz w:val="20"/>
                <w:szCs w:val="20"/>
              </w:rPr>
              <w:t>уб.м / чел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BB3BF0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2F4609">
        <w:trPr>
          <w:trHeight w:val="26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7666" w:rsidTr="001603C8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D97626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035114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95070E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95070E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(конечный результат)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DF4E88">
        <w:trPr>
          <w:trHeight w:val="26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19. (наименование и единица измерения)</w:t>
            </w:r>
          </w:p>
          <w:p w:rsidR="00667666" w:rsidRPr="00D8329A" w:rsidRDefault="00667666" w:rsidP="008B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29A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суммарный расход энергетических ресурсов в многоквартирных домах, </w:t>
            </w:r>
            <w:proofErr w:type="spellStart"/>
            <w:r w:rsidRPr="00D8329A">
              <w:rPr>
                <w:rFonts w:ascii="Times New Roman" w:hAnsi="Times New Roman" w:cs="Times New Roman"/>
                <w:sz w:val="20"/>
                <w:szCs w:val="20"/>
              </w:rPr>
              <w:t>т.у.т</w:t>
            </w:r>
            <w:proofErr w:type="spellEnd"/>
            <w:r w:rsidRPr="00D8329A">
              <w:rPr>
                <w:rFonts w:ascii="Times New Roman" w:hAnsi="Times New Roman" w:cs="Times New Roman"/>
                <w:sz w:val="20"/>
                <w:szCs w:val="20"/>
              </w:rPr>
              <w:t>./ кв</w:t>
            </w:r>
            <w:proofErr w:type="gramStart"/>
            <w:r w:rsidRPr="00D8329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EF3F33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F079F7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7666" w:rsidTr="001D476B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C35467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952DDD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EE2326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EE2326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(конечный результат)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8D7123">
        <w:trPr>
          <w:trHeight w:val="26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20. (наименование и единица измерения)</w:t>
            </w:r>
          </w:p>
          <w:p w:rsidR="00667666" w:rsidRPr="00D8329A" w:rsidRDefault="00667666" w:rsidP="008B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29A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расход топлива на выработку тепловой энергии на тепловых электростанциях, </w:t>
            </w:r>
            <w:proofErr w:type="spellStart"/>
            <w:r w:rsidRPr="00D8329A">
              <w:rPr>
                <w:rFonts w:ascii="Times New Roman" w:hAnsi="Times New Roman" w:cs="Times New Roman"/>
                <w:sz w:val="20"/>
                <w:szCs w:val="20"/>
              </w:rPr>
              <w:t>т.у.т</w:t>
            </w:r>
            <w:proofErr w:type="spellEnd"/>
            <w:r w:rsidRPr="00D8329A">
              <w:rPr>
                <w:rFonts w:ascii="Times New Roman" w:hAnsi="Times New Roman" w:cs="Times New Roman"/>
                <w:sz w:val="20"/>
                <w:szCs w:val="20"/>
              </w:rPr>
              <w:t>/ млн</w:t>
            </w:r>
            <w:proofErr w:type="gramStart"/>
            <w:r w:rsidRPr="00D8329A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D8329A">
              <w:rPr>
                <w:rFonts w:ascii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6230E5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385D06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7666" w:rsidTr="00CA2633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95566E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904851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6D590E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6D590E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(конечный результат)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6C37AD">
        <w:trPr>
          <w:trHeight w:val="26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21. (наименование и единица измерения)</w:t>
            </w:r>
          </w:p>
          <w:p w:rsidR="00667666" w:rsidRPr="00D8329A" w:rsidRDefault="00667666" w:rsidP="008B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29A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расход топлива на выработку тепловой энергии на котельных, </w:t>
            </w:r>
            <w:proofErr w:type="spellStart"/>
            <w:r w:rsidRPr="00D8329A">
              <w:rPr>
                <w:rFonts w:ascii="Times New Roman" w:hAnsi="Times New Roman" w:cs="Times New Roman"/>
                <w:sz w:val="20"/>
                <w:szCs w:val="20"/>
              </w:rPr>
              <w:t>т.у.т</w:t>
            </w:r>
            <w:proofErr w:type="spellEnd"/>
            <w:r w:rsidRPr="00D8329A">
              <w:rPr>
                <w:rFonts w:ascii="Times New Roman" w:hAnsi="Times New Roman" w:cs="Times New Roman"/>
                <w:sz w:val="20"/>
                <w:szCs w:val="20"/>
              </w:rPr>
              <w:t>./ Гкал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2850CF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93114A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-8,16</w:t>
            </w:r>
          </w:p>
        </w:tc>
      </w:tr>
      <w:tr w:rsidR="00667666" w:rsidTr="003B2040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3710BF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4B2B00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8A1E2B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8A1E2B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(конечный результат)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29A" w:rsidTr="00D8329A">
        <w:trPr>
          <w:trHeight w:val="26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9A" w:rsidRDefault="00D83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9A" w:rsidRDefault="00D8329A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22. (наименование и единица измерения)</w:t>
            </w:r>
          </w:p>
          <w:p w:rsidR="00D8329A" w:rsidRPr="00D8329A" w:rsidRDefault="00D8329A" w:rsidP="008B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29A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расход электрической энергии, используемой при передаче тепловой </w:t>
            </w:r>
            <w:r w:rsidRPr="00D83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энергии в системах теплоснабжения, </w:t>
            </w:r>
            <w:proofErr w:type="spellStart"/>
            <w:r w:rsidRPr="00D8329A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gramStart"/>
            <w:r w:rsidRPr="00D8329A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D8329A">
              <w:rPr>
                <w:rFonts w:ascii="Times New Roman" w:hAnsi="Times New Roman" w:cs="Times New Roman"/>
                <w:sz w:val="20"/>
                <w:szCs w:val="20"/>
              </w:rPr>
              <w:t>./ куб.м.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9A" w:rsidRDefault="00D8329A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9A" w:rsidRDefault="00D8329A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9A" w:rsidRDefault="00D8329A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B97B6C">
        <w:trPr>
          <w:trHeight w:val="26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900A82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+2,28</w:t>
            </w:r>
          </w:p>
        </w:tc>
      </w:tr>
      <w:tr w:rsidR="00667666" w:rsidTr="006363F3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E12453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BC1185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6C5930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6C5930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(конечный результат)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6660A8">
        <w:trPr>
          <w:trHeight w:val="26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23. (наименование и единица измерения)</w:t>
            </w:r>
          </w:p>
          <w:p w:rsidR="00667666" w:rsidRPr="00D8329A" w:rsidRDefault="00667666" w:rsidP="008B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29A">
              <w:rPr>
                <w:rFonts w:ascii="Times New Roman" w:hAnsi="Times New Roman" w:cs="Times New Roman"/>
                <w:sz w:val="20"/>
                <w:szCs w:val="20"/>
              </w:rPr>
              <w:t>Доля потерь тепловой энергии при ее передаче в общем объеме переданной тепловой энергии,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29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0D34FF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AD2367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-4,56</w:t>
            </w:r>
          </w:p>
        </w:tc>
      </w:tr>
      <w:tr w:rsidR="00667666" w:rsidTr="00FB78D8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0B113D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7A2552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85299E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85299E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(конечный результат)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E835DB">
        <w:trPr>
          <w:trHeight w:val="26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24. (наименование и единица измерения)</w:t>
            </w:r>
          </w:p>
          <w:p w:rsidR="00667666" w:rsidRPr="00BF735A" w:rsidRDefault="00667666" w:rsidP="008B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35A">
              <w:rPr>
                <w:rFonts w:ascii="Times New Roman" w:hAnsi="Times New Roman" w:cs="Times New Roman"/>
                <w:sz w:val="20"/>
                <w:szCs w:val="20"/>
              </w:rPr>
              <w:t>Доля потерь воды при ее передаче в общем объеме переданной воды,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735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BD4398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112C8F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-28,75</w:t>
            </w:r>
          </w:p>
        </w:tc>
      </w:tr>
      <w:tr w:rsidR="00667666" w:rsidTr="00A75ADD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952FDF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D14D59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A65236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A65236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(конечный результат)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970448">
        <w:trPr>
          <w:trHeight w:val="26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25. (наименование и единица измерения)</w:t>
            </w:r>
          </w:p>
          <w:p w:rsidR="00667666" w:rsidRPr="00BF735A" w:rsidRDefault="00667666" w:rsidP="008B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35A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энергии, используемой для передачи (транспортировки) воды в системах водоснабжения (на 1куб</w:t>
            </w:r>
            <w:proofErr w:type="gramStart"/>
            <w:r w:rsidRPr="00BF735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F735A">
              <w:rPr>
                <w:rFonts w:ascii="Times New Roman" w:hAnsi="Times New Roman" w:cs="Times New Roman"/>
                <w:sz w:val="20"/>
                <w:szCs w:val="20"/>
              </w:rPr>
              <w:t xml:space="preserve">етр), </w:t>
            </w:r>
            <w:proofErr w:type="spellStart"/>
            <w:r w:rsidRPr="00BF735A">
              <w:rPr>
                <w:rFonts w:ascii="Times New Roman" w:hAnsi="Times New Roman" w:cs="Times New Roman"/>
                <w:sz w:val="20"/>
                <w:szCs w:val="20"/>
              </w:rPr>
              <w:t>тыс.кВт.ч</w:t>
            </w:r>
            <w:proofErr w:type="spellEnd"/>
            <w:r w:rsidRPr="00BF735A">
              <w:rPr>
                <w:rFonts w:ascii="Times New Roman" w:hAnsi="Times New Roman" w:cs="Times New Roman"/>
                <w:sz w:val="20"/>
                <w:szCs w:val="20"/>
              </w:rPr>
              <w:t>/тыс.куб.м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543FB1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CF604E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7666" w:rsidTr="00342A75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ED3517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3D0D1E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7106EC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7106EC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606F46">
        <w:trPr>
          <w:trHeight w:val="26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25. (наименование и единица измерения)</w:t>
            </w:r>
          </w:p>
          <w:p w:rsidR="00667666" w:rsidRPr="00BF735A" w:rsidRDefault="00667666" w:rsidP="008B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35A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энергии, используемой в системах водоотведения (на 1куб</w:t>
            </w:r>
            <w:proofErr w:type="gramStart"/>
            <w:r w:rsidRPr="00BF735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F735A">
              <w:rPr>
                <w:rFonts w:ascii="Times New Roman" w:hAnsi="Times New Roman" w:cs="Times New Roman"/>
                <w:sz w:val="20"/>
                <w:szCs w:val="20"/>
              </w:rPr>
              <w:t xml:space="preserve">етр), </w:t>
            </w:r>
            <w:proofErr w:type="spellStart"/>
            <w:r w:rsidRPr="00BF735A">
              <w:rPr>
                <w:rFonts w:ascii="Times New Roman" w:hAnsi="Times New Roman" w:cs="Times New Roman"/>
                <w:sz w:val="20"/>
                <w:szCs w:val="20"/>
              </w:rPr>
              <w:t>тыс.кВт.ч</w:t>
            </w:r>
            <w:proofErr w:type="spellEnd"/>
            <w:r w:rsidRPr="00BF735A">
              <w:rPr>
                <w:rFonts w:ascii="Times New Roman" w:hAnsi="Times New Roman" w:cs="Times New Roman"/>
                <w:sz w:val="20"/>
                <w:szCs w:val="20"/>
              </w:rPr>
              <w:t>/тыс.куб.м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606F46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66" w:rsidTr="009073A9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+71,05</w:t>
            </w:r>
          </w:p>
        </w:tc>
      </w:tr>
      <w:tr w:rsidR="00667666" w:rsidTr="001C1911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CC3E63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3F6FD9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F1788A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666" w:rsidTr="004E0168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(конечный результат)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66" w:rsidRDefault="0066766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26" w:rsidTr="008B4F26">
        <w:trPr>
          <w:trHeight w:val="26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F26" w:rsidRDefault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26" w:rsidRDefault="008B4F2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26. (наименование и единица измерения)</w:t>
            </w:r>
          </w:p>
          <w:p w:rsidR="008B4F26" w:rsidRPr="00BF735A" w:rsidRDefault="008B4F26" w:rsidP="008B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35A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 в системах уличного освещения (на 1кв</w:t>
            </w:r>
            <w:proofErr w:type="gramStart"/>
            <w:r w:rsidRPr="00BF735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F735A">
              <w:rPr>
                <w:rFonts w:ascii="Times New Roman" w:hAnsi="Times New Roman" w:cs="Times New Roman"/>
                <w:sz w:val="20"/>
                <w:szCs w:val="20"/>
              </w:rPr>
              <w:t xml:space="preserve">етр освещаемой площади с уровнем освещенности, соответствующим установленным нормативам), </w:t>
            </w:r>
            <w:proofErr w:type="spellStart"/>
            <w:r w:rsidRPr="00BF735A">
              <w:rPr>
                <w:rFonts w:ascii="Times New Roman" w:hAnsi="Times New Roman" w:cs="Times New Roman"/>
                <w:sz w:val="20"/>
                <w:szCs w:val="20"/>
              </w:rPr>
              <w:t>кВт.ч</w:t>
            </w:r>
            <w:proofErr w:type="spellEnd"/>
            <w:r w:rsidRPr="00BF735A">
              <w:rPr>
                <w:rFonts w:ascii="Times New Roman" w:hAnsi="Times New Roman" w:cs="Times New Roman"/>
                <w:sz w:val="20"/>
                <w:szCs w:val="20"/>
              </w:rPr>
              <w:t>/ кв.м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26" w:rsidRDefault="008B4F2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26" w:rsidRDefault="008B4F2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26" w:rsidRDefault="008B4F2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26" w:rsidTr="008B4F26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F26" w:rsidRDefault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26" w:rsidRDefault="008B4F2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26" w:rsidRDefault="008B4F2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26" w:rsidRDefault="008B4F2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26" w:rsidRDefault="008B4F2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26" w:rsidTr="008B4F26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F26" w:rsidRDefault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26" w:rsidRDefault="008B4F2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26" w:rsidRDefault="008B4F2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26" w:rsidRDefault="008B4F2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26" w:rsidRDefault="008B4F2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-15,05</w:t>
            </w:r>
          </w:p>
        </w:tc>
      </w:tr>
      <w:tr w:rsidR="008B4F26" w:rsidTr="008B4F26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F26" w:rsidRDefault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26" w:rsidRDefault="008B4F2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26" w:rsidRDefault="008B4F2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26" w:rsidRDefault="008B4F2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26" w:rsidRDefault="008B4F2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F26" w:rsidTr="008B4F26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F26" w:rsidRDefault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26" w:rsidRDefault="008B4F2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26" w:rsidRDefault="008B4F2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26" w:rsidRDefault="008B4F2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26" w:rsidRDefault="008B4F2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F26" w:rsidTr="008B4F26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F26" w:rsidRDefault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26" w:rsidRDefault="008B4F2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26" w:rsidRDefault="008B4F2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26" w:rsidRDefault="008B4F2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26" w:rsidRDefault="008B4F2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F26" w:rsidTr="008B4F26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F26" w:rsidRDefault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26" w:rsidRDefault="008B4F2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26" w:rsidRDefault="008B4F2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26" w:rsidRDefault="008B4F2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26" w:rsidRDefault="008B4F2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F26" w:rsidTr="008B4F26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26" w:rsidRDefault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F26" w:rsidRDefault="008B4F26" w:rsidP="008B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(конечный результат)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4F26" w:rsidRDefault="008B4F2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F26" w:rsidRDefault="008B4F2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F26" w:rsidRDefault="008B4F26" w:rsidP="0068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5E5" w:rsidRDefault="00DD55E5" w:rsidP="00DD5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55E5" w:rsidRDefault="00DD55E5" w:rsidP="00DD5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55E5" w:rsidRDefault="00DD55E5" w:rsidP="00DD5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D38" w:rsidRDefault="00A15D38" w:rsidP="00DD5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D38" w:rsidRDefault="00A15D38" w:rsidP="00DD5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05" w:rsidRDefault="00A15D38" w:rsidP="00A15D38">
      <w:pPr>
        <w:pStyle w:val="a4"/>
        <w:rPr>
          <w:rFonts w:ascii="Times New Roman" w:hAnsi="Times New Roman" w:cs="Times New Roman"/>
          <w:sz w:val="24"/>
          <w:szCs w:val="24"/>
        </w:rPr>
      </w:pPr>
      <w:r w:rsidRPr="00A15D38">
        <w:rPr>
          <w:rFonts w:ascii="Times New Roman" w:hAnsi="Times New Roman" w:cs="Times New Roman"/>
          <w:sz w:val="24"/>
          <w:szCs w:val="24"/>
        </w:rPr>
        <w:t>ВРИО Главы администрации района                                                      Г.П.Труфанова</w:t>
      </w:r>
    </w:p>
    <w:p w:rsidR="00A15D38" w:rsidRDefault="00A15D38" w:rsidP="00A15D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15D38" w:rsidRDefault="00A15D38" w:rsidP="00A15D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15D38" w:rsidRDefault="00A15D38" w:rsidP="00A15D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15D38" w:rsidRDefault="00A15D38" w:rsidP="00A15D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15D38" w:rsidRDefault="00A15D38" w:rsidP="00A15D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15D38" w:rsidRDefault="00A15D38" w:rsidP="00A15D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15D38" w:rsidRDefault="00A15D38" w:rsidP="00A15D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15D38" w:rsidRDefault="00A15D38" w:rsidP="00A15D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15D38" w:rsidRDefault="00A15D38" w:rsidP="00A15D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15D38" w:rsidRPr="00A15D38" w:rsidRDefault="00A15D38" w:rsidP="00A15D38">
      <w:pPr>
        <w:pStyle w:val="a4"/>
        <w:rPr>
          <w:rFonts w:ascii="Times New Roman" w:hAnsi="Times New Roman" w:cs="Times New Roman"/>
          <w:sz w:val="20"/>
          <w:szCs w:val="20"/>
        </w:rPr>
      </w:pPr>
      <w:r w:rsidRPr="00A15D38">
        <w:rPr>
          <w:rFonts w:ascii="Times New Roman" w:hAnsi="Times New Roman" w:cs="Times New Roman"/>
          <w:sz w:val="20"/>
          <w:szCs w:val="20"/>
        </w:rPr>
        <w:t>Филин В.Н.</w:t>
      </w:r>
    </w:p>
    <w:p w:rsidR="00A15D38" w:rsidRPr="00A15D38" w:rsidRDefault="00A15D38" w:rsidP="00A15D38">
      <w:pPr>
        <w:pStyle w:val="a4"/>
        <w:rPr>
          <w:rFonts w:ascii="Times New Roman" w:hAnsi="Times New Roman" w:cs="Times New Roman"/>
          <w:sz w:val="20"/>
          <w:szCs w:val="20"/>
        </w:rPr>
      </w:pPr>
      <w:r w:rsidRPr="00A15D38">
        <w:rPr>
          <w:rFonts w:ascii="Times New Roman" w:hAnsi="Times New Roman" w:cs="Times New Roman"/>
          <w:sz w:val="20"/>
          <w:szCs w:val="20"/>
        </w:rPr>
        <w:t>2-17-96</w:t>
      </w:r>
    </w:p>
    <w:sectPr w:rsidR="00A15D38" w:rsidRPr="00A15D38" w:rsidSect="00AD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5E5"/>
    <w:rsid w:val="001518D2"/>
    <w:rsid w:val="0043587C"/>
    <w:rsid w:val="004E5FFD"/>
    <w:rsid w:val="00667666"/>
    <w:rsid w:val="0068087C"/>
    <w:rsid w:val="008B4F26"/>
    <w:rsid w:val="009B34DB"/>
    <w:rsid w:val="00A15D38"/>
    <w:rsid w:val="00AB5B39"/>
    <w:rsid w:val="00AD1105"/>
    <w:rsid w:val="00AE5FEC"/>
    <w:rsid w:val="00BF735A"/>
    <w:rsid w:val="00D8329A"/>
    <w:rsid w:val="00DD55E5"/>
    <w:rsid w:val="00FA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55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98F00-1F6C-461D-9DA8-7990149C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2174</Words>
  <Characters>12395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2017-02-28T09:13:00Z</dcterms:created>
  <dcterms:modified xsi:type="dcterms:W3CDTF">2017-02-28T12:19:00Z</dcterms:modified>
</cp:coreProperties>
</file>