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Пожалуйста,  заполните  и  направьте  данную  форму  в соответствии </w:t>
      </w:r>
      <w:proofErr w:type="gramStart"/>
      <w:r w:rsidRPr="00DD40F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указанными выше способами.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По желанию Вы можете указать следующую контактную информацию: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Сфера деятельности ______________________________________________________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Ответьте на следующие вопросы: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1.  Считаете  ли  вы  необходимым  и  обоснованным  принятие  Проекта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правового акта?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2.  Достигает ли, на Ваш взгляд, данное нормативное регулирование тех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целей, на которые оно направлено?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DD40FD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</w:t>
      </w:r>
      <w:proofErr w:type="gramEnd"/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40FD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D40FD">
        <w:rPr>
          <w:rFonts w:ascii="Times New Roman" w:hAnsi="Times New Roman" w:cs="Times New Roman"/>
          <w:sz w:val="24"/>
          <w:szCs w:val="24"/>
        </w:rPr>
        <w:t xml:space="preserve">  с  точки  зрения  выгод  и  издержек)? Существуют ли иные варианты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достижения   заявленных  целей  нормативного  регулирования?  Если  "да",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укажите  те  из  них,  которые,  по Вашему мнению, были бы менее </w:t>
      </w:r>
      <w:proofErr w:type="spellStart"/>
      <w:r w:rsidRPr="00DD40F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и/или более эффективны?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4.   </w:t>
      </w:r>
      <w:proofErr w:type="gramStart"/>
      <w:r w:rsidRPr="00DD40FD">
        <w:rPr>
          <w:rFonts w:ascii="Times New Roman" w:hAnsi="Times New Roman" w:cs="Times New Roman"/>
          <w:sz w:val="24"/>
          <w:szCs w:val="24"/>
        </w:rPr>
        <w:t>Какие,   по   Вашей   оценке,   субъекты  предпринимательской  и</w:t>
      </w:r>
      <w:proofErr w:type="gramEnd"/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  будут  затронуты  </w:t>
      </w:r>
      <w:proofErr w:type="gramStart"/>
      <w:r w:rsidRPr="00DD40FD">
        <w:rPr>
          <w:rFonts w:ascii="Times New Roman" w:hAnsi="Times New Roman" w:cs="Times New Roman"/>
          <w:sz w:val="24"/>
          <w:szCs w:val="24"/>
        </w:rPr>
        <w:t>предлагаемым</w:t>
      </w:r>
      <w:proofErr w:type="gramEnd"/>
      <w:r w:rsidRPr="00DD40FD">
        <w:rPr>
          <w:rFonts w:ascii="Times New Roman" w:hAnsi="Times New Roman" w:cs="Times New Roman"/>
          <w:sz w:val="24"/>
          <w:szCs w:val="24"/>
        </w:rPr>
        <w:t xml:space="preserve">  нормативным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40FD">
        <w:rPr>
          <w:rFonts w:ascii="Times New Roman" w:hAnsi="Times New Roman" w:cs="Times New Roman"/>
          <w:sz w:val="24"/>
          <w:szCs w:val="24"/>
        </w:rPr>
        <w:t>регулированием  (по  видам  субъектов,  по  отраслям, по количеству таких</w:t>
      </w:r>
      <w:proofErr w:type="gramEnd"/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субъектов)?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5.  Возможны  ли полезные эффекты в случае принятия Проекта правового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акта?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6.  Возможны  ли  негативные  эффекты  в  связи  с  принятием Проекта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правового акта?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7.   Содержит   ли  Проект  правового  акта  избыточные требования </w:t>
      </w:r>
      <w:proofErr w:type="gramStart"/>
      <w:r w:rsidRPr="00DD40F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подготовке и (или) предоставлению документов, сведений, информации?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lastRenderedPageBreak/>
        <w:t xml:space="preserve">    8. Оцените издержки (материальные, временные, иные), упущенную выгоду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40FD">
        <w:rPr>
          <w:rFonts w:ascii="Times New Roman" w:hAnsi="Times New Roman" w:cs="Times New Roman"/>
          <w:sz w:val="24"/>
          <w:szCs w:val="24"/>
        </w:rPr>
        <w:t>субъектов  предпринимательской  и  инвестиционной деятельности, возможные</w:t>
      </w:r>
      <w:proofErr w:type="gramEnd"/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при введении предлагаемого регулирования?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Какие из них Вы считаете избыточными и почему?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9.  Повлияет  ли  введение  предлагаемого  правового регулирования </w:t>
      </w:r>
      <w:proofErr w:type="gramStart"/>
      <w:r w:rsidRPr="00DD40F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конкурентную  среду  в  отрасли,  будет ли способствовать </w:t>
      </w:r>
      <w:proofErr w:type="gramStart"/>
      <w:r w:rsidRPr="00DD40FD">
        <w:rPr>
          <w:rFonts w:ascii="Times New Roman" w:hAnsi="Times New Roman" w:cs="Times New Roman"/>
          <w:sz w:val="24"/>
          <w:szCs w:val="24"/>
        </w:rPr>
        <w:t>необоснованному</w:t>
      </w:r>
      <w:proofErr w:type="gramEnd"/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изменению  расстановки  сил  в  отрасли?  Если "да", то как? Приведите по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возможности количественные оценки.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10.   Требуется   ли   переходный   период   для  вступления  в  силу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40FD">
        <w:rPr>
          <w:rFonts w:ascii="Times New Roman" w:hAnsi="Times New Roman" w:cs="Times New Roman"/>
          <w:sz w:val="24"/>
          <w:szCs w:val="24"/>
        </w:rPr>
        <w:t>предлагаемого    Проекта    правового   акта   (если   "да",  какова  его</w:t>
      </w:r>
      <w:proofErr w:type="gramEnd"/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продолжительность),   какие   ограничения   по   срокам  введения  нового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нормативного регулирования необходимо учесть?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11.  Считаете  ли  Вы,  что  нормы,  устанавливаемые </w:t>
      </w:r>
      <w:proofErr w:type="gramStart"/>
      <w:r w:rsidRPr="00DD40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40FD">
        <w:rPr>
          <w:rFonts w:ascii="Times New Roman" w:hAnsi="Times New Roman" w:cs="Times New Roman"/>
          <w:sz w:val="24"/>
          <w:szCs w:val="24"/>
        </w:rPr>
        <w:t xml:space="preserve"> представленной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редакции  Проекта  правового акта, недостаточно обоснованы? Укажите такие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нормы.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12. Считаете ли Вы нормы Проекта акта ясными и понятными?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13. _________________________________________________________________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D40FD">
        <w:rPr>
          <w:rFonts w:ascii="Times New Roman" w:hAnsi="Times New Roman" w:cs="Times New Roman"/>
          <w:sz w:val="24"/>
          <w:szCs w:val="24"/>
        </w:rPr>
        <w:t xml:space="preserve">(указываются иные вопросы, определяемые разработчиком Проекта    </w:t>
      </w:r>
      <w:proofErr w:type="gramEnd"/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правового акта и органом в соответствующей сфере деятельности, </w:t>
      </w:r>
      <w:proofErr w:type="gramStart"/>
      <w:r w:rsidRPr="00DD40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4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учетом предмета регулирования Проекта правового акта)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14. Иные предложения и замечания по Проекту правового акта.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9B00A7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E43F40">
        <w:rPr>
          <w:rFonts w:ascii="Times New Roman" w:hAnsi="Times New Roman" w:cs="Times New Roman"/>
          <w:sz w:val="28"/>
          <w:szCs w:val="28"/>
        </w:rPr>
        <w:t>───────────────────</w:t>
      </w:r>
      <w:r w:rsidR="006F4C8B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</w:t>
      </w:r>
    </w:p>
    <w:p w:rsidR="009B00A7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27DDE" w:rsidRDefault="00655252"/>
    <w:sectPr w:rsidR="00B27DDE" w:rsidSect="00F0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B7D"/>
    <w:rsid w:val="00153C10"/>
    <w:rsid w:val="001D5DD4"/>
    <w:rsid w:val="0023232F"/>
    <w:rsid w:val="002A0105"/>
    <w:rsid w:val="0035190F"/>
    <w:rsid w:val="003A46AD"/>
    <w:rsid w:val="00431766"/>
    <w:rsid w:val="00655252"/>
    <w:rsid w:val="006E4941"/>
    <w:rsid w:val="006F4C8B"/>
    <w:rsid w:val="00756ED7"/>
    <w:rsid w:val="007C058A"/>
    <w:rsid w:val="00971063"/>
    <w:rsid w:val="009B00A7"/>
    <w:rsid w:val="00AB6F37"/>
    <w:rsid w:val="00AE49E3"/>
    <w:rsid w:val="00C65C03"/>
    <w:rsid w:val="00CE7B7D"/>
    <w:rsid w:val="00D0667F"/>
    <w:rsid w:val="00D45F56"/>
    <w:rsid w:val="00D946C8"/>
    <w:rsid w:val="00E3054A"/>
    <w:rsid w:val="00F060C1"/>
    <w:rsid w:val="00F5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A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6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3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153C10"/>
    <w:pPr>
      <w:spacing w:before="30" w:after="3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4C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6F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A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6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3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153C10"/>
    <w:pPr>
      <w:spacing w:before="30" w:after="3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4C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6F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programmist</cp:lastModifiedBy>
  <cp:revision>2</cp:revision>
  <cp:lastPrinted>2017-09-08T10:20:00Z</cp:lastPrinted>
  <dcterms:created xsi:type="dcterms:W3CDTF">2017-09-11T13:18:00Z</dcterms:created>
  <dcterms:modified xsi:type="dcterms:W3CDTF">2017-09-11T13:18:00Z</dcterms:modified>
</cp:coreProperties>
</file>