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F0" w:rsidRPr="00050FEE" w:rsidRDefault="00622CF0" w:rsidP="00841E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tab/>
      </w:r>
      <w:r w:rsidRPr="00050F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Приложение</w:t>
      </w:r>
      <w:r>
        <w:rPr>
          <w:rFonts w:ascii="Times New Roman" w:hAnsi="Times New Roman" w:cs="Times New Roman"/>
          <w:sz w:val="18"/>
          <w:szCs w:val="18"/>
        </w:rPr>
        <w:t xml:space="preserve"> 1</w:t>
      </w:r>
      <w:r w:rsidRPr="00050FEE">
        <w:rPr>
          <w:rFonts w:ascii="Times New Roman" w:hAnsi="Times New Roman" w:cs="Times New Roman"/>
          <w:sz w:val="18"/>
          <w:szCs w:val="18"/>
        </w:rPr>
        <w:tab/>
      </w:r>
    </w:p>
    <w:p w:rsidR="00622CF0" w:rsidRPr="00050FEE" w:rsidRDefault="00622CF0" w:rsidP="00841E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0F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50FEE">
        <w:rPr>
          <w:rFonts w:ascii="Times New Roman" w:hAnsi="Times New Roman" w:cs="Times New Roman"/>
          <w:sz w:val="18"/>
          <w:szCs w:val="18"/>
        </w:rPr>
        <w:t xml:space="preserve">   к решению Муниципального Собрания</w:t>
      </w:r>
    </w:p>
    <w:p w:rsidR="00622CF0" w:rsidRPr="00050FEE" w:rsidRDefault="00622CF0" w:rsidP="00841E7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50FEE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841E7E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841E7E">
        <w:rPr>
          <w:rFonts w:ascii="Times New Roman" w:hAnsi="Times New Roman" w:cs="Times New Roman"/>
          <w:sz w:val="18"/>
          <w:szCs w:val="18"/>
        </w:rPr>
        <w:tab/>
        <w:t xml:space="preserve">                      </w:t>
      </w:r>
      <w:r w:rsidRPr="00050FEE">
        <w:rPr>
          <w:rFonts w:ascii="Times New Roman" w:hAnsi="Times New Roman" w:cs="Times New Roman"/>
          <w:sz w:val="18"/>
          <w:szCs w:val="18"/>
        </w:rPr>
        <w:t xml:space="preserve">от </w:t>
      </w:r>
      <w:r w:rsidR="00C75C3C">
        <w:rPr>
          <w:rFonts w:ascii="Times New Roman" w:hAnsi="Times New Roman" w:cs="Times New Roman"/>
          <w:sz w:val="18"/>
          <w:szCs w:val="18"/>
        </w:rPr>
        <w:t xml:space="preserve"> 03.06.2022 № 385</w:t>
      </w:r>
      <w:r w:rsidRPr="00050FE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050FEE">
        <w:rPr>
          <w:rFonts w:ascii="Times New Roman" w:hAnsi="Times New Roman" w:cs="Times New Roman"/>
          <w:sz w:val="18"/>
          <w:szCs w:val="18"/>
        </w:rPr>
        <w:t xml:space="preserve">  «Об </w:t>
      </w:r>
      <w:r w:rsidR="00C75C3C">
        <w:rPr>
          <w:rFonts w:ascii="Times New Roman" w:hAnsi="Times New Roman" w:cs="Times New Roman"/>
          <w:sz w:val="18"/>
          <w:szCs w:val="18"/>
        </w:rPr>
        <w:t xml:space="preserve"> утверждении отчета об исполнении </w:t>
      </w:r>
      <w:r w:rsidRPr="00050FEE">
        <w:rPr>
          <w:rFonts w:ascii="Times New Roman" w:hAnsi="Times New Roman" w:cs="Times New Roman"/>
          <w:sz w:val="18"/>
          <w:szCs w:val="18"/>
        </w:rPr>
        <w:t xml:space="preserve"> районного бюджета за 2021 год»</w:t>
      </w:r>
    </w:p>
    <w:p w:rsidR="00D173E6" w:rsidRDefault="00D173E6"/>
    <w:tbl>
      <w:tblPr>
        <w:tblStyle w:val="a3"/>
        <w:tblW w:w="0" w:type="auto"/>
        <w:jc w:val="right"/>
        <w:tblLook w:val="04A0"/>
      </w:tblPr>
      <w:tblGrid>
        <w:gridCol w:w="4973"/>
        <w:gridCol w:w="2674"/>
        <w:gridCol w:w="1708"/>
      </w:tblGrid>
      <w:tr w:rsidR="00254A3E" w:rsidRPr="009E7B30" w:rsidTr="009E7B30">
        <w:trPr>
          <w:trHeight w:val="516"/>
          <w:jc w:val="right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54A3E" w:rsidRPr="00B25301" w:rsidRDefault="00254A3E" w:rsidP="003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РАЙОННОГО БЮДЖЕТА ЗА 2021 ГОД ПО КОДАМ КЛАССИФИКАЦИИ ДОХОДОВ БЮДЖЕТОВ</w:t>
            </w:r>
          </w:p>
        </w:tc>
      </w:tr>
      <w:tr w:rsidR="00254A3E" w:rsidRPr="009E7B30" w:rsidTr="009E7B30">
        <w:trPr>
          <w:trHeight w:val="264"/>
          <w:jc w:val="right"/>
        </w:trPr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54A3E" w:rsidRPr="009E7B30" w:rsidTr="009E7B30">
        <w:trPr>
          <w:trHeight w:val="792"/>
          <w:jc w:val="right"/>
        </w:trPr>
        <w:tc>
          <w:tcPr>
            <w:tcW w:w="4973" w:type="dxa"/>
            <w:tcBorders>
              <w:top w:val="single" w:sz="4" w:space="0" w:color="auto"/>
            </w:tcBorders>
            <w:hideMark/>
          </w:tcPr>
          <w:p w:rsidR="00254A3E" w:rsidRPr="00D04146" w:rsidRDefault="00254A3E" w:rsidP="002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hideMark/>
          </w:tcPr>
          <w:p w:rsidR="00254A3E" w:rsidRPr="00D04146" w:rsidRDefault="00254A3E" w:rsidP="002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46">
              <w:rPr>
                <w:rFonts w:ascii="Times New Roman" w:hAnsi="Times New Roman" w:cs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hideMark/>
          </w:tcPr>
          <w:p w:rsidR="00254A3E" w:rsidRPr="00D04146" w:rsidRDefault="00254A3E" w:rsidP="002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4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D4559A" w:rsidRPr="00D04146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="00D4559A" w:rsidRPr="00D041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4559A" w:rsidRPr="00D04146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254A3E" w:rsidRPr="009E7B30" w:rsidTr="009E7B30">
        <w:trPr>
          <w:trHeight w:val="264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 - всего</w:t>
            </w:r>
          </w:p>
        </w:tc>
        <w:tc>
          <w:tcPr>
            <w:tcW w:w="2674" w:type="dxa"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732462,6</w:t>
            </w:r>
          </w:p>
        </w:tc>
      </w:tr>
      <w:tr w:rsidR="00254A3E" w:rsidRPr="009E7B30" w:rsidTr="009E7B30">
        <w:trPr>
          <w:trHeight w:val="540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Департамент по обеспечению деятельности мировых судей Вологодской области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1314,8</w:t>
            </w:r>
          </w:p>
        </w:tc>
      </w:tr>
      <w:tr w:rsidR="00254A3E" w:rsidRPr="009E7B30" w:rsidTr="009E7B30">
        <w:trPr>
          <w:trHeight w:val="1320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013 11601053010000140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254A3E" w:rsidRPr="009E7B30" w:rsidTr="009E7B30">
        <w:trPr>
          <w:trHeight w:val="1224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013 11601063010000140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</w:tr>
      <w:tr w:rsidR="00254A3E" w:rsidRPr="009E7B30" w:rsidTr="009E7B30">
        <w:trPr>
          <w:trHeight w:val="1296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013 11601073010000140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120,2</w:t>
            </w:r>
          </w:p>
        </w:tc>
      </w:tr>
      <w:tr w:rsidR="00254A3E" w:rsidRPr="009E7B30" w:rsidTr="009E7B30">
        <w:trPr>
          <w:trHeight w:val="1020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013 11601083010000140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415,8</w:t>
            </w:r>
          </w:p>
        </w:tc>
      </w:tr>
      <w:tr w:rsidR="00254A3E" w:rsidRPr="009E7B30" w:rsidTr="009E7B30">
        <w:trPr>
          <w:trHeight w:val="1164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013 11601113010000140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254A3E" w:rsidRPr="009E7B30" w:rsidTr="009E7B30">
        <w:trPr>
          <w:trHeight w:val="1224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013 11601123010000140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254A3E" w:rsidRPr="009E7B30" w:rsidTr="009E7B30">
        <w:trPr>
          <w:trHeight w:val="1224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саморегулируемых</w:t>
            </w:r>
            <w:proofErr w:type="spellEnd"/>
            <w:r w:rsidRPr="009E7B30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013 11601143010000140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119,8</w:t>
            </w:r>
          </w:p>
        </w:tc>
      </w:tr>
      <w:tr w:rsidR="00254A3E" w:rsidRPr="009E7B30" w:rsidTr="009E7B30">
        <w:trPr>
          <w:trHeight w:val="557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</w:t>
            </w:r>
            <w:r w:rsidRPr="009E7B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несовершеннолетних и защите их прав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013 11601153010000140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</w:tr>
      <w:tr w:rsidR="00254A3E" w:rsidRPr="009E7B30" w:rsidTr="009E7B30">
        <w:trPr>
          <w:trHeight w:val="1020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013 11601173010000140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254A3E" w:rsidRPr="009E7B30" w:rsidTr="009E7B30">
        <w:trPr>
          <w:trHeight w:val="1248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013 11601193010000140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</w:tr>
      <w:tr w:rsidR="00254A3E" w:rsidRPr="009E7B30" w:rsidTr="009E7B30">
        <w:trPr>
          <w:trHeight w:val="1368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013 11601203010000140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519,4</w:t>
            </w:r>
          </w:p>
        </w:tc>
      </w:tr>
      <w:tr w:rsidR="00254A3E" w:rsidRPr="009E7B30" w:rsidTr="009E7B30">
        <w:trPr>
          <w:trHeight w:val="636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Департамент природных ресурсов и </w:t>
            </w:r>
            <w:r w:rsidR="00466D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охраны</w:t>
            </w:r>
            <w:r w:rsidRPr="009E7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окружающей среды Вологодской области 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254A3E" w:rsidRPr="009E7B30" w:rsidTr="009E7B30">
        <w:trPr>
          <w:trHeight w:val="1644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014 11611050010000140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254A3E" w:rsidRPr="009E7B30" w:rsidTr="009E7B30">
        <w:trPr>
          <w:trHeight w:val="516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Департамент лесного комплекса Вологодской области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3681,8</w:t>
            </w:r>
          </w:p>
        </w:tc>
      </w:tr>
      <w:tr w:rsidR="00254A3E" w:rsidRPr="009E7B30" w:rsidTr="009E7B30">
        <w:trPr>
          <w:trHeight w:val="984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018 11610123010000140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232,4</w:t>
            </w:r>
          </w:p>
        </w:tc>
      </w:tr>
      <w:tr w:rsidR="00254A3E" w:rsidRPr="009E7B30" w:rsidTr="009E7B30">
        <w:trPr>
          <w:trHeight w:val="1584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018 11611050010000140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3449,4</w:t>
            </w:r>
          </w:p>
        </w:tc>
      </w:tr>
      <w:tr w:rsidR="00254A3E" w:rsidRPr="009E7B30" w:rsidTr="009E7B30">
        <w:trPr>
          <w:trHeight w:val="588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гражданской защиты и социальной безопасности Вологодской области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</w:tr>
      <w:tr w:rsidR="00254A3E" w:rsidRPr="009E7B30" w:rsidTr="009E7B30">
        <w:trPr>
          <w:trHeight w:val="1152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031 11601053010000140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</w:tr>
      <w:tr w:rsidR="00254A3E" w:rsidRPr="009E7B30" w:rsidTr="009E7B30">
        <w:trPr>
          <w:trHeight w:val="1392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031 11601203010000140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</w:tr>
      <w:tr w:rsidR="00254A3E" w:rsidRPr="009E7B30" w:rsidTr="009E7B30">
        <w:trPr>
          <w:trHeight w:val="552"/>
          <w:jc w:val="right"/>
        </w:trPr>
        <w:tc>
          <w:tcPr>
            <w:tcW w:w="4973" w:type="dxa"/>
            <w:hideMark/>
          </w:tcPr>
          <w:p w:rsidR="00254A3E" w:rsidRPr="009E7B30" w:rsidRDefault="00466D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Вологодской области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499,5</w:t>
            </w:r>
          </w:p>
        </w:tc>
      </w:tr>
      <w:tr w:rsidR="00254A3E" w:rsidRPr="009E7B30" w:rsidTr="009E7B30">
        <w:trPr>
          <w:trHeight w:val="588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048 1120101001</w:t>
            </w:r>
            <w:r w:rsidR="001518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000120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350,7</w:t>
            </w:r>
          </w:p>
        </w:tc>
      </w:tr>
      <w:tr w:rsidR="00254A3E" w:rsidRPr="009E7B30" w:rsidTr="009E7B30">
        <w:trPr>
          <w:trHeight w:val="360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Плата за размещение отходов производства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048 1120104101</w:t>
            </w:r>
            <w:r w:rsidR="001518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000120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</w:tr>
      <w:tr w:rsidR="00254A3E" w:rsidRPr="009E7B30" w:rsidTr="009E7B30">
        <w:trPr>
          <w:trHeight w:val="372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048 1120104201</w:t>
            </w:r>
            <w:r w:rsidR="001518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000120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139,3</w:t>
            </w:r>
          </w:p>
        </w:tc>
      </w:tr>
      <w:tr w:rsidR="00254A3E" w:rsidRPr="009E7B30" w:rsidTr="009E7B30">
        <w:trPr>
          <w:trHeight w:val="420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19033,0</w:t>
            </w:r>
          </w:p>
        </w:tc>
      </w:tr>
      <w:tr w:rsidR="00254A3E" w:rsidRPr="009E7B30" w:rsidTr="009E7B30">
        <w:trPr>
          <w:trHeight w:val="1608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100 10302231010000110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8786,8</w:t>
            </w:r>
          </w:p>
        </w:tc>
      </w:tr>
      <w:tr w:rsidR="00254A3E" w:rsidRPr="009E7B30" w:rsidTr="009E7B30">
        <w:trPr>
          <w:trHeight w:val="1800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100 10302241010000110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</w:tr>
      <w:tr w:rsidR="00254A3E" w:rsidRPr="009E7B30" w:rsidTr="009E7B30">
        <w:trPr>
          <w:trHeight w:val="1428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100 10302251010000110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11682,8</w:t>
            </w:r>
          </w:p>
        </w:tc>
      </w:tr>
      <w:tr w:rsidR="00254A3E" w:rsidRPr="009E7B30" w:rsidTr="009E7B30">
        <w:trPr>
          <w:trHeight w:val="1632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100 10302261010000110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-1498,4</w:t>
            </w:r>
          </w:p>
        </w:tc>
      </w:tr>
      <w:tr w:rsidR="00254A3E" w:rsidRPr="009E7B30" w:rsidTr="009E7B30">
        <w:trPr>
          <w:trHeight w:val="372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Федеральная налоговая служба 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179541,9</w:t>
            </w:r>
          </w:p>
        </w:tc>
      </w:tr>
      <w:tr w:rsidR="00254A3E" w:rsidRPr="009E7B30" w:rsidTr="009E7B30">
        <w:trPr>
          <w:trHeight w:val="1212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182 10102010010000110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130695,7</w:t>
            </w:r>
          </w:p>
        </w:tc>
      </w:tr>
      <w:tr w:rsidR="00254A3E" w:rsidRPr="009E7B30" w:rsidTr="009E7B30">
        <w:trPr>
          <w:trHeight w:val="1560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182 10102020010000110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415,4</w:t>
            </w:r>
          </w:p>
        </w:tc>
      </w:tr>
      <w:tr w:rsidR="00254A3E" w:rsidRPr="009E7B30" w:rsidTr="009E7B30">
        <w:trPr>
          <w:trHeight w:val="780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182 10102030010000110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1202,8</w:t>
            </w:r>
          </w:p>
        </w:tc>
      </w:tr>
      <w:tr w:rsidR="00254A3E" w:rsidRPr="009E7B30" w:rsidTr="009E7B30">
        <w:trPr>
          <w:trHeight w:val="1320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182 10102040010000110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131,6</w:t>
            </w:r>
          </w:p>
        </w:tc>
      </w:tr>
      <w:tr w:rsidR="00254A3E" w:rsidRPr="009E7B30" w:rsidTr="009E7B30">
        <w:trPr>
          <w:trHeight w:val="588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182 10501011010000110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32254,6</w:t>
            </w:r>
          </w:p>
        </w:tc>
      </w:tr>
      <w:tr w:rsidR="00254A3E" w:rsidRPr="009E7B30" w:rsidTr="009E7B30">
        <w:trPr>
          <w:trHeight w:val="1032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182 10501021010000110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8339,1</w:t>
            </w:r>
          </w:p>
        </w:tc>
      </w:tr>
      <w:tr w:rsidR="00254A3E" w:rsidRPr="009E7B30" w:rsidTr="009E7B30">
        <w:trPr>
          <w:trHeight w:val="804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182 1050105001</w:t>
            </w:r>
            <w:r w:rsidR="005915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000110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-1,4</w:t>
            </w:r>
          </w:p>
        </w:tc>
      </w:tr>
      <w:tr w:rsidR="00254A3E" w:rsidRPr="009E7B30" w:rsidTr="009E7B30">
        <w:trPr>
          <w:trHeight w:val="564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182 10502010020000110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2553,3</w:t>
            </w:r>
          </w:p>
        </w:tc>
      </w:tr>
      <w:tr w:rsidR="00254A3E" w:rsidRPr="009E7B30" w:rsidTr="009E7B30">
        <w:trPr>
          <w:trHeight w:val="432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182 10503010010000110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195,6</w:t>
            </w:r>
          </w:p>
        </w:tc>
      </w:tr>
      <w:tr w:rsidR="00254A3E" w:rsidRPr="009E7B30" w:rsidTr="009E7B30">
        <w:trPr>
          <w:trHeight w:val="744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182 10504020020000110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2165,0</w:t>
            </w:r>
          </w:p>
        </w:tc>
      </w:tr>
      <w:tr w:rsidR="00254A3E" w:rsidRPr="009E7B30" w:rsidTr="009E7B30">
        <w:trPr>
          <w:trHeight w:val="816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182 10803010010000110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1589,3</w:t>
            </w:r>
          </w:p>
        </w:tc>
      </w:tr>
      <w:tr w:rsidR="00254A3E" w:rsidRPr="009E7B30" w:rsidTr="009E7B30">
        <w:trPr>
          <w:trHeight w:val="1176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182 11610129010000140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254A3E" w:rsidRPr="009E7B30" w:rsidTr="009E7B30">
        <w:trPr>
          <w:trHeight w:val="468"/>
          <w:jc w:val="right"/>
        </w:trPr>
        <w:tc>
          <w:tcPr>
            <w:tcW w:w="4973" w:type="dxa"/>
            <w:hideMark/>
          </w:tcPr>
          <w:p w:rsidR="00254A3E" w:rsidRPr="009E7B30" w:rsidRDefault="00466D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Управление </w:t>
            </w:r>
            <w:r w:rsidR="00254A3E" w:rsidRPr="009E7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Министерств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="00254A3E" w:rsidRPr="009E7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внутренних дел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Вологодской области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</w:tr>
      <w:tr w:rsidR="00254A3E" w:rsidRPr="009E7B30" w:rsidTr="009E7B30">
        <w:trPr>
          <w:trHeight w:val="1008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188 11610123010000140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</w:tr>
      <w:tr w:rsidR="00254A3E" w:rsidRPr="009E7B30" w:rsidTr="009E7B30">
        <w:trPr>
          <w:trHeight w:val="552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 собрание Кичменгско-Городецкого муниципального района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413,1</w:t>
            </w:r>
          </w:p>
        </w:tc>
      </w:tr>
      <w:tr w:rsidR="00254A3E" w:rsidRPr="009E7B30" w:rsidTr="009E7B30">
        <w:trPr>
          <w:trHeight w:val="1212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225 20240014050000150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413,1</w:t>
            </w:r>
          </w:p>
        </w:tc>
      </w:tr>
      <w:tr w:rsidR="00254A3E" w:rsidRPr="009E7B30" w:rsidTr="009E7B30">
        <w:trPr>
          <w:trHeight w:val="564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Кичменгско-Городецкого муниципального района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68146,8</w:t>
            </w:r>
          </w:p>
        </w:tc>
      </w:tr>
      <w:tr w:rsidR="00254A3E" w:rsidRPr="009E7B30" w:rsidTr="009E7B30">
        <w:trPr>
          <w:trHeight w:val="960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239 11101050050000120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254A3E" w:rsidRPr="009E7B30" w:rsidTr="009E7B30">
        <w:trPr>
          <w:trHeight w:val="1440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239 11105013050000120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2630,9</w:t>
            </w:r>
          </w:p>
        </w:tc>
      </w:tr>
      <w:tr w:rsidR="00254A3E" w:rsidRPr="009E7B30" w:rsidTr="009E7B30">
        <w:trPr>
          <w:trHeight w:val="1236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239 11105025050000120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254A3E" w:rsidRPr="009E7B30" w:rsidTr="009E7B30">
        <w:trPr>
          <w:trHeight w:val="1260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239 11105035050000120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</w:tr>
      <w:tr w:rsidR="00254A3E" w:rsidRPr="009E7B30" w:rsidTr="009E7B30">
        <w:trPr>
          <w:trHeight w:val="648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239 11105075050000120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</w:tr>
      <w:tr w:rsidR="00254A3E" w:rsidRPr="009E7B30" w:rsidTr="009E7B30">
        <w:trPr>
          <w:trHeight w:val="864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239 11301075050000130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</w:tr>
      <w:tr w:rsidR="00254A3E" w:rsidRPr="009E7B30" w:rsidTr="009E7B30">
        <w:trPr>
          <w:trHeight w:val="636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239 11301995050000130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223,7</w:t>
            </w:r>
          </w:p>
        </w:tc>
      </w:tr>
      <w:tr w:rsidR="00254A3E" w:rsidRPr="009E7B30" w:rsidTr="009E7B30">
        <w:trPr>
          <w:trHeight w:val="732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239 11302065050000130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</w:tr>
      <w:tr w:rsidR="00254A3E" w:rsidRPr="009E7B30" w:rsidTr="009E7B30">
        <w:trPr>
          <w:trHeight w:val="540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239 11302995050000130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1589,2</w:t>
            </w:r>
          </w:p>
        </w:tc>
      </w:tr>
      <w:tr w:rsidR="00254A3E" w:rsidRPr="009E7B30" w:rsidTr="009E7B30">
        <w:trPr>
          <w:trHeight w:val="1404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239 11402053050000410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181,8</w:t>
            </w:r>
          </w:p>
        </w:tc>
      </w:tr>
      <w:tr w:rsidR="00254A3E" w:rsidRPr="009E7B30" w:rsidTr="009E7B30">
        <w:trPr>
          <w:trHeight w:val="972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239 11406013050000430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1195,8</w:t>
            </w:r>
          </w:p>
        </w:tc>
      </w:tr>
      <w:tr w:rsidR="00254A3E" w:rsidRPr="009E7B30" w:rsidTr="009E7B30">
        <w:trPr>
          <w:trHeight w:val="1296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239 11607090050000140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238,5</w:t>
            </w:r>
          </w:p>
        </w:tc>
      </w:tr>
      <w:tr w:rsidR="00254A3E" w:rsidRPr="009E7B30" w:rsidTr="00591596">
        <w:trPr>
          <w:trHeight w:val="1327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денежных взысканий (штрафов), поступающие в счет погашения задолженности, образовавшейся до 01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239 116101230100</w:t>
            </w:r>
            <w:r w:rsidR="000754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596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</w:tr>
      <w:tr w:rsidR="00254A3E" w:rsidRPr="009E7B30" w:rsidTr="009E7B30">
        <w:trPr>
          <w:trHeight w:val="756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муниципальных районов на </w:t>
            </w:r>
            <w:proofErr w:type="spellStart"/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9E7B30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239 20220077050000150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5430,7</w:t>
            </w:r>
          </w:p>
        </w:tc>
      </w:tr>
      <w:tr w:rsidR="00254A3E" w:rsidRPr="009E7B30" w:rsidTr="009E7B30">
        <w:trPr>
          <w:trHeight w:val="492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239 20225511050000150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578,8</w:t>
            </w:r>
          </w:p>
        </w:tc>
      </w:tr>
      <w:tr w:rsidR="00254A3E" w:rsidRPr="009E7B30" w:rsidTr="009E7B30">
        <w:trPr>
          <w:trHeight w:val="540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239 20225519050000150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13268,4</w:t>
            </w:r>
          </w:p>
        </w:tc>
      </w:tr>
      <w:tr w:rsidR="00254A3E" w:rsidRPr="009E7B30" w:rsidTr="009E7B30">
        <w:trPr>
          <w:trHeight w:val="444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239 20225555050000150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2829,3</w:t>
            </w:r>
          </w:p>
        </w:tc>
      </w:tr>
      <w:tr w:rsidR="00254A3E" w:rsidRPr="009E7B30" w:rsidTr="009E7B30">
        <w:trPr>
          <w:trHeight w:val="516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239 20225576050000150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4612,4</w:t>
            </w:r>
          </w:p>
        </w:tc>
      </w:tr>
      <w:tr w:rsidR="00254A3E" w:rsidRPr="009E7B30" w:rsidTr="009E7B30">
        <w:trPr>
          <w:trHeight w:val="396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239 20229999050000150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15967,4</w:t>
            </w:r>
          </w:p>
        </w:tc>
      </w:tr>
      <w:tr w:rsidR="00254A3E" w:rsidRPr="009E7B30" w:rsidTr="009E7B30">
        <w:trPr>
          <w:trHeight w:val="516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239 20230024050000150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13312,4</w:t>
            </w:r>
          </w:p>
        </w:tc>
      </w:tr>
      <w:tr w:rsidR="00254A3E" w:rsidRPr="009E7B30" w:rsidTr="009E7B30">
        <w:trPr>
          <w:trHeight w:val="936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239 20235120050000150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</w:tr>
      <w:tr w:rsidR="00254A3E" w:rsidRPr="009E7B30" w:rsidTr="009E7B30">
        <w:trPr>
          <w:trHeight w:val="1224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</w:t>
            </w:r>
            <w:r w:rsidRPr="009E7B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Великой Отечественной войны 1941 - 1945 годов"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239 20235134050000150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1375,1</w:t>
            </w:r>
          </w:p>
        </w:tc>
      </w:tr>
      <w:tr w:rsidR="00254A3E" w:rsidRPr="009E7B30" w:rsidTr="009E7B30">
        <w:trPr>
          <w:trHeight w:val="648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239 20235469050000150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330,0</w:t>
            </w:r>
          </w:p>
        </w:tc>
      </w:tr>
      <w:tr w:rsidR="00254A3E" w:rsidRPr="009E7B30" w:rsidTr="009E7B30">
        <w:trPr>
          <w:trHeight w:val="660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239 20236900050000150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2048,1</w:t>
            </w:r>
          </w:p>
        </w:tc>
      </w:tr>
      <w:tr w:rsidR="00254A3E" w:rsidRPr="009E7B30" w:rsidTr="009E7B30">
        <w:trPr>
          <w:trHeight w:val="1224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239 20240014050000150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875,3</w:t>
            </w:r>
          </w:p>
        </w:tc>
      </w:tr>
      <w:tr w:rsidR="00254A3E" w:rsidRPr="009E7B30" w:rsidTr="009E7B30">
        <w:trPr>
          <w:trHeight w:val="600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239 20249999050000150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1068,5</w:t>
            </w:r>
          </w:p>
        </w:tc>
      </w:tr>
      <w:tr w:rsidR="00254A3E" w:rsidRPr="009E7B30" w:rsidTr="009E7B30">
        <w:trPr>
          <w:trHeight w:val="588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239 20705030050000150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</w:tr>
      <w:tr w:rsidR="00254A3E" w:rsidRPr="009E7B30" w:rsidTr="009E7B30">
        <w:trPr>
          <w:trHeight w:val="1020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239 21860010050000150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</w:tr>
      <w:tr w:rsidR="00254A3E" w:rsidRPr="009E7B30" w:rsidTr="009E7B30">
        <w:trPr>
          <w:trHeight w:val="612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Управление финансов администрации Кичменгско-Городецкого муниципального района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180556,9</w:t>
            </w:r>
          </w:p>
        </w:tc>
      </w:tr>
      <w:tr w:rsidR="00254A3E" w:rsidRPr="009E7B30" w:rsidTr="009E7B30">
        <w:trPr>
          <w:trHeight w:val="1200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245 11601194010000140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254A3E" w:rsidRPr="009E7B30" w:rsidTr="009E7B30">
        <w:trPr>
          <w:trHeight w:val="900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245 20215001050000150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104111,9</w:t>
            </w:r>
          </w:p>
        </w:tc>
      </w:tr>
      <w:tr w:rsidR="00254A3E" w:rsidRPr="009E7B30" w:rsidTr="009E7B30">
        <w:trPr>
          <w:trHeight w:val="528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245 20215002050000150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443,3</w:t>
            </w:r>
          </w:p>
        </w:tc>
      </w:tr>
      <w:tr w:rsidR="00254A3E" w:rsidRPr="009E7B30" w:rsidTr="009E7B30">
        <w:trPr>
          <w:trHeight w:val="780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245 20215009050000150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73081,5</w:t>
            </w:r>
          </w:p>
        </w:tc>
      </w:tr>
      <w:tr w:rsidR="00254A3E" w:rsidRPr="009E7B30" w:rsidTr="009E7B30">
        <w:trPr>
          <w:trHeight w:val="600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245 20230024050000150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2091,2</w:t>
            </w:r>
          </w:p>
        </w:tc>
      </w:tr>
      <w:tr w:rsidR="00254A3E" w:rsidRPr="009E7B30" w:rsidTr="009E7B30">
        <w:trPr>
          <w:trHeight w:val="1104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245 20240014050000150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809,0</w:t>
            </w:r>
          </w:p>
        </w:tc>
      </w:tr>
      <w:tr w:rsidR="00254A3E" w:rsidRPr="009E7B30" w:rsidTr="009E7B30">
        <w:trPr>
          <w:trHeight w:val="600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Управление образования администрации Кичменгско-Городецкого муниципального района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273120,3</w:t>
            </w:r>
          </w:p>
        </w:tc>
      </w:tr>
      <w:tr w:rsidR="00254A3E" w:rsidRPr="009E7B30" w:rsidTr="009E7B30">
        <w:trPr>
          <w:trHeight w:val="972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247 20225097050000150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2138,7</w:t>
            </w:r>
          </w:p>
        </w:tc>
      </w:tr>
      <w:tr w:rsidR="00254A3E" w:rsidRPr="009E7B30" w:rsidTr="009E7B30">
        <w:trPr>
          <w:trHeight w:val="1164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proofErr w:type="gramStart"/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естественно-научной</w:t>
            </w:r>
            <w:proofErr w:type="spellEnd"/>
            <w:proofErr w:type="gramEnd"/>
            <w:r w:rsidRPr="009E7B30">
              <w:rPr>
                <w:rFonts w:ascii="Times New Roman" w:hAnsi="Times New Roman" w:cs="Times New Roman"/>
                <w:sz w:val="18"/>
                <w:szCs w:val="18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247 20225169050000150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3108,9</w:t>
            </w:r>
          </w:p>
        </w:tc>
      </w:tr>
      <w:tr w:rsidR="00254A3E" w:rsidRPr="009E7B30" w:rsidTr="009E7B30">
        <w:trPr>
          <w:trHeight w:val="732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247 20225210050000150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1890,0</w:t>
            </w:r>
          </w:p>
        </w:tc>
      </w:tr>
      <w:tr w:rsidR="00254A3E" w:rsidRPr="009E7B30" w:rsidTr="009E7B30">
        <w:trPr>
          <w:trHeight w:val="960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247 20225304050000150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8588,8</w:t>
            </w:r>
          </w:p>
        </w:tc>
      </w:tr>
      <w:tr w:rsidR="00254A3E" w:rsidRPr="009E7B30" w:rsidTr="009E7B30">
        <w:trPr>
          <w:trHeight w:val="384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247 20229999050000150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14609,8</w:t>
            </w:r>
          </w:p>
        </w:tc>
      </w:tr>
      <w:tr w:rsidR="00254A3E" w:rsidRPr="009E7B30" w:rsidTr="009E7B30">
        <w:trPr>
          <w:trHeight w:val="696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247 20230024050000150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230925,5</w:t>
            </w:r>
          </w:p>
        </w:tc>
      </w:tr>
      <w:tr w:rsidR="00254A3E" w:rsidRPr="009E7B30" w:rsidTr="009E7B30">
        <w:trPr>
          <w:trHeight w:val="1056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247 20235303050000150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11858,6</w:t>
            </w:r>
          </w:p>
        </w:tc>
      </w:tr>
      <w:tr w:rsidR="00254A3E" w:rsidRPr="009E7B30" w:rsidTr="009E7B30">
        <w:trPr>
          <w:trHeight w:val="552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247 21805020050000150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</w:tr>
      <w:tr w:rsidR="00254A3E" w:rsidRPr="009E7B30" w:rsidTr="009E7B30">
        <w:trPr>
          <w:trHeight w:val="1152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247 21945303050000150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-29,9</w:t>
            </w:r>
          </w:p>
        </w:tc>
      </w:tr>
      <w:tr w:rsidR="00254A3E" w:rsidRPr="009E7B30" w:rsidTr="009E7B30">
        <w:trPr>
          <w:trHeight w:val="900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Управление культуры, молодежной политики, туризма и спорта администрации Кичменгско-Городецкого муниципального района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6030,4</w:t>
            </w:r>
          </w:p>
        </w:tc>
      </w:tr>
      <w:tr w:rsidR="00254A3E" w:rsidRPr="009E7B30" w:rsidTr="009E7B30">
        <w:trPr>
          <w:trHeight w:val="924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248 20225467050000150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1188,0</w:t>
            </w:r>
          </w:p>
        </w:tc>
      </w:tr>
      <w:tr w:rsidR="00254A3E" w:rsidRPr="009E7B30" w:rsidTr="009E7B30">
        <w:trPr>
          <w:trHeight w:val="612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248 20225497050000150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644,9</w:t>
            </w:r>
          </w:p>
        </w:tc>
      </w:tr>
      <w:tr w:rsidR="00254A3E" w:rsidRPr="009E7B30" w:rsidTr="009E7B30">
        <w:trPr>
          <w:trHeight w:val="468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248 20229999050000150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3649,2</w:t>
            </w:r>
          </w:p>
        </w:tc>
      </w:tr>
      <w:tr w:rsidR="00254A3E" w:rsidRPr="009E7B30" w:rsidTr="009E7B30">
        <w:trPr>
          <w:trHeight w:val="792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248 20245519050000150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208,3</w:t>
            </w:r>
          </w:p>
        </w:tc>
      </w:tr>
      <w:tr w:rsidR="00254A3E" w:rsidRPr="009E7B30" w:rsidTr="009E7B30">
        <w:trPr>
          <w:trHeight w:val="624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248 20249999050000150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</w:tc>
      </w:tr>
      <w:tr w:rsidR="00254A3E" w:rsidRPr="009E7B30" w:rsidTr="009E7B30">
        <w:trPr>
          <w:trHeight w:val="540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Федеральная служба судебных приставов  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254A3E" w:rsidRPr="009E7B30" w:rsidTr="009E7B30">
        <w:trPr>
          <w:trHeight w:val="948"/>
          <w:jc w:val="right"/>
        </w:trPr>
        <w:tc>
          <w:tcPr>
            <w:tcW w:w="4973" w:type="dxa"/>
            <w:hideMark/>
          </w:tcPr>
          <w:p w:rsidR="00254A3E" w:rsidRPr="009E7B30" w:rsidRDefault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74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322 11610123010000140</w:t>
            </w:r>
          </w:p>
        </w:tc>
        <w:tc>
          <w:tcPr>
            <w:tcW w:w="1708" w:type="dxa"/>
            <w:hideMark/>
          </w:tcPr>
          <w:p w:rsidR="00254A3E" w:rsidRPr="009E7B30" w:rsidRDefault="00254A3E" w:rsidP="00254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30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</w:tbl>
    <w:p w:rsidR="00380E67" w:rsidRDefault="00380E67"/>
    <w:sectPr w:rsidR="00380E67" w:rsidSect="00BF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477"/>
    <w:rsid w:val="0007549B"/>
    <w:rsid w:val="00151881"/>
    <w:rsid w:val="002108AC"/>
    <w:rsid w:val="00254A3E"/>
    <w:rsid w:val="00380E67"/>
    <w:rsid w:val="003D0477"/>
    <w:rsid w:val="003F2EF8"/>
    <w:rsid w:val="00466D49"/>
    <w:rsid w:val="004A7455"/>
    <w:rsid w:val="00591596"/>
    <w:rsid w:val="00622CF0"/>
    <w:rsid w:val="00841E7E"/>
    <w:rsid w:val="009E7B30"/>
    <w:rsid w:val="00B25301"/>
    <w:rsid w:val="00BF1C3F"/>
    <w:rsid w:val="00C75C3C"/>
    <w:rsid w:val="00D04146"/>
    <w:rsid w:val="00D173E6"/>
    <w:rsid w:val="00D4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3100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STATION10</dc:creator>
  <cp:keywords/>
  <dc:description/>
  <cp:lastModifiedBy>Пользователь Windows</cp:lastModifiedBy>
  <cp:revision>16</cp:revision>
  <dcterms:created xsi:type="dcterms:W3CDTF">2022-03-18T13:46:00Z</dcterms:created>
  <dcterms:modified xsi:type="dcterms:W3CDTF">2022-06-01T09:30:00Z</dcterms:modified>
</cp:coreProperties>
</file>