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9F36ED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 xml:space="preserve">имеющих право на предоставление </w:t>
      </w:r>
    </w:p>
    <w:p w:rsidR="00861395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rStyle w:val="blk"/>
          <w:sz w:val="28"/>
          <w:szCs w:val="28"/>
        </w:rPr>
        <w:t>земельных участков в собственность бесплатно</w:t>
      </w:r>
      <w:r w:rsidR="00861395">
        <w:rPr>
          <w:rStyle w:val="blk"/>
          <w:sz w:val="28"/>
          <w:szCs w:val="28"/>
        </w:rPr>
        <w:t xml:space="preserve">, </w:t>
      </w:r>
    </w:p>
    <w:p w:rsidR="00F6054B" w:rsidRDefault="00861395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являющихся</w:t>
      </w:r>
      <w:proofErr w:type="gramEnd"/>
      <w:r>
        <w:rPr>
          <w:rStyle w:val="blk"/>
          <w:sz w:val="28"/>
          <w:szCs w:val="28"/>
        </w:rPr>
        <w:t xml:space="preserve"> медицинскими работниками</w:t>
      </w:r>
      <w:r w:rsidR="00F6054B">
        <w:rPr>
          <w:rStyle w:val="blk"/>
          <w:sz w:val="28"/>
          <w:szCs w:val="28"/>
        </w:rPr>
        <w:t xml:space="preserve"> </w:t>
      </w:r>
    </w:p>
    <w:p w:rsidR="00F6054B" w:rsidRPr="00CE0B1B" w:rsidRDefault="00F617BF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</w:t>
      </w:r>
      <w:r w:rsidR="00B609F2">
        <w:rPr>
          <w:rStyle w:val="blk"/>
          <w:sz w:val="28"/>
          <w:szCs w:val="28"/>
        </w:rPr>
        <w:t>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5"/>
        <w:gridCol w:w="1241"/>
        <w:gridCol w:w="1571"/>
        <w:gridCol w:w="1851"/>
        <w:gridCol w:w="4303"/>
      </w:tblGrid>
      <w:tr w:rsidR="00B609F2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F6054B" w:rsidRPr="00D70711" w:rsidRDefault="00F6054B" w:rsidP="00B60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B609F2" w:rsidRPr="00D70711" w:rsidTr="00A5637E">
        <w:tc>
          <w:tcPr>
            <w:tcW w:w="0" w:type="auto"/>
          </w:tcPr>
          <w:p w:rsidR="00F6054B" w:rsidRPr="00D70711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6054B" w:rsidRPr="00D70711" w:rsidRDefault="0051268E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360ED" w:rsidRPr="00D70711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Н.И.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</w:t>
            </w:r>
            <w:r w:rsidR="00F6054B">
              <w:t>.20</w:t>
            </w:r>
            <w:r>
              <w:t>20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609F2" w:rsidRPr="00D70711" w:rsidTr="00A5637E">
        <w:tc>
          <w:tcPr>
            <w:tcW w:w="0" w:type="auto"/>
          </w:tcPr>
          <w:p w:rsidR="00B609F2" w:rsidRPr="00D70711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609F2" w:rsidRPr="00D70711" w:rsidRDefault="0051268E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609F2" w:rsidRDefault="00B609F2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Валитова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01.12.2020</w:t>
            </w:r>
          </w:p>
        </w:tc>
        <w:tc>
          <w:tcPr>
            <w:tcW w:w="0" w:type="auto"/>
          </w:tcPr>
          <w:p w:rsidR="00B609F2" w:rsidRDefault="00B609F2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591857" w:rsidRPr="00D70711" w:rsidTr="00A5637E">
        <w:tc>
          <w:tcPr>
            <w:tcW w:w="0" w:type="auto"/>
          </w:tcPr>
          <w:p w:rsidR="00591857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91857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91857" w:rsidRDefault="00591857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Топоркова Ю.В.</w:t>
            </w:r>
          </w:p>
        </w:tc>
        <w:tc>
          <w:tcPr>
            <w:tcW w:w="0" w:type="auto"/>
          </w:tcPr>
          <w:p w:rsidR="00591857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02.04.2021</w:t>
            </w:r>
          </w:p>
        </w:tc>
        <w:tc>
          <w:tcPr>
            <w:tcW w:w="0" w:type="auto"/>
          </w:tcPr>
          <w:p w:rsidR="00591857" w:rsidRDefault="0059185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31479C"/>
    <w:rsid w:val="00345AE1"/>
    <w:rsid w:val="004360ED"/>
    <w:rsid w:val="00450B2D"/>
    <w:rsid w:val="0051268E"/>
    <w:rsid w:val="00591857"/>
    <w:rsid w:val="00861395"/>
    <w:rsid w:val="009F36ED"/>
    <w:rsid w:val="00A730EA"/>
    <w:rsid w:val="00A74ABE"/>
    <w:rsid w:val="00A875E0"/>
    <w:rsid w:val="00B609F2"/>
    <w:rsid w:val="00F6054B"/>
    <w:rsid w:val="00F6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2021-10-11T12:48:00Z</cp:lastPrinted>
  <dcterms:created xsi:type="dcterms:W3CDTF">2021-10-11T12:48:00Z</dcterms:created>
  <dcterms:modified xsi:type="dcterms:W3CDTF">2021-10-11T12:51:00Z</dcterms:modified>
</cp:coreProperties>
</file>