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22" w:rsidRPr="00D12DE0" w:rsidRDefault="007D4E6F" w:rsidP="0019222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09.11.2017 - 27.11</w:t>
      </w:r>
      <w:r w:rsidR="00192222">
        <w:rPr>
          <w:rFonts w:ascii="Times New Roman" w:hAnsi="Times New Roman" w:cs="Times New Roman"/>
          <w:b/>
          <w:bCs/>
          <w:sz w:val="28"/>
          <w:szCs w:val="28"/>
          <w:u w:val="single"/>
        </w:rPr>
        <w:t>.2017</w:t>
      </w:r>
    </w:p>
    <w:p w:rsidR="00192222" w:rsidRDefault="00192222" w:rsidP="0019222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17F" w:rsidRDefault="00CD317F" w:rsidP="00CD3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 w:rsidRPr="00F55B98">
        <w:rPr>
          <w:rFonts w:ascii="Times New Roman" w:hAnsi="Times New Roman" w:cs="Times New Roman"/>
          <w:sz w:val="28"/>
          <w:szCs w:val="28"/>
        </w:rPr>
        <w:t xml:space="preserve"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оперативном управлении бюджетного дошкольного образовательного учреждения Кичменгско-Городецкого муниципального района «Детский сад </w:t>
      </w:r>
      <w:proofErr w:type="spellStart"/>
      <w:r w:rsidRPr="00F55B9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F55B98">
        <w:rPr>
          <w:rFonts w:ascii="Times New Roman" w:hAnsi="Times New Roman" w:cs="Times New Roman"/>
          <w:sz w:val="28"/>
          <w:szCs w:val="28"/>
        </w:rPr>
        <w:t xml:space="preserve"> вида «Улыбка» по месту осуществления образовательной деятельности д. Слобода</w:t>
      </w:r>
      <w:r>
        <w:rPr>
          <w:rFonts w:ascii="Times New Roman" w:hAnsi="Times New Roman" w:cs="Times New Roman"/>
          <w:sz w:val="28"/>
          <w:szCs w:val="28"/>
        </w:rPr>
        <w:t xml:space="preserve"> (МООД д. Слобода)</w:t>
      </w:r>
      <w:r w:rsidRPr="00F55B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317F" w:rsidRPr="00F55B98" w:rsidRDefault="00CD317F" w:rsidP="00CD317F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B98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Pr="00F55B98">
        <w:rPr>
          <w:rFonts w:ascii="Times New Roman" w:hAnsi="Times New Roman" w:cs="Times New Roman"/>
          <w:bCs/>
          <w:sz w:val="28"/>
          <w:szCs w:val="28"/>
        </w:rPr>
        <w:t>5 462,2</w:t>
      </w:r>
      <w:r w:rsidRPr="00F55B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т. ч.</w:t>
      </w:r>
      <w:r w:rsidRPr="00F55B98">
        <w:rPr>
          <w:rFonts w:ascii="Times New Roman" w:hAnsi="Times New Roman" w:cs="Times New Roman"/>
          <w:sz w:val="28"/>
          <w:szCs w:val="28"/>
        </w:rPr>
        <w:t>:</w:t>
      </w:r>
    </w:p>
    <w:p w:rsidR="00CD317F" w:rsidRPr="00F55B98" w:rsidRDefault="00CD317F" w:rsidP="00CD317F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B98">
        <w:rPr>
          <w:rFonts w:ascii="Times New Roman" w:hAnsi="Times New Roman" w:cs="Times New Roman"/>
          <w:sz w:val="28"/>
          <w:szCs w:val="28"/>
        </w:rPr>
        <w:t>- недвижимое имущество 5 229,0 тыс. рублей;</w:t>
      </w:r>
    </w:p>
    <w:p w:rsidR="00CD317F" w:rsidRPr="00F55B98" w:rsidRDefault="00CD317F" w:rsidP="00CD317F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B98">
        <w:rPr>
          <w:rFonts w:ascii="Times New Roman" w:hAnsi="Times New Roman" w:cs="Times New Roman"/>
          <w:sz w:val="28"/>
          <w:szCs w:val="28"/>
        </w:rPr>
        <w:t>- недвижимое имущество, полученное в постоянное (бессрочное) пользование (земельные участки) 36,8 тыс. рублей;</w:t>
      </w:r>
    </w:p>
    <w:p w:rsidR="00CD317F" w:rsidRPr="00F55B98" w:rsidRDefault="00CD317F" w:rsidP="00CD317F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B98">
        <w:rPr>
          <w:rFonts w:ascii="Times New Roman" w:hAnsi="Times New Roman" w:cs="Times New Roman"/>
          <w:sz w:val="28"/>
          <w:szCs w:val="28"/>
        </w:rPr>
        <w:t>- движимое имущество 196,3 тыс. рублей.</w:t>
      </w:r>
    </w:p>
    <w:p w:rsidR="00CD317F" w:rsidRPr="00F55B98" w:rsidRDefault="00CD317F" w:rsidP="00CD3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B98">
        <w:rPr>
          <w:rFonts w:ascii="Times New Roman" w:hAnsi="Times New Roman" w:cs="Times New Roman"/>
          <w:sz w:val="28"/>
          <w:szCs w:val="28"/>
        </w:rPr>
        <w:t xml:space="preserve">Согласно реестру объектов муниципальной собственности, осуществляемом управлением по имуществу и ЖКХ района, который содержит сведения о переданном имуществе балансодержателю БДОУ детский сад «Улыбка» на праве оперативного управления, по состоянию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5B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 2017</w:t>
      </w:r>
      <w:r w:rsidRPr="00F55B98">
        <w:rPr>
          <w:rFonts w:ascii="Times New Roman" w:hAnsi="Times New Roman" w:cs="Times New Roman"/>
          <w:sz w:val="28"/>
          <w:szCs w:val="28"/>
        </w:rPr>
        <w:t xml:space="preserve"> передано недвижимого имущества на сумму 10 531,2 тыс. рублей, в том числе по МООД д. Слобода 5 265,8 тыс. рублей;</w:t>
      </w:r>
      <w:proofErr w:type="gramEnd"/>
      <w:r w:rsidRPr="00F55B98">
        <w:rPr>
          <w:rFonts w:ascii="Times New Roman" w:hAnsi="Times New Roman" w:cs="Times New Roman"/>
          <w:sz w:val="28"/>
          <w:szCs w:val="28"/>
        </w:rPr>
        <w:t xml:space="preserve"> движимого имущества на сумму 1 661,4 тыс. рублей, в том числе по МООД д. Слобода 171,3 тыс. рублей, что соответствует числящемуся закрепленному за БДОУ детский сад «Улыбка» имуществу в представленной карте учета муниципального имущества по состоянию на 01 января 2017 года.</w:t>
      </w:r>
    </w:p>
    <w:p w:rsidR="00CD317F" w:rsidRPr="00F55B98" w:rsidRDefault="00CD317F" w:rsidP="00CD317F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Pr="00F55B98">
        <w:rPr>
          <w:rFonts w:ascii="Times New Roman" w:hAnsi="Times New Roman" w:cs="Times New Roman"/>
          <w:sz w:val="28"/>
          <w:szCs w:val="28"/>
        </w:rPr>
        <w:t>проведен комиссионный осмо</w:t>
      </w:r>
      <w:r>
        <w:rPr>
          <w:rFonts w:ascii="Times New Roman" w:hAnsi="Times New Roman" w:cs="Times New Roman"/>
          <w:sz w:val="28"/>
          <w:szCs w:val="28"/>
        </w:rPr>
        <w:t>тр закрепленных за У</w:t>
      </w:r>
      <w:r w:rsidRPr="00F55B98">
        <w:rPr>
          <w:rFonts w:ascii="Times New Roman" w:hAnsi="Times New Roman" w:cs="Times New Roman"/>
          <w:sz w:val="28"/>
          <w:szCs w:val="28"/>
        </w:rPr>
        <w:t xml:space="preserve">чреждением </w:t>
      </w:r>
      <w:r>
        <w:rPr>
          <w:rFonts w:ascii="Times New Roman" w:hAnsi="Times New Roman" w:cs="Times New Roman"/>
          <w:sz w:val="28"/>
          <w:szCs w:val="28"/>
        </w:rPr>
        <w:t xml:space="preserve">по МООД </w:t>
      </w:r>
      <w:r w:rsidRPr="00F55B98">
        <w:rPr>
          <w:rFonts w:ascii="Times New Roman" w:hAnsi="Times New Roman" w:cs="Times New Roman"/>
          <w:sz w:val="28"/>
          <w:szCs w:val="28"/>
        </w:rPr>
        <w:t xml:space="preserve">д. Слобода на праве оперативного управления зданий, основных средств. Осмотренное имущество имеется в наличии, используется по целевому назначению и в соответствии с уставной деятельностью учреждения, промаркировано инвентарными номерами. </w:t>
      </w:r>
    </w:p>
    <w:p w:rsidR="00CD317F" w:rsidRPr="00F55B98" w:rsidRDefault="00CD317F" w:rsidP="00CD3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B98">
        <w:rPr>
          <w:rFonts w:ascii="Times New Roman" w:hAnsi="Times New Roman" w:cs="Times New Roman"/>
          <w:sz w:val="28"/>
          <w:szCs w:val="28"/>
        </w:rPr>
        <w:t xml:space="preserve">Фактов неэффективного использования муниципального имущества, </w:t>
      </w:r>
      <w:r w:rsidRPr="00F55B98">
        <w:rPr>
          <w:rFonts w:ascii="Times New Roman" w:hAnsi="Times New Roman" w:cs="Times New Roman"/>
          <w:bCs/>
          <w:sz w:val="28"/>
          <w:szCs w:val="28"/>
        </w:rPr>
        <w:t>принадлежащего на праве оперативного управления Учреждению</w:t>
      </w:r>
      <w:r w:rsidRPr="00F55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МООД </w:t>
      </w:r>
      <w:r w:rsidRPr="00F55B98">
        <w:rPr>
          <w:rFonts w:ascii="Times New Roman" w:hAnsi="Times New Roman" w:cs="Times New Roman"/>
          <w:sz w:val="28"/>
          <w:szCs w:val="28"/>
        </w:rPr>
        <w:t xml:space="preserve">д. Слобода, не выявлено. </w:t>
      </w:r>
    </w:p>
    <w:p w:rsidR="00CD317F" w:rsidRPr="00935B6B" w:rsidRDefault="00CD317F" w:rsidP="00CD317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935B6B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35B6B">
        <w:rPr>
          <w:rFonts w:ascii="Times New Roman" w:hAnsi="Times New Roman" w:cs="Times New Roman"/>
          <w:bCs/>
          <w:sz w:val="28"/>
          <w:szCs w:val="28"/>
        </w:rPr>
        <w:t>в 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куратуру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sectPr w:rsidR="00CD317F" w:rsidRPr="00935B6B" w:rsidSect="00A0144F">
      <w:pgSz w:w="11906" w:h="16838" w:code="9"/>
      <w:pgMar w:top="567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62C6"/>
    <w:rsid w:val="00014885"/>
    <w:rsid w:val="000238B0"/>
    <w:rsid w:val="000907EB"/>
    <w:rsid w:val="00192222"/>
    <w:rsid w:val="001E31A9"/>
    <w:rsid w:val="0025749B"/>
    <w:rsid w:val="00275464"/>
    <w:rsid w:val="002A5020"/>
    <w:rsid w:val="002D7A8F"/>
    <w:rsid w:val="003B14CA"/>
    <w:rsid w:val="003C1038"/>
    <w:rsid w:val="00426D6C"/>
    <w:rsid w:val="00450436"/>
    <w:rsid w:val="004722FE"/>
    <w:rsid w:val="004733C1"/>
    <w:rsid w:val="0054701D"/>
    <w:rsid w:val="00560948"/>
    <w:rsid w:val="005E3E5F"/>
    <w:rsid w:val="005F75B5"/>
    <w:rsid w:val="005F7C7C"/>
    <w:rsid w:val="00641A9A"/>
    <w:rsid w:val="00652AD7"/>
    <w:rsid w:val="00667B8B"/>
    <w:rsid w:val="00684E31"/>
    <w:rsid w:val="00700319"/>
    <w:rsid w:val="00710301"/>
    <w:rsid w:val="00716EC2"/>
    <w:rsid w:val="00753639"/>
    <w:rsid w:val="00773855"/>
    <w:rsid w:val="0079447E"/>
    <w:rsid w:val="00794E22"/>
    <w:rsid w:val="007D07B6"/>
    <w:rsid w:val="007D4E6F"/>
    <w:rsid w:val="007F5422"/>
    <w:rsid w:val="008153F8"/>
    <w:rsid w:val="00872298"/>
    <w:rsid w:val="008D1A7B"/>
    <w:rsid w:val="008D58B7"/>
    <w:rsid w:val="00910F7F"/>
    <w:rsid w:val="0092637F"/>
    <w:rsid w:val="00935B6B"/>
    <w:rsid w:val="009B019B"/>
    <w:rsid w:val="00A0144F"/>
    <w:rsid w:val="00A73F84"/>
    <w:rsid w:val="00B61B74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CD317F"/>
    <w:rsid w:val="00D12DE0"/>
    <w:rsid w:val="00DB1120"/>
    <w:rsid w:val="00DE5703"/>
    <w:rsid w:val="00E17822"/>
    <w:rsid w:val="00E245BB"/>
    <w:rsid w:val="00E4160A"/>
    <w:rsid w:val="00EA1E31"/>
    <w:rsid w:val="00F017CA"/>
    <w:rsid w:val="00F1549C"/>
    <w:rsid w:val="00F82E1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C1038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2016-03-22T11:55:00Z</cp:lastPrinted>
  <dcterms:created xsi:type="dcterms:W3CDTF">2016-11-28T06:25:00Z</dcterms:created>
  <dcterms:modified xsi:type="dcterms:W3CDTF">2017-12-04T08:15:00Z</dcterms:modified>
</cp:coreProperties>
</file>