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FD524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65A97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FD524F">
        <w:rPr>
          <w:rFonts w:ascii="Times New Roman" w:hAnsi="Times New Roman" w:cs="Times New Roman"/>
          <w:b/>
          <w:bCs/>
          <w:sz w:val="32"/>
          <w:szCs w:val="32"/>
        </w:rPr>
        <w:t>31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D524F">
        <w:rPr>
          <w:rFonts w:ascii="Times New Roman" w:hAnsi="Times New Roman" w:cs="Times New Roman"/>
          <w:b/>
          <w:bCs/>
          <w:sz w:val="32"/>
          <w:szCs w:val="32"/>
        </w:rPr>
        <w:t>12.2019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FD524F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FD524F" w:rsidRDefault="00FD524F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составления и </w:t>
      </w:r>
      <w:r w:rsidR="00D75077">
        <w:rPr>
          <w:rFonts w:ascii="Times New Roman" w:hAnsi="Times New Roman" w:cs="Times New Roman"/>
          <w:sz w:val="24"/>
          <w:szCs w:val="24"/>
        </w:rPr>
        <w:t>ведения кассового</w:t>
      </w:r>
    </w:p>
    <w:p w:rsidR="00D75077" w:rsidRDefault="00D75077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районного бюджета</w:t>
      </w:r>
    </w:p>
    <w:p w:rsidR="00D75077" w:rsidRDefault="00D75077" w:rsidP="00D7507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D75077">
      <w:pPr>
        <w:pStyle w:val="a7"/>
        <w:shd w:val="clear" w:color="auto" w:fill="FEFFFE"/>
        <w:spacing w:line="335" w:lineRule="exact"/>
        <w:ind w:right="15"/>
        <w:rPr>
          <w:rFonts w:ascii="Times New Roman" w:hAnsi="Times New Roman" w:cs="Times New Roman"/>
          <w:color w:val="000002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color w:val="000002"/>
          <w:w w:val="91"/>
          <w:sz w:val="41"/>
          <w:szCs w:val="41"/>
        </w:rPr>
        <w:t xml:space="preserve">в </w:t>
      </w:r>
      <w:r>
        <w:rPr>
          <w:rFonts w:ascii="Times New Roman" w:hAnsi="Times New Roman" w:cs="Times New Roman"/>
          <w:color w:val="000002"/>
          <w:sz w:val="26"/>
          <w:szCs w:val="26"/>
        </w:rPr>
        <w:t xml:space="preserve">соответствии со статьей 217.1 Бюджетного кодекса Российской </w:t>
      </w:r>
      <w:r>
        <w:rPr>
          <w:rFonts w:ascii="Times New Roman" w:hAnsi="Times New Roman" w:cs="Times New Roman"/>
          <w:color w:val="000002"/>
          <w:sz w:val="26"/>
          <w:szCs w:val="26"/>
        </w:rPr>
        <w:br/>
        <w:t xml:space="preserve">Федерации </w:t>
      </w:r>
    </w:p>
    <w:p w:rsidR="00D75077" w:rsidRDefault="00D75077" w:rsidP="00D75077">
      <w:pPr>
        <w:pStyle w:val="a7"/>
        <w:shd w:val="clear" w:color="auto" w:fill="FEFFFE"/>
        <w:spacing w:line="326" w:lineRule="exact"/>
        <w:ind w:left="360" w:right="1"/>
        <w:rPr>
          <w:rFonts w:ascii="Times New Roman" w:hAnsi="Times New Roman" w:cs="Times New Roman"/>
          <w:b/>
          <w:bCs/>
          <w:color w:val="00000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2"/>
          <w:sz w:val="26"/>
          <w:szCs w:val="26"/>
        </w:rPr>
        <w:t xml:space="preserve">ПРИКАЗЫВАЮ: </w:t>
      </w:r>
    </w:p>
    <w:p w:rsidR="00D75077" w:rsidRDefault="00D75077" w:rsidP="00D75077">
      <w:pPr>
        <w:pStyle w:val="a7"/>
        <w:shd w:val="clear" w:color="auto" w:fill="FEFFFE"/>
        <w:spacing w:line="321" w:lineRule="exact"/>
        <w:ind w:right="1"/>
        <w:rPr>
          <w:rFonts w:ascii="Times New Roman" w:hAnsi="Times New Roman" w:cs="Times New Roman"/>
          <w:color w:val="000002"/>
          <w:sz w:val="26"/>
          <w:szCs w:val="26"/>
        </w:rPr>
      </w:pPr>
      <w:r>
        <w:rPr>
          <w:rFonts w:ascii="Times New Roman" w:hAnsi="Times New Roman" w:cs="Times New Roman"/>
          <w:color w:val="000002"/>
          <w:w w:val="81"/>
          <w:sz w:val="27"/>
          <w:szCs w:val="27"/>
        </w:rPr>
        <w:t xml:space="preserve">       1. </w:t>
      </w:r>
      <w:r>
        <w:rPr>
          <w:rFonts w:ascii="Times New Roman" w:hAnsi="Times New Roman" w:cs="Times New Roman"/>
          <w:color w:val="000002"/>
          <w:sz w:val="26"/>
          <w:szCs w:val="26"/>
        </w:rPr>
        <w:t xml:space="preserve">Утвердить прилагаемый Порядок составления и ведения кассового плана </w:t>
      </w:r>
      <w:r>
        <w:rPr>
          <w:rFonts w:ascii="Times New Roman" w:hAnsi="Times New Roman" w:cs="Times New Roman"/>
          <w:color w:val="000002"/>
          <w:sz w:val="26"/>
          <w:szCs w:val="26"/>
        </w:rPr>
        <w:br/>
        <w:t xml:space="preserve">районного бюджета. </w:t>
      </w:r>
    </w:p>
    <w:p w:rsidR="00F3777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665" w:rsidRPr="00780F20" w:rsidRDefault="00CC7665" w:rsidP="000B7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</w:t>
      </w:r>
      <w:r w:rsidR="002473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0398">
        <w:rPr>
          <w:rFonts w:ascii="Times New Roman" w:hAnsi="Times New Roman" w:cs="Times New Roman"/>
          <w:sz w:val="26"/>
          <w:szCs w:val="26"/>
        </w:rPr>
        <w:t>Делопроизводителю</w:t>
      </w:r>
      <w:r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C40398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="00C40398">
        <w:rPr>
          <w:rFonts w:ascii="Times New Roman" w:hAnsi="Times New Roman" w:cs="Times New Roman"/>
          <w:sz w:val="26"/>
          <w:szCs w:val="26"/>
        </w:rPr>
        <w:t xml:space="preserve"> Н.Н.</w:t>
      </w:r>
      <w:r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</w:t>
      </w:r>
      <w:r w:rsidR="001B4E0B">
        <w:rPr>
          <w:rFonts w:ascii="Times New Roman" w:hAnsi="Times New Roman" w:cs="Times New Roman"/>
          <w:sz w:val="26"/>
          <w:szCs w:val="26"/>
        </w:rPr>
        <w:t>истрации района  (</w:t>
      </w:r>
      <w:r w:rsidR="008C01C1">
        <w:rPr>
          <w:rFonts w:ascii="Times New Roman" w:hAnsi="Times New Roman" w:cs="Times New Roman"/>
          <w:sz w:val="26"/>
          <w:szCs w:val="26"/>
        </w:rPr>
        <w:t>Баеву Д.В.</w:t>
      </w:r>
      <w:r w:rsidRPr="00780F20">
        <w:rPr>
          <w:rFonts w:ascii="Times New Roman" w:hAnsi="Times New Roman" w:cs="Times New Roman"/>
          <w:sz w:val="26"/>
          <w:szCs w:val="26"/>
        </w:rPr>
        <w:t>) довести приказ до главных распорядителей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780F20">
        <w:rPr>
          <w:rFonts w:ascii="Times New Roman" w:hAnsi="Times New Roman" w:cs="Times New Roman"/>
          <w:sz w:val="26"/>
          <w:szCs w:val="26"/>
        </w:rPr>
        <w:t>,</w:t>
      </w:r>
      <w:r w:rsidR="00D56FC4"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посредством электронной связи</w:t>
      </w:r>
      <w:proofErr w:type="gramStart"/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  <w:r w:rsidR="00E5673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C7665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правоотношени</w:t>
      </w:r>
      <w:r w:rsidR="001B4E0B">
        <w:rPr>
          <w:rFonts w:ascii="Times New Roman" w:hAnsi="Times New Roman" w:cs="Times New Roman"/>
          <w:sz w:val="26"/>
          <w:szCs w:val="26"/>
        </w:rPr>
        <w:t>я, возникшие с 1 января 2020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года и подлежит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Pr="000B728A" w:rsidRDefault="00325A45" w:rsidP="000B728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537D1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B728A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6777D"/>
    <w:rsid w:val="00171821"/>
    <w:rsid w:val="00175413"/>
    <w:rsid w:val="00182284"/>
    <w:rsid w:val="00182756"/>
    <w:rsid w:val="00190039"/>
    <w:rsid w:val="0019748F"/>
    <w:rsid w:val="001A01F2"/>
    <w:rsid w:val="001A1782"/>
    <w:rsid w:val="001A3138"/>
    <w:rsid w:val="001A4DE9"/>
    <w:rsid w:val="001B43D8"/>
    <w:rsid w:val="001B4E0B"/>
    <w:rsid w:val="001B5B13"/>
    <w:rsid w:val="001B7FF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0640"/>
    <w:rsid w:val="002D2748"/>
    <w:rsid w:val="002D3CAD"/>
    <w:rsid w:val="002D5A33"/>
    <w:rsid w:val="002D7FA4"/>
    <w:rsid w:val="002F52D3"/>
    <w:rsid w:val="00300442"/>
    <w:rsid w:val="00302B8B"/>
    <w:rsid w:val="00303935"/>
    <w:rsid w:val="003114E3"/>
    <w:rsid w:val="00312527"/>
    <w:rsid w:val="00314457"/>
    <w:rsid w:val="00314922"/>
    <w:rsid w:val="00316F4E"/>
    <w:rsid w:val="00322104"/>
    <w:rsid w:val="00325A45"/>
    <w:rsid w:val="00330B8C"/>
    <w:rsid w:val="00332F04"/>
    <w:rsid w:val="00333F31"/>
    <w:rsid w:val="003351F3"/>
    <w:rsid w:val="00341CD5"/>
    <w:rsid w:val="00343259"/>
    <w:rsid w:val="0034477E"/>
    <w:rsid w:val="00345186"/>
    <w:rsid w:val="0035281F"/>
    <w:rsid w:val="0036414B"/>
    <w:rsid w:val="00364199"/>
    <w:rsid w:val="00365A97"/>
    <w:rsid w:val="0036655B"/>
    <w:rsid w:val="00367E55"/>
    <w:rsid w:val="003750DC"/>
    <w:rsid w:val="00383D2F"/>
    <w:rsid w:val="003865BC"/>
    <w:rsid w:val="0039215F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4718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17F40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6980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235B"/>
    <w:rsid w:val="00896BBB"/>
    <w:rsid w:val="008970AB"/>
    <w:rsid w:val="008A2835"/>
    <w:rsid w:val="008A3E42"/>
    <w:rsid w:val="008A648C"/>
    <w:rsid w:val="008B2F04"/>
    <w:rsid w:val="008B449A"/>
    <w:rsid w:val="008B47D4"/>
    <w:rsid w:val="008B5EF9"/>
    <w:rsid w:val="008C01C1"/>
    <w:rsid w:val="008C0450"/>
    <w:rsid w:val="008C2F80"/>
    <w:rsid w:val="008C6F3B"/>
    <w:rsid w:val="008D0B75"/>
    <w:rsid w:val="008D52B6"/>
    <w:rsid w:val="008E1494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4F72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E7DAF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753D0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AF72B1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48E9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5077"/>
    <w:rsid w:val="00D76C9C"/>
    <w:rsid w:val="00D849F1"/>
    <w:rsid w:val="00D86712"/>
    <w:rsid w:val="00D87838"/>
    <w:rsid w:val="00D91918"/>
    <w:rsid w:val="00D93DB3"/>
    <w:rsid w:val="00D9469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5673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00A6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1877"/>
    <w:rsid w:val="00F32CE5"/>
    <w:rsid w:val="00F366E6"/>
    <w:rsid w:val="00F36A47"/>
    <w:rsid w:val="00F37534"/>
    <w:rsid w:val="00F3777E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D524F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C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00A6"/>
    <w:rPr>
      <w:rFonts w:ascii="Times New Roman" w:eastAsia="Times New Roman" w:hAnsi="Times New Roman"/>
      <w:b/>
      <w:bCs/>
      <w:lang w:val="en-US" w:eastAsia="en-US"/>
    </w:rPr>
  </w:style>
  <w:style w:type="paragraph" w:customStyle="1" w:styleId="a7">
    <w:name w:val="Стиль"/>
    <w:rsid w:val="00D750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14</cp:revision>
  <cp:lastPrinted>2020-10-22T12:32:00Z</cp:lastPrinted>
  <dcterms:created xsi:type="dcterms:W3CDTF">2019-04-10T09:30:00Z</dcterms:created>
  <dcterms:modified xsi:type="dcterms:W3CDTF">2020-10-22T12:37:00Z</dcterms:modified>
</cp:coreProperties>
</file>