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843"/>
        <w:gridCol w:w="1559"/>
        <w:gridCol w:w="1560"/>
        <w:gridCol w:w="4110"/>
      </w:tblGrid>
      <w:tr w:rsidR="00C44BBD" w:rsidTr="009D61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70712E" w:rsidTr="00F032A2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E" w:rsidRDefault="0070712E" w:rsidP="0070712E">
            <w:pPr>
              <w:pStyle w:val="ConsPlusNormal"/>
            </w:pPr>
            <w:r w:rsidRPr="00C72C53">
              <w:rPr>
                <w:b/>
              </w:rPr>
              <w:t>Муниципальная программа «</w:t>
            </w:r>
            <w:r>
              <w:rPr>
                <w:b/>
              </w:rPr>
              <w:t>Развитие физической культуры и спорта</w:t>
            </w:r>
            <w:r w:rsidRPr="00C72C53">
              <w:rPr>
                <w:b/>
              </w:rPr>
              <w:t xml:space="preserve">  в Кичменгско-Городецком муниципальном районе на 201</w:t>
            </w:r>
            <w:r>
              <w:rPr>
                <w:b/>
              </w:rPr>
              <w:t>5</w:t>
            </w:r>
            <w:r w:rsidRPr="00C72C53">
              <w:rPr>
                <w:b/>
              </w:rPr>
              <w:t>-2020 годы»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t>Доля населения района,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563D0B" w:rsidP="00437FA8">
            <w:pPr>
              <w:pStyle w:val="ConsPlusNormal"/>
            </w:pPr>
            <w:r>
              <w:t>29,7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060E4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563D0B" w:rsidP="00437FA8">
            <w:pPr>
              <w:pStyle w:val="ConsPlusNormal"/>
            </w:pPr>
            <w: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060E4">
              <w:t>нет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422089" w:rsidRDefault="00422089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450823" w:rsidRDefault="00450823" w:rsidP="00437FA8">
      <w:pPr>
        <w:pStyle w:val="ConsPlusNormal"/>
        <w:jc w:val="right"/>
      </w:pPr>
    </w:p>
    <w:p w:rsidR="00450823" w:rsidRDefault="00450823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8"/>
        <w:gridCol w:w="1417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1578C0" w:rsidTr="00C374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8C0">
              <w:rPr>
                <w:sz w:val="18"/>
                <w:szCs w:val="18"/>
              </w:rPr>
              <w:t>п</w:t>
            </w:r>
            <w:proofErr w:type="gramEnd"/>
            <w:r w:rsidRPr="001578C0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3B6E92" w:rsidRPr="001578C0" w:rsidTr="00C374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E92" w:rsidRPr="001578C0" w:rsidTr="00C37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</w:t>
            </w:r>
            <w:r>
              <w:rPr>
                <w:b/>
              </w:rPr>
              <w:t>Развитие физической культуры и спорта</w:t>
            </w:r>
            <w:r w:rsidRPr="00C72C53">
              <w:rPr>
                <w:b/>
              </w:rPr>
              <w:t xml:space="preserve">  в Кичменгско-Городецком муниципальном районе на 201</w:t>
            </w:r>
            <w:r>
              <w:rPr>
                <w:b/>
              </w:rPr>
              <w:t>5</w:t>
            </w:r>
            <w:r w:rsidRPr="00C72C53">
              <w:rPr>
                <w:b/>
              </w:rPr>
              <w:t>-2020 годы»</w:t>
            </w: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 w:rsidR="007E49BE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E2572" w:rsidRDefault="00EE2572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7E49BE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спортивных мероприятий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A52D87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A52D87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A52D87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7E49BE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 w:rsidR="007E49BE"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 w:rsidR="007E49BE"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EB44BB" w:rsidRDefault="00E97E02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Лыжня России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2D87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2D87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2D87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Default="009755B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Областная </w:t>
            </w:r>
            <w:r w:rsidR="00E97E02">
              <w:rPr>
                <w:sz w:val="18"/>
                <w:szCs w:val="18"/>
              </w:rPr>
              <w:t>Спартакиада ветеранов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9755B6" w:rsidP="009755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9755B6" w:rsidP="009755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9755B6" w:rsidP="009755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Default="00A52D87" w:rsidP="00A52D8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баскетболу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2D87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2D87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2D87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183E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Pr="001578C0" w:rsidRDefault="0029183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Default="0029183E" w:rsidP="00A52D8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соревнованиях по мини-футболу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Pr="001578C0" w:rsidRDefault="0029183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Pr="001578C0" w:rsidRDefault="0029183E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Pr="001578C0" w:rsidRDefault="0029183E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Pr="001578C0" w:rsidRDefault="0029183E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Pr="001578C0" w:rsidRDefault="0029183E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Default="00FE02FF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Default="00FE02FF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E" w:rsidRDefault="0029183E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49BE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EB44BB" w:rsidRDefault="007E49BE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EB44BB" w:rsidRDefault="00E97E02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спортивного инвентаря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26276A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49BE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EB44BB" w:rsidRDefault="007E49BE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6276A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EB44BB" w:rsidRDefault="0026276A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волейбольных сеток 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CF5D3D">
              <w:rPr>
                <w:sz w:val="18"/>
                <w:szCs w:val="18"/>
              </w:rPr>
              <w:t>нет</w:t>
            </w:r>
          </w:p>
        </w:tc>
      </w:tr>
      <w:tr w:rsidR="0026276A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теннисного стола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Pr="001578C0" w:rsidRDefault="0026276A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A" w:rsidRDefault="0026276A" w:rsidP="0026276A">
            <w:pPr>
              <w:jc w:val="center"/>
            </w:pPr>
            <w:r w:rsidRPr="00CF5D3D">
              <w:rPr>
                <w:sz w:val="18"/>
                <w:szCs w:val="18"/>
              </w:rPr>
              <w:t>нет</w:t>
            </w:r>
          </w:p>
        </w:tc>
      </w:tr>
      <w:tr w:rsidR="007E49BE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EB44BB" w:rsidRDefault="007E49BE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49BE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EB44BB" w:rsidRDefault="007E49BE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спортивных сооружений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F077E0" w:rsidP="00F077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F077E0" w:rsidP="00F077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F077E0" w:rsidP="00F077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не выделялись</w:t>
            </w:r>
          </w:p>
        </w:tc>
      </w:tr>
      <w:tr w:rsidR="007E49BE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Default="007E49BE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F077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F077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Default="00E97E02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построенных объектов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F077E0" w:rsidP="00F077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F077E0" w:rsidP="00F077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F077E0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не выделялись</w:t>
            </w:r>
          </w:p>
        </w:tc>
      </w:tr>
      <w:tr w:rsidR="007E49BE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Default="007E49BE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77E0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Default="00F077E0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объектов спортивной инфраструктуры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757924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7E49BE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Default="007E49BE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BE" w:rsidRPr="001578C0" w:rsidRDefault="007E49BE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77E0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EB44BB" w:rsidRDefault="00757924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по уборке стадиона, покос травы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F077E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0" w:rsidRPr="001578C0" w:rsidRDefault="00757924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A36FE6" w:rsidRPr="0013447B" w:rsidRDefault="00630927" w:rsidP="00A36FE6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02"/>
      <w:bookmarkEnd w:id="0"/>
      <w:r>
        <w:br w:type="page"/>
      </w:r>
      <w:r w:rsidR="00563D0B">
        <w:lastRenderedPageBreak/>
        <w:t xml:space="preserve">    </w:t>
      </w:r>
      <w:r w:rsidR="00EE2572">
        <w:t xml:space="preserve"> </w:t>
      </w:r>
      <w:r w:rsidR="00A36FE6" w:rsidRPr="0013447B">
        <w:rPr>
          <w:rFonts w:ascii="Times New Roman" w:hAnsi="Times New Roman" w:cs="Times New Roman"/>
        </w:rPr>
        <w:t>Приложение 3</w:t>
      </w:r>
    </w:p>
    <w:p w:rsidR="00A36FE6" w:rsidRPr="0013447B" w:rsidRDefault="00A36FE6" w:rsidP="00A36FE6">
      <w:pPr>
        <w:pStyle w:val="ConsPlusNormal"/>
        <w:jc w:val="center"/>
        <w:rPr>
          <w:rFonts w:ascii="Times New Roman" w:hAnsi="Times New Roman" w:cs="Times New Roman"/>
        </w:rPr>
      </w:pPr>
      <w:r w:rsidRPr="0013447B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A36FE6" w:rsidRDefault="00A36FE6" w:rsidP="00A36FE6">
      <w:pPr>
        <w:pStyle w:val="ConsPlusNormal"/>
        <w:jc w:val="center"/>
        <w:rPr>
          <w:rFonts w:ascii="Times New Roman" w:hAnsi="Times New Roman" w:cs="Times New Roman"/>
        </w:rPr>
      </w:pPr>
      <w:r w:rsidRPr="0013447B">
        <w:rPr>
          <w:rFonts w:ascii="Times New Roman" w:hAnsi="Times New Roman" w:cs="Times New Roman"/>
        </w:rPr>
        <w:t>на реализацию муниципальной программы</w:t>
      </w:r>
    </w:p>
    <w:p w:rsidR="00A36FE6" w:rsidRPr="0013447B" w:rsidRDefault="00A36FE6" w:rsidP="00A36FE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685"/>
        <w:gridCol w:w="4111"/>
        <w:gridCol w:w="1701"/>
        <w:gridCol w:w="1559"/>
        <w:gridCol w:w="1559"/>
      </w:tblGrid>
      <w:tr w:rsidR="00A36FE6" w:rsidRPr="005B73DF" w:rsidTr="00A36FE6">
        <w:trPr>
          <w:trHeight w:val="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A36FE6" w:rsidRPr="005B73DF" w:rsidTr="00A36FE6">
        <w:trPr>
          <w:trHeight w:val="5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на 1 января отчетного года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B73DF">
                <w:rPr>
                  <w:rFonts w:ascii="Times New Roman" w:eastAsia="Times New Roman" w:hAnsi="Times New Roman" w:cs="Times New Roman"/>
                </w:rPr>
                <w:t>2016 г</w:t>
              </w:r>
            </w:smartTag>
            <w:r w:rsidRPr="005B73D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на 31 декабря отчетного года (2017г.)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кассовое исполнение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B73DF">
                <w:rPr>
                  <w:rFonts w:ascii="Times New Roman" w:eastAsia="Times New Roman" w:hAnsi="Times New Roman" w:cs="Times New Roman"/>
                </w:rPr>
                <w:t>2017 г</w:t>
              </w:r>
            </w:smartTag>
            <w:r w:rsidRPr="005B73DF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A36FE6" w:rsidRPr="005B73DF" w:rsidTr="00A36FE6">
        <w:trPr>
          <w:trHeight w:val="1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6FE6" w:rsidRPr="005B73DF" w:rsidTr="00A36FE6">
        <w:trPr>
          <w:trHeight w:val="3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«Развитие физической культуры и спорта в Кичменгско-Городецком муниципальном районе на 2015-2020 гг.»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D53CD8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368,5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D53CD8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322,5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D53CD8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322,5</w:t>
            </w:r>
          </w:p>
        </w:tc>
      </w:tr>
      <w:tr w:rsidR="00A36FE6" w:rsidRPr="005B73DF" w:rsidTr="00A36FE6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ответственный исполнитель государственной программы Управление культуры, молодёжной политики, туризма и спорта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A36FE6" w:rsidRPr="005B73DF" w:rsidTr="00A36FE6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 xml:space="preserve">Соисполнитель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A36FE6" w:rsidRPr="005B73DF" w:rsidTr="00A36FE6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исполнитель 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>
      <w:pPr>
        <w:rPr>
          <w:rFonts w:ascii="Arial" w:hAnsi="Arial" w:cs="Arial"/>
          <w:sz w:val="20"/>
          <w:szCs w:val="20"/>
        </w:rPr>
      </w:pPr>
    </w:p>
    <w:p w:rsidR="001026F8" w:rsidRDefault="00102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1594" w:rsidRPr="00221594" w:rsidRDefault="00221594" w:rsidP="00221594">
      <w:pPr>
        <w:pStyle w:val="ConsPlusNormal"/>
        <w:jc w:val="right"/>
        <w:rPr>
          <w:sz w:val="18"/>
          <w:szCs w:val="18"/>
        </w:rPr>
      </w:pPr>
      <w:r w:rsidRPr="00221594">
        <w:rPr>
          <w:sz w:val="18"/>
          <w:szCs w:val="18"/>
        </w:rPr>
        <w:lastRenderedPageBreak/>
        <w:t>Приложение 4</w:t>
      </w:r>
    </w:p>
    <w:p w:rsidR="00221594" w:rsidRPr="00221594" w:rsidRDefault="00221594" w:rsidP="00221594">
      <w:pPr>
        <w:pStyle w:val="ConsPlusNormal"/>
        <w:jc w:val="both"/>
        <w:rPr>
          <w:sz w:val="18"/>
          <w:szCs w:val="18"/>
        </w:rPr>
      </w:pP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Справочная информация о расходах областного бюджета,</w:t>
      </w: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федерального бюджета, бюджета района, бюджетов государственных внебюджетных фондов,</w:t>
      </w: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физических и юридических лиц на реализацию целей</w:t>
      </w: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 xml:space="preserve">муниципальной программы </w:t>
      </w:r>
    </w:p>
    <w:p w:rsidR="00221594" w:rsidRPr="00221594" w:rsidRDefault="00221594" w:rsidP="00221594">
      <w:pPr>
        <w:pStyle w:val="ConsPlusNormal"/>
        <w:jc w:val="right"/>
        <w:rPr>
          <w:sz w:val="18"/>
          <w:szCs w:val="18"/>
        </w:rPr>
      </w:pPr>
      <w:r w:rsidRPr="00221594">
        <w:rPr>
          <w:sz w:val="18"/>
          <w:szCs w:val="18"/>
        </w:rPr>
        <w:t>(тыс. руб.)</w:t>
      </w:r>
    </w:p>
    <w:tbl>
      <w:tblPr>
        <w:tblW w:w="148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04"/>
        <w:gridCol w:w="1335"/>
        <w:gridCol w:w="1304"/>
        <w:gridCol w:w="1279"/>
      </w:tblGrid>
      <w:tr w:rsidR="00221594" w:rsidRPr="00221594" w:rsidTr="002215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Оценка расходов на 2017 отчетный год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221594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Пояснение (причины </w:t>
            </w:r>
            <w:proofErr w:type="spellStart"/>
            <w:r w:rsidRPr="00221594">
              <w:rPr>
                <w:rFonts w:eastAsia="Times New Roman"/>
                <w:sz w:val="18"/>
                <w:szCs w:val="18"/>
              </w:rPr>
              <w:t>неосвоения</w:t>
            </w:r>
            <w:proofErr w:type="spellEnd"/>
            <w:r w:rsidRPr="00221594">
              <w:rPr>
                <w:rFonts w:eastAsia="Times New Roman"/>
                <w:sz w:val="18"/>
                <w:szCs w:val="18"/>
              </w:rPr>
              <w:t>, экономии)</w:t>
            </w:r>
          </w:p>
        </w:tc>
      </w:tr>
      <w:tr w:rsidR="00221594" w:rsidRPr="00221594" w:rsidTr="002215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5=5,6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221594" w:rsidRPr="00221594" w:rsidTr="0022159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«Развитие физической культуры и спорта в Кичменгско-Городецком муниципальном районе на 2015-2020 гг.»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322,5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322,5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221594" w:rsidRPr="00221594" w:rsidTr="002215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221594" w:rsidRPr="00221594" w:rsidTr="002215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221594" w:rsidRPr="00221594" w:rsidTr="002215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322,5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322,5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221594" w:rsidRPr="00221594" w:rsidRDefault="00221594" w:rsidP="00221594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--------------------------------</w:t>
      </w:r>
    </w:p>
    <w:p w:rsidR="00221594" w:rsidRPr="00221594" w:rsidRDefault="00221594" w:rsidP="00221594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221594" w:rsidRPr="00221594" w:rsidRDefault="00221594" w:rsidP="00221594">
      <w:pPr>
        <w:rPr>
          <w:rFonts w:ascii="Arial" w:hAnsi="Arial" w:cs="Arial"/>
          <w:sz w:val="18"/>
          <w:szCs w:val="18"/>
        </w:rPr>
      </w:pPr>
    </w:p>
    <w:p w:rsidR="00093930" w:rsidRDefault="00093930" w:rsidP="00437FA8">
      <w:pPr>
        <w:pStyle w:val="ConsPlusNormal"/>
        <w:jc w:val="right"/>
      </w:pPr>
    </w:p>
    <w:p w:rsidR="00221594" w:rsidRDefault="00221594">
      <w:pPr>
        <w:rPr>
          <w:rFonts w:ascii="Arial" w:hAnsi="Arial" w:cs="Arial"/>
          <w:sz w:val="20"/>
          <w:szCs w:val="20"/>
        </w:rPr>
      </w:pPr>
    </w:p>
    <w:sectPr w:rsidR="00221594" w:rsidSect="00EE2572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05" w:rsidRDefault="00832B05" w:rsidP="00DF2EA9">
      <w:pPr>
        <w:spacing w:after="0" w:line="240" w:lineRule="auto"/>
      </w:pPr>
      <w:r>
        <w:separator/>
      </w:r>
    </w:p>
  </w:endnote>
  <w:endnote w:type="continuationSeparator" w:id="0">
    <w:p w:rsidR="00832B05" w:rsidRDefault="00832B05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05" w:rsidRDefault="00832B05" w:rsidP="00DF2EA9">
      <w:pPr>
        <w:spacing w:after="0" w:line="240" w:lineRule="auto"/>
      </w:pPr>
      <w:r>
        <w:separator/>
      </w:r>
    </w:p>
  </w:footnote>
  <w:footnote w:type="continuationSeparator" w:id="0">
    <w:p w:rsidR="00832B05" w:rsidRDefault="00832B05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911"/>
    <w:multiLevelType w:val="hybridMultilevel"/>
    <w:tmpl w:val="CD8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894"/>
    <w:multiLevelType w:val="hybridMultilevel"/>
    <w:tmpl w:val="DD4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1566C"/>
    <w:rsid w:val="00046E7B"/>
    <w:rsid w:val="00061FF4"/>
    <w:rsid w:val="00064C29"/>
    <w:rsid w:val="00087A8A"/>
    <w:rsid w:val="00093930"/>
    <w:rsid w:val="000940FF"/>
    <w:rsid w:val="001026F8"/>
    <w:rsid w:val="0011754A"/>
    <w:rsid w:val="0013016B"/>
    <w:rsid w:val="001578C0"/>
    <w:rsid w:val="00157BEA"/>
    <w:rsid w:val="00185BB0"/>
    <w:rsid w:val="001A4403"/>
    <w:rsid w:val="001B6510"/>
    <w:rsid w:val="001C7944"/>
    <w:rsid w:val="001D74B9"/>
    <w:rsid w:val="001E43A9"/>
    <w:rsid w:val="001E4992"/>
    <w:rsid w:val="00207A8F"/>
    <w:rsid w:val="002122DC"/>
    <w:rsid w:val="00221594"/>
    <w:rsid w:val="00250151"/>
    <w:rsid w:val="0026276A"/>
    <w:rsid w:val="0029183E"/>
    <w:rsid w:val="00291850"/>
    <w:rsid w:val="002A41FE"/>
    <w:rsid w:val="002F2639"/>
    <w:rsid w:val="0033108D"/>
    <w:rsid w:val="00331177"/>
    <w:rsid w:val="0034138D"/>
    <w:rsid w:val="003465A0"/>
    <w:rsid w:val="00365C2D"/>
    <w:rsid w:val="003B6E92"/>
    <w:rsid w:val="003D7EC9"/>
    <w:rsid w:val="0040573A"/>
    <w:rsid w:val="00422089"/>
    <w:rsid w:val="00431766"/>
    <w:rsid w:val="00437FA8"/>
    <w:rsid w:val="00450823"/>
    <w:rsid w:val="004C4DC8"/>
    <w:rsid w:val="00547257"/>
    <w:rsid w:val="00550907"/>
    <w:rsid w:val="00563D0B"/>
    <w:rsid w:val="00577717"/>
    <w:rsid w:val="005B73DF"/>
    <w:rsid w:val="005D44ED"/>
    <w:rsid w:val="006301CA"/>
    <w:rsid w:val="00630927"/>
    <w:rsid w:val="0065188D"/>
    <w:rsid w:val="00655C42"/>
    <w:rsid w:val="00665BAD"/>
    <w:rsid w:val="00693FFC"/>
    <w:rsid w:val="006C33EC"/>
    <w:rsid w:val="006D0FE2"/>
    <w:rsid w:val="006D31AA"/>
    <w:rsid w:val="006F0A48"/>
    <w:rsid w:val="006F7D1A"/>
    <w:rsid w:val="0070712E"/>
    <w:rsid w:val="007313A1"/>
    <w:rsid w:val="0075394F"/>
    <w:rsid w:val="00757924"/>
    <w:rsid w:val="00786A7B"/>
    <w:rsid w:val="007E4849"/>
    <w:rsid w:val="007E49BE"/>
    <w:rsid w:val="0081360B"/>
    <w:rsid w:val="00832B05"/>
    <w:rsid w:val="00841CEF"/>
    <w:rsid w:val="00851DCD"/>
    <w:rsid w:val="00852054"/>
    <w:rsid w:val="008D51C5"/>
    <w:rsid w:val="009077AC"/>
    <w:rsid w:val="00925204"/>
    <w:rsid w:val="009371A6"/>
    <w:rsid w:val="00956369"/>
    <w:rsid w:val="00971063"/>
    <w:rsid w:val="009755B6"/>
    <w:rsid w:val="009A3311"/>
    <w:rsid w:val="009B7841"/>
    <w:rsid w:val="009D61E3"/>
    <w:rsid w:val="009F31A2"/>
    <w:rsid w:val="00A10648"/>
    <w:rsid w:val="00A1147B"/>
    <w:rsid w:val="00A36FE6"/>
    <w:rsid w:val="00A506C0"/>
    <w:rsid w:val="00A52D87"/>
    <w:rsid w:val="00A91640"/>
    <w:rsid w:val="00AE49E3"/>
    <w:rsid w:val="00B1386B"/>
    <w:rsid w:val="00B620AF"/>
    <w:rsid w:val="00B8050D"/>
    <w:rsid w:val="00BE3BC8"/>
    <w:rsid w:val="00C05DD3"/>
    <w:rsid w:val="00C32EE6"/>
    <w:rsid w:val="00C374D6"/>
    <w:rsid w:val="00C44BBD"/>
    <w:rsid w:val="00C728EE"/>
    <w:rsid w:val="00C72C53"/>
    <w:rsid w:val="00CC14C6"/>
    <w:rsid w:val="00CE0790"/>
    <w:rsid w:val="00D25C3F"/>
    <w:rsid w:val="00D32C5F"/>
    <w:rsid w:val="00D339EF"/>
    <w:rsid w:val="00D53CD8"/>
    <w:rsid w:val="00D83D60"/>
    <w:rsid w:val="00D85F2B"/>
    <w:rsid w:val="00D866D4"/>
    <w:rsid w:val="00D93730"/>
    <w:rsid w:val="00DF2EA9"/>
    <w:rsid w:val="00E1597D"/>
    <w:rsid w:val="00E27369"/>
    <w:rsid w:val="00E3054A"/>
    <w:rsid w:val="00E511A6"/>
    <w:rsid w:val="00E646CD"/>
    <w:rsid w:val="00E65AE9"/>
    <w:rsid w:val="00E97E02"/>
    <w:rsid w:val="00EB0AA8"/>
    <w:rsid w:val="00EB44BB"/>
    <w:rsid w:val="00EC6CC9"/>
    <w:rsid w:val="00EE2572"/>
    <w:rsid w:val="00F032A2"/>
    <w:rsid w:val="00F077E0"/>
    <w:rsid w:val="00F262D2"/>
    <w:rsid w:val="00F26382"/>
    <w:rsid w:val="00F95423"/>
    <w:rsid w:val="00FA70AF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CE079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32</cp:revision>
  <cp:lastPrinted>2018-02-27T11:49:00Z</cp:lastPrinted>
  <dcterms:created xsi:type="dcterms:W3CDTF">2018-02-20T06:28:00Z</dcterms:created>
  <dcterms:modified xsi:type="dcterms:W3CDTF">2018-03-21T11:50:00Z</dcterms:modified>
</cp:coreProperties>
</file>