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8E" w:rsidRPr="0043492F" w:rsidRDefault="00A6266E" w:rsidP="00A6266E">
      <w:pPr>
        <w:jc w:val="center"/>
        <w:rPr>
          <w:b/>
        </w:rPr>
      </w:pPr>
      <w:r w:rsidRPr="0043492F">
        <w:rPr>
          <w:b/>
        </w:rPr>
        <w:t>Выдвижение кандидатов по Великоустюгскому одномандатному избирательному округу №9 на выборах депутатов Законодательного Собрания Вологодской области 19 сентября 2021 года</w:t>
      </w:r>
    </w:p>
    <w:p w:rsidR="00A6266E" w:rsidRPr="0043492F" w:rsidRDefault="00A6266E" w:rsidP="00A6266E">
      <w:pPr>
        <w:ind w:firstLine="709"/>
        <w:jc w:val="both"/>
      </w:pPr>
    </w:p>
    <w:p w:rsidR="00A6266E" w:rsidRPr="0043492F" w:rsidRDefault="00A6266E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</w:rPr>
        <w:t>Долгина Наталья Николаевна</w:t>
      </w:r>
      <w:r w:rsidRPr="0043492F">
        <w:t xml:space="preserve">, 1977 года рождения, образование высшее профессиональное, директор </w:t>
      </w:r>
      <w:r w:rsidRPr="0043492F">
        <w:rPr>
          <w:color w:val="000000"/>
          <w:lang w:eastAsia="ru-RU"/>
        </w:rPr>
        <w:t>бюджетно</w:t>
      </w:r>
      <w:r w:rsidRPr="0043492F">
        <w:rPr>
          <w:color w:val="000000"/>
          <w:lang w:eastAsia="ru-RU"/>
        </w:rPr>
        <w:t>го</w:t>
      </w:r>
      <w:r w:rsidRPr="0043492F">
        <w:rPr>
          <w:color w:val="000000"/>
          <w:lang w:eastAsia="ru-RU"/>
        </w:rPr>
        <w:t xml:space="preserve"> учреждени</w:t>
      </w:r>
      <w:r w:rsidRPr="0043492F">
        <w:rPr>
          <w:color w:val="000000"/>
          <w:lang w:eastAsia="ru-RU"/>
        </w:rPr>
        <w:t>я</w:t>
      </w:r>
      <w:r w:rsidRPr="0043492F">
        <w:rPr>
          <w:color w:val="000000"/>
          <w:lang w:eastAsia="ru-RU"/>
        </w:rPr>
        <w:t xml:space="preserve"> социального обслуживания для детей-сирот и детей, оставшихся без попечения родителей, Вологодской области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>Великоустюгский центр помощи детям, оставшимся без попечения родителей</w:t>
      </w:r>
      <w:r w:rsidRPr="0043492F">
        <w:rPr>
          <w:color w:val="000000"/>
          <w:lang w:eastAsia="ru-RU"/>
        </w:rPr>
        <w:t>», не судима, выдвинута избирательным объединением «</w:t>
      </w:r>
      <w:r w:rsidRPr="0043492F">
        <w:rPr>
          <w:color w:val="000000"/>
          <w:lang w:eastAsia="ru-RU"/>
        </w:rPr>
        <w:t xml:space="preserve">Вологодское региональное отделение Всероссийской политической партии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>ЕДИНАЯ РОССИЯ</w:t>
      </w:r>
      <w:r w:rsidRPr="0043492F">
        <w:rPr>
          <w:color w:val="000000"/>
          <w:lang w:eastAsia="ru-RU"/>
        </w:rPr>
        <w:t>».</w:t>
      </w:r>
    </w:p>
    <w:p w:rsidR="00A6266E" w:rsidRPr="0043492F" w:rsidRDefault="00A6266E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</w:rPr>
        <w:t>Обухов Александр Николаевич</w:t>
      </w:r>
      <w:r w:rsidRPr="0043492F">
        <w:t xml:space="preserve">, 1979 года рождения, </w:t>
      </w:r>
      <w:r w:rsidRPr="0043492F">
        <w:t>образование высшее профессиональное</w:t>
      </w:r>
      <w:r w:rsidRPr="0043492F">
        <w:t xml:space="preserve">, индивидуальный предприниматель, </w:t>
      </w:r>
      <w:r w:rsidRPr="0043492F">
        <w:rPr>
          <w:color w:val="000000"/>
          <w:lang w:eastAsia="ru-RU"/>
        </w:rPr>
        <w:t>депутат Совета Городского поселения "Город Великий Устюг" Великоустюгского муниципального района Вологодской области четвёртого созыва на непостоянной основе</w:t>
      </w:r>
      <w:r w:rsidRPr="0043492F">
        <w:rPr>
          <w:color w:val="000000"/>
          <w:lang w:eastAsia="ru-RU"/>
        </w:rPr>
        <w:t xml:space="preserve">, </w:t>
      </w:r>
      <w:r w:rsidRPr="0043492F">
        <w:rPr>
          <w:color w:val="000000"/>
          <w:lang w:eastAsia="ru-RU"/>
        </w:rPr>
        <w:t>член Политической партии ЛДПР - Либерально-демократической партии России</w:t>
      </w:r>
      <w:r w:rsidRPr="0043492F">
        <w:rPr>
          <w:color w:val="000000"/>
          <w:lang w:eastAsia="ru-RU"/>
        </w:rPr>
        <w:t>,</w:t>
      </w:r>
      <w:r w:rsidR="00F2122D" w:rsidRPr="0043492F">
        <w:rPr>
          <w:color w:val="000000"/>
          <w:lang w:eastAsia="ru-RU"/>
        </w:rPr>
        <w:t xml:space="preserve"> не судим,</w:t>
      </w:r>
      <w:r w:rsidRPr="0043492F">
        <w:rPr>
          <w:color w:val="000000"/>
          <w:lang w:eastAsia="ru-RU"/>
        </w:rPr>
        <w:t xml:space="preserve"> выдвинут избирательным объединением «</w:t>
      </w:r>
      <w:r w:rsidRPr="0043492F">
        <w:rPr>
          <w:color w:val="000000"/>
          <w:lang w:eastAsia="ru-RU"/>
        </w:rPr>
        <w:t>Вологодское региональное отделение Политической партии ЛДПР - Либерально-демократической партии России</w:t>
      </w:r>
      <w:r w:rsidRPr="0043492F">
        <w:rPr>
          <w:color w:val="000000"/>
          <w:lang w:eastAsia="ru-RU"/>
        </w:rPr>
        <w:t>».</w:t>
      </w:r>
    </w:p>
    <w:p w:rsidR="00A6266E" w:rsidRPr="0043492F" w:rsidRDefault="00A6266E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</w:rPr>
        <w:t>Обухов Алексей Сергеевич</w:t>
      </w:r>
      <w:r w:rsidRPr="0043492F">
        <w:t xml:space="preserve">, 1990 года рождения, образование среднее профессиональное, индивидуальный предприниматель, </w:t>
      </w:r>
      <w:r w:rsidR="00F2122D" w:rsidRPr="0043492F">
        <w:t xml:space="preserve">не судим, </w:t>
      </w:r>
      <w:r w:rsidRPr="0043492F">
        <w:rPr>
          <w:color w:val="000000"/>
          <w:lang w:eastAsia="ru-RU"/>
        </w:rPr>
        <w:t>выдвинут избирательным объединением</w:t>
      </w:r>
      <w:r w:rsidRPr="0043492F">
        <w:rPr>
          <w:color w:val="000000"/>
          <w:lang w:eastAsia="ru-RU"/>
        </w:rPr>
        <w:t xml:space="preserve"> «</w:t>
      </w:r>
      <w:r w:rsidRPr="0043492F">
        <w:rPr>
          <w:color w:val="000000"/>
          <w:lang w:eastAsia="ru-RU"/>
        </w:rPr>
        <w:t xml:space="preserve">Региональное отделение Политической партии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>Российская партия пенсионеров за социальную справедливость</w:t>
      </w:r>
      <w:r w:rsidRPr="0043492F">
        <w:rPr>
          <w:color w:val="000000"/>
          <w:lang w:eastAsia="ru-RU"/>
        </w:rPr>
        <w:t>»</w:t>
      </w:r>
      <w:r w:rsidRPr="0043492F">
        <w:rPr>
          <w:color w:val="000000"/>
          <w:lang w:eastAsia="ru-RU"/>
        </w:rPr>
        <w:t xml:space="preserve"> в Вологодской области</w:t>
      </w:r>
      <w:r w:rsidRPr="0043492F">
        <w:rPr>
          <w:color w:val="000000"/>
          <w:lang w:eastAsia="ru-RU"/>
        </w:rPr>
        <w:t>».</w:t>
      </w:r>
    </w:p>
    <w:p w:rsidR="00A6266E" w:rsidRPr="0043492F" w:rsidRDefault="00A6266E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</w:rPr>
        <w:t>Тельтевской Александр Дмитриевич</w:t>
      </w:r>
      <w:r w:rsidRPr="0043492F">
        <w:t xml:space="preserve">, 1961 года рождения, образование высшее профессиональное, </w:t>
      </w:r>
      <w:r w:rsidR="00F2122D" w:rsidRPr="0043492F">
        <w:t xml:space="preserve">Глава сельского поселения Самотовинское Великоустюгского муниципального района Вологодской области, </w:t>
      </w:r>
      <w:r w:rsidR="00F2122D" w:rsidRPr="0043492F">
        <w:rPr>
          <w:color w:val="000000"/>
          <w:lang w:eastAsia="ru-RU"/>
        </w:rPr>
        <w:t>депутат Великоустюгской Думы Великоустюгского муниципального района седьмого созыва на непостоянной основе</w:t>
      </w:r>
      <w:r w:rsidR="00F2122D" w:rsidRPr="0043492F">
        <w:rPr>
          <w:color w:val="000000"/>
          <w:lang w:eastAsia="ru-RU"/>
        </w:rPr>
        <w:t xml:space="preserve">, не судим, </w:t>
      </w:r>
      <w:r w:rsidR="00F2122D" w:rsidRPr="0043492F">
        <w:rPr>
          <w:color w:val="000000"/>
          <w:lang w:eastAsia="ru-RU"/>
        </w:rPr>
        <w:t>выдвинут избирательным объединением</w:t>
      </w:r>
      <w:r w:rsidR="00F2122D" w:rsidRPr="0043492F">
        <w:rPr>
          <w:color w:val="000000"/>
          <w:lang w:eastAsia="ru-RU"/>
        </w:rPr>
        <w:t xml:space="preserve"> «</w:t>
      </w:r>
      <w:r w:rsidR="00F2122D" w:rsidRPr="0043492F">
        <w:rPr>
          <w:color w:val="000000"/>
          <w:lang w:eastAsia="ru-RU"/>
        </w:rPr>
        <w:t xml:space="preserve">Региональное отделение Социалистической политической партии </w:t>
      </w:r>
      <w:r w:rsidR="00F2122D" w:rsidRPr="0043492F">
        <w:rPr>
          <w:color w:val="000000"/>
          <w:lang w:eastAsia="ru-RU"/>
        </w:rPr>
        <w:t>«</w:t>
      </w:r>
      <w:r w:rsidR="00F2122D" w:rsidRPr="0043492F">
        <w:rPr>
          <w:color w:val="000000"/>
          <w:lang w:eastAsia="ru-RU"/>
        </w:rPr>
        <w:t>СПРАВЕДЛИВАЯ РОССИЯ - ПАТРИОТЫ - ЗА ПРАВДУ</w:t>
      </w:r>
      <w:r w:rsidR="00F2122D" w:rsidRPr="0043492F">
        <w:rPr>
          <w:color w:val="000000"/>
          <w:lang w:eastAsia="ru-RU"/>
        </w:rPr>
        <w:t>»</w:t>
      </w:r>
      <w:r w:rsidR="00F2122D" w:rsidRPr="0043492F">
        <w:rPr>
          <w:color w:val="000000"/>
          <w:lang w:eastAsia="ru-RU"/>
        </w:rPr>
        <w:t xml:space="preserve"> в Вологодской области</w:t>
      </w:r>
      <w:r w:rsidR="00F2122D" w:rsidRPr="0043492F">
        <w:rPr>
          <w:color w:val="000000"/>
          <w:lang w:eastAsia="ru-RU"/>
        </w:rPr>
        <w:t>».</w:t>
      </w:r>
    </w:p>
    <w:p w:rsidR="00F2122D" w:rsidRPr="0043492F" w:rsidRDefault="00F2122D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</w:rPr>
        <w:t>Черепанов Алексей Васильевич</w:t>
      </w:r>
      <w:r w:rsidRPr="0043492F">
        <w:t xml:space="preserve">, 1972 года рождения, </w:t>
      </w:r>
      <w:r w:rsidRPr="0043492F">
        <w:t>образование среднее профессиональное</w:t>
      </w:r>
      <w:r w:rsidRPr="0043492F">
        <w:t xml:space="preserve">, директор Великоустюгского филиала АО «ТД «Русский холодъ», </w:t>
      </w:r>
      <w:r w:rsidRPr="0043492F">
        <w:rPr>
          <w:color w:val="000000"/>
          <w:lang w:eastAsia="ru-RU"/>
        </w:rPr>
        <w:t>член политической партии "КОММУНИСТИЧЕСКАЯ ПАРТИЯ РОССИЙСКОЙ ФЕДЕРАЦИИ"</w:t>
      </w:r>
      <w:r w:rsidRPr="0043492F">
        <w:rPr>
          <w:color w:val="000000"/>
          <w:lang w:eastAsia="ru-RU"/>
        </w:rPr>
        <w:t xml:space="preserve">, не судим, </w:t>
      </w:r>
      <w:r w:rsidRPr="0043492F">
        <w:rPr>
          <w:color w:val="000000"/>
          <w:lang w:eastAsia="ru-RU"/>
        </w:rPr>
        <w:t>выдвинут избирательным объединением</w:t>
      </w:r>
      <w:r w:rsidRPr="0043492F">
        <w:rPr>
          <w:color w:val="000000"/>
          <w:lang w:eastAsia="ru-RU"/>
        </w:rPr>
        <w:t xml:space="preserve"> «</w:t>
      </w:r>
      <w:r w:rsidRPr="0043492F">
        <w:rPr>
          <w:color w:val="000000"/>
          <w:lang w:eastAsia="ru-RU"/>
        </w:rPr>
        <w:t xml:space="preserve">ВОЛОГОДСКОЕ ОБЛАСТНОЕ ОТДЕЛЕНИЕ политической партии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>КОММУНИСТИЧЕСКАЯ ПАРТИЯ РОССИЙСКОЙ ФЕДЕРАЦИИ</w:t>
      </w:r>
      <w:r w:rsidRPr="0043492F">
        <w:rPr>
          <w:color w:val="000000"/>
          <w:lang w:eastAsia="ru-RU"/>
        </w:rPr>
        <w:t>».</w:t>
      </w:r>
    </w:p>
    <w:p w:rsidR="00F2122D" w:rsidRPr="0043492F" w:rsidRDefault="00F2122D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  <w:color w:val="000000"/>
          <w:lang w:eastAsia="ru-RU"/>
        </w:rPr>
        <w:t>Шевцов Олег Анатольевич</w:t>
      </w:r>
      <w:r w:rsidRPr="0043492F">
        <w:rPr>
          <w:color w:val="000000"/>
          <w:lang w:eastAsia="ru-RU"/>
        </w:rPr>
        <w:t xml:space="preserve">, 1977 года рождения, </w:t>
      </w:r>
      <w:r w:rsidRPr="0043492F">
        <w:t>образование высшее профессиональное</w:t>
      </w:r>
      <w:r w:rsidRPr="0043492F">
        <w:t>, директор МУП «Ресурс», не судим, выдвинут избирательным объединением «</w:t>
      </w:r>
      <w:r w:rsidRPr="0043492F">
        <w:rPr>
          <w:color w:val="000000"/>
          <w:lang w:eastAsia="ru-RU"/>
        </w:rPr>
        <w:t xml:space="preserve">Вологодское региональное отделение Политической партии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 xml:space="preserve">Российская объединенная демократическая партия </w:t>
      </w:r>
      <w:r w:rsidRPr="0043492F">
        <w:rPr>
          <w:color w:val="000000"/>
          <w:lang w:eastAsia="ru-RU"/>
        </w:rPr>
        <w:t>«</w:t>
      </w:r>
      <w:r w:rsidRPr="0043492F">
        <w:rPr>
          <w:color w:val="000000"/>
          <w:lang w:eastAsia="ru-RU"/>
        </w:rPr>
        <w:t>ЯБЛОКО</w:t>
      </w:r>
      <w:r w:rsidRPr="0043492F">
        <w:rPr>
          <w:color w:val="000000"/>
          <w:lang w:eastAsia="ru-RU"/>
        </w:rPr>
        <w:t>».</w:t>
      </w:r>
    </w:p>
    <w:p w:rsidR="00F2122D" w:rsidRPr="0043492F" w:rsidRDefault="00F2122D" w:rsidP="00A6266E">
      <w:pPr>
        <w:pStyle w:val="af3"/>
        <w:numPr>
          <w:ilvl w:val="0"/>
          <w:numId w:val="3"/>
        </w:numPr>
        <w:ind w:left="142" w:firstLine="567"/>
        <w:jc w:val="both"/>
      </w:pPr>
      <w:r w:rsidRPr="0043492F">
        <w:rPr>
          <w:b/>
          <w:color w:val="000000"/>
          <w:lang w:eastAsia="ru-RU"/>
        </w:rPr>
        <w:t>Ясакова Ирина Геннадьевна</w:t>
      </w:r>
      <w:r w:rsidRPr="0043492F">
        <w:rPr>
          <w:color w:val="000000"/>
          <w:lang w:eastAsia="ru-RU"/>
        </w:rPr>
        <w:t xml:space="preserve">, 1965 года рождения, </w:t>
      </w:r>
      <w:r w:rsidRPr="0043492F">
        <w:t>образование высшее профессиональное</w:t>
      </w:r>
      <w:r w:rsidRPr="0043492F">
        <w:t xml:space="preserve">, генеральный директор </w:t>
      </w:r>
      <w:r w:rsidRPr="0043492F">
        <w:rPr>
          <w:color w:val="000000"/>
          <w:lang w:eastAsia="ru-RU"/>
        </w:rPr>
        <w:t>Общероссийск</w:t>
      </w:r>
      <w:r w:rsidRPr="0043492F">
        <w:rPr>
          <w:color w:val="000000"/>
          <w:lang w:eastAsia="ru-RU"/>
        </w:rPr>
        <w:t>ого</w:t>
      </w:r>
      <w:r w:rsidRPr="0043492F">
        <w:rPr>
          <w:color w:val="000000"/>
          <w:lang w:eastAsia="ru-RU"/>
        </w:rPr>
        <w:t xml:space="preserve"> Общественн</w:t>
      </w:r>
      <w:r w:rsidRPr="0043492F">
        <w:rPr>
          <w:color w:val="000000"/>
          <w:lang w:eastAsia="ru-RU"/>
        </w:rPr>
        <w:t>ого</w:t>
      </w:r>
      <w:r w:rsidRPr="0043492F">
        <w:rPr>
          <w:color w:val="000000"/>
          <w:lang w:eastAsia="ru-RU"/>
        </w:rPr>
        <w:t xml:space="preserve"> Фонд</w:t>
      </w:r>
      <w:r w:rsidRPr="0043492F">
        <w:rPr>
          <w:color w:val="000000"/>
          <w:lang w:eastAsia="ru-RU"/>
        </w:rPr>
        <w:t>а</w:t>
      </w:r>
      <w:r w:rsidRPr="0043492F">
        <w:rPr>
          <w:color w:val="000000"/>
          <w:lang w:eastAsia="ru-RU"/>
        </w:rPr>
        <w:t xml:space="preserve"> содействия патриотическому в</w:t>
      </w:r>
      <w:r w:rsidRPr="0043492F">
        <w:rPr>
          <w:color w:val="000000"/>
          <w:lang w:eastAsia="ru-RU"/>
        </w:rPr>
        <w:t xml:space="preserve">оспитанию граждан «Служу России», </w:t>
      </w:r>
      <w:r w:rsidRPr="0043492F">
        <w:rPr>
          <w:color w:val="000000"/>
          <w:lang w:eastAsia="ru-RU"/>
        </w:rPr>
        <w:t>депутат Законодательного Собрания Вологодской области созыва 2016-2021 г.г. и осуществляет свои полномочия на непостоянной основе</w:t>
      </w:r>
      <w:r w:rsidRPr="0043492F">
        <w:rPr>
          <w:color w:val="000000"/>
          <w:lang w:eastAsia="ru-RU"/>
        </w:rPr>
        <w:t>, не судима, самовыдвижение.</w:t>
      </w:r>
    </w:p>
    <w:p w:rsidR="0043492F" w:rsidRDefault="0043492F" w:rsidP="0043492F">
      <w:pPr>
        <w:jc w:val="both"/>
      </w:pPr>
    </w:p>
    <w:p w:rsidR="0043492F" w:rsidRDefault="0043492F" w:rsidP="0043492F">
      <w:pPr>
        <w:jc w:val="both"/>
      </w:pPr>
    </w:p>
    <w:p w:rsidR="0043492F" w:rsidRDefault="0043492F" w:rsidP="0043492F">
      <w:pPr>
        <w:jc w:val="both"/>
      </w:pPr>
    </w:p>
    <w:p w:rsidR="0043492F" w:rsidRDefault="0043492F" w:rsidP="0043492F">
      <w:pPr>
        <w:jc w:val="both"/>
      </w:pPr>
    </w:p>
    <w:p w:rsidR="0043492F" w:rsidRDefault="0043492F" w:rsidP="0043492F">
      <w:pPr>
        <w:jc w:val="right"/>
      </w:pPr>
      <w:r>
        <w:t>Территориальная избирательная комиссия</w:t>
      </w:r>
    </w:p>
    <w:p w:rsidR="0043492F" w:rsidRPr="0043492F" w:rsidRDefault="0043492F" w:rsidP="0043492F">
      <w:pPr>
        <w:jc w:val="right"/>
      </w:pPr>
      <w:r>
        <w:t>Великоустюгского муниципального района</w:t>
      </w:r>
      <w:bookmarkStart w:id="0" w:name="_GoBack"/>
      <w:bookmarkEnd w:id="0"/>
    </w:p>
    <w:p w:rsidR="00211C26" w:rsidRDefault="00211C26" w:rsidP="00211C26">
      <w:pPr>
        <w:jc w:val="both"/>
      </w:pPr>
    </w:p>
    <w:p w:rsidR="00211C26" w:rsidRDefault="00211C26" w:rsidP="00211C26">
      <w:pPr>
        <w:jc w:val="both"/>
      </w:pPr>
    </w:p>
    <w:p w:rsidR="00211C26" w:rsidRDefault="00211C26" w:rsidP="00211C26">
      <w:pPr>
        <w:jc w:val="both"/>
      </w:pPr>
    </w:p>
    <w:p w:rsidR="00211C26" w:rsidRDefault="00211C26" w:rsidP="00211C26">
      <w:pPr>
        <w:jc w:val="both"/>
      </w:pPr>
    </w:p>
    <w:p w:rsidR="00211C26" w:rsidRPr="00F2122D" w:rsidRDefault="00211C26" w:rsidP="00211C26">
      <w:pPr>
        <w:jc w:val="both"/>
      </w:pPr>
    </w:p>
    <w:sectPr w:rsidR="00211C26" w:rsidRPr="00F2122D" w:rsidSect="003848AC">
      <w:headerReference w:type="first" r:id="rId7"/>
      <w:footnotePr>
        <w:pos w:val="beneathText"/>
      </w:footnotePr>
      <w:pgSz w:w="11905" w:h="16837"/>
      <w:pgMar w:top="851" w:right="423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8A" w:rsidRDefault="00BD2C8A">
      <w:r>
        <w:separator/>
      </w:r>
    </w:p>
  </w:endnote>
  <w:endnote w:type="continuationSeparator" w:id="0">
    <w:p w:rsidR="00BD2C8A" w:rsidRDefault="00BD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8A" w:rsidRDefault="00BD2C8A">
      <w:r>
        <w:separator/>
      </w:r>
    </w:p>
  </w:footnote>
  <w:footnote w:type="continuationSeparator" w:id="0">
    <w:p w:rsidR="00BD2C8A" w:rsidRDefault="00BD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41" w:rsidRDefault="007317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C7836"/>
    <w:multiLevelType w:val="hybridMultilevel"/>
    <w:tmpl w:val="B7084956"/>
    <w:lvl w:ilvl="0" w:tplc="08E6B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7"/>
    <w:rsid w:val="000418F4"/>
    <w:rsid w:val="000469F8"/>
    <w:rsid w:val="00085510"/>
    <w:rsid w:val="000D3B06"/>
    <w:rsid w:val="000E7BC1"/>
    <w:rsid w:val="000F35D2"/>
    <w:rsid w:val="00114A80"/>
    <w:rsid w:val="001160AD"/>
    <w:rsid w:val="00117AE3"/>
    <w:rsid w:val="001C5229"/>
    <w:rsid w:val="00211C26"/>
    <w:rsid w:val="00217062"/>
    <w:rsid w:val="00223D34"/>
    <w:rsid w:val="002417C2"/>
    <w:rsid w:val="0025377C"/>
    <w:rsid w:val="00257912"/>
    <w:rsid w:val="002655FC"/>
    <w:rsid w:val="00275B2E"/>
    <w:rsid w:val="002B327F"/>
    <w:rsid w:val="002B47AB"/>
    <w:rsid w:val="002D052F"/>
    <w:rsid w:val="002D4DB5"/>
    <w:rsid w:val="00314923"/>
    <w:rsid w:val="0034527A"/>
    <w:rsid w:val="003657AD"/>
    <w:rsid w:val="003848AC"/>
    <w:rsid w:val="00393201"/>
    <w:rsid w:val="003A1E8F"/>
    <w:rsid w:val="003A56E5"/>
    <w:rsid w:val="0043492F"/>
    <w:rsid w:val="00464F78"/>
    <w:rsid w:val="00473E84"/>
    <w:rsid w:val="00494233"/>
    <w:rsid w:val="0049507F"/>
    <w:rsid w:val="004A4503"/>
    <w:rsid w:val="00553764"/>
    <w:rsid w:val="005A2139"/>
    <w:rsid w:val="005F2FB5"/>
    <w:rsid w:val="00601957"/>
    <w:rsid w:val="0062166E"/>
    <w:rsid w:val="006B0E58"/>
    <w:rsid w:val="006B438A"/>
    <w:rsid w:val="006C088C"/>
    <w:rsid w:val="006D09EF"/>
    <w:rsid w:val="006E4C6F"/>
    <w:rsid w:val="006E5EB7"/>
    <w:rsid w:val="006F3B59"/>
    <w:rsid w:val="00731741"/>
    <w:rsid w:val="00741D9D"/>
    <w:rsid w:val="0074492A"/>
    <w:rsid w:val="007772F3"/>
    <w:rsid w:val="00794325"/>
    <w:rsid w:val="007D5706"/>
    <w:rsid w:val="007F1506"/>
    <w:rsid w:val="008020DA"/>
    <w:rsid w:val="00824F3F"/>
    <w:rsid w:val="00864E09"/>
    <w:rsid w:val="00891265"/>
    <w:rsid w:val="00897C46"/>
    <w:rsid w:val="008B5B16"/>
    <w:rsid w:val="008E054C"/>
    <w:rsid w:val="008E06BC"/>
    <w:rsid w:val="0092288E"/>
    <w:rsid w:val="00943654"/>
    <w:rsid w:val="00962D00"/>
    <w:rsid w:val="00967E37"/>
    <w:rsid w:val="009C0C50"/>
    <w:rsid w:val="009E5D88"/>
    <w:rsid w:val="00A2364F"/>
    <w:rsid w:val="00A6266E"/>
    <w:rsid w:val="00A65121"/>
    <w:rsid w:val="00A85DFF"/>
    <w:rsid w:val="00A8754F"/>
    <w:rsid w:val="00B07472"/>
    <w:rsid w:val="00B22A7F"/>
    <w:rsid w:val="00B81DEC"/>
    <w:rsid w:val="00B87E40"/>
    <w:rsid w:val="00BD2C8A"/>
    <w:rsid w:val="00C00108"/>
    <w:rsid w:val="00C36FEE"/>
    <w:rsid w:val="00C65EC5"/>
    <w:rsid w:val="00CB05DF"/>
    <w:rsid w:val="00CD77FD"/>
    <w:rsid w:val="00D1151B"/>
    <w:rsid w:val="00D15E2B"/>
    <w:rsid w:val="00D275AE"/>
    <w:rsid w:val="00D65A48"/>
    <w:rsid w:val="00D82725"/>
    <w:rsid w:val="00D84D6D"/>
    <w:rsid w:val="00DB310B"/>
    <w:rsid w:val="00DD56B3"/>
    <w:rsid w:val="00DE249D"/>
    <w:rsid w:val="00DF61C3"/>
    <w:rsid w:val="00E63B78"/>
    <w:rsid w:val="00E86969"/>
    <w:rsid w:val="00EB76BE"/>
    <w:rsid w:val="00ED69EA"/>
    <w:rsid w:val="00EF2A79"/>
    <w:rsid w:val="00F2122D"/>
    <w:rsid w:val="00F61827"/>
    <w:rsid w:val="00F72C66"/>
    <w:rsid w:val="00F934D6"/>
    <w:rsid w:val="00FD222F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3643-E2A9-49B3-8A1A-5F21260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0E58"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B32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58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paragraph" w:styleId="a3">
    <w:name w:val="Body Text"/>
    <w:basedOn w:val="a"/>
    <w:link w:val="a4"/>
    <w:rsid w:val="006B0E5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B0E58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5">
    <w:name w:val="Table Grid"/>
    <w:basedOn w:val="a1"/>
    <w:rsid w:val="006B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"/>
    <w:basedOn w:val="a"/>
    <w:rsid w:val="006B0E58"/>
    <w:pPr>
      <w:jc w:val="center"/>
    </w:pPr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B327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7">
    <w:name w:val="footnote text"/>
    <w:basedOn w:val="a"/>
    <w:link w:val="a8"/>
    <w:semiHidden/>
    <w:rsid w:val="002B327F"/>
    <w:pPr>
      <w:jc w:val="both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B3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4E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F2F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a9">
    <w:name w:val="header"/>
    <w:basedOn w:val="a"/>
    <w:link w:val="aa"/>
    <w:rsid w:val="005F2FB5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5F2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F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FB5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F2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"/>
    <w:basedOn w:val="4"/>
    <w:rsid w:val="006F3B59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3B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CD77F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D7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CD77FD"/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semiHidden/>
    <w:unhideWhenUsed/>
    <w:rsid w:val="002B47AB"/>
    <w:pPr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semiHidden/>
    <w:unhideWhenUsed/>
    <w:rsid w:val="002B47AB"/>
    <w:rPr>
      <w:color w:val="0000FF"/>
      <w:u w:val="single"/>
    </w:rPr>
  </w:style>
  <w:style w:type="paragraph" w:customStyle="1" w:styleId="Default">
    <w:name w:val="Default"/>
    <w:rsid w:val="00F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A6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2021-07-20T08:19:00Z</cp:lastPrinted>
  <dcterms:created xsi:type="dcterms:W3CDTF">2021-07-20T08:18:00Z</dcterms:created>
  <dcterms:modified xsi:type="dcterms:W3CDTF">2021-07-20T08:20:00Z</dcterms:modified>
</cp:coreProperties>
</file>