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C05307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Приложение 1</w:t>
      </w:r>
    </w:p>
    <w:p w:rsidR="00C44BBD" w:rsidRPr="00C05307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Сведения о достижении значений целевых показателей</w:t>
      </w:r>
    </w:p>
    <w:p w:rsidR="00C44BBD" w:rsidRPr="00C05307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(индикаторов) муниципальной программы,</w:t>
      </w:r>
    </w:p>
    <w:p w:rsidR="00FC4C59" w:rsidRPr="00C05307" w:rsidRDefault="00FC4C59" w:rsidP="00FC4C59">
      <w:pPr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0530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«Описание границ населённых пунктов </w:t>
      </w:r>
      <w:r w:rsidRPr="00C05307">
        <w:rPr>
          <w:rFonts w:ascii="Times New Roman" w:hAnsi="Times New Roman"/>
          <w:sz w:val="24"/>
          <w:szCs w:val="24"/>
        </w:rPr>
        <w:t>Кичменгско-Городецкого муниципального района на 2020-2025 годы»</w:t>
      </w:r>
    </w:p>
    <w:p w:rsidR="00C44BBD" w:rsidRPr="00C05307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RPr="00C05307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N</w:t>
            </w:r>
          </w:p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 w:rsidRPr="00C05307">
              <w:rPr>
                <w:rFonts w:ascii="Times New Roman" w:hAnsi="Times New Roman" w:cs="Times New Roman"/>
              </w:rPr>
              <w:t>года (при наличии)</w:t>
            </w:r>
          </w:p>
        </w:tc>
      </w:tr>
      <w:tr w:rsidR="00C44BBD" w:rsidRPr="00C05307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год, предшествующий отчетному&lt;*&gt;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05307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05307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7</w:t>
            </w:r>
          </w:p>
        </w:tc>
      </w:tr>
      <w:tr w:rsidR="00C44BBD" w:rsidRPr="00C05307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BF" w:rsidRPr="00C05307" w:rsidRDefault="00C44BBD" w:rsidP="00FC4C59">
            <w:pPr>
              <w:spacing w:after="0" w:line="360" w:lineRule="atLeast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C05307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  <w:r w:rsidR="00FC4C59" w:rsidRPr="00C053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C4C59" w:rsidRPr="00C05307" w:rsidRDefault="00FC4C59" w:rsidP="00FC4C59">
            <w:pPr>
              <w:spacing w:after="0" w:line="360" w:lineRule="atLeast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C05307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«Описание границ населённых пунктов </w:t>
            </w:r>
            <w:r w:rsidRPr="00C05307">
              <w:rPr>
                <w:rFonts w:ascii="Times New Roman" w:hAnsi="Times New Roman"/>
                <w:b/>
                <w:sz w:val="20"/>
                <w:szCs w:val="20"/>
              </w:rPr>
              <w:t>Кичменгско-Городецкого муниципального района на 2020-2025 годы»</w:t>
            </w:r>
          </w:p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BD" w:rsidRPr="00C05307" w:rsidTr="00FC4C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FC4C5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eastAsia="Times New Roman" w:hAnsi="Times New Roman" w:cs="Times New Roman"/>
              </w:rPr>
              <w:t xml:space="preserve">Количество  населенных пунктов </w:t>
            </w:r>
            <w:r w:rsidRPr="00C05307">
              <w:rPr>
                <w:rFonts w:ascii="Times New Roman" w:hAnsi="Times New Roman" w:cs="Times New Roman"/>
              </w:rPr>
              <w:t>Кичменгско-Городецкого муниципального района</w:t>
            </w:r>
            <w:r w:rsidRPr="00C05307">
              <w:rPr>
                <w:rFonts w:ascii="Times New Roman" w:eastAsia="Times New Roman" w:hAnsi="Times New Roman" w:cs="Times New Roman"/>
              </w:rPr>
              <w:t>, имеющих установленные границы в соответствии с требованиями градостроительного и земельного законодательства.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Pr="00C05307" w:rsidRDefault="00FC4C59" w:rsidP="00FC4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Pr="00C05307" w:rsidRDefault="00FC4C59" w:rsidP="00FC4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Pr="00C05307" w:rsidRDefault="004849E2" w:rsidP="00FC4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Pr="00C05307" w:rsidRDefault="004849E2" w:rsidP="00FC4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Pr="00C05307" w:rsidRDefault="004E22E1" w:rsidP="00A90884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14.06.2020 г.</w:t>
            </w:r>
            <w:r w:rsidR="00A90884" w:rsidRPr="00C05307">
              <w:rPr>
                <w:rFonts w:ascii="Times New Roman" w:hAnsi="Times New Roman" w:cs="Times New Roman"/>
              </w:rPr>
              <w:t xml:space="preserve"> </w:t>
            </w:r>
            <w:r w:rsidRPr="00C05307">
              <w:rPr>
                <w:rFonts w:ascii="Times New Roman" w:hAnsi="Times New Roman" w:cs="Times New Roman"/>
              </w:rPr>
              <w:t>з</w:t>
            </w:r>
            <w:r w:rsidR="004849E2" w:rsidRPr="00C05307">
              <w:rPr>
                <w:rFonts w:ascii="Times New Roman" w:hAnsi="Times New Roman" w:cs="Times New Roman"/>
              </w:rPr>
              <w:t>аключен муниципальный контракт</w:t>
            </w:r>
            <w:r w:rsidRPr="00C05307">
              <w:rPr>
                <w:rFonts w:ascii="Times New Roman" w:hAnsi="Times New Roman" w:cs="Times New Roman"/>
              </w:rPr>
              <w:t xml:space="preserve"> по описанию границ 128 населенных пунктов сп Кичменгское, исполнение которого переходит на 2021 год </w:t>
            </w:r>
            <w:r w:rsidR="004849E2" w:rsidRPr="00C053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4BBD" w:rsidRPr="00C05307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0530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4BBD" w:rsidRPr="00C05307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C44BBD" w:rsidRPr="00C05307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--------------------------------</w:t>
      </w:r>
    </w:p>
    <w:p w:rsidR="00C44BBD" w:rsidRPr="00C05307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&lt;*&gt; Приводится фактическое значение целевого показателя (индикатора) за год, предшествующий отчетному.</w:t>
      </w:r>
    </w:p>
    <w:p w:rsidR="00B27DDE" w:rsidRPr="00C05307" w:rsidRDefault="006F1B03" w:rsidP="00437FA8">
      <w:pPr>
        <w:spacing w:after="0" w:line="240" w:lineRule="auto"/>
        <w:rPr>
          <w:rFonts w:ascii="Times New Roman" w:hAnsi="Times New Roman"/>
        </w:rPr>
      </w:pPr>
    </w:p>
    <w:p w:rsidR="003B6E92" w:rsidRPr="00C05307" w:rsidRDefault="003B6E92" w:rsidP="00437FA8">
      <w:pPr>
        <w:spacing w:after="0" w:line="240" w:lineRule="auto"/>
        <w:rPr>
          <w:rFonts w:ascii="Times New Roman" w:hAnsi="Times New Roman"/>
        </w:rPr>
      </w:pPr>
    </w:p>
    <w:p w:rsidR="00775FF2" w:rsidRPr="00C05307" w:rsidRDefault="00775FF2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DF2EA9" w:rsidRPr="00C05307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bookmarkStart w:id="1" w:name="Par2902"/>
      <w:bookmarkEnd w:id="1"/>
      <w:r w:rsidRPr="00C05307">
        <w:rPr>
          <w:rFonts w:ascii="Times New Roman" w:hAnsi="Times New Roman" w:cs="Times New Roman"/>
        </w:rPr>
        <w:lastRenderedPageBreak/>
        <w:t>Приложение 3</w:t>
      </w:r>
    </w:p>
    <w:p w:rsidR="00E83CF5" w:rsidRPr="00C05307" w:rsidRDefault="00E83CF5" w:rsidP="00437FA8">
      <w:pPr>
        <w:pStyle w:val="ConsPlusNormal"/>
        <w:jc w:val="center"/>
        <w:rPr>
          <w:rFonts w:ascii="Times New Roman" w:hAnsi="Times New Roman" w:cs="Times New Roman"/>
        </w:rPr>
      </w:pPr>
    </w:p>
    <w:p w:rsidR="00DF2EA9" w:rsidRPr="00C05307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DF2EA9" w:rsidRPr="00C05307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 xml:space="preserve">на реализацию </w:t>
      </w:r>
      <w:r w:rsidR="00093930" w:rsidRPr="00C05307">
        <w:rPr>
          <w:rFonts w:ascii="Times New Roman" w:hAnsi="Times New Roman" w:cs="Times New Roman"/>
        </w:rPr>
        <w:t>муниципальной</w:t>
      </w:r>
      <w:r w:rsidRPr="00C05307">
        <w:rPr>
          <w:rFonts w:ascii="Times New Roman" w:hAnsi="Times New Roman" w:cs="Times New Roman"/>
        </w:rPr>
        <w:t xml:space="preserve"> программы</w:t>
      </w:r>
    </w:p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RPr="00C05307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F2EA9" w:rsidRPr="00C05307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F2EA9" w:rsidRPr="00C05307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6</w:t>
            </w:r>
          </w:p>
        </w:tc>
      </w:tr>
      <w:tr w:rsidR="00515223" w:rsidRPr="00C05307" w:rsidTr="004D4948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3" w:rsidRPr="00C05307" w:rsidRDefault="0051522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23" w:rsidRPr="00C05307" w:rsidRDefault="00515223" w:rsidP="004D4948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05307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Описание границ населённых пунктов </w:t>
            </w:r>
            <w:r w:rsidRPr="00C05307">
              <w:rPr>
                <w:rFonts w:ascii="Times New Roman" w:hAnsi="Times New Roman"/>
                <w:sz w:val="20"/>
                <w:szCs w:val="20"/>
              </w:rPr>
              <w:t>Кичменгско-Городецкого муниципа</w:t>
            </w:r>
            <w:r w:rsidR="000A7F14">
              <w:rPr>
                <w:rFonts w:ascii="Times New Roman" w:hAnsi="Times New Roman"/>
                <w:sz w:val="20"/>
                <w:szCs w:val="20"/>
              </w:rPr>
              <w:t>льного района на 2020-2025 годы</w:t>
            </w:r>
          </w:p>
          <w:p w:rsidR="00515223" w:rsidRPr="00C05307" w:rsidRDefault="0051522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23" w:rsidRPr="00C05307" w:rsidRDefault="00515223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23" w:rsidRPr="00C05307" w:rsidRDefault="00515223" w:rsidP="009624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07">
              <w:rPr>
                <w:rFonts w:ascii="Times New Roman" w:hAnsi="Times New Roman" w:cs="Times New Roman"/>
                <w:b/>
                <w:sz w:val="24"/>
                <w:szCs w:val="24"/>
              </w:rPr>
              <w:t>250,3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23" w:rsidRPr="00C05307" w:rsidRDefault="00515223" w:rsidP="009624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0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23" w:rsidRPr="00C05307" w:rsidRDefault="00515223" w:rsidP="009624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30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</w:tr>
      <w:tr w:rsidR="00DF2EA9" w:rsidRPr="00C05307" w:rsidTr="004D494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775FF2" w:rsidP="004D494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515223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515223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4D4948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</w:tr>
      <w:tr w:rsidR="00DF2EA9" w:rsidRPr="00C05307" w:rsidTr="004D494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DF2EA9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DF2EA9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DF2EA9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DF2EA9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EA9" w:rsidRPr="00C05307" w:rsidTr="004D494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DF2EA9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DF2EA9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DF2EA9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A9" w:rsidRPr="00C05307" w:rsidRDefault="00DF2EA9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948" w:rsidRPr="00C05307" w:rsidTr="0062208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8" w:rsidRPr="00C05307" w:rsidRDefault="004D4948" w:rsidP="00775FF2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8" w:rsidRPr="00C05307" w:rsidRDefault="004D4948" w:rsidP="004D494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Постановка границ населенных пунктов района на кадастровый учет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48" w:rsidRPr="00C05307" w:rsidRDefault="004D494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48" w:rsidRPr="00C05307" w:rsidRDefault="00515223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250,3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48" w:rsidRPr="00C05307" w:rsidRDefault="00515223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48" w:rsidRPr="00C05307" w:rsidRDefault="004D4948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</w:tr>
    </w:tbl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437FA8" w:rsidRPr="00C05307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37FA8" w:rsidRPr="00C05307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37FA8" w:rsidRPr="00C05307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D4948" w:rsidRPr="00C05307" w:rsidRDefault="004D494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7428BF" w:rsidRPr="00C05307" w:rsidRDefault="007428BF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7428BF" w:rsidRPr="00C05307" w:rsidRDefault="007428BF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093930" w:rsidRPr="00C05307" w:rsidRDefault="00093930" w:rsidP="00437FA8">
      <w:pPr>
        <w:pStyle w:val="ConsPlusNormal"/>
        <w:jc w:val="right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Приложение 4</w:t>
      </w:r>
    </w:p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05307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bookmarkStart w:id="2" w:name="Par3135"/>
      <w:bookmarkEnd w:id="2"/>
      <w:r w:rsidRPr="00C05307">
        <w:rPr>
          <w:rFonts w:ascii="Times New Roman" w:hAnsi="Times New Roman" w:cs="Times New Roman"/>
        </w:rPr>
        <w:t>Справочная информация о расходах областного бюджета,</w:t>
      </w:r>
    </w:p>
    <w:p w:rsidR="00DF2EA9" w:rsidRPr="00C05307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федерального бюджета, бюджета района, бюджетов государственных внебюджетных фондов,</w:t>
      </w:r>
    </w:p>
    <w:p w:rsidR="00DF2EA9" w:rsidRPr="00C05307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физических и юридических лиц на реализацию целей</w:t>
      </w:r>
    </w:p>
    <w:p w:rsidR="00DF2EA9" w:rsidRPr="00C05307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 xml:space="preserve">муниципальной программы </w:t>
      </w:r>
    </w:p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05307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C05307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Наименование </w:t>
            </w:r>
            <w:r w:rsidR="000940FF" w:rsidRPr="00C05307">
              <w:rPr>
                <w:rFonts w:ascii="Times New Roman" w:hAnsi="Times New Roman" w:cs="Times New Roman"/>
              </w:rPr>
              <w:t>муниципальной</w:t>
            </w:r>
            <w:r w:rsidRPr="00C05307">
              <w:rPr>
                <w:rFonts w:ascii="Times New Roman" w:hAnsi="Times New Roman" w:cs="Times New Roman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C0530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Пояснение (причины неосвоения, экономии)</w:t>
            </w:r>
          </w:p>
        </w:tc>
      </w:tr>
      <w:tr w:rsidR="00DF2EA9" w:rsidRPr="00C05307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7</w:t>
            </w:r>
          </w:p>
        </w:tc>
      </w:tr>
      <w:tr w:rsidR="000D077D" w:rsidRPr="00C05307" w:rsidTr="005026E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214A2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0530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C05307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«Описание границ населённых пунктов </w:t>
            </w:r>
            <w:r w:rsidRPr="00C05307">
              <w:rPr>
                <w:rFonts w:ascii="Times New Roman" w:hAnsi="Times New Roman"/>
                <w:sz w:val="20"/>
                <w:szCs w:val="20"/>
              </w:rPr>
              <w:t>Кичменгско-Городецкого муниципального района на 2020-2025 годы»</w:t>
            </w:r>
          </w:p>
          <w:p w:rsidR="000D077D" w:rsidRPr="00C05307" w:rsidRDefault="000D077D" w:rsidP="00214A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515223" w:rsidP="00502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0D077D" w:rsidP="00502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515223" w:rsidP="00502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0D077D" w:rsidP="005026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F27E8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515223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0D077D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515223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D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8C65F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0D077D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Постановка границ населенных пунктов района на кадастровый учет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476127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0D077D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476127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0D077D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D5188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476127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0D077D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7D" w:rsidRPr="00C05307" w:rsidRDefault="00476127" w:rsidP="00214A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077D" w:rsidRPr="00C05307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D" w:rsidRPr="00C05307" w:rsidRDefault="000D077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05307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--------------------------------</w:t>
      </w:r>
    </w:p>
    <w:p w:rsidR="00DF2EA9" w:rsidRPr="00C05307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.</w:t>
      </w:r>
      <w:bookmarkStart w:id="3" w:name="Par3314"/>
      <w:bookmarkEnd w:id="3"/>
      <w:r w:rsidRPr="00C05307">
        <w:rPr>
          <w:rFonts w:ascii="Times New Roman" w:hAnsi="Times New Roman" w:cs="Times New Roman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E83CF5" w:rsidRPr="00C05307" w:rsidRDefault="00E83CF5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E83CF5" w:rsidRPr="00C05307" w:rsidRDefault="00E83CF5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E83CF5" w:rsidRPr="00C05307" w:rsidRDefault="00E83CF5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E83CF5" w:rsidRPr="00C05307" w:rsidRDefault="00E83CF5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E83CF5" w:rsidRPr="00C05307" w:rsidRDefault="00E83CF5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7428BF" w:rsidRPr="00C05307" w:rsidRDefault="007428BF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7428BF" w:rsidRPr="00C05307" w:rsidRDefault="007428BF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7428BF" w:rsidRPr="00C05307" w:rsidRDefault="007428BF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7428BF" w:rsidRPr="00C05307" w:rsidRDefault="007428BF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76127" w:rsidRPr="00C05307" w:rsidRDefault="00476127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76127" w:rsidRPr="00C05307" w:rsidRDefault="00476127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76127" w:rsidRPr="00C05307" w:rsidRDefault="00476127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76127" w:rsidRPr="00C05307" w:rsidRDefault="00476127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76127" w:rsidRPr="00C05307" w:rsidRDefault="00476127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7428BF" w:rsidRPr="00C05307" w:rsidRDefault="007428BF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05307" w:rsidRDefault="00C0530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437FA8" w:rsidRPr="00C05307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lastRenderedPageBreak/>
        <w:t>Приложение 6</w:t>
      </w:r>
    </w:p>
    <w:p w:rsidR="00DF2EA9" w:rsidRPr="00C05307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Сведения об изменениях, внесенных</w:t>
      </w:r>
    </w:p>
    <w:p w:rsidR="00DF2EA9" w:rsidRPr="00C05307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05307">
        <w:rPr>
          <w:rFonts w:ascii="Times New Roman" w:hAnsi="Times New Roman" w:cs="Times New Roman"/>
        </w:rPr>
        <w:t>в муниципальную программу за отчетный период</w:t>
      </w:r>
    </w:p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111"/>
        <w:gridCol w:w="5387"/>
      </w:tblGrid>
      <w:tr w:rsidR="00DF2EA9" w:rsidRPr="00C05307" w:rsidTr="00966F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C05307" w:rsidTr="00966F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3</w:t>
            </w:r>
          </w:p>
        </w:tc>
      </w:tr>
      <w:tr w:rsidR="00DF2EA9" w:rsidRPr="00C05307" w:rsidTr="00966F7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4" w:rsidRPr="00C05307" w:rsidRDefault="00476127" w:rsidP="00966F74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1.</w:t>
            </w:r>
            <w:r w:rsidR="00966F74" w:rsidRPr="00C05307">
              <w:rPr>
                <w:rFonts w:ascii="Times New Roman" w:hAnsi="Times New Roman" w:cs="Times New Roman"/>
              </w:rPr>
              <w:t xml:space="preserve">Постановление администрации района </w:t>
            </w:r>
          </w:p>
          <w:p w:rsidR="00DF2EA9" w:rsidRPr="00C05307" w:rsidRDefault="00966F74" w:rsidP="00966F74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от 13.03.2020   №195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966F74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05307">
              <w:rPr>
                <w:rFonts w:ascii="Times New Roman" w:hAnsi="Times New Roman" w:cs="Times New Roman"/>
              </w:rPr>
              <w:t>Утверждение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05307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05307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C05307" w:rsidRDefault="003B6E92" w:rsidP="00437FA8">
      <w:pPr>
        <w:spacing w:after="0" w:line="240" w:lineRule="auto"/>
        <w:rPr>
          <w:rFonts w:ascii="Times New Roman" w:hAnsi="Times New Roman"/>
        </w:rPr>
      </w:pPr>
    </w:p>
    <w:sectPr w:rsidR="003B6E92" w:rsidRPr="00C05307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03" w:rsidRDefault="006F1B03" w:rsidP="00DF2EA9">
      <w:pPr>
        <w:spacing w:after="0" w:line="240" w:lineRule="auto"/>
      </w:pPr>
      <w:r>
        <w:separator/>
      </w:r>
    </w:p>
  </w:endnote>
  <w:endnote w:type="continuationSeparator" w:id="1">
    <w:p w:rsidR="006F1B03" w:rsidRDefault="006F1B03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03" w:rsidRDefault="006F1B03" w:rsidP="00DF2EA9">
      <w:pPr>
        <w:spacing w:after="0" w:line="240" w:lineRule="auto"/>
      </w:pPr>
      <w:r>
        <w:separator/>
      </w:r>
    </w:p>
  </w:footnote>
  <w:footnote w:type="continuationSeparator" w:id="1">
    <w:p w:rsidR="006F1B03" w:rsidRDefault="006F1B03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51F6"/>
    <w:multiLevelType w:val="hybridMultilevel"/>
    <w:tmpl w:val="317A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90495"/>
    <w:rsid w:val="00093930"/>
    <w:rsid w:val="000940FF"/>
    <w:rsid w:val="000A7F14"/>
    <w:rsid w:val="000D077D"/>
    <w:rsid w:val="00291850"/>
    <w:rsid w:val="00317CF8"/>
    <w:rsid w:val="00331177"/>
    <w:rsid w:val="003B6E92"/>
    <w:rsid w:val="00402A22"/>
    <w:rsid w:val="0040573A"/>
    <w:rsid w:val="00431766"/>
    <w:rsid w:val="00437FA8"/>
    <w:rsid w:val="00476127"/>
    <w:rsid w:val="004849E2"/>
    <w:rsid w:val="004D4948"/>
    <w:rsid w:val="004E22E1"/>
    <w:rsid w:val="005026ED"/>
    <w:rsid w:val="00515223"/>
    <w:rsid w:val="00547257"/>
    <w:rsid w:val="005E41B9"/>
    <w:rsid w:val="006F0A48"/>
    <w:rsid w:val="006F1B03"/>
    <w:rsid w:val="007428BF"/>
    <w:rsid w:val="00775FF2"/>
    <w:rsid w:val="00786A7B"/>
    <w:rsid w:val="0088253E"/>
    <w:rsid w:val="008D6383"/>
    <w:rsid w:val="00951E88"/>
    <w:rsid w:val="00966F74"/>
    <w:rsid w:val="00971063"/>
    <w:rsid w:val="009B3488"/>
    <w:rsid w:val="009B7841"/>
    <w:rsid w:val="00A5315C"/>
    <w:rsid w:val="00A90884"/>
    <w:rsid w:val="00AE49E3"/>
    <w:rsid w:val="00B45B5E"/>
    <w:rsid w:val="00BB7D9B"/>
    <w:rsid w:val="00C05307"/>
    <w:rsid w:val="00C32EE6"/>
    <w:rsid w:val="00C44BBD"/>
    <w:rsid w:val="00D83D60"/>
    <w:rsid w:val="00DF2EA9"/>
    <w:rsid w:val="00E3054A"/>
    <w:rsid w:val="00E83CF5"/>
    <w:rsid w:val="00FC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32</cp:revision>
  <cp:lastPrinted>2021-02-24T13:02:00Z</cp:lastPrinted>
  <dcterms:created xsi:type="dcterms:W3CDTF">2018-02-20T06:28:00Z</dcterms:created>
  <dcterms:modified xsi:type="dcterms:W3CDTF">2021-02-25T06:21:00Z</dcterms:modified>
</cp:coreProperties>
</file>