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C" w:rsidRDefault="00FF6B5C" w:rsidP="00FF6B5C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DD2DA" wp14:editId="26DEC658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</w:p>
    <w:p w:rsidR="00FF6B5C" w:rsidRPr="008E4DF7" w:rsidRDefault="00FF6B5C" w:rsidP="00FF6B5C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FF6B5C" w:rsidRPr="008E4DF7" w:rsidRDefault="00FF6B5C" w:rsidP="00FF6B5C">
      <w:pPr>
        <w:pStyle w:val="a4"/>
        <w:ind w:right="-284"/>
        <w:jc w:val="left"/>
        <w:rPr>
          <w:b w:val="0"/>
        </w:rPr>
      </w:pPr>
    </w:p>
    <w:p w:rsidR="00FF6B5C" w:rsidRPr="008E4DF7" w:rsidRDefault="00FF6B5C" w:rsidP="00C2003C">
      <w:pPr>
        <w:pStyle w:val="a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FF6B5C" w:rsidRPr="008E4DF7" w:rsidRDefault="00FF6B5C" w:rsidP="00C2003C">
      <w:pPr>
        <w:pStyle w:val="3"/>
        <w:rPr>
          <w:b/>
          <w:sz w:val="40"/>
          <w:szCs w:val="40"/>
        </w:rPr>
      </w:pPr>
    </w:p>
    <w:p w:rsidR="00FF6B5C" w:rsidRPr="008E4DF7" w:rsidRDefault="00FF6B5C" w:rsidP="00C2003C">
      <w:pPr>
        <w:pStyle w:val="3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FF6B5C" w:rsidRPr="008E4DF7" w:rsidRDefault="00FF6B5C" w:rsidP="00FF6B5C">
      <w:pPr>
        <w:pStyle w:val="a4"/>
        <w:ind w:right="-284"/>
      </w:pPr>
      <w:r w:rsidRPr="008E4DF7">
        <w:t xml:space="preserve"> </w:t>
      </w:r>
    </w:p>
    <w:p w:rsidR="00FF6B5C" w:rsidRPr="008E4DF7" w:rsidRDefault="00FF6B5C" w:rsidP="00FF6B5C">
      <w:pPr>
        <w:pStyle w:val="a4"/>
        <w:ind w:right="-284"/>
        <w:rPr>
          <w:b w:val="0"/>
          <w:sz w:val="24"/>
          <w:szCs w:val="24"/>
        </w:rPr>
      </w:pPr>
    </w:p>
    <w:p w:rsidR="00FF6B5C" w:rsidRPr="008E4DF7" w:rsidRDefault="00FF6B5C" w:rsidP="00FF6B5C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8E4DF7">
        <w:rPr>
          <w:rFonts w:ascii="Times New Roman" w:hAnsi="Times New Roman" w:cs="Times New Roman"/>
        </w:rPr>
        <w:t xml:space="preserve">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от   </w:t>
      </w:r>
      <w:r w:rsidR="004D16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     № </w:t>
      </w:r>
      <w:r w:rsidR="004D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C" w:rsidRDefault="00FF6B5C" w:rsidP="00FF6B5C">
      <w:pPr>
        <w:ind w:right="-284"/>
        <w:rPr>
          <w:rFonts w:ascii="Times New Roman" w:hAnsi="Times New Roman" w:cs="Times New Roman"/>
          <w:sz w:val="20"/>
          <w:szCs w:val="20"/>
        </w:rPr>
      </w:pP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E4DEBF" wp14:editId="2E42285E">
                <wp:simplePos x="0" y="0"/>
                <wp:positionH relativeFrom="column">
                  <wp:posOffset>2339340</wp:posOffset>
                </wp:positionH>
                <wp:positionV relativeFrom="paragraph">
                  <wp:posOffset>124460</wp:posOffset>
                </wp:positionV>
                <wp:extent cx="228600" cy="114300"/>
                <wp:effectExtent l="0" t="0" r="1905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4300"/>
                          <a:chOff x="0" y="0"/>
                          <a:chExt cx="228600" cy="114300"/>
                        </a:xfrm>
                      </wpg:grpSpPr>
                      <wps:wsp>
                        <wps:cNvPr id="3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24287" y="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    <v:line id="Прямая соединительная линия 3" o:spid="_x0000_s1027" style="position:absolute;visibility:visible;mso-wrap-style:squar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Прямая соединительная линия 2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/v:group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13760A" wp14:editId="74A439F1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228600" cy="122555"/>
                <wp:effectExtent l="0" t="0" r="19050" b="1079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22555"/>
                          <a:chOff x="0" y="0"/>
                          <a:chExt cx="228600" cy="122926"/>
                        </a:xfrm>
                      </wpg:grpSpPr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ая соединительная линия 1"/>
                        <wps:cNvCnPr>
                          <a:cxnSpLocks noChangeShapeType="1"/>
                        </wps:cNvCnPr>
                        <wps:spPr bwMode="auto">
                          <a:xfrm>
                            <a:off x="0" y="86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    <v:line id="Прямая соединительная линия 4" o:spid="_x0000_s1027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Прямая соединительная линия 1" o:spid="_x0000_s1028" style="position:absolute;visibility:visible;mso-wrap-style:squar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/v:group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CA5C" wp14:editId="1F131659">
                <wp:simplePos x="0" y="0"/>
                <wp:positionH relativeFrom="column">
                  <wp:posOffset>1836420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0F87" wp14:editId="3959748D">
                <wp:simplePos x="0" y="0"/>
                <wp:positionH relativeFrom="column">
                  <wp:posOffset>169545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    </w:pict>
          </mc:Fallback>
        </mc:AlternateContent>
      </w:r>
      <w:r w:rsidRPr="008E4DF7">
        <w:rPr>
          <w:rFonts w:ascii="Times New Roman" w:hAnsi="Times New Roman" w:cs="Times New Roman"/>
        </w:rPr>
        <w:t xml:space="preserve">                      с. </w:t>
      </w:r>
      <w:proofErr w:type="spellStart"/>
      <w:r w:rsidRPr="008E4DF7">
        <w:rPr>
          <w:rFonts w:ascii="Times New Roman" w:hAnsi="Times New Roman" w:cs="Times New Roman"/>
        </w:rPr>
        <w:t>Кичменгский</w:t>
      </w:r>
      <w:proofErr w:type="spellEnd"/>
      <w:r w:rsidRPr="008E4DF7">
        <w:rPr>
          <w:rFonts w:ascii="Times New Roman" w:hAnsi="Times New Roman" w:cs="Times New Roman"/>
        </w:rPr>
        <w:t xml:space="preserve"> Городок</w:t>
      </w:r>
    </w:p>
    <w:p w:rsidR="00FF6B5C" w:rsidRDefault="00E175AF" w:rsidP="00E175A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175AF" w:rsidRPr="008E4DF7" w:rsidRDefault="00E175AF" w:rsidP="00E175A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D664AC">
        <w:rPr>
          <w:rFonts w:ascii="Times New Roman" w:hAnsi="Times New Roman" w:cs="Times New Roman"/>
          <w:sz w:val="28"/>
          <w:szCs w:val="28"/>
        </w:rPr>
        <w:t>министрации района от 05.08.2019 года № 647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C" w:rsidRPr="008E4DF7" w:rsidRDefault="00FF6B5C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5C" w:rsidRPr="00136A93" w:rsidRDefault="00136A93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36A93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36A93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136A93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36A93">
        <w:rPr>
          <w:rFonts w:ascii="Times New Roman" w:hAnsi="Times New Roman" w:cs="Times New Roman"/>
          <w:sz w:val="28"/>
          <w:szCs w:val="28"/>
        </w:rPr>
        <w:t>-Городецкого муниципального района» а</w:t>
      </w:r>
      <w:r w:rsidR="00C64EFF" w:rsidRPr="00136A93"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="00FF6B5C" w:rsidRPr="00136A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6B5C" w:rsidRPr="00136A93" w:rsidRDefault="00FF6B5C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9E" w:rsidRPr="0006569E" w:rsidRDefault="00E175AF" w:rsidP="000656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69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664AC" w:rsidRPr="000656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на территории </w:t>
      </w:r>
      <w:proofErr w:type="spellStart"/>
      <w:r w:rsidR="00D664AC" w:rsidRPr="0006569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D664AC" w:rsidRPr="0006569E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="00374D3A" w:rsidRPr="0006569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6569E">
        <w:rPr>
          <w:rFonts w:ascii="Times New Roman" w:hAnsi="Times New Roman" w:cs="Times New Roman"/>
          <w:sz w:val="28"/>
          <w:szCs w:val="28"/>
        </w:rPr>
        <w:t>постановление</w:t>
      </w:r>
      <w:r w:rsidR="00374D3A" w:rsidRPr="0006569E">
        <w:rPr>
          <w:rFonts w:ascii="Times New Roman" w:hAnsi="Times New Roman" w:cs="Times New Roman"/>
          <w:sz w:val="28"/>
          <w:szCs w:val="28"/>
        </w:rPr>
        <w:t>м</w:t>
      </w:r>
      <w:r w:rsidRPr="000656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569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6569E">
        <w:rPr>
          <w:rFonts w:ascii="Times New Roman" w:hAnsi="Times New Roman" w:cs="Times New Roman"/>
          <w:sz w:val="28"/>
          <w:szCs w:val="28"/>
        </w:rPr>
        <w:t>-Городецкого мун</w:t>
      </w:r>
      <w:r w:rsidR="00D664AC" w:rsidRPr="0006569E">
        <w:rPr>
          <w:rFonts w:ascii="Times New Roman" w:hAnsi="Times New Roman" w:cs="Times New Roman"/>
          <w:sz w:val="28"/>
          <w:szCs w:val="28"/>
        </w:rPr>
        <w:t>иципального района от 05.08.2019 года № 647</w:t>
      </w:r>
      <w:r w:rsidR="00374D3A" w:rsidRPr="0006569E">
        <w:rPr>
          <w:rFonts w:ascii="Times New Roman" w:hAnsi="Times New Roman" w:cs="Times New Roman"/>
          <w:sz w:val="28"/>
          <w:szCs w:val="28"/>
        </w:rPr>
        <w:t>,</w:t>
      </w:r>
      <w:r w:rsidR="00202F4B" w:rsidRPr="0006569E">
        <w:rPr>
          <w:rFonts w:ascii="Times New Roman" w:hAnsi="Times New Roman" w:cs="Times New Roman"/>
          <w:sz w:val="28"/>
          <w:szCs w:val="28"/>
        </w:rPr>
        <w:t xml:space="preserve"> </w:t>
      </w:r>
      <w:r w:rsidR="0006569E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  <w:bookmarkStart w:id="0" w:name="_GoBack"/>
      <w:bookmarkEnd w:id="0"/>
    </w:p>
    <w:p w:rsidR="00426C7B" w:rsidRPr="0006569E" w:rsidRDefault="00426C7B" w:rsidP="00C200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69E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06569E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</w:t>
      </w:r>
      <w:proofErr w:type="spellStart"/>
      <w:r w:rsidRPr="0006569E">
        <w:rPr>
          <w:rFonts w:ascii="Times New Roman" w:hAnsi="Times New Roman" w:cs="Times New Roman"/>
          <w:snapToGrid w:val="0"/>
          <w:sz w:val="28"/>
          <w:szCs w:val="28"/>
        </w:rPr>
        <w:t>Кичменгско</w:t>
      </w:r>
      <w:proofErr w:type="spellEnd"/>
      <w:r w:rsidRPr="0006569E">
        <w:rPr>
          <w:rFonts w:ascii="Times New Roman" w:hAnsi="Times New Roman" w:cs="Times New Roman"/>
          <w:snapToGrid w:val="0"/>
          <w:sz w:val="28"/>
          <w:szCs w:val="28"/>
        </w:rPr>
        <w:t>-Городецкого муниципального района О.А.</w:t>
      </w:r>
      <w:r w:rsidR="00B47E0F" w:rsidRPr="000656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06569E">
        <w:rPr>
          <w:rFonts w:ascii="Times New Roman" w:hAnsi="Times New Roman" w:cs="Times New Roman"/>
          <w:snapToGrid w:val="0"/>
          <w:sz w:val="28"/>
          <w:szCs w:val="28"/>
        </w:rPr>
        <w:t>Дурягину</w:t>
      </w:r>
      <w:proofErr w:type="spellEnd"/>
      <w:r w:rsidRPr="0006569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F6B5C" w:rsidRPr="007B19B9" w:rsidRDefault="00FF6B5C" w:rsidP="00C200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</w:t>
      </w:r>
      <w:r w:rsidR="00202F4B">
        <w:rPr>
          <w:rFonts w:ascii="Times New Roman" w:hAnsi="Times New Roman" w:cs="Times New Roman"/>
          <w:sz w:val="28"/>
          <w:szCs w:val="28"/>
        </w:rPr>
        <w:t xml:space="preserve"> </w:t>
      </w:r>
      <w:r w:rsidRPr="007B19B9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 w:rsidRPr="007B19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B19B9">
        <w:rPr>
          <w:rFonts w:ascii="Times New Roman" w:hAnsi="Times New Roman" w:cs="Times New Roman"/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FF6B5C" w:rsidRDefault="00FF6B5C" w:rsidP="00FF6B5C">
      <w:pPr>
        <w:pStyle w:val="a3"/>
        <w:spacing w:after="0" w:line="240" w:lineRule="auto"/>
        <w:ind w:left="0" w:right="-284"/>
        <w:jc w:val="both"/>
        <w:rPr>
          <w:snapToGrid w:val="0"/>
          <w:sz w:val="28"/>
          <w:szCs w:val="28"/>
        </w:rPr>
      </w:pPr>
    </w:p>
    <w:p w:rsidR="00FF6B5C" w:rsidRPr="00FD7642" w:rsidRDefault="00FF6B5C" w:rsidP="00FF6B5C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75AF" w:rsidRPr="008417E1" w:rsidRDefault="00E175AF" w:rsidP="00FF6B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          </w:t>
      </w:r>
      <w:r w:rsidR="00C200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0C0EC0" w:rsidRDefault="000C0EC0" w:rsidP="00FF6B5C">
      <w:pPr>
        <w:ind w:right="-284"/>
      </w:pPr>
    </w:p>
    <w:p w:rsidR="0006569E" w:rsidRDefault="0006569E" w:rsidP="00FF6B5C">
      <w:pPr>
        <w:ind w:right="-284"/>
      </w:pPr>
    </w:p>
    <w:p w:rsidR="0006569E" w:rsidRPr="0006569E" w:rsidRDefault="0006569E" w:rsidP="0006569E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 w:rsidRPr="0006569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6569E" w:rsidRDefault="0006569E" w:rsidP="0006569E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56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6569E" w:rsidRDefault="0006569E" w:rsidP="0006569E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Городецкого муниципального</w:t>
      </w:r>
    </w:p>
    <w:p w:rsidR="0006569E" w:rsidRDefault="0006569E" w:rsidP="0006569E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6569E" w:rsidRDefault="0006569E" w:rsidP="0006569E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№  </w:t>
      </w:r>
    </w:p>
    <w:p w:rsidR="0006569E" w:rsidRDefault="0006569E" w:rsidP="0006569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6569E" w:rsidRDefault="0006569E" w:rsidP="00065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Pr="0006569E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на территории </w:t>
      </w:r>
      <w:proofErr w:type="spellStart"/>
      <w:r w:rsidRPr="0006569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6569E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района, утвержденный постановлением администрации </w:t>
      </w:r>
      <w:proofErr w:type="spellStart"/>
      <w:r w:rsidRPr="0006569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6569E">
        <w:rPr>
          <w:rFonts w:ascii="Times New Roman" w:hAnsi="Times New Roman" w:cs="Times New Roman"/>
          <w:sz w:val="28"/>
          <w:szCs w:val="28"/>
        </w:rPr>
        <w:t>-Городецкого муниципального района от 05.08.2019 года № 647</w:t>
      </w:r>
    </w:p>
    <w:p w:rsidR="0006569E" w:rsidRDefault="0006569E" w:rsidP="00065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065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69E" w:rsidRDefault="0006569E" w:rsidP="000656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2.6.2.1. слова «(форма заявления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 к Административному регламенту</w:t>
      </w:r>
      <w:r w:rsidR="005F3179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5F3179" w:rsidRDefault="005F3179" w:rsidP="000656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9 пункта 2.15 слова «в соответствии с образцом (форма представлена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регламенту)» исключить.</w:t>
      </w:r>
    </w:p>
    <w:p w:rsidR="005F3179" w:rsidRPr="0006569E" w:rsidRDefault="005F3179" w:rsidP="000656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 к Административному регламенту исключить.</w:t>
      </w:r>
    </w:p>
    <w:sectPr w:rsidR="005F3179" w:rsidRPr="0006569E" w:rsidSect="00825FD2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9B" w:rsidRDefault="00E6319B" w:rsidP="00825FD2">
      <w:pPr>
        <w:spacing w:after="0" w:line="240" w:lineRule="auto"/>
      </w:pPr>
      <w:r>
        <w:separator/>
      </w:r>
    </w:p>
  </w:endnote>
  <w:endnote w:type="continuationSeparator" w:id="0">
    <w:p w:rsidR="00E6319B" w:rsidRDefault="00E6319B" w:rsidP="008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9B" w:rsidRDefault="00E6319B" w:rsidP="00825FD2">
      <w:pPr>
        <w:spacing w:after="0" w:line="240" w:lineRule="auto"/>
      </w:pPr>
      <w:r>
        <w:separator/>
      </w:r>
    </w:p>
  </w:footnote>
  <w:footnote w:type="continuationSeparator" w:id="0">
    <w:p w:rsidR="00E6319B" w:rsidRDefault="00E6319B" w:rsidP="0082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7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5FD2" w:rsidRPr="00825FD2" w:rsidRDefault="00825FD2">
        <w:pPr>
          <w:pStyle w:val="a8"/>
          <w:jc w:val="center"/>
          <w:rPr>
            <w:rFonts w:ascii="Times New Roman" w:hAnsi="Times New Roman" w:cs="Times New Roman"/>
          </w:rPr>
        </w:pPr>
        <w:r w:rsidRPr="00825FD2">
          <w:rPr>
            <w:rFonts w:ascii="Times New Roman" w:hAnsi="Times New Roman" w:cs="Times New Roman"/>
          </w:rPr>
          <w:fldChar w:fldCharType="begin"/>
        </w:r>
        <w:r w:rsidRPr="00825FD2">
          <w:rPr>
            <w:rFonts w:ascii="Times New Roman" w:hAnsi="Times New Roman" w:cs="Times New Roman"/>
          </w:rPr>
          <w:instrText>PAGE   \* MERGEFORMAT</w:instrText>
        </w:r>
        <w:r w:rsidRPr="00825FD2">
          <w:rPr>
            <w:rFonts w:ascii="Times New Roman" w:hAnsi="Times New Roman" w:cs="Times New Roman"/>
          </w:rPr>
          <w:fldChar w:fldCharType="separate"/>
        </w:r>
        <w:r w:rsidR="005F3179">
          <w:rPr>
            <w:rFonts w:ascii="Times New Roman" w:hAnsi="Times New Roman" w:cs="Times New Roman"/>
            <w:noProof/>
          </w:rPr>
          <w:t>2</w:t>
        </w:r>
        <w:r w:rsidRPr="00825FD2">
          <w:rPr>
            <w:rFonts w:ascii="Times New Roman" w:hAnsi="Times New Roman" w:cs="Times New Roman"/>
          </w:rPr>
          <w:fldChar w:fldCharType="end"/>
        </w:r>
      </w:p>
    </w:sdtContent>
  </w:sdt>
  <w:p w:rsidR="00825FD2" w:rsidRDefault="00825F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15"/>
    <w:multiLevelType w:val="hybridMultilevel"/>
    <w:tmpl w:val="52E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247"/>
    <w:multiLevelType w:val="hybridMultilevel"/>
    <w:tmpl w:val="6E063728"/>
    <w:lvl w:ilvl="0" w:tplc="868E887A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4715CC0"/>
    <w:multiLevelType w:val="multilevel"/>
    <w:tmpl w:val="10BE8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4">
    <w:nsid w:val="4A4D41A7"/>
    <w:multiLevelType w:val="hybridMultilevel"/>
    <w:tmpl w:val="105257C2"/>
    <w:lvl w:ilvl="0" w:tplc="DCC85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D6FEF"/>
    <w:multiLevelType w:val="multilevel"/>
    <w:tmpl w:val="04929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6">
    <w:nsid w:val="7B36171B"/>
    <w:multiLevelType w:val="hybridMultilevel"/>
    <w:tmpl w:val="6BA4E40E"/>
    <w:lvl w:ilvl="0" w:tplc="1D74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C"/>
    <w:rsid w:val="00047485"/>
    <w:rsid w:val="0006569E"/>
    <w:rsid w:val="000C0EC0"/>
    <w:rsid w:val="000D4C89"/>
    <w:rsid w:val="00136A93"/>
    <w:rsid w:val="0019304E"/>
    <w:rsid w:val="001936FA"/>
    <w:rsid w:val="001950AC"/>
    <w:rsid w:val="00202BF6"/>
    <w:rsid w:val="00202F4B"/>
    <w:rsid w:val="002126C7"/>
    <w:rsid w:val="00277405"/>
    <w:rsid w:val="002C0DE6"/>
    <w:rsid w:val="00374D3A"/>
    <w:rsid w:val="00426C7B"/>
    <w:rsid w:val="00440FDC"/>
    <w:rsid w:val="00445ED9"/>
    <w:rsid w:val="004518B4"/>
    <w:rsid w:val="004855B2"/>
    <w:rsid w:val="004A7ECE"/>
    <w:rsid w:val="004B6BD4"/>
    <w:rsid w:val="004D16D8"/>
    <w:rsid w:val="00502656"/>
    <w:rsid w:val="00512E03"/>
    <w:rsid w:val="005C1FCF"/>
    <w:rsid w:val="005F067F"/>
    <w:rsid w:val="005F3179"/>
    <w:rsid w:val="006560DD"/>
    <w:rsid w:val="0066155B"/>
    <w:rsid w:val="006E1986"/>
    <w:rsid w:val="006E38F4"/>
    <w:rsid w:val="0074536B"/>
    <w:rsid w:val="00760768"/>
    <w:rsid w:val="007A06B3"/>
    <w:rsid w:val="007C6B00"/>
    <w:rsid w:val="007C7CEE"/>
    <w:rsid w:val="00820FD2"/>
    <w:rsid w:val="00825FD2"/>
    <w:rsid w:val="00872510"/>
    <w:rsid w:val="008B5E1F"/>
    <w:rsid w:val="008C6CAB"/>
    <w:rsid w:val="008F64F5"/>
    <w:rsid w:val="009D57E1"/>
    <w:rsid w:val="009F4902"/>
    <w:rsid w:val="00A054AE"/>
    <w:rsid w:val="00A145A1"/>
    <w:rsid w:val="00A45647"/>
    <w:rsid w:val="00A82B3B"/>
    <w:rsid w:val="00AC33E8"/>
    <w:rsid w:val="00B47E0F"/>
    <w:rsid w:val="00B61C25"/>
    <w:rsid w:val="00C02155"/>
    <w:rsid w:val="00C2003C"/>
    <w:rsid w:val="00C46585"/>
    <w:rsid w:val="00C64EFF"/>
    <w:rsid w:val="00CB144F"/>
    <w:rsid w:val="00CC4932"/>
    <w:rsid w:val="00D002AE"/>
    <w:rsid w:val="00D43270"/>
    <w:rsid w:val="00D664AC"/>
    <w:rsid w:val="00DA4C09"/>
    <w:rsid w:val="00DA5684"/>
    <w:rsid w:val="00DB0F59"/>
    <w:rsid w:val="00DF044E"/>
    <w:rsid w:val="00E04996"/>
    <w:rsid w:val="00E175AF"/>
    <w:rsid w:val="00E17F93"/>
    <w:rsid w:val="00E6319B"/>
    <w:rsid w:val="00E8027F"/>
    <w:rsid w:val="00F44920"/>
    <w:rsid w:val="00F96F5B"/>
    <w:rsid w:val="00FB37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C"/>
  </w:style>
  <w:style w:type="paragraph" w:styleId="3">
    <w:name w:val="heading 3"/>
    <w:basedOn w:val="a"/>
    <w:next w:val="a"/>
    <w:link w:val="30"/>
    <w:unhideWhenUsed/>
    <w:qFormat/>
    <w:rsid w:val="00FF6B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6B5C"/>
    <w:pPr>
      <w:ind w:left="720"/>
      <w:contextualSpacing/>
    </w:pPr>
  </w:style>
  <w:style w:type="paragraph" w:styleId="a4">
    <w:name w:val="Subtitle"/>
    <w:basedOn w:val="a"/>
    <w:link w:val="a5"/>
    <w:qFormat/>
    <w:rsid w:val="00FF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6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AB"/>
  </w:style>
  <w:style w:type="character" w:styleId="aa">
    <w:name w:val="Hyperlink"/>
    <w:basedOn w:val="a0"/>
    <w:uiPriority w:val="99"/>
    <w:unhideWhenUsed/>
    <w:rsid w:val="008C6CA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C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6CAB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7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FD2"/>
  </w:style>
  <w:style w:type="character" w:customStyle="1" w:styleId="ae">
    <w:name w:val="Гипертекстовая ссылка"/>
    <w:uiPriority w:val="99"/>
    <w:rsid w:val="00202F4B"/>
    <w:rPr>
      <w:color w:val="106BBE"/>
    </w:rPr>
  </w:style>
  <w:style w:type="character" w:customStyle="1" w:styleId="af">
    <w:name w:val="Цветовое выделение"/>
    <w:uiPriority w:val="99"/>
    <w:rsid w:val="00202F4B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20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C"/>
  </w:style>
  <w:style w:type="paragraph" w:styleId="3">
    <w:name w:val="heading 3"/>
    <w:basedOn w:val="a"/>
    <w:next w:val="a"/>
    <w:link w:val="30"/>
    <w:unhideWhenUsed/>
    <w:qFormat/>
    <w:rsid w:val="00FF6B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6B5C"/>
    <w:pPr>
      <w:ind w:left="720"/>
      <w:contextualSpacing/>
    </w:pPr>
  </w:style>
  <w:style w:type="paragraph" w:styleId="a4">
    <w:name w:val="Subtitle"/>
    <w:basedOn w:val="a"/>
    <w:link w:val="a5"/>
    <w:qFormat/>
    <w:rsid w:val="00FF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6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AB"/>
  </w:style>
  <w:style w:type="character" w:styleId="aa">
    <w:name w:val="Hyperlink"/>
    <w:basedOn w:val="a0"/>
    <w:uiPriority w:val="99"/>
    <w:unhideWhenUsed/>
    <w:rsid w:val="008C6CA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C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6CAB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7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FD2"/>
  </w:style>
  <w:style w:type="character" w:customStyle="1" w:styleId="ae">
    <w:name w:val="Гипертекстовая ссылка"/>
    <w:uiPriority w:val="99"/>
    <w:rsid w:val="00202F4B"/>
    <w:rPr>
      <w:color w:val="106BBE"/>
    </w:rPr>
  </w:style>
  <w:style w:type="character" w:customStyle="1" w:styleId="af">
    <w:name w:val="Цветовое выделение"/>
    <w:uiPriority w:val="99"/>
    <w:rsid w:val="00202F4B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20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4610-B564-4334-9B5A-122CF77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49</cp:revision>
  <cp:lastPrinted>2019-10-09T06:53:00Z</cp:lastPrinted>
  <dcterms:created xsi:type="dcterms:W3CDTF">2017-06-19T11:50:00Z</dcterms:created>
  <dcterms:modified xsi:type="dcterms:W3CDTF">2019-10-16T06:07:00Z</dcterms:modified>
</cp:coreProperties>
</file>