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85" w:rsidRPr="00467863" w:rsidRDefault="00BC0685" w:rsidP="00596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5F4" w:rsidRPr="00467863" w:rsidRDefault="00A905F4" w:rsidP="00A90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863">
        <w:rPr>
          <w:rFonts w:ascii="Times New Roman" w:hAnsi="Times New Roman" w:cs="Times New Roman"/>
          <w:sz w:val="28"/>
          <w:szCs w:val="28"/>
        </w:rPr>
        <w:t>Архивный</w:t>
      </w:r>
      <w:r w:rsidR="00CF2364">
        <w:rPr>
          <w:rFonts w:ascii="Times New Roman" w:hAnsi="Times New Roman" w:cs="Times New Roman"/>
          <w:sz w:val="28"/>
          <w:szCs w:val="28"/>
        </w:rPr>
        <w:t xml:space="preserve"> отдел администрации Ленинского </w:t>
      </w:r>
      <w:r w:rsidRPr="004678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05F4" w:rsidRPr="002C0AF0" w:rsidRDefault="00A905F4" w:rsidP="00A905F4">
      <w:pPr>
        <w:pBdr>
          <w:top w:val="single" w:sz="12" w:space="1" w:color="auto"/>
          <w:bottom w:val="single" w:sz="12" w:space="3" w:color="auto"/>
        </w:pBdr>
        <w:spacing w:after="0"/>
        <w:jc w:val="center"/>
        <w:rPr>
          <w:rFonts w:ascii="Times New Roman" w:hAnsi="Times New Roman" w:cs="Times New Roman"/>
        </w:rPr>
      </w:pPr>
      <w:r w:rsidRPr="002C0AF0">
        <w:rPr>
          <w:rFonts w:ascii="Times New Roman" w:hAnsi="Times New Roman" w:cs="Times New Roman"/>
        </w:rPr>
        <w:t>(название архива)</w:t>
      </w:r>
    </w:p>
    <w:p w:rsidR="00A905F4" w:rsidRPr="00467863" w:rsidRDefault="00A905F4" w:rsidP="00A90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fund_name"/>
      <w:bookmarkEnd w:id="0"/>
      <w:r w:rsidRPr="00467863">
        <w:rPr>
          <w:rFonts w:ascii="Times New Roman" w:hAnsi="Times New Roman" w:cs="Times New Roman"/>
          <w:b/>
          <w:sz w:val="28"/>
          <w:szCs w:val="28"/>
        </w:rPr>
        <w:t xml:space="preserve">Фонд № </w:t>
      </w:r>
      <w:r w:rsidR="00C421E2">
        <w:rPr>
          <w:rFonts w:ascii="Times New Roman" w:hAnsi="Times New Roman" w:cs="Times New Roman"/>
          <w:b/>
          <w:sz w:val="28"/>
          <w:szCs w:val="28"/>
        </w:rPr>
        <w:t>28 колхоз имени Ленина</w:t>
      </w:r>
    </w:p>
    <w:p w:rsidR="00A905F4" w:rsidRPr="00A905F4" w:rsidRDefault="00A905F4" w:rsidP="00A905F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05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BC0685" w:rsidRPr="002C0AF0" w:rsidRDefault="00A905F4" w:rsidP="00A905F4">
      <w:pPr>
        <w:spacing w:after="0"/>
        <w:jc w:val="center"/>
        <w:rPr>
          <w:rFonts w:ascii="Times New Roman" w:hAnsi="Times New Roman" w:cs="Times New Roman"/>
        </w:rPr>
      </w:pPr>
      <w:r w:rsidRPr="002C0AF0">
        <w:rPr>
          <w:rFonts w:ascii="Times New Roman" w:hAnsi="Times New Roman" w:cs="Times New Roman"/>
        </w:rPr>
        <w:t>(название фонда)</w:t>
      </w:r>
    </w:p>
    <w:p w:rsidR="009B58CF" w:rsidRDefault="009B58CF" w:rsidP="002C0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8CF" w:rsidRPr="00A905F4" w:rsidRDefault="009B58CF" w:rsidP="009B5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6DC" w:rsidRPr="005966DC" w:rsidRDefault="004E5CC8" w:rsidP="009B5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ОПИСЬ № 2</w:t>
      </w:r>
    </w:p>
    <w:p w:rsidR="009B58CF" w:rsidRDefault="005966DC" w:rsidP="009B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D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E5CC8">
        <w:rPr>
          <w:rFonts w:ascii="Times New Roman" w:hAnsi="Times New Roman" w:cs="Times New Roman"/>
          <w:b/>
          <w:sz w:val="28"/>
          <w:szCs w:val="28"/>
        </w:rPr>
        <w:t xml:space="preserve">1950, </w:t>
      </w:r>
      <w:r w:rsidR="000D17E9">
        <w:rPr>
          <w:rFonts w:ascii="Times New Roman" w:hAnsi="Times New Roman" w:cs="Times New Roman"/>
          <w:b/>
          <w:sz w:val="28"/>
          <w:szCs w:val="28"/>
        </w:rPr>
        <w:t>1958</w:t>
      </w:r>
      <w:r w:rsidR="004E5CC8">
        <w:rPr>
          <w:rFonts w:ascii="Times New Roman" w:hAnsi="Times New Roman" w:cs="Times New Roman"/>
          <w:b/>
          <w:sz w:val="28"/>
          <w:szCs w:val="28"/>
        </w:rPr>
        <w:t>-</w:t>
      </w:r>
      <w:r w:rsidR="0012100A">
        <w:rPr>
          <w:rFonts w:ascii="Times New Roman" w:hAnsi="Times New Roman" w:cs="Times New Roman"/>
          <w:b/>
          <w:sz w:val="28"/>
          <w:szCs w:val="28"/>
        </w:rPr>
        <w:t>1999</w:t>
      </w:r>
      <w:r w:rsidR="00C42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6DC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5966DC" w:rsidRPr="009B58CF" w:rsidRDefault="005966DC" w:rsidP="009B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CF">
        <w:rPr>
          <w:rFonts w:ascii="Times New Roman" w:hAnsi="Times New Roman" w:cs="Times New Roman"/>
        </w:rPr>
        <w:t>(крайние даты документов описи)</w:t>
      </w:r>
    </w:p>
    <w:p w:rsidR="009B58CF" w:rsidRDefault="009B58CF" w:rsidP="009B58CF">
      <w:pPr>
        <w:rPr>
          <w:rFonts w:ascii="Times New Roman" w:hAnsi="Times New Roman" w:cs="Times New Roman"/>
          <w:sz w:val="28"/>
          <w:szCs w:val="28"/>
        </w:rPr>
      </w:pPr>
    </w:p>
    <w:p w:rsidR="002C0AF0" w:rsidRPr="005966DC" w:rsidRDefault="002C0AF0" w:rsidP="009B58C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740" w:tblpY="1"/>
        <w:tblOverlap w:val="never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1135"/>
        <w:gridCol w:w="4817"/>
        <w:gridCol w:w="1561"/>
        <w:gridCol w:w="991"/>
        <w:gridCol w:w="992"/>
      </w:tblGrid>
      <w:tr w:rsidR="005966DC" w:rsidRPr="005966DC" w:rsidTr="00F21116">
        <w:trPr>
          <w:trHeight w:val="84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Заголовок  дела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Крайние</w:t>
            </w:r>
          </w:p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66DC" w:rsidRPr="005966DC" w:rsidTr="00F21116">
        <w:trPr>
          <w:trHeight w:val="27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49DD" w:rsidRPr="005966DC" w:rsidTr="00B349DD">
        <w:trPr>
          <w:trHeight w:val="278"/>
        </w:trPr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D" w:rsidRPr="00B349DD" w:rsidRDefault="003905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  <w:r w:rsidR="00B349DD" w:rsidRPr="00B34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91EEB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B" w:rsidRPr="00762588" w:rsidRDefault="00F91EEB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B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B" w:rsidRPr="00762588" w:rsidRDefault="00F91EEB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Ведомости по учету трудодней колхозникам за февраль 1950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B" w:rsidRPr="00762588" w:rsidRDefault="00F91EEB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февраль 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B" w:rsidRPr="00762588" w:rsidRDefault="00F91EEB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EB" w:rsidRPr="00762588" w:rsidRDefault="00F91EEB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CB45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450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Ведомости по учету трудодней колхозникам за май 1950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май 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CB45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450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Ведомости по учету трудодней колхозникам за июль 1950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июль 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CB45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450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Ведомости по учету трудодней колхозникам за август 1950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август 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CB45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450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Ведомости по учету трудодней колхозникам за сентябрь 1950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сентябрь 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CB45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450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Ведомости по учету трудодней колхозникам за октябрь 1950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октябрь 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CB45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450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Ведомости по учету трудодней колхозникам за ноябрь 1950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ноябрь 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CB45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450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Ведомости по учету трудодней колхозникам за декабрь 1950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декабрь 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B6" w:rsidRPr="004E27A7" w:rsidTr="000D6EB6">
        <w:trPr>
          <w:trHeight w:val="308"/>
        </w:trPr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B6" w:rsidRPr="000D6EB6" w:rsidRDefault="000D6EB6" w:rsidP="000D6E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1958-1999 годы</w:t>
            </w: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членов колхоза и их семей за 1958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 за 1958 год. Бригада 1-3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 за 1958 г. Прицепщики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трудодней колхозников за 1958 год. </w:t>
            </w:r>
            <w:proofErr w:type="spell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. 1-154.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трудодней колхозников. </w:t>
            </w:r>
            <w:proofErr w:type="spell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. 155-309. М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,О,П,С,Т,У,Ф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за 1958 г. Бригады 1-3.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01.1958-12.1958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за 1958 г. Счета 191-380. Бригада-3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за 1958 год. Трактористы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01.1958-12.1958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трактористов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01.1958-12.1958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комбайнеров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Ведомости начисления зарплаты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членов колхоза и их семей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01.01.1959-31.12.1959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2.  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01.1959-12.1959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расчетов с членами колхоза. </w:t>
            </w:r>
            <w:proofErr w:type="spell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. 191-285. 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01.1959-12.1959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колхозников (трактористов) натурой и деньгами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 за 1959 год. Прицепщики. 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,В,Г,Д,Е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01.1959-12.1959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колхоза. Прицепщики.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расчетов с членами колхоза.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С 188-282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01.1959-12.1959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колхоза. Трактористы. Счета с 1-94.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расчетов с членами колхоза за 1959 год. Счета 95-198 (Трактористы)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,М,Н,О,П,Р,С,Т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01.1959-12.1959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колхоза. Е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,У,Ф,Х,Ц,Ч,Ш,Ю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01.1959-12.1959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трактористов, комбайнеров, шоферов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Расчетные ведомости по начислению заработной платы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членов колхоза и их семей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rPr>
          <w:trHeight w:val="36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трактористов, комбайнеров, машинистов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Ведомости по начислению натур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денежной оплаты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членов колхоза и их семей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членов колхоза и их семей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трактористов, комбайнеров, шоферов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Ведомости по начислению натур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денежной оплаты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членов колхоза и их семей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членов колхоза и их семей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труда и расчетов с членами колхоза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труда и расчетов с членами колхоза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труда и расчетов с членами колхоза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F2111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труда и расчетов с членами колхоза</w:t>
            </w:r>
          </w:p>
          <w:p w:rsidR="00506EBC" w:rsidRPr="00762588" w:rsidRDefault="00506EBC" w:rsidP="00F2111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труда и расчетов с членами колхоза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 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труда и расчетов с членами колхоза 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Т 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0003E1">
        <w:trPr>
          <w:trHeight w:val="33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членов колхоза и их семей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0003E1">
        <w:trPr>
          <w:trHeight w:val="34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членов колхоза и их семей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1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труда и расчетов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колхозниками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 Т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rPr>
          <w:trHeight w:val="3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членов колхоза и их семей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членов колхоза и их семей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книга - зарплата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книга - зарплата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книга - зарплата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труда и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книга - зарплата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книга - зарплата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книга - зарплата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книга - зарплата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начисления заработной платы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начисления заработной платы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начисления заработной платы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рабочими и служащими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с рабочими и служащими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Личные карточки ф-Т2 на уволенных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Личные карточки ф-Т2 на уволенных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Ведомости по оплате труда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Контрольные листы по зарплате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Контрольные листы по зарплате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Сводная ведомость по зарплате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расчетов по зарплате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приказов по агрофирме за 1996-2000 г.г.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05.01.1996-07.03.2000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по оплате труда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по оплате труда колхозников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начисления заработной платы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Платежные ведомости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учета заработной платы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Выписки из протоколов заседаний правления колхоза (заявления на прием, увольнения)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Контрольные листы по зарплате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634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Книга расчетов по оплате труда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B77B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7B9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Контрольные листы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B77B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7B9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Контрольные листы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BC" w:rsidRPr="004E27A7" w:rsidTr="00F21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Default="00506EBC" w:rsidP="00506EBC">
            <w:pPr>
              <w:jc w:val="center"/>
            </w:pPr>
            <w:proofErr w:type="gramStart"/>
            <w:r w:rsidRPr="00B77B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7B9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на </w:t>
            </w:r>
            <w:proofErr w:type="gramStart"/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8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BC" w:rsidRPr="00762588" w:rsidRDefault="00506EBC" w:rsidP="00E131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7A7" w:rsidRPr="004E27A7" w:rsidRDefault="004E27A7" w:rsidP="00E13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27A7" w:rsidRPr="004E27A7" w:rsidSect="0008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6DC"/>
    <w:rsid w:val="000003E1"/>
    <w:rsid w:val="0000324A"/>
    <w:rsid w:val="00082A0A"/>
    <w:rsid w:val="0008603F"/>
    <w:rsid w:val="000C7AC9"/>
    <w:rsid w:val="000D17E9"/>
    <w:rsid w:val="000D6EB6"/>
    <w:rsid w:val="0012100A"/>
    <w:rsid w:val="00121E3B"/>
    <w:rsid w:val="00134F51"/>
    <w:rsid w:val="00146C57"/>
    <w:rsid w:val="00162491"/>
    <w:rsid w:val="001853FF"/>
    <w:rsid w:val="001A0DA9"/>
    <w:rsid w:val="001F66A7"/>
    <w:rsid w:val="0021178A"/>
    <w:rsid w:val="00217175"/>
    <w:rsid w:val="002230A6"/>
    <w:rsid w:val="0022316C"/>
    <w:rsid w:val="002512A8"/>
    <w:rsid w:val="00271221"/>
    <w:rsid w:val="00280E3A"/>
    <w:rsid w:val="002C0AF0"/>
    <w:rsid w:val="002C5B86"/>
    <w:rsid w:val="002D798E"/>
    <w:rsid w:val="002F0AC6"/>
    <w:rsid w:val="002F5485"/>
    <w:rsid w:val="00345006"/>
    <w:rsid w:val="00357987"/>
    <w:rsid w:val="003905D1"/>
    <w:rsid w:val="003B21B3"/>
    <w:rsid w:val="003C4071"/>
    <w:rsid w:val="003E6914"/>
    <w:rsid w:val="00467863"/>
    <w:rsid w:val="00475B64"/>
    <w:rsid w:val="004E27A7"/>
    <w:rsid w:val="004E5CC8"/>
    <w:rsid w:val="00506EBC"/>
    <w:rsid w:val="005966DC"/>
    <w:rsid w:val="005A21B2"/>
    <w:rsid w:val="005D1F4B"/>
    <w:rsid w:val="005F2A1C"/>
    <w:rsid w:val="00622E0F"/>
    <w:rsid w:val="00675600"/>
    <w:rsid w:val="006761C9"/>
    <w:rsid w:val="006A06CB"/>
    <w:rsid w:val="006D0612"/>
    <w:rsid w:val="00762588"/>
    <w:rsid w:val="007E0CED"/>
    <w:rsid w:val="007F294D"/>
    <w:rsid w:val="00813C3C"/>
    <w:rsid w:val="008966A1"/>
    <w:rsid w:val="008E1AFD"/>
    <w:rsid w:val="008F62EF"/>
    <w:rsid w:val="009000EF"/>
    <w:rsid w:val="0092270A"/>
    <w:rsid w:val="009532DD"/>
    <w:rsid w:val="00967CD9"/>
    <w:rsid w:val="009B58CF"/>
    <w:rsid w:val="009B6D2D"/>
    <w:rsid w:val="00A24E77"/>
    <w:rsid w:val="00A650E6"/>
    <w:rsid w:val="00A779C5"/>
    <w:rsid w:val="00A905F4"/>
    <w:rsid w:val="00AE70CD"/>
    <w:rsid w:val="00B349DD"/>
    <w:rsid w:val="00B73E3C"/>
    <w:rsid w:val="00BC0685"/>
    <w:rsid w:val="00BD362D"/>
    <w:rsid w:val="00C421E2"/>
    <w:rsid w:val="00C422A0"/>
    <w:rsid w:val="00C509D1"/>
    <w:rsid w:val="00C64F76"/>
    <w:rsid w:val="00C83D73"/>
    <w:rsid w:val="00C844CE"/>
    <w:rsid w:val="00C85A24"/>
    <w:rsid w:val="00C926FD"/>
    <w:rsid w:val="00CD3877"/>
    <w:rsid w:val="00CD3FF4"/>
    <w:rsid w:val="00CF2364"/>
    <w:rsid w:val="00D0258B"/>
    <w:rsid w:val="00D2364F"/>
    <w:rsid w:val="00D5650D"/>
    <w:rsid w:val="00E13157"/>
    <w:rsid w:val="00E93549"/>
    <w:rsid w:val="00EB0BFE"/>
    <w:rsid w:val="00EE0E49"/>
    <w:rsid w:val="00F21116"/>
    <w:rsid w:val="00F74060"/>
    <w:rsid w:val="00F91EEB"/>
    <w:rsid w:val="00FB007A"/>
    <w:rsid w:val="00FB1CD1"/>
    <w:rsid w:val="00FB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20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396</cp:revision>
  <dcterms:created xsi:type="dcterms:W3CDTF">2016-07-01T12:43:00Z</dcterms:created>
  <dcterms:modified xsi:type="dcterms:W3CDTF">2016-07-04T07:31:00Z</dcterms:modified>
</cp:coreProperties>
</file>