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8D" w:rsidRPr="004C51BA" w:rsidRDefault="0000748D" w:rsidP="00177B11">
      <w:pPr>
        <w:pStyle w:val="a3"/>
        <w:tabs>
          <w:tab w:val="left" w:pos="3119"/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rPr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archive_name"/>
      <w:bookmarkEnd w:id="0"/>
      <w:r w:rsidRPr="00100094">
        <w:rPr>
          <w:rFonts w:ascii="Times New Roman" w:hAnsi="Times New Roman" w:cs="Times New Roman"/>
          <w:sz w:val="28"/>
          <w:szCs w:val="28"/>
        </w:rPr>
        <w:t>Архивный отдел администрации Ленинского муниципального района</w:t>
      </w:r>
    </w:p>
    <w:p w:rsidR="00163176" w:rsidRPr="00100094" w:rsidRDefault="00163176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архива)</w:t>
      </w:r>
    </w:p>
    <w:p w:rsidR="00163176" w:rsidRPr="008F310A" w:rsidRDefault="00FA6A16" w:rsidP="00163176">
      <w:pPr>
        <w:pStyle w:val="a3"/>
        <w:tabs>
          <w:tab w:val="left" w:pos="3119"/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fund_name"/>
      <w:bookmarkEnd w:id="1"/>
      <w:r>
        <w:rPr>
          <w:rFonts w:ascii="Times New Roman" w:hAnsi="Times New Roman" w:cs="Times New Roman"/>
          <w:sz w:val="28"/>
          <w:szCs w:val="28"/>
        </w:rPr>
        <w:t xml:space="preserve">Фонд № 143 Ленинское районное </w:t>
      </w:r>
      <w:r w:rsidR="005733BD">
        <w:rPr>
          <w:rFonts w:ascii="Times New Roman" w:hAnsi="Times New Roman" w:cs="Times New Roman"/>
          <w:sz w:val="28"/>
          <w:szCs w:val="28"/>
        </w:rPr>
        <w:t xml:space="preserve">агропромышленное </w:t>
      </w:r>
    </w:p>
    <w:p w:rsidR="00163176" w:rsidRPr="00100094" w:rsidRDefault="005733BD" w:rsidP="005733BD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</w:t>
      </w: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фонда)</w:t>
      </w:r>
    </w:p>
    <w:p w:rsidR="003178CB" w:rsidRDefault="003178CB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15C" w:rsidRPr="00AE7CBA" w:rsidRDefault="00BE515C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176" w:rsidRPr="00AE7CBA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CBA">
        <w:rPr>
          <w:rFonts w:ascii="Times New Roman" w:hAnsi="Times New Roman" w:cs="Times New Roman"/>
          <w:sz w:val="28"/>
          <w:szCs w:val="28"/>
        </w:rPr>
        <w:t>АРХИВНАЯ ОПИСЬ №</w:t>
      </w:r>
      <w:r w:rsidR="00D83AAE" w:rsidRPr="00AE7CBA">
        <w:rPr>
          <w:rFonts w:ascii="Times New Roman" w:hAnsi="Times New Roman" w:cs="Times New Roman"/>
          <w:sz w:val="28"/>
          <w:szCs w:val="28"/>
        </w:rPr>
        <w:t xml:space="preserve"> </w:t>
      </w:r>
      <w:r w:rsidR="005733BD">
        <w:rPr>
          <w:rFonts w:ascii="Times New Roman" w:hAnsi="Times New Roman" w:cs="Times New Roman"/>
          <w:sz w:val="28"/>
          <w:szCs w:val="28"/>
        </w:rPr>
        <w:t>1</w:t>
      </w:r>
    </w:p>
    <w:p w:rsidR="00100094" w:rsidRPr="00AE7CBA" w:rsidRDefault="00EF5D24" w:rsidP="00CB5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00A07">
        <w:rPr>
          <w:rFonts w:ascii="Times New Roman" w:hAnsi="Times New Roman" w:cs="Times New Roman"/>
          <w:b/>
          <w:sz w:val="28"/>
          <w:szCs w:val="28"/>
        </w:rPr>
        <w:t>1986-2008</w:t>
      </w:r>
      <w:r w:rsidR="00D66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094" w:rsidRPr="00AE7CBA">
        <w:rPr>
          <w:rFonts w:ascii="Times New Roman" w:hAnsi="Times New Roman" w:cs="Times New Roman"/>
          <w:b/>
          <w:sz w:val="28"/>
          <w:szCs w:val="28"/>
        </w:rPr>
        <w:t xml:space="preserve">годы </w:t>
      </w:r>
    </w:p>
    <w:p w:rsidR="00163176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(крайние даты документов описи)</w:t>
      </w:r>
    </w:p>
    <w:p w:rsidR="00043CCF" w:rsidRDefault="00600A72" w:rsidP="009E1A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E1ADB" w:rsidRDefault="009E1ADB" w:rsidP="003E0D3E">
      <w:pPr>
        <w:spacing w:after="0" w:line="240" w:lineRule="auto"/>
        <w:rPr>
          <w:rFonts w:ascii="Times New Roman" w:hAnsi="Times New Roman" w:cs="Times New Roman"/>
        </w:rPr>
      </w:pPr>
    </w:p>
    <w:p w:rsidR="003178CB" w:rsidRDefault="003178CB" w:rsidP="003E0D3E">
      <w:pPr>
        <w:spacing w:after="0" w:line="240" w:lineRule="auto"/>
        <w:rPr>
          <w:rFonts w:ascii="Times New Roman" w:hAnsi="Times New Roman" w:cs="Times New Roman"/>
        </w:rPr>
      </w:pPr>
    </w:p>
    <w:p w:rsidR="000308C9" w:rsidRDefault="000308C9" w:rsidP="003E0D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416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34"/>
        <w:gridCol w:w="4962"/>
        <w:gridCol w:w="1559"/>
        <w:gridCol w:w="1134"/>
        <w:gridCol w:w="1134"/>
      </w:tblGrid>
      <w:tr w:rsidR="00FC55F8" w:rsidRPr="00DD2263" w:rsidTr="00DD2263">
        <w:trPr>
          <w:trHeight w:val="699"/>
        </w:trPr>
        <w:tc>
          <w:tcPr>
            <w:tcW w:w="675" w:type="dxa"/>
          </w:tcPr>
          <w:p w:rsidR="00FC55F8" w:rsidRPr="00DD2263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C55F8" w:rsidRPr="00DD2263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FC55F8" w:rsidRPr="00DD2263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FC55F8" w:rsidRPr="00DD2263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4962" w:type="dxa"/>
          </w:tcPr>
          <w:p w:rsidR="00FC55F8" w:rsidRPr="00DD2263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Заголовок  дела</w:t>
            </w:r>
          </w:p>
        </w:tc>
        <w:tc>
          <w:tcPr>
            <w:tcW w:w="1559" w:type="dxa"/>
          </w:tcPr>
          <w:p w:rsidR="00FC55F8" w:rsidRPr="00DD2263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Крайние</w:t>
            </w:r>
          </w:p>
          <w:p w:rsidR="00FC55F8" w:rsidRPr="00DD2263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1134" w:type="dxa"/>
          </w:tcPr>
          <w:p w:rsidR="00FC55F8" w:rsidRPr="00DD2263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C55F8" w:rsidRPr="00DD2263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1134" w:type="dxa"/>
          </w:tcPr>
          <w:p w:rsidR="00FC55F8" w:rsidRPr="00DD2263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C55F8" w:rsidRPr="00DD2263" w:rsidTr="00DD2263">
        <w:trPr>
          <w:trHeight w:val="58"/>
        </w:trPr>
        <w:tc>
          <w:tcPr>
            <w:tcW w:w="675" w:type="dxa"/>
          </w:tcPr>
          <w:p w:rsidR="00FC55F8" w:rsidRPr="00DD2263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C55F8" w:rsidRPr="00DD2263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FC55F8" w:rsidRPr="00DD2263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C55F8" w:rsidRPr="00DD2263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C55F8" w:rsidRPr="00DD2263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C55F8" w:rsidRPr="00DD2263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6AB6" w:rsidRPr="00DD2263" w:rsidTr="00DD2263">
        <w:tc>
          <w:tcPr>
            <w:tcW w:w="10598" w:type="dxa"/>
            <w:gridSpan w:val="6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1986-1987 годы</w:t>
            </w:r>
          </w:p>
        </w:tc>
      </w:tr>
      <w:tr w:rsidR="00DD2263" w:rsidRPr="00DD2263" w:rsidTr="00DD2263">
        <w:tc>
          <w:tcPr>
            <w:tcW w:w="675" w:type="dxa"/>
          </w:tcPr>
          <w:p w:rsidR="0013352A" w:rsidRPr="00DD2263" w:rsidRDefault="0013352A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352A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13352A" w:rsidRPr="00DD2263" w:rsidRDefault="0013352A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Приказы РАПО по основной деятельности за 1986 г.</w:t>
            </w:r>
          </w:p>
        </w:tc>
        <w:tc>
          <w:tcPr>
            <w:tcW w:w="1559" w:type="dxa"/>
          </w:tcPr>
          <w:p w:rsidR="0013352A" w:rsidRPr="00DD2263" w:rsidRDefault="0013352A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06.02.1986-26.12.1986 г.</w:t>
            </w:r>
          </w:p>
        </w:tc>
        <w:tc>
          <w:tcPr>
            <w:tcW w:w="1134" w:type="dxa"/>
          </w:tcPr>
          <w:p w:rsidR="0013352A" w:rsidRPr="00DD2263" w:rsidRDefault="0013352A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134" w:type="dxa"/>
          </w:tcPr>
          <w:p w:rsidR="0013352A" w:rsidRPr="00DD2263" w:rsidRDefault="0013352A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9A6D25" w:rsidRPr="00DD2263" w:rsidRDefault="009A6D25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районного совета колхозов, его президиума за 1986 г.</w:t>
            </w:r>
          </w:p>
        </w:tc>
        <w:tc>
          <w:tcPr>
            <w:tcW w:w="1559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20.01.1986-16.12.1986 г.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9A6D25" w:rsidRPr="00DD2263" w:rsidRDefault="009A6D25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Лимиты численности работников аппарата управления в предельных ассигнованиях на его содержание и переписка по их изменению на 1986 г.</w:t>
            </w:r>
          </w:p>
        </w:tc>
        <w:tc>
          <w:tcPr>
            <w:tcW w:w="1559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9A6D25" w:rsidRDefault="009A6D25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Штатные расписания предприятий на 1986 г.</w:t>
            </w:r>
          </w:p>
          <w:p w:rsidR="00DD2263" w:rsidRPr="00DD2263" w:rsidRDefault="00DD2263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9A6D25" w:rsidRPr="00DD2263" w:rsidRDefault="009A6D25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Штатные расписания и сметы расходов и колхозов на 1986 год</w:t>
            </w:r>
          </w:p>
        </w:tc>
        <w:tc>
          <w:tcPr>
            <w:tcW w:w="1559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9A6D25" w:rsidRPr="00DD2263" w:rsidRDefault="009A6D25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Производственно-финансовые планы колхозов на 1986 г.</w:t>
            </w:r>
          </w:p>
        </w:tc>
        <w:tc>
          <w:tcPr>
            <w:tcW w:w="1559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9A6D25" w:rsidRPr="00DD2263" w:rsidRDefault="009A6D25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Производственно-финансовые планы совхозов на 1986 г.</w:t>
            </w:r>
          </w:p>
        </w:tc>
        <w:tc>
          <w:tcPr>
            <w:tcW w:w="1559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9A6D25" w:rsidRPr="00DD2263" w:rsidRDefault="009A6D25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Производственно-финансовые планы совхозов на 1986 г.</w:t>
            </w:r>
          </w:p>
        </w:tc>
        <w:tc>
          <w:tcPr>
            <w:tcW w:w="1559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9A6D25" w:rsidRPr="00DD2263" w:rsidRDefault="009A6D25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Лимиты по труду и фонду заработной платы и переписка по их изменению на 1986 г.</w:t>
            </w:r>
          </w:p>
        </w:tc>
        <w:tc>
          <w:tcPr>
            <w:tcW w:w="1559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9A6D25" w:rsidRPr="00DD2263" w:rsidRDefault="009A6D25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План по труду, смета, штатное расписание РАПО и переписка по их изменению на 1986 г.</w:t>
            </w:r>
          </w:p>
        </w:tc>
        <w:tc>
          <w:tcPr>
            <w:tcW w:w="1559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9A6D25" w:rsidRPr="00DD2263" w:rsidRDefault="009A6D25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Планы финансирования капиталовложений колхозов, совхозов и других госсельхозпредприятий на 1986 г.</w:t>
            </w:r>
          </w:p>
        </w:tc>
        <w:tc>
          <w:tcPr>
            <w:tcW w:w="1559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rPr>
          <w:trHeight w:val="415"/>
        </w:trPr>
        <w:tc>
          <w:tcPr>
            <w:tcW w:w="675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DD2263" w:rsidRPr="00DD2263" w:rsidRDefault="009A6D25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Годовые отчеты колхозов за 1986 г.</w:t>
            </w:r>
          </w:p>
        </w:tc>
        <w:tc>
          <w:tcPr>
            <w:tcW w:w="1559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DD2263" w:rsidRPr="00DD2263" w:rsidRDefault="009A6D25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Годовые отчеты совхозов за 1986 г.</w:t>
            </w:r>
          </w:p>
        </w:tc>
        <w:tc>
          <w:tcPr>
            <w:tcW w:w="1559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9A6D25" w:rsidRPr="00DD2263" w:rsidRDefault="009A6D25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Годовые отчеты  промышленных предприятий за 1986 год с приложениями</w:t>
            </w:r>
          </w:p>
        </w:tc>
        <w:tc>
          <w:tcPr>
            <w:tcW w:w="1559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9A6D25" w:rsidRPr="00DD2263" w:rsidRDefault="009A6D25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Годовые отчеты промышленных предприятий по производственно-техническому обеспечению за 1986 г. с приложениями</w:t>
            </w:r>
          </w:p>
        </w:tc>
        <w:tc>
          <w:tcPr>
            <w:tcW w:w="1559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9A6D25" w:rsidRPr="00DD2263" w:rsidRDefault="009A6D25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Сводный статистический отчет о сборе урожая сельскохозяйственных культур /ф. 29-сх/ за 1986 г.</w:t>
            </w:r>
          </w:p>
        </w:tc>
        <w:tc>
          <w:tcPr>
            <w:tcW w:w="1559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9A6D25" w:rsidRPr="00DD2263" w:rsidRDefault="009A6D25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Годовой земельный баланс за 1986 год</w:t>
            </w:r>
          </w:p>
        </w:tc>
        <w:tc>
          <w:tcPr>
            <w:tcW w:w="1559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9A6D25" w:rsidRPr="00DD2263" w:rsidRDefault="009A6D25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Акты государственной проверки готовности совхозов к зимовке скота за 1986-1987 г.г.</w:t>
            </w:r>
          </w:p>
        </w:tc>
        <w:tc>
          <w:tcPr>
            <w:tcW w:w="1559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1986-1987 г.г.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9A6D25" w:rsidRPr="00DD2263" w:rsidRDefault="009A6D25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Акты государственной проверки готовности колхозов к зимовке скота за 1986-1987 г.г.</w:t>
            </w:r>
          </w:p>
        </w:tc>
        <w:tc>
          <w:tcPr>
            <w:tcW w:w="1559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1986-1987 г.г.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9A6D25" w:rsidRPr="00DD2263" w:rsidRDefault="009A6D25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Статистические отчеты о результатах проверки качества ремонта /ф.1-кч/ за 1986 г.</w:t>
            </w:r>
          </w:p>
        </w:tc>
        <w:tc>
          <w:tcPr>
            <w:tcW w:w="1559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9A6D25" w:rsidRPr="00DD2263" w:rsidRDefault="009A6D25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Перспективные планы работы с кадрами на 1986-1990 г.г.</w:t>
            </w:r>
          </w:p>
        </w:tc>
        <w:tc>
          <w:tcPr>
            <w:tcW w:w="1559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1986-1990 г.г.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9A6D25" w:rsidRPr="00DD2263" w:rsidRDefault="009A6D25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Годовые планы РАПО о подготовке и переподготовке кадров на 1986 г.</w:t>
            </w:r>
          </w:p>
        </w:tc>
        <w:tc>
          <w:tcPr>
            <w:tcW w:w="1559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9A6D25" w:rsidRPr="00DD2263" w:rsidRDefault="009A6D25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Приказы РАПО по основной деятельности за 1987 г.</w:t>
            </w:r>
          </w:p>
        </w:tc>
        <w:tc>
          <w:tcPr>
            <w:tcW w:w="1559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04.01.1987-29.06.1987 г.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9A6D25" w:rsidRPr="00DD2263" w:rsidRDefault="009A6D25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Приказы РАПО по основной деятельности за 1987 г.</w:t>
            </w:r>
          </w:p>
        </w:tc>
        <w:tc>
          <w:tcPr>
            <w:tcW w:w="1559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07.07.1987-31.12.1987 г.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9A6D25" w:rsidRPr="00DD2263" w:rsidRDefault="009A6D25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районного совета колхозов, его президиума за 1987 г.</w:t>
            </w:r>
          </w:p>
        </w:tc>
        <w:tc>
          <w:tcPr>
            <w:tcW w:w="1559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14.08.1987-31.10.1987 г.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9A6D25" w:rsidRPr="00DD2263" w:rsidRDefault="009A6D25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Лимиты численности работников аппарата управления в предельных ассигнованиях на его содержание и переписка по их изменению на 1987 г.</w:t>
            </w:r>
          </w:p>
        </w:tc>
        <w:tc>
          <w:tcPr>
            <w:tcW w:w="1559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9A6D25" w:rsidRPr="00DD2263" w:rsidRDefault="009A6D25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Штатные расписания и сметы совхозов на 1987 г.</w:t>
            </w:r>
          </w:p>
        </w:tc>
        <w:tc>
          <w:tcPr>
            <w:tcW w:w="1559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9A6D25" w:rsidRPr="00DD2263" w:rsidRDefault="009A6D25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Производственно-финансовые планы колхозов на 1987 г.</w:t>
            </w:r>
          </w:p>
        </w:tc>
        <w:tc>
          <w:tcPr>
            <w:tcW w:w="1559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9A6D25" w:rsidRPr="00DD2263" w:rsidRDefault="009A6D25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Производственно-финансовые планы совхозов на 1987 г.</w:t>
            </w:r>
          </w:p>
        </w:tc>
        <w:tc>
          <w:tcPr>
            <w:tcW w:w="1559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9A6D25" w:rsidRPr="00DD2263" w:rsidRDefault="009A6D25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Лимиты по труду и фонду зарплаты и переписка о их изменению на 1987 год</w:t>
            </w:r>
          </w:p>
        </w:tc>
        <w:tc>
          <w:tcPr>
            <w:tcW w:w="1559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9A6D25" w:rsidRPr="00DD2263" w:rsidRDefault="009A6D25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План по труду, смета, штатное расписание РАПО на 1987 год</w:t>
            </w:r>
          </w:p>
        </w:tc>
        <w:tc>
          <w:tcPr>
            <w:tcW w:w="1559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9A6D25" w:rsidRPr="00DD2263" w:rsidRDefault="009A6D25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Планы финансирования капиталовложений колхозов, совхозов и других госсельхозпредприятий на 1987 год</w:t>
            </w:r>
          </w:p>
        </w:tc>
        <w:tc>
          <w:tcPr>
            <w:tcW w:w="1559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9A6D25" w:rsidRPr="00DD2263" w:rsidRDefault="009A6D25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Годовые отчеты совхозов за 1987 г.</w:t>
            </w:r>
          </w:p>
          <w:p w:rsidR="00DD2263" w:rsidRPr="00DD2263" w:rsidRDefault="00DD2263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9A6D25" w:rsidRPr="00DD2263" w:rsidRDefault="009A6D25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Годовые отчеты совхозов за 1987 г.</w:t>
            </w:r>
          </w:p>
          <w:p w:rsidR="00DD2263" w:rsidRPr="00DD2263" w:rsidRDefault="00DD2263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9A6D25" w:rsidRPr="00DD2263" w:rsidRDefault="009A6D25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Годовые отчеты колхозов за 1987 г.</w:t>
            </w:r>
          </w:p>
          <w:p w:rsidR="00DD2263" w:rsidRPr="00DD2263" w:rsidRDefault="00DD2263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9A6D25" w:rsidRPr="00DD2263" w:rsidRDefault="009A6D25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Годовые отчеты колхозов за 1987 г.</w:t>
            </w:r>
          </w:p>
          <w:p w:rsidR="00DD2263" w:rsidRPr="00DD2263" w:rsidRDefault="00DD2263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9A6D25" w:rsidRPr="00DD2263" w:rsidRDefault="009A6D25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Годовые отчеты промышленных предприятий за 1987 г. с приложениями</w:t>
            </w:r>
          </w:p>
        </w:tc>
        <w:tc>
          <w:tcPr>
            <w:tcW w:w="1559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9A6D25" w:rsidRPr="00DD2263" w:rsidRDefault="009A6D25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Годовые отчеты предприятий по производственно-техническому обеспечению за 1987 г. с приложениями</w:t>
            </w:r>
          </w:p>
        </w:tc>
        <w:tc>
          <w:tcPr>
            <w:tcW w:w="1559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9A6D25" w:rsidRPr="00DD2263" w:rsidRDefault="009A6D25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Кормовой баланс за 1987 г.</w:t>
            </w:r>
          </w:p>
          <w:p w:rsidR="00DD2263" w:rsidRPr="00DD2263" w:rsidRDefault="00DD2263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CA2E99" w:rsidRPr="00DD2263" w:rsidRDefault="009A6D25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Хлебофуражный баланс за 1987 г.</w:t>
            </w:r>
          </w:p>
        </w:tc>
        <w:tc>
          <w:tcPr>
            <w:tcW w:w="1559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9A6D25" w:rsidRPr="00DD2263" w:rsidRDefault="009A6D25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Сводный статистический отчет о сборе урожая сельскохозяйственных культур /ф. 29-сх/ за 1987 г.</w:t>
            </w:r>
          </w:p>
        </w:tc>
        <w:tc>
          <w:tcPr>
            <w:tcW w:w="1559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9A6D25" w:rsidRDefault="009A6D25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Годовой земельный баланс за 1987 год</w:t>
            </w:r>
          </w:p>
          <w:p w:rsidR="00DD2263" w:rsidRPr="00DD2263" w:rsidRDefault="00DD2263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9A6D25" w:rsidRPr="00DD2263" w:rsidRDefault="009A6D25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Статистические отчеты о результатах проверки качества ремонта /ф.2-кч/ за 1987 г.</w:t>
            </w:r>
          </w:p>
        </w:tc>
        <w:tc>
          <w:tcPr>
            <w:tcW w:w="1559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9A6D25" w:rsidRPr="00DD2263" w:rsidRDefault="009A6D25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Статистические отчеты о результатах проверки соблюдения правил технического обслуживания машин и оборудования животноводческих ферм за 1987 г. /ф.3-кч/</w:t>
            </w:r>
          </w:p>
        </w:tc>
        <w:tc>
          <w:tcPr>
            <w:tcW w:w="1559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9A6D25" w:rsidRPr="00DD2263" w:rsidRDefault="009A6D25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Статистические отчеты о результатах проверки состояния хранения сельскохозяйственной техники за 1987 г. /ф. 5-кч/</w:t>
            </w:r>
          </w:p>
        </w:tc>
        <w:tc>
          <w:tcPr>
            <w:tcW w:w="1559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9A6D25" w:rsidRPr="00DD2263" w:rsidRDefault="009A6D25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Статистические отчеты о результатах проверки соблюдения правил технического обслуживания машинно-тракторного парка за 1987 г. /ф.6-кч/</w:t>
            </w:r>
          </w:p>
        </w:tc>
        <w:tc>
          <w:tcPr>
            <w:tcW w:w="1559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9A6D25" w:rsidRPr="00DD2263" w:rsidRDefault="009A6D25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Годовой план капстроительства ввода фондов и мощностей на 1987 год.</w:t>
            </w:r>
          </w:p>
        </w:tc>
        <w:tc>
          <w:tcPr>
            <w:tcW w:w="1559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9A6D25" w:rsidRPr="00DD2263" w:rsidRDefault="009A6D25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План по труду на 1987 год</w:t>
            </w:r>
          </w:p>
        </w:tc>
        <w:tc>
          <w:tcPr>
            <w:tcW w:w="1559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9A6D25" w:rsidRPr="00DD2263" w:rsidRDefault="009A6D25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Отчет о подготовке и повышении квалификации кадров сельскохозяйственных и обслуживающих предприятий за 1987 год</w:t>
            </w:r>
          </w:p>
        </w:tc>
        <w:tc>
          <w:tcPr>
            <w:tcW w:w="1559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9A6D25" w:rsidRPr="00DD2263" w:rsidRDefault="009A6D25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Статотчет юридической службы РАПО о правовой работе /ф. 1-пр/ за 1987 год</w:t>
            </w:r>
          </w:p>
        </w:tc>
        <w:tc>
          <w:tcPr>
            <w:tcW w:w="1559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A6D25" w:rsidRPr="00DD2263" w:rsidRDefault="009A6D25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План работы Совета РАПО на 1988 г</w:t>
            </w:r>
            <w:r w:rsidR="00CA2E99" w:rsidRPr="00DD226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4E8" w:rsidRPr="00DD2263" w:rsidTr="00DD2263">
        <w:tc>
          <w:tcPr>
            <w:tcW w:w="10598" w:type="dxa"/>
            <w:gridSpan w:val="6"/>
          </w:tcPr>
          <w:p w:rsidR="004A04E8" w:rsidRPr="00DD2263" w:rsidRDefault="004A04E8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1988 год</w:t>
            </w: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Совета РАПО и документы к ним за 1988 г.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Приказы РАПО по основной деятельности за 1988 г.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04.01.1988-30.06.1988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Приказы РАПО по основной деятельности за 1988 г.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07.07.1988-30.12.1988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Промфинплан промышленных предприятий на 1988 г.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Промфинпланы по производственно-техническим предприятиям на 1988 г.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Сводные промфинпланы колхозов на 1988 г.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Сводные промфинпланы совхозов на 1988 г.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Годовые отчеты совхозов за 1988 г.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Годовые отчеты колхозов за 1988 г.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Годовые отчеты промышленных предприятий с приложениями за 1988 год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Годовые отчеты производственно-технического обеспечению за 1988 г. с приложениями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Кормовой баланс за 1988 г.</w:t>
            </w:r>
          </w:p>
          <w:p w:rsidR="006672CA" w:rsidRPr="00DD2263" w:rsidRDefault="006672CA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Хлебофуражный баланс за 1988 г.</w:t>
            </w:r>
          </w:p>
          <w:p w:rsidR="006672CA" w:rsidRPr="00DD2263" w:rsidRDefault="006672CA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Заключительный отчет об итогах сева под урожай /ф. 4-сх/ за 1988 г.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Сводный годовой земельный баланс по району и хозяйствам за 1988 г.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Статотчеты о результатах проверки качества ремонта /ф. 1-кч/ за 1988 г.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Статотчет о техническом обслуживании оборудования животноводческих ферм /ф. 3-кч/ за 1988 г.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Статотчеты о результатах проверки состояния хранения сельскохозяйственной техники /ф. 5-кч/ за 1988 год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Статотчеты о техническом обслуживании тракторов и машин /ф. 6-кч/ за 1988 г.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Статотчеты о профессиональном и экономическом обучении кадров сельского хозяйства и обслуживающих его предприятий /ф. 6-т/сх/ за 1988 год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Статотчеты юридической службы РАПО о правовой работе /ф. 1-пр/ за 1988 г.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6F2F95">
        <w:tc>
          <w:tcPr>
            <w:tcW w:w="10598" w:type="dxa"/>
            <w:gridSpan w:val="6"/>
          </w:tcPr>
          <w:p w:rsidR="00DD2263" w:rsidRPr="00DD2263" w:rsidRDefault="00DD2263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1989-1990 годы</w:t>
            </w: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План работы совета АПО на 1989 г.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Совета АПО и документы к ним за 1989 г.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05.01.1989-23.12.1989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Приказы АПО по основной деятельности за 1989 г.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02.01.1989-08.12.1989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Промфинпланы промышленных предприятий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Промфинпланы по производственно-техническим предприятиям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Сводные промфинпланы колхозов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Сводные промфинпланы совхозов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Штатное расписание АПО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Годовые отчеты совхозов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Годовые отчеты колхозов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Годовые отчеты по промышленным предприятиям с приложениями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Годовые отчеты по промышленным предприятиям производственно-технического обеспечения с приложениями</w:t>
            </w:r>
          </w:p>
          <w:p w:rsidR="006672CA" w:rsidRPr="00DD2263" w:rsidRDefault="006672CA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DD2263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Хлебофуражный баланс за 1989 г.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Заключительный отчет /ф. 4-сх/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Сводный годовой земельный баланс по хозяйствам района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Статотчеты о результатах проверки качества ремонта /ф. 1-кч/ за 1989 г.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Статотчеты о техническом обслуживании животноводческих ферм /ф. 3-кч/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Статотчеты о результатах проверки состояния хранения сельскохозяйственной техники /ф. 5-кч/ за 1989 г.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Статотчеты о техническом обслуживании тракторов и машин /ф. 6-кч/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Статотчеты о профессиональном и экономическом обслуживании кадров сельского хозяйства и обслуживающих его предприятий /ф. 6-тсх/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Статотчеты юридической службы АПО о правовой работе /ф. 1-пр/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План работы Совета АПО на 1990 г.</w:t>
            </w:r>
          </w:p>
          <w:p w:rsidR="00467604" w:rsidRPr="00DD2263" w:rsidRDefault="00467604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1990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Совета АПО и документы к ним за 1990 г.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06.03.1990-25.12.1990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Приказы АПО по основной деятельности за 1990 г.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10.01.1990-25.12.1990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Промфинпланы промышленных предприятий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1990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Промфинпланы по производственно-техническим предприятиям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1990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DD2263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Сводные промфинпланы колхозов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1990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DD2263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Сводные промфинпланы совхозов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1990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Штатное расписание АПО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1990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Годовые отчеты совхозов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1990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Годовые отчеты колхозов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1990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Годовые отчеты по промышленным предприятиям с приложениями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1990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Годовые отчеты по предприятиям производственно-технического обеспечения с приложениями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1990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DD2263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Хлебофуражный баланс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1990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Заключительный отчет об итогах сева под урожай /ф. 4-сх/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1990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Сводный годовой земельный баланс по хозяйствам района за 1990 г.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1990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Статотчеты о результатах проверки качества ремонта /ф. 1-кч/ за 1990 г.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1990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Статотчеты о техническом обслуживании животноводческих ферм /ф. 3-кч/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1990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Статотчеты о результатах проверки состояния хранения сельскохозяйственной техники /ф. 5-кч/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1990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Статотчеты о техническом обслуживании тракторов и машин /ф. 6-кч/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1990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Статотчеты о профессиональном и экономическом обслуживании кадров сельского хозяйства и обслуживающих его предприятий /ф. 6-тсх/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1990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544DA8">
        <w:tc>
          <w:tcPr>
            <w:tcW w:w="10598" w:type="dxa"/>
            <w:gridSpan w:val="6"/>
          </w:tcPr>
          <w:p w:rsidR="00DD2263" w:rsidRPr="00DD2263" w:rsidRDefault="00DD2263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1991-1993 годы</w:t>
            </w: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План работы совета АПО на 1991 г.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1991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и решений Совета АПО за 1991 г.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08.01.1991-11.12.1991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Приказы АПО по основной деятельности за 1991 г.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03.01.1991-29.12.1991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Сводные планы экономического и социального развития колхозов на 1991 г.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1991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Сводные планы экономического и социального развития совхозов на 1991 г.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1991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Штатное расписание АПО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1991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Годовые отчеты совхозов за 1991 г.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1991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Годовые отчеты совхозов за 1991 г.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1991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Годовые отчеты по промышленности</w:t>
            </w:r>
          </w:p>
          <w:p w:rsidR="00467604" w:rsidRPr="00DD2263" w:rsidRDefault="00467604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1991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Годовые отчеты по предприятиям производственно-технического обеспечения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1991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Хлебофуражный баланс</w:t>
            </w:r>
          </w:p>
          <w:p w:rsidR="00467604" w:rsidRPr="00DD2263" w:rsidRDefault="00467604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1991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Заключительный отчет /ф. 4-сх/ об итогах сева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1991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DD2263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Совета АПО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24.01.1992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Приказы АПО по основной деятельности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08.01.1992-28.02.1992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План экономического и социального развития сельскохозяйственных предприятий (совхозов)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1992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План экономического и социального развития сельскохозяйственных предприятий (колхозы)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1992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Штатное расписание и сметы расходов аппарата комитета на 1992 год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1992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Годовые отчеты коллективных сельскохозяйственных предприятий, совхозов, колхозов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1992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Годовые отчеты по промышленности с приложениями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1992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Годовые отчеты по предприятиям производственно-технического назначения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1992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DD2263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Хлебофуражный баланс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1992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Заключительный отчет /ф. 4-сх/ об итогах сева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1992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B6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Приказы начальника комитета по основной деятельности за 1993 г.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28.01.1993-15.10.1993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B6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Прогнозы экономического и социального развития сельскохозяйственных предприятий (коллективных сельскохозяйственных предприятий, колхозов)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1993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B6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Штатное расписание и сметы расходов аппарата комитета на 1993 год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1993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B6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Годовые отчеты коллективных сельскохозяйственных предприятий, колхозов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1993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B6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Годовые отчеты по промышленности с приложениями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1993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B6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Годовые отчеты по предприятиям производственно-технического назначения с приложениями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1993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B6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Хлебобумажный баланс</w:t>
            </w:r>
          </w:p>
          <w:p w:rsidR="00BA06CA" w:rsidRPr="00DD2263" w:rsidRDefault="00BA06CA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1993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B6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Заключительный отчет /ф-4 сх/ об итогах сева под урожай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1993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53094F">
        <w:tc>
          <w:tcPr>
            <w:tcW w:w="10598" w:type="dxa"/>
            <w:gridSpan w:val="6"/>
          </w:tcPr>
          <w:p w:rsidR="00DD2263" w:rsidRPr="00DD2263" w:rsidRDefault="00DD2263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1994-1996 годы</w:t>
            </w:r>
          </w:p>
        </w:tc>
      </w:tr>
      <w:tr w:rsidR="00A76AB6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Приказы по управлению сельского хозяйства и продовольствия по основной деятельности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15.03.1994-23.12.1994 г.г.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B6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Прогнозы экономического и социального развития сельскохозяйственных предприятий, колхозов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B6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Штатное расписание и сметы расходов аппарата управления на 1994 год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B6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Годовые отчеты коллективных сельскохозяйственных предприятий, колхозов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B6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Годовые отчеты по обслуживающим предприятиям с приложениями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B6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BA06CA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Хлебофуражный баланс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B6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Заключительный отчет /ф. 4-сх/ об итогах сева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B6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Приказы по управлению сельского хозяйства и продовольствия по основной деятельности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02.03.1995-27.06.1995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B6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Прогнозы экономического и социального развития сельскохозяйственных предприятий, колхозов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B6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Штатное расписание и сметы расходов аппарата управления сельского хозяйства и продовольствия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B6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Годовые отчеты коллективных сельскохозяйственных предприятий, колхозов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B6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Годовые отчеты по промышленности с приложениями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B6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Годовые отчеты по обслуживающим предприятиям за 1995 год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B6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Хлебофуражный баланс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B6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Заключительный отчет /ф. 4-сх/ об итогах сева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B6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Приказы по управлению сельского хозяйства и продовольствия по основной деятельности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22.01.1996-19.11.1996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B6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Бизнес-планы развития сельскохозяйственного предприятия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B6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Штатное расписание и распоряжение о надбавках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B6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Годовые бухгалтерские балансы коллективных сельскохозяйственных предприятий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B6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Годовые отчеты обслуживающих предприятий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B6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Хлебофуражный баланс</w:t>
            </w:r>
          </w:p>
          <w:p w:rsidR="00BA06CA" w:rsidRPr="00DD2263" w:rsidRDefault="00BA06CA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223A4">
        <w:tc>
          <w:tcPr>
            <w:tcW w:w="10598" w:type="dxa"/>
            <w:gridSpan w:val="6"/>
          </w:tcPr>
          <w:p w:rsidR="00DD2263" w:rsidRPr="00DD2263" w:rsidRDefault="00DD2263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1997-2000 годы</w:t>
            </w:r>
          </w:p>
        </w:tc>
      </w:tr>
      <w:tr w:rsidR="00A76AB6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Приказы по управлению сельского хозяйства и продовольствия по основной деятельности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16.01.1997-16.10.1997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B6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Бизнес-планы развития сельскохозяйственного предприятия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B6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Штатное расписание управления сельского хозяйства и продовольствия на 1997 год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B6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Годовые бухгалтерские балансы коллективных сельскохозяйственных предприятий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B6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Годовые бухгалтерские балансы коллективных сельскохозяйственных предприятий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B6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Годовые бухгалтерские балансы коллективных сельскохозяйственных предприятий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B6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Хлебофуражный баланс за 1997 г.</w:t>
            </w:r>
          </w:p>
          <w:p w:rsidR="00BA06CA" w:rsidRPr="00DD2263" w:rsidRDefault="00BA06CA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B6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Приказы по управлению сельского хозяйства и продовольствия по основной деятельности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09.02.1998-11.12.1998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B6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Бизнес-планы развития сельскохозяйственных предприятий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B6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Штатное расписание управления сельского хозяйства и продовольствия на 1998 год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B6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Годовые бухгалтерские балансы коллективных сельскохозяйственных предприятий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B6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Годовые бухгалтерские отчеты промышленных предприятий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B6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Хлебофуражный баланс за 1998 г.</w:t>
            </w:r>
          </w:p>
          <w:p w:rsidR="00BA06CA" w:rsidRPr="00DD2263" w:rsidRDefault="00BA06CA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B6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BA06CA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Приказы № 1-12 управления сельского хозяйства и продовольствия по основной деятельности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15.02.1999-30.12.1999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B6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179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План производственно-финансовой деятельности сельхозпредприятий на 1999 г.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1999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B6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Штатное расписание управления сельского хозяйства и продовольствия на 1999 год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1999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B6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Годовые бухгалтерские отчеты коллективных сельскохозяйственных предприятий за 1999 г.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1999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B6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Хлебофуражный баланс за 1999 год</w:t>
            </w:r>
          </w:p>
          <w:p w:rsidR="00BA06CA" w:rsidRPr="00DD2263" w:rsidRDefault="00BA06CA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1999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B6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Приказы № 1-7 управления сельского хозяйства и продовольствия по основной деятельности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15.03.2000-21.12.2000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B6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План производственно-финансовой деятельности с/х предприятий на 2000 г.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B6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Штатное расписание управления сельского хозяйства и продовольствия за 2000 год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B6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Годовые бухгалтерские отчеты коллективных сельскохозяйственных предприятий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B6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364F4B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Хлебофуражный баланс за 2000 год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3E53C6">
        <w:tc>
          <w:tcPr>
            <w:tcW w:w="10598" w:type="dxa"/>
            <w:gridSpan w:val="6"/>
          </w:tcPr>
          <w:p w:rsidR="00DD2263" w:rsidRPr="00DD2263" w:rsidRDefault="00DD2263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2001-2002 годы</w:t>
            </w:r>
          </w:p>
        </w:tc>
      </w:tr>
      <w:tr w:rsidR="00A76AB6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Приказы № 1-11 управления сельского хозяйства и продовольствия по основной деятельности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30.05.2001-30.10.2001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B6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План производственно-финансовой деятельности сельскохозяйственных предприятий на 2001 год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2001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B6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Штатное расписание управления сельского хозяйства и продовольствия на 2001 год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2001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B6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Годовые бухгалтерские отчеты коллективных сельскохозяйственных предприятий за 2001 год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2001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B6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Годовые бухгалтерские отчеты по промышленным предприятиям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2001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B6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Хлебофуражный баланс за 2001 год</w:t>
            </w:r>
          </w:p>
          <w:p w:rsidR="00364F4B" w:rsidRPr="00DD2263" w:rsidRDefault="00364F4B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2001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B6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Приказы № 1-7 управления сельского хозяйства и продовольствия по основной деятельности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08.02.2002-26.12.2002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B6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План производственно-финансовой деятельности сельскохозяйственных предприятий на 2002 год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2002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B6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Штатное расписание управления сельского хозяйства и продовольствия на 2002 год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2002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B6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Годовые бухгалтерские отчеты коллективных сельскохозяйственных предприятий за 2002 год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2002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B6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BA06CA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Хлебофуражный баланс за 2002 год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2002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475107">
        <w:tc>
          <w:tcPr>
            <w:tcW w:w="10598" w:type="dxa"/>
            <w:gridSpan w:val="6"/>
          </w:tcPr>
          <w:p w:rsidR="00DD2263" w:rsidRPr="00DD2263" w:rsidRDefault="00DD2263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2003-2004 годы</w:t>
            </w:r>
          </w:p>
        </w:tc>
      </w:tr>
      <w:tr w:rsidR="00A76AB6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Приказы № 1-9 управления сельского хозяйства и продовольствия по основной деятельности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18.03.2003-28.11.2003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B6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План производственно-финансовой деятельности сельскохозяйственных предприятий на 2003 год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2003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B6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Штатное расписание управления сельского хозяйства и продовольствия на 2003 год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2003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Годовые бухгалтерские отчеты коллективных сельскохозяйственных предприятий за 2003 год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2003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Хлебофуражный баланс за 2003 год</w:t>
            </w:r>
          </w:p>
          <w:p w:rsidR="005A3177" w:rsidRPr="00DD2263" w:rsidRDefault="005A3177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2003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Приказы № 1-5 управления сельского хозяйства и продовольствия по основной деятельности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22.01.2004-01.04.2004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План производственно-финансовой деятельности сельскохозяйственных предприятий на 2004 год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2004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Штатное расписание управления сельского хозяйства и продовольствия на 2004 год</w:t>
            </w:r>
          </w:p>
          <w:p w:rsidR="00364F4B" w:rsidRPr="00DD2263" w:rsidRDefault="00364F4B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2004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Годовые бухгалтерские отчеты коллективных сельскохозяйственных предприятий за 2004 год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2004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DD2263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Хлебофуражный баланс за 2004 год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2004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B44AA1">
        <w:tc>
          <w:tcPr>
            <w:tcW w:w="10598" w:type="dxa"/>
            <w:gridSpan w:val="6"/>
          </w:tcPr>
          <w:p w:rsidR="00DD2263" w:rsidRPr="00DD2263" w:rsidRDefault="00DD2263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2005-2008 годы</w:t>
            </w: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Приказы № 1-11 управления сельского хозяйства и продовольствия по основной деятельности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17.01.2005-21.11.2005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План производственно-финансовой деятельности сельскохозяйственных предприятий на 2005 год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2005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Штатное расписание управления сельского хозяйства и продовольствия на 2005 год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2005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Годовые бухгалтерские отчеты коллективных сельскохозяйственных предприятий за 2005 год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2005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DD2263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Хлебофуражный баланс за 2005 год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2005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План производственно-финансовой деятельности сельскохозяйственных предприятий на 2006 год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2006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Годовые бухгалтерские отчеты коллективных сельскохозяйственных предприятий за 2006 год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2006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Годовые отчеты по промышленным предприятиям и СПОКа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2006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Хлебофуражный баланс за 2006 год</w:t>
            </w:r>
          </w:p>
          <w:p w:rsidR="00DD2263" w:rsidRPr="00DD2263" w:rsidRDefault="00DD2263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2006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План производственно-финансовой деятельности сельскохозяйственных предприятий на 2007 год</w:t>
            </w:r>
          </w:p>
          <w:p w:rsidR="005A3177" w:rsidRPr="00DD2263" w:rsidRDefault="005A3177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219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Годовые бухгалтерские отчеты коллективных сельскохозяйственных предприятий за 2007 год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Годовые отчеты по промышленным предприятиям и СПОКа</w:t>
            </w:r>
          </w:p>
          <w:p w:rsidR="00DD2263" w:rsidRPr="00DD2263" w:rsidRDefault="00DD2263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Хлебофуражный баланс за 2007 год</w:t>
            </w:r>
          </w:p>
          <w:p w:rsidR="00DD2263" w:rsidRPr="00DD2263" w:rsidRDefault="00DD2263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План производственно-финансовой деятельности сельскохозяйственных предприятий: сводный по району; КТ Воробьев и К"; КТ "Фролов и К"; ООО "Агро-Ленинск"; ООО "МТ-Овощеводство" на 2008 год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Планы производственно-финансовой деятельности сельскохозяйственных предприятий: ООО "Степное", ООО "Пойма", ООО "Полносистемное прудовое хозяйство"; СПК "Ахтуба", СПК "Возрождение" на 2008 год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Планы производственно-финансовой деятельности сельскохозяйственных предприятий: СПК "Изобилие"; СПК "Исток"; СПК "Овощное"; СПК "Колобовский"; СПК "Престиж"; СХПК "Урожай" на 2008 год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Годовые бухгалтерские отчеты: сводный по району; К.Т. "Воробьев и К", К.Т. "Фролов и К"; ООО "Агро-Ленинск"; ООО "Степное"; ООО "Пойма"; СПК "Ахтуба" за 2008 год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Годовые бухгалтерские отчеты: СПК "Возрождение"; СПК "Исток"; СПК "Колобовский"; СПК "Овощное"; СПК "Престиж"; СХПК "Урожай" за 2008 год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Pr="00DD2263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Годовые отчеты по промышленным предприятиям: ООО "КХП Заволжье" за 2008 год</w:t>
            </w: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63" w:rsidRPr="00DD2263" w:rsidTr="00DD2263">
        <w:tc>
          <w:tcPr>
            <w:tcW w:w="675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962" w:type="dxa"/>
          </w:tcPr>
          <w:p w:rsidR="00A76AB6" w:rsidRDefault="00A76AB6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Хлебофуражный баланс за 2008 год</w:t>
            </w:r>
          </w:p>
          <w:p w:rsidR="00DD2263" w:rsidRPr="00DD2263" w:rsidRDefault="00DD2263" w:rsidP="006950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76AB6" w:rsidRPr="00DD2263" w:rsidRDefault="00A76AB6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ADB" w:rsidRPr="00DD2263" w:rsidRDefault="009E1ADB" w:rsidP="007B5ECA">
      <w:pPr>
        <w:tabs>
          <w:tab w:val="left" w:pos="8035"/>
          <w:tab w:val="right" w:pos="96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1ADB" w:rsidRPr="00DD2263" w:rsidSect="00497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73C" w:rsidRDefault="00FD473C" w:rsidP="0006360D">
      <w:pPr>
        <w:spacing w:after="0" w:line="240" w:lineRule="auto"/>
      </w:pPr>
      <w:r>
        <w:separator/>
      </w:r>
    </w:p>
  </w:endnote>
  <w:endnote w:type="continuationSeparator" w:id="1">
    <w:p w:rsidR="00FD473C" w:rsidRDefault="00FD473C" w:rsidP="0006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73C" w:rsidRDefault="00FD473C" w:rsidP="0006360D">
      <w:pPr>
        <w:spacing w:after="0" w:line="240" w:lineRule="auto"/>
      </w:pPr>
      <w:r>
        <w:separator/>
      </w:r>
    </w:p>
  </w:footnote>
  <w:footnote w:type="continuationSeparator" w:id="1">
    <w:p w:rsidR="00FD473C" w:rsidRDefault="00FD473C" w:rsidP="0006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 w:rsidP="0006360D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48E0"/>
    <w:rsid w:val="00003866"/>
    <w:rsid w:val="0000748D"/>
    <w:rsid w:val="000110AB"/>
    <w:rsid w:val="00011743"/>
    <w:rsid w:val="00014C58"/>
    <w:rsid w:val="000261B9"/>
    <w:rsid w:val="00026E2C"/>
    <w:rsid w:val="00030646"/>
    <w:rsid w:val="000308C9"/>
    <w:rsid w:val="0003342A"/>
    <w:rsid w:val="00035153"/>
    <w:rsid w:val="00040670"/>
    <w:rsid w:val="00043CCF"/>
    <w:rsid w:val="00047410"/>
    <w:rsid w:val="00053D4C"/>
    <w:rsid w:val="00054A35"/>
    <w:rsid w:val="00055AEC"/>
    <w:rsid w:val="000605E4"/>
    <w:rsid w:val="0006360D"/>
    <w:rsid w:val="00065923"/>
    <w:rsid w:val="000719CA"/>
    <w:rsid w:val="00072A8A"/>
    <w:rsid w:val="00081F7D"/>
    <w:rsid w:val="00083ADF"/>
    <w:rsid w:val="00084F1F"/>
    <w:rsid w:val="000868AD"/>
    <w:rsid w:val="0009712F"/>
    <w:rsid w:val="000B1AC4"/>
    <w:rsid w:val="000B33CE"/>
    <w:rsid w:val="000B75AE"/>
    <w:rsid w:val="000C6AE2"/>
    <w:rsid w:val="000D2955"/>
    <w:rsid w:val="000D787C"/>
    <w:rsid w:val="000E0E01"/>
    <w:rsid w:val="000E78D5"/>
    <w:rsid w:val="000F08D1"/>
    <w:rsid w:val="000F0CDC"/>
    <w:rsid w:val="000F6D59"/>
    <w:rsid w:val="000F7970"/>
    <w:rsid w:val="00100094"/>
    <w:rsid w:val="00102171"/>
    <w:rsid w:val="00112007"/>
    <w:rsid w:val="00114004"/>
    <w:rsid w:val="00117684"/>
    <w:rsid w:val="0012144B"/>
    <w:rsid w:val="0012581D"/>
    <w:rsid w:val="0013352A"/>
    <w:rsid w:val="00136F2E"/>
    <w:rsid w:val="00144361"/>
    <w:rsid w:val="0015197A"/>
    <w:rsid w:val="0015258B"/>
    <w:rsid w:val="00153CCE"/>
    <w:rsid w:val="00156914"/>
    <w:rsid w:val="001606F9"/>
    <w:rsid w:val="00160CC7"/>
    <w:rsid w:val="00163176"/>
    <w:rsid w:val="00166471"/>
    <w:rsid w:val="00167494"/>
    <w:rsid w:val="00173EF5"/>
    <w:rsid w:val="0017471B"/>
    <w:rsid w:val="001758C4"/>
    <w:rsid w:val="00177B11"/>
    <w:rsid w:val="00190234"/>
    <w:rsid w:val="0019712D"/>
    <w:rsid w:val="001973B7"/>
    <w:rsid w:val="001A45E2"/>
    <w:rsid w:val="001B2FA4"/>
    <w:rsid w:val="001B773E"/>
    <w:rsid w:val="001C23A1"/>
    <w:rsid w:val="001C54E7"/>
    <w:rsid w:val="001D14BE"/>
    <w:rsid w:val="001E1D36"/>
    <w:rsid w:val="001E4451"/>
    <w:rsid w:val="001F7167"/>
    <w:rsid w:val="00200C7F"/>
    <w:rsid w:val="002025E0"/>
    <w:rsid w:val="0022505D"/>
    <w:rsid w:val="00232BCC"/>
    <w:rsid w:val="00244565"/>
    <w:rsid w:val="00255F41"/>
    <w:rsid w:val="0026189C"/>
    <w:rsid w:val="00267B72"/>
    <w:rsid w:val="0027318F"/>
    <w:rsid w:val="002731E2"/>
    <w:rsid w:val="00275AB7"/>
    <w:rsid w:val="002806C7"/>
    <w:rsid w:val="00287F6E"/>
    <w:rsid w:val="00295119"/>
    <w:rsid w:val="002975BA"/>
    <w:rsid w:val="002A0389"/>
    <w:rsid w:val="002A65F6"/>
    <w:rsid w:val="002A776D"/>
    <w:rsid w:val="002C00CB"/>
    <w:rsid w:val="002C6C3A"/>
    <w:rsid w:val="002C7130"/>
    <w:rsid w:val="002D0F8C"/>
    <w:rsid w:val="002D60B0"/>
    <w:rsid w:val="002E231F"/>
    <w:rsid w:val="002E4803"/>
    <w:rsid w:val="002E7BEA"/>
    <w:rsid w:val="002F3622"/>
    <w:rsid w:val="002F5B87"/>
    <w:rsid w:val="003031BA"/>
    <w:rsid w:val="00310A0F"/>
    <w:rsid w:val="00314CAE"/>
    <w:rsid w:val="003178CB"/>
    <w:rsid w:val="00323455"/>
    <w:rsid w:val="00333251"/>
    <w:rsid w:val="0034083D"/>
    <w:rsid w:val="0035265B"/>
    <w:rsid w:val="0035396F"/>
    <w:rsid w:val="00360494"/>
    <w:rsid w:val="003636EE"/>
    <w:rsid w:val="00364F4B"/>
    <w:rsid w:val="003662FE"/>
    <w:rsid w:val="00367D5B"/>
    <w:rsid w:val="0037063A"/>
    <w:rsid w:val="003722DF"/>
    <w:rsid w:val="00382E72"/>
    <w:rsid w:val="0039050E"/>
    <w:rsid w:val="00394015"/>
    <w:rsid w:val="003A1515"/>
    <w:rsid w:val="003A1C5E"/>
    <w:rsid w:val="003C011E"/>
    <w:rsid w:val="003D0E6A"/>
    <w:rsid w:val="003D3460"/>
    <w:rsid w:val="003E0D3E"/>
    <w:rsid w:val="003E0F07"/>
    <w:rsid w:val="003E670E"/>
    <w:rsid w:val="003F0029"/>
    <w:rsid w:val="003F6ACA"/>
    <w:rsid w:val="0040062C"/>
    <w:rsid w:val="00401EE9"/>
    <w:rsid w:val="004042F6"/>
    <w:rsid w:val="00406481"/>
    <w:rsid w:val="004161FD"/>
    <w:rsid w:val="00417000"/>
    <w:rsid w:val="00421226"/>
    <w:rsid w:val="004301B2"/>
    <w:rsid w:val="0043532C"/>
    <w:rsid w:val="00441BAC"/>
    <w:rsid w:val="00442EF8"/>
    <w:rsid w:val="0044475E"/>
    <w:rsid w:val="00455F22"/>
    <w:rsid w:val="004618C3"/>
    <w:rsid w:val="00463C28"/>
    <w:rsid w:val="004660BF"/>
    <w:rsid w:val="00467604"/>
    <w:rsid w:val="004678F6"/>
    <w:rsid w:val="0047174D"/>
    <w:rsid w:val="00477FB2"/>
    <w:rsid w:val="00486DDB"/>
    <w:rsid w:val="004875CB"/>
    <w:rsid w:val="0049536D"/>
    <w:rsid w:val="00496DDC"/>
    <w:rsid w:val="00497C42"/>
    <w:rsid w:val="004A04E8"/>
    <w:rsid w:val="004A1AE2"/>
    <w:rsid w:val="004A3C3B"/>
    <w:rsid w:val="004A606F"/>
    <w:rsid w:val="004B3650"/>
    <w:rsid w:val="004B3A75"/>
    <w:rsid w:val="004C51BA"/>
    <w:rsid w:val="004D4F97"/>
    <w:rsid w:val="004E10EC"/>
    <w:rsid w:val="004E51B5"/>
    <w:rsid w:val="004E7686"/>
    <w:rsid w:val="004F29CC"/>
    <w:rsid w:val="00502D84"/>
    <w:rsid w:val="005042F0"/>
    <w:rsid w:val="00510CAB"/>
    <w:rsid w:val="00515A76"/>
    <w:rsid w:val="00520186"/>
    <w:rsid w:val="005207A3"/>
    <w:rsid w:val="00523704"/>
    <w:rsid w:val="005244AC"/>
    <w:rsid w:val="005269AF"/>
    <w:rsid w:val="00534C59"/>
    <w:rsid w:val="00541B76"/>
    <w:rsid w:val="00546345"/>
    <w:rsid w:val="005504A5"/>
    <w:rsid w:val="00550EF4"/>
    <w:rsid w:val="00560227"/>
    <w:rsid w:val="00565951"/>
    <w:rsid w:val="005733BD"/>
    <w:rsid w:val="005742FA"/>
    <w:rsid w:val="00581FC0"/>
    <w:rsid w:val="00582EFE"/>
    <w:rsid w:val="005848E0"/>
    <w:rsid w:val="005855D9"/>
    <w:rsid w:val="005870FD"/>
    <w:rsid w:val="005874A7"/>
    <w:rsid w:val="005876CC"/>
    <w:rsid w:val="005A3177"/>
    <w:rsid w:val="005A3E02"/>
    <w:rsid w:val="005A70DD"/>
    <w:rsid w:val="005A7F9F"/>
    <w:rsid w:val="005C1D6D"/>
    <w:rsid w:val="005C6531"/>
    <w:rsid w:val="005C69DE"/>
    <w:rsid w:val="005D2FA0"/>
    <w:rsid w:val="005D39D5"/>
    <w:rsid w:val="005E3260"/>
    <w:rsid w:val="005E6F2F"/>
    <w:rsid w:val="005F4456"/>
    <w:rsid w:val="00600A72"/>
    <w:rsid w:val="006070CF"/>
    <w:rsid w:val="0061373F"/>
    <w:rsid w:val="0061411B"/>
    <w:rsid w:val="00616AC0"/>
    <w:rsid w:val="00623F76"/>
    <w:rsid w:val="00627F78"/>
    <w:rsid w:val="006333DA"/>
    <w:rsid w:val="006355FF"/>
    <w:rsid w:val="006364D5"/>
    <w:rsid w:val="00647D71"/>
    <w:rsid w:val="0065140C"/>
    <w:rsid w:val="00653E70"/>
    <w:rsid w:val="006666FB"/>
    <w:rsid w:val="006672CA"/>
    <w:rsid w:val="00674B90"/>
    <w:rsid w:val="006806BF"/>
    <w:rsid w:val="006819DE"/>
    <w:rsid w:val="00684244"/>
    <w:rsid w:val="00684E47"/>
    <w:rsid w:val="0069058F"/>
    <w:rsid w:val="006950AB"/>
    <w:rsid w:val="00697FFE"/>
    <w:rsid w:val="006A251D"/>
    <w:rsid w:val="006A40A6"/>
    <w:rsid w:val="006B0476"/>
    <w:rsid w:val="006B2C44"/>
    <w:rsid w:val="006B6E29"/>
    <w:rsid w:val="006C58B3"/>
    <w:rsid w:val="006D1EFE"/>
    <w:rsid w:val="006D26FD"/>
    <w:rsid w:val="006D2CA7"/>
    <w:rsid w:val="006D610E"/>
    <w:rsid w:val="006D7AEF"/>
    <w:rsid w:val="00701CF2"/>
    <w:rsid w:val="007055D1"/>
    <w:rsid w:val="00712F45"/>
    <w:rsid w:val="007252F0"/>
    <w:rsid w:val="00734FA5"/>
    <w:rsid w:val="007351F8"/>
    <w:rsid w:val="00736884"/>
    <w:rsid w:val="00750016"/>
    <w:rsid w:val="00753F32"/>
    <w:rsid w:val="00755FA0"/>
    <w:rsid w:val="00757250"/>
    <w:rsid w:val="00762633"/>
    <w:rsid w:val="00762E10"/>
    <w:rsid w:val="007703D2"/>
    <w:rsid w:val="00772247"/>
    <w:rsid w:val="00773355"/>
    <w:rsid w:val="00775C10"/>
    <w:rsid w:val="007766CD"/>
    <w:rsid w:val="00776ACE"/>
    <w:rsid w:val="00780285"/>
    <w:rsid w:val="00780E55"/>
    <w:rsid w:val="00783AF1"/>
    <w:rsid w:val="007906B8"/>
    <w:rsid w:val="0079627B"/>
    <w:rsid w:val="007A1EE9"/>
    <w:rsid w:val="007A394F"/>
    <w:rsid w:val="007A4D82"/>
    <w:rsid w:val="007A633D"/>
    <w:rsid w:val="007B00EC"/>
    <w:rsid w:val="007B0F3C"/>
    <w:rsid w:val="007B5ECA"/>
    <w:rsid w:val="007B6A7D"/>
    <w:rsid w:val="007C045C"/>
    <w:rsid w:val="007C3D72"/>
    <w:rsid w:val="007C5366"/>
    <w:rsid w:val="007D0E6C"/>
    <w:rsid w:val="007E2686"/>
    <w:rsid w:val="007F05C7"/>
    <w:rsid w:val="0080292B"/>
    <w:rsid w:val="00803F5B"/>
    <w:rsid w:val="00811509"/>
    <w:rsid w:val="00811C7D"/>
    <w:rsid w:val="00815FB6"/>
    <w:rsid w:val="0082054E"/>
    <w:rsid w:val="0082135E"/>
    <w:rsid w:val="00824F32"/>
    <w:rsid w:val="00834E0F"/>
    <w:rsid w:val="008366FF"/>
    <w:rsid w:val="00842CB0"/>
    <w:rsid w:val="008432FF"/>
    <w:rsid w:val="00862737"/>
    <w:rsid w:val="00873B0E"/>
    <w:rsid w:val="00882B5C"/>
    <w:rsid w:val="0088345C"/>
    <w:rsid w:val="0088505B"/>
    <w:rsid w:val="008955B1"/>
    <w:rsid w:val="008A0C95"/>
    <w:rsid w:val="008A2521"/>
    <w:rsid w:val="008A5FA6"/>
    <w:rsid w:val="008B48D1"/>
    <w:rsid w:val="008B4C1E"/>
    <w:rsid w:val="008B4C5C"/>
    <w:rsid w:val="008B73CC"/>
    <w:rsid w:val="008D1C0C"/>
    <w:rsid w:val="008E5D94"/>
    <w:rsid w:val="008E5EAB"/>
    <w:rsid w:val="008F310A"/>
    <w:rsid w:val="008F5E61"/>
    <w:rsid w:val="00902BA0"/>
    <w:rsid w:val="00903956"/>
    <w:rsid w:val="009345BE"/>
    <w:rsid w:val="0094304E"/>
    <w:rsid w:val="00944B5F"/>
    <w:rsid w:val="0094714B"/>
    <w:rsid w:val="00953616"/>
    <w:rsid w:val="00954B49"/>
    <w:rsid w:val="009577A9"/>
    <w:rsid w:val="00957EC1"/>
    <w:rsid w:val="00961500"/>
    <w:rsid w:val="00962B80"/>
    <w:rsid w:val="00965B1D"/>
    <w:rsid w:val="00966F22"/>
    <w:rsid w:val="00981F8A"/>
    <w:rsid w:val="00996881"/>
    <w:rsid w:val="009A048E"/>
    <w:rsid w:val="009A44B4"/>
    <w:rsid w:val="009A5BF4"/>
    <w:rsid w:val="009A6D25"/>
    <w:rsid w:val="009B128A"/>
    <w:rsid w:val="009B70B6"/>
    <w:rsid w:val="009C0CF7"/>
    <w:rsid w:val="009C7F9E"/>
    <w:rsid w:val="009D227A"/>
    <w:rsid w:val="009D25E4"/>
    <w:rsid w:val="009D38EA"/>
    <w:rsid w:val="009D551F"/>
    <w:rsid w:val="009E1ADB"/>
    <w:rsid w:val="009E2973"/>
    <w:rsid w:val="009E3274"/>
    <w:rsid w:val="009E3848"/>
    <w:rsid w:val="009E517A"/>
    <w:rsid w:val="009F059F"/>
    <w:rsid w:val="009F16F9"/>
    <w:rsid w:val="009F439D"/>
    <w:rsid w:val="009F7109"/>
    <w:rsid w:val="00A12BBD"/>
    <w:rsid w:val="00A13DBC"/>
    <w:rsid w:val="00A1404A"/>
    <w:rsid w:val="00A14CAB"/>
    <w:rsid w:val="00A20BD1"/>
    <w:rsid w:val="00A22B3E"/>
    <w:rsid w:val="00A25250"/>
    <w:rsid w:val="00A2603A"/>
    <w:rsid w:val="00A32CF6"/>
    <w:rsid w:val="00A3606E"/>
    <w:rsid w:val="00A424F4"/>
    <w:rsid w:val="00A42CA4"/>
    <w:rsid w:val="00A432ED"/>
    <w:rsid w:val="00A53FAF"/>
    <w:rsid w:val="00A5496F"/>
    <w:rsid w:val="00A56835"/>
    <w:rsid w:val="00A56B17"/>
    <w:rsid w:val="00A626B5"/>
    <w:rsid w:val="00A628A2"/>
    <w:rsid w:val="00A64181"/>
    <w:rsid w:val="00A67855"/>
    <w:rsid w:val="00A708EB"/>
    <w:rsid w:val="00A71FE5"/>
    <w:rsid w:val="00A744FF"/>
    <w:rsid w:val="00A76AB6"/>
    <w:rsid w:val="00A83222"/>
    <w:rsid w:val="00A90C30"/>
    <w:rsid w:val="00A93603"/>
    <w:rsid w:val="00A95CE3"/>
    <w:rsid w:val="00AA0521"/>
    <w:rsid w:val="00AA387B"/>
    <w:rsid w:val="00AB660A"/>
    <w:rsid w:val="00AC2B4E"/>
    <w:rsid w:val="00AC2BC6"/>
    <w:rsid w:val="00AC633B"/>
    <w:rsid w:val="00AC6EAB"/>
    <w:rsid w:val="00AC7899"/>
    <w:rsid w:val="00AD1CE0"/>
    <w:rsid w:val="00AD3572"/>
    <w:rsid w:val="00AE1758"/>
    <w:rsid w:val="00AE7CBA"/>
    <w:rsid w:val="00AF182D"/>
    <w:rsid w:val="00AF1CE6"/>
    <w:rsid w:val="00AF3213"/>
    <w:rsid w:val="00B0712A"/>
    <w:rsid w:val="00B07CE4"/>
    <w:rsid w:val="00B104B3"/>
    <w:rsid w:val="00B17A9A"/>
    <w:rsid w:val="00B40786"/>
    <w:rsid w:val="00B41042"/>
    <w:rsid w:val="00B51DE5"/>
    <w:rsid w:val="00B55EDC"/>
    <w:rsid w:val="00B67F2A"/>
    <w:rsid w:val="00B801C7"/>
    <w:rsid w:val="00BA06CA"/>
    <w:rsid w:val="00BA5A88"/>
    <w:rsid w:val="00BB195D"/>
    <w:rsid w:val="00BB41A4"/>
    <w:rsid w:val="00BC1CA4"/>
    <w:rsid w:val="00BC3481"/>
    <w:rsid w:val="00BC689F"/>
    <w:rsid w:val="00BD6779"/>
    <w:rsid w:val="00BE515C"/>
    <w:rsid w:val="00BE6205"/>
    <w:rsid w:val="00BF19C6"/>
    <w:rsid w:val="00BF2770"/>
    <w:rsid w:val="00BF504E"/>
    <w:rsid w:val="00C04750"/>
    <w:rsid w:val="00C047CA"/>
    <w:rsid w:val="00C140A9"/>
    <w:rsid w:val="00C16C5F"/>
    <w:rsid w:val="00C33F0B"/>
    <w:rsid w:val="00C41D95"/>
    <w:rsid w:val="00C42735"/>
    <w:rsid w:val="00C45939"/>
    <w:rsid w:val="00C86633"/>
    <w:rsid w:val="00C91F15"/>
    <w:rsid w:val="00C925A6"/>
    <w:rsid w:val="00CA2E99"/>
    <w:rsid w:val="00CA5118"/>
    <w:rsid w:val="00CA7EE7"/>
    <w:rsid w:val="00CB14BC"/>
    <w:rsid w:val="00CB56F1"/>
    <w:rsid w:val="00CB685B"/>
    <w:rsid w:val="00CB7628"/>
    <w:rsid w:val="00CC462B"/>
    <w:rsid w:val="00CC62F2"/>
    <w:rsid w:val="00CD19BF"/>
    <w:rsid w:val="00CE0364"/>
    <w:rsid w:val="00CE1363"/>
    <w:rsid w:val="00CE1771"/>
    <w:rsid w:val="00CF5442"/>
    <w:rsid w:val="00D00C9C"/>
    <w:rsid w:val="00D02547"/>
    <w:rsid w:val="00D05F0F"/>
    <w:rsid w:val="00D13674"/>
    <w:rsid w:val="00D13C5C"/>
    <w:rsid w:val="00D255F1"/>
    <w:rsid w:val="00D25EAF"/>
    <w:rsid w:val="00D25EE0"/>
    <w:rsid w:val="00D317AE"/>
    <w:rsid w:val="00D37AA0"/>
    <w:rsid w:val="00D41701"/>
    <w:rsid w:val="00D43ADD"/>
    <w:rsid w:val="00D52377"/>
    <w:rsid w:val="00D62192"/>
    <w:rsid w:val="00D648B5"/>
    <w:rsid w:val="00D655DA"/>
    <w:rsid w:val="00D663A9"/>
    <w:rsid w:val="00D770FD"/>
    <w:rsid w:val="00D80187"/>
    <w:rsid w:val="00D83AAE"/>
    <w:rsid w:val="00D84401"/>
    <w:rsid w:val="00D9081F"/>
    <w:rsid w:val="00D93F0A"/>
    <w:rsid w:val="00DA1F32"/>
    <w:rsid w:val="00DA3A85"/>
    <w:rsid w:val="00DA4B1E"/>
    <w:rsid w:val="00DB420B"/>
    <w:rsid w:val="00DC3C85"/>
    <w:rsid w:val="00DD2263"/>
    <w:rsid w:val="00DD6A0D"/>
    <w:rsid w:val="00DD7B3E"/>
    <w:rsid w:val="00E008AE"/>
    <w:rsid w:val="00E00A07"/>
    <w:rsid w:val="00E12B7C"/>
    <w:rsid w:val="00E13021"/>
    <w:rsid w:val="00E203B7"/>
    <w:rsid w:val="00E25CF8"/>
    <w:rsid w:val="00E319DB"/>
    <w:rsid w:val="00E415EF"/>
    <w:rsid w:val="00E55C5D"/>
    <w:rsid w:val="00E57272"/>
    <w:rsid w:val="00E612A5"/>
    <w:rsid w:val="00E63DD5"/>
    <w:rsid w:val="00E65503"/>
    <w:rsid w:val="00E72181"/>
    <w:rsid w:val="00E905FB"/>
    <w:rsid w:val="00E92178"/>
    <w:rsid w:val="00E94FE4"/>
    <w:rsid w:val="00E958F1"/>
    <w:rsid w:val="00EB1E67"/>
    <w:rsid w:val="00EB4BE5"/>
    <w:rsid w:val="00EC0DB7"/>
    <w:rsid w:val="00EC31E4"/>
    <w:rsid w:val="00EC6792"/>
    <w:rsid w:val="00EC7D25"/>
    <w:rsid w:val="00ED114D"/>
    <w:rsid w:val="00EE06E5"/>
    <w:rsid w:val="00EE18E9"/>
    <w:rsid w:val="00EE67B5"/>
    <w:rsid w:val="00EF5D24"/>
    <w:rsid w:val="00EF78E1"/>
    <w:rsid w:val="00F05455"/>
    <w:rsid w:val="00F10521"/>
    <w:rsid w:val="00F108B3"/>
    <w:rsid w:val="00F2254F"/>
    <w:rsid w:val="00F24E91"/>
    <w:rsid w:val="00F27343"/>
    <w:rsid w:val="00F27F47"/>
    <w:rsid w:val="00F34E4B"/>
    <w:rsid w:val="00F43C7B"/>
    <w:rsid w:val="00F528C7"/>
    <w:rsid w:val="00F55B7E"/>
    <w:rsid w:val="00F72F09"/>
    <w:rsid w:val="00F7738B"/>
    <w:rsid w:val="00F77A39"/>
    <w:rsid w:val="00F823A9"/>
    <w:rsid w:val="00F91621"/>
    <w:rsid w:val="00FA2C30"/>
    <w:rsid w:val="00FA33A9"/>
    <w:rsid w:val="00FA6A16"/>
    <w:rsid w:val="00FB0324"/>
    <w:rsid w:val="00FB27D1"/>
    <w:rsid w:val="00FB3E20"/>
    <w:rsid w:val="00FB5C17"/>
    <w:rsid w:val="00FC1F2D"/>
    <w:rsid w:val="00FC44AF"/>
    <w:rsid w:val="00FC55F8"/>
    <w:rsid w:val="00FC6D23"/>
    <w:rsid w:val="00FD05B3"/>
    <w:rsid w:val="00FD473C"/>
    <w:rsid w:val="00FE1AF5"/>
    <w:rsid w:val="00FE1D40"/>
    <w:rsid w:val="00FE34F5"/>
    <w:rsid w:val="00FE63F4"/>
    <w:rsid w:val="00FF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ложения"/>
    <w:basedOn w:val="a"/>
    <w:uiPriority w:val="99"/>
    <w:rsid w:val="005848E0"/>
    <w:pPr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Слово Форма"/>
    <w:basedOn w:val="a3"/>
    <w:uiPriority w:val="99"/>
    <w:rsid w:val="005848E0"/>
    <w:pPr>
      <w:jc w:val="center"/>
    </w:pPr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60D"/>
  </w:style>
  <w:style w:type="paragraph" w:styleId="a7">
    <w:name w:val="footer"/>
    <w:basedOn w:val="a"/>
    <w:link w:val="a8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7A373-D83C-4571-8DD7-C0F5F664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11</Pages>
  <Words>3085</Words>
  <Characters>17587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20631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Архивный отдел</dc:creator>
  <cp:keywords/>
  <dc:description/>
  <cp:lastModifiedBy>Архив</cp:lastModifiedBy>
  <cp:revision>1293</cp:revision>
  <cp:lastPrinted>2016-02-02T06:14:00Z</cp:lastPrinted>
  <dcterms:created xsi:type="dcterms:W3CDTF">2016-02-01T06:27:00Z</dcterms:created>
  <dcterms:modified xsi:type="dcterms:W3CDTF">2018-04-17T13:47:00Z</dcterms:modified>
</cp:coreProperties>
</file>