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F22EFB" w:rsidRPr="00197C79" w:rsidRDefault="00F22EFB" w:rsidP="00046500">
      <w:pPr>
        <w:jc w:val="center"/>
        <w:rPr>
          <w:b/>
          <w:sz w:val="28"/>
          <w:szCs w:val="28"/>
        </w:rPr>
      </w:pPr>
    </w:p>
    <w:p w:rsidR="00F27BC7" w:rsidRPr="00CE2015" w:rsidRDefault="002960A9" w:rsidP="00F27BC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FB" w:rsidRPr="00CE201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F27BC7" w:rsidRPr="00CE2015">
        <w:rPr>
          <w:rFonts w:ascii="Times New Roman" w:hAnsi="Times New Roman" w:cs="Times New Roman"/>
          <w:b/>
          <w:sz w:val="28"/>
          <w:szCs w:val="28"/>
        </w:rPr>
        <w:t>«</w:t>
      </w:r>
      <w:r w:rsidR="00483761" w:rsidRPr="00CE201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F27BC7" w:rsidRPr="00CE2015">
        <w:rPr>
          <w:rFonts w:ascii="Times New Roman" w:hAnsi="Times New Roman" w:cs="Times New Roman"/>
          <w:b/>
          <w:sz w:val="28"/>
          <w:szCs w:val="28"/>
        </w:rPr>
        <w:t>».</w:t>
      </w:r>
    </w:p>
    <w:p w:rsidR="00F22EFB" w:rsidRPr="00F22EFB" w:rsidRDefault="00F22EFB" w:rsidP="00F22EFB">
      <w:pPr>
        <w:jc w:val="both"/>
        <w:rPr>
          <w:b/>
          <w:sz w:val="28"/>
          <w:szCs w:val="28"/>
        </w:rPr>
      </w:pPr>
    </w:p>
    <w:p w:rsidR="00F27BC7" w:rsidRDefault="00F27BC7" w:rsidP="00EA1380">
      <w:pPr>
        <w:ind w:firstLine="567"/>
        <w:jc w:val="both"/>
        <w:rPr>
          <w:sz w:val="28"/>
          <w:szCs w:val="28"/>
          <w:lang w:eastAsia="en-US"/>
        </w:rPr>
      </w:pPr>
    </w:p>
    <w:p w:rsidR="00483761" w:rsidRDefault="00483761" w:rsidP="00DD75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C7">
        <w:rPr>
          <w:rFonts w:ascii="Times New Roman" w:hAnsi="Times New Roman" w:cs="Times New Roman"/>
          <w:sz w:val="28"/>
          <w:szCs w:val="28"/>
        </w:rPr>
        <w:t xml:space="preserve">Прокуратурой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</w:t>
      </w:r>
      <w:r w:rsidR="00F27BC7" w:rsidRPr="00F27BC7">
        <w:rPr>
          <w:rFonts w:ascii="Times New Roman" w:hAnsi="Times New Roman" w:cs="Times New Roman"/>
          <w:sz w:val="28"/>
          <w:szCs w:val="28"/>
        </w:rPr>
        <w:t>осударственно-правовым управлением аппарата Губернатора Волгоградской области разработан модельный проект постановления</w:t>
      </w:r>
      <w:r>
        <w:rPr>
          <w:rFonts w:ascii="Times New Roman" w:hAnsi="Times New Roman" w:cs="Times New Roman"/>
          <w:sz w:val="28"/>
          <w:szCs w:val="28"/>
        </w:rPr>
        <w:t>, которым вносится изменения в административный регламент предоставления услуг</w:t>
      </w:r>
      <w:r w:rsidRPr="0048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«Выдача разрешения на строительство объекта капитального строительства, внесение изменений в разрешение на строительство</w:t>
      </w:r>
      <w:r w:rsidR="00F27BC7" w:rsidRPr="00F27B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00" w:rsidRPr="00197C79" w:rsidRDefault="00483761" w:rsidP="001F4773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целях уточнения процедуры предоставления муниципальной услуги, обеспечения един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1F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авового пространства в рамках работы по типизации муниципальных услуг с учетом всех последних изменений </w:t>
      </w:r>
      <w:r w:rsidR="001F4773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  <w:r w:rsidR="00F27B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500" w:rsidRPr="00197C79" w:rsidSect="00110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1F4773"/>
    <w:rsid w:val="00242B45"/>
    <w:rsid w:val="002960A9"/>
    <w:rsid w:val="002F3E04"/>
    <w:rsid w:val="00307773"/>
    <w:rsid w:val="00354053"/>
    <w:rsid w:val="003A73A3"/>
    <w:rsid w:val="00415A82"/>
    <w:rsid w:val="00434F69"/>
    <w:rsid w:val="00483761"/>
    <w:rsid w:val="0052595B"/>
    <w:rsid w:val="00612DCD"/>
    <w:rsid w:val="006F4E72"/>
    <w:rsid w:val="00754C90"/>
    <w:rsid w:val="007610EF"/>
    <w:rsid w:val="00776EC5"/>
    <w:rsid w:val="008C45A2"/>
    <w:rsid w:val="00903199"/>
    <w:rsid w:val="00AD0139"/>
    <w:rsid w:val="00B3317B"/>
    <w:rsid w:val="00B370B1"/>
    <w:rsid w:val="00BC4A2F"/>
    <w:rsid w:val="00CC31B2"/>
    <w:rsid w:val="00CE2015"/>
    <w:rsid w:val="00D512AA"/>
    <w:rsid w:val="00DA079C"/>
    <w:rsid w:val="00DD752E"/>
    <w:rsid w:val="00E537C9"/>
    <w:rsid w:val="00E91CE6"/>
    <w:rsid w:val="00EA1380"/>
    <w:rsid w:val="00F22EFB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character" w:styleId="a5">
    <w:name w:val="Hyperlink"/>
    <w:unhideWhenUsed/>
    <w:rsid w:val="00DD7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2019-12-05T13:23:00Z</dcterms:created>
  <dcterms:modified xsi:type="dcterms:W3CDTF">2020-09-23T09:39:00Z</dcterms:modified>
</cp:coreProperties>
</file>