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F778D8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F778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6" o:title=""/>
            <w10:wrap type="through" anchorx="page" anchory="page"/>
            <w10:anchorlock/>
          </v:shape>
          <o:OLEObject Type="Embed" ProgID="PBrush" ShapeID="_x0000_s1026" DrawAspect="Content" ObjectID="_1686740994" r:id="rId7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C246FE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CB630E" w:rsidRDefault="00CB630E" w:rsidP="00A54C36">
      <w:pPr>
        <w:spacing w:after="0" w:line="240" w:lineRule="auto"/>
        <w:ind w:left="5387" w:firstLine="2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40CB" w:rsidRDefault="00E740CB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0CB" w:rsidRDefault="00E740CB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0CB" w:rsidRDefault="00E740CB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1BB" w:rsidRPr="00AF21B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BB">
        <w:rPr>
          <w:rFonts w:ascii="Times New Roman" w:hAnsi="Times New Roman" w:cs="Times New Roman"/>
          <w:b w:val="0"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752F80">
        <w:rPr>
          <w:rFonts w:ascii="Times New Roman" w:hAnsi="Times New Roman" w:cs="Times New Roman"/>
          <w:sz w:val="28"/>
          <w:szCs w:val="28"/>
        </w:rPr>
        <w:t>09</w:t>
      </w:r>
      <w:r w:rsidRPr="00AF21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21BB">
        <w:rPr>
          <w:rFonts w:ascii="Times New Roman" w:hAnsi="Times New Roman" w:cs="Times New Roman"/>
          <w:sz w:val="28"/>
          <w:szCs w:val="28"/>
        </w:rPr>
        <w:t xml:space="preserve">.2021 в </w:t>
      </w:r>
      <w:r w:rsidR="00752F80">
        <w:rPr>
          <w:rFonts w:ascii="Times New Roman" w:hAnsi="Times New Roman" w:cs="Times New Roman"/>
          <w:sz w:val="28"/>
          <w:szCs w:val="28"/>
        </w:rPr>
        <w:t>09</w:t>
      </w:r>
      <w:r w:rsidRPr="00AF21BB">
        <w:rPr>
          <w:rFonts w:ascii="Times New Roman" w:hAnsi="Times New Roman" w:cs="Times New Roman"/>
          <w:sz w:val="28"/>
          <w:szCs w:val="28"/>
        </w:rPr>
        <w:t xml:space="preserve">.00 </w:t>
      </w:r>
      <w:r w:rsidRPr="00AF21BB">
        <w:rPr>
          <w:rFonts w:ascii="Times New Roman" w:hAnsi="Times New Roman" w:cs="Times New Roman"/>
          <w:b w:val="0"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Pr="00AF21BB">
        <w:rPr>
          <w:rFonts w:ascii="Times New Roman" w:hAnsi="Times New Roman" w:cs="Times New Roman"/>
          <w:sz w:val="28"/>
          <w:szCs w:val="28"/>
        </w:rPr>
        <w:t>по сроку приема с 20 по 30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21BB">
        <w:rPr>
          <w:rFonts w:ascii="Times New Roman" w:hAnsi="Times New Roman" w:cs="Times New Roman"/>
          <w:sz w:val="28"/>
          <w:szCs w:val="28"/>
        </w:rPr>
        <w:t>я 2021 года</w:t>
      </w:r>
      <w:r w:rsidRPr="00AF21BB">
        <w:rPr>
          <w:rFonts w:ascii="Times New Roman" w:hAnsi="Times New Roman" w:cs="Times New Roman"/>
          <w:b w:val="0"/>
          <w:sz w:val="28"/>
          <w:szCs w:val="28"/>
        </w:rPr>
        <w:t xml:space="preserve"> следующих </w:t>
      </w:r>
      <w:r w:rsidRPr="00AF21BB">
        <w:rPr>
          <w:rFonts w:ascii="Times New Roman" w:hAnsi="Times New Roman" w:cs="Times New Roman"/>
          <w:sz w:val="28"/>
          <w:szCs w:val="28"/>
        </w:rPr>
        <w:t>субсидий:</w:t>
      </w:r>
    </w:p>
    <w:p w:rsidR="00AF21BB" w:rsidRPr="00AF21B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BB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 w:rsidRPr="00AF21BB">
        <w:rPr>
          <w:rFonts w:ascii="Times New Roman" w:hAnsi="Times New Roman" w:cs="Times New Roman"/>
          <w:sz w:val="28"/>
          <w:szCs w:val="28"/>
        </w:rPr>
        <w:t>;</w:t>
      </w:r>
    </w:p>
    <w:p w:rsidR="00AF21BB" w:rsidRPr="00AF21B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F21BB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1 килограмм реализованного и</w:t>
      </w:r>
      <w:r w:rsidR="00B31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BB">
        <w:rPr>
          <w:rFonts w:ascii="Times New Roman" w:hAnsi="Times New Roman" w:cs="Times New Roman"/>
          <w:bCs/>
          <w:sz w:val="28"/>
          <w:szCs w:val="28"/>
        </w:rPr>
        <w:t>(или) отгруженного на собственную переработку молока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постановление Администрации Волгоградской области от 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3.02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№ 69-п;</w:t>
      </w:r>
    </w:p>
    <w:p w:rsidR="00AF21BB" w:rsidRPr="00AF21B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F21BB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приобретение племенного молодняка крупного рогатого скота и мелкого рогатого скота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постановлением Админист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рации Волгоградской области от 27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 xml:space="preserve">.2019 № 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241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-п;</w:t>
      </w:r>
    </w:p>
    <w:p w:rsidR="00AF21BB" w:rsidRPr="00AF21B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F21B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за увеличение поголовья нетелей </w:t>
      </w:r>
      <w:proofErr w:type="gramStart"/>
      <w:r w:rsidRPr="00AF21BB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AF21BB">
        <w:rPr>
          <w:rFonts w:ascii="Times New Roman" w:hAnsi="Times New Roman" w:cs="Times New Roman"/>
          <w:bCs/>
          <w:sz w:val="28"/>
          <w:szCs w:val="28"/>
        </w:rPr>
        <w:t>или) овцематок (</w:t>
      </w:r>
      <w:proofErr w:type="spellStart"/>
      <w:r w:rsidRPr="00AF21BB">
        <w:rPr>
          <w:rFonts w:ascii="Times New Roman" w:hAnsi="Times New Roman" w:cs="Times New Roman"/>
          <w:bCs/>
          <w:sz w:val="28"/>
          <w:szCs w:val="28"/>
        </w:rPr>
        <w:t>козоматок</w:t>
      </w:r>
      <w:proofErr w:type="spellEnd"/>
      <w:r w:rsidRPr="00AF21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постановлением Администрации Волгоградск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ой области от 16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2.201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B310E3">
        <w:rPr>
          <w:rFonts w:ascii="Times New Roman" w:hAnsi="Times New Roman" w:cs="Times New Roman"/>
          <w:b w:val="0"/>
          <w:bCs/>
          <w:sz w:val="28"/>
          <w:szCs w:val="28"/>
        </w:rPr>
        <w:t>633</w:t>
      </w:r>
      <w:r w:rsidRPr="00AF21BB">
        <w:rPr>
          <w:rFonts w:ascii="Times New Roman" w:hAnsi="Times New Roman" w:cs="Times New Roman"/>
          <w:b w:val="0"/>
          <w:bCs/>
          <w:sz w:val="28"/>
          <w:szCs w:val="28"/>
        </w:rPr>
        <w:t>-п.</w:t>
      </w:r>
    </w:p>
    <w:p w:rsidR="00AF21BB" w:rsidRPr="00AF21BB" w:rsidRDefault="00AF21BB" w:rsidP="00AF21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BB"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8" w:history="1">
        <w:r w:rsidRPr="00AF21BB">
          <w:rPr>
            <w:rStyle w:val="a3"/>
            <w:rFonts w:ascii="Times New Roman" w:hAnsi="Times New Roman" w:cs="Times New Roman"/>
            <w:sz w:val="28"/>
            <w:szCs w:val="28"/>
          </w:rPr>
          <w:t>http://ksh.volgograd.ru</w:t>
        </w:r>
      </w:hyperlink>
      <w:r w:rsidRPr="00AF21BB">
        <w:rPr>
          <w:rFonts w:ascii="Times New Roman" w:hAnsi="Times New Roman" w:cs="Times New Roman"/>
          <w:sz w:val="28"/>
          <w:szCs w:val="28"/>
        </w:rPr>
        <w:t>.</w:t>
      </w:r>
    </w:p>
    <w:p w:rsidR="00AF21BB" w:rsidRPr="00AF21B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1BB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AF21BB">
        <w:rPr>
          <w:rFonts w:ascii="Times New Roman" w:hAnsi="Times New Roman"/>
          <w:sz w:val="28"/>
          <w:szCs w:val="28"/>
        </w:rPr>
        <w:t xml:space="preserve">: </w:t>
      </w:r>
    </w:p>
    <w:p w:rsidR="00AF21BB" w:rsidRPr="00AF21B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1BB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AF21BB" w:rsidRPr="00AF21B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1BB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AF21BB" w:rsidRPr="00AF21B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21BB">
        <w:rPr>
          <w:rFonts w:ascii="Times New Roman" w:hAnsi="Times New Roman"/>
          <w:sz w:val="28"/>
          <w:szCs w:val="28"/>
        </w:rPr>
        <w:t xml:space="preserve">сельскохозяйственных товаропроизводителей </w:t>
      </w:r>
      <w:proofErr w:type="gramStart"/>
      <w:r w:rsidRPr="00AF21BB">
        <w:rPr>
          <w:rFonts w:ascii="Times New Roman" w:hAnsi="Times New Roman"/>
          <w:sz w:val="28"/>
          <w:szCs w:val="28"/>
        </w:rPr>
        <w:t>Вашего</w:t>
      </w:r>
      <w:proofErr w:type="gramEnd"/>
      <w:r w:rsidRPr="00AF21B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21BB" w:rsidRPr="00AF21BB" w:rsidRDefault="00AF21BB" w:rsidP="00AF21B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1BB">
        <w:rPr>
          <w:rFonts w:ascii="Times New Roman" w:hAnsi="Times New Roman"/>
          <w:sz w:val="28"/>
          <w:szCs w:val="28"/>
        </w:rPr>
        <w:lastRenderedPageBreak/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6D16A0" w:rsidRPr="00AF21BB" w:rsidRDefault="006D16A0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FFB" w:rsidRPr="00AF21BB" w:rsidRDefault="006C5FFB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3E7" w:rsidRPr="00AF21BB" w:rsidRDefault="006C13E7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13E7" w:rsidRPr="006C13E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6C13E7" w:rsidRPr="006C13E7">
        <w:rPr>
          <w:rFonts w:ascii="Times New Roman" w:hAnsi="Times New Roman"/>
          <w:sz w:val="28"/>
          <w:szCs w:val="28"/>
        </w:rPr>
        <w:t xml:space="preserve"> комитета</w:t>
      </w:r>
      <w:r w:rsidR="006C13E7" w:rsidRPr="006C13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М.В.Морозова</w:t>
      </w: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B4D" w:rsidRDefault="00A75B4D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B4D" w:rsidRDefault="00A75B4D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54C36" w:rsidRPr="00D33FF2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0"/>
    </w:p>
    <w:sectPr w:rsidR="00A54C36" w:rsidRPr="00D33FF2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9C" w:rsidRDefault="00B07E9C" w:rsidP="00A75B4D">
      <w:pPr>
        <w:spacing w:after="0" w:line="240" w:lineRule="auto"/>
      </w:pPr>
      <w:r>
        <w:separator/>
      </w:r>
    </w:p>
  </w:endnote>
  <w:endnote w:type="continuationSeparator" w:id="0">
    <w:p w:rsidR="00B07E9C" w:rsidRDefault="00B07E9C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9C" w:rsidRDefault="00B07E9C" w:rsidP="00A75B4D">
      <w:pPr>
        <w:spacing w:after="0" w:line="240" w:lineRule="auto"/>
      </w:pPr>
      <w:r>
        <w:separator/>
      </w:r>
    </w:p>
  </w:footnote>
  <w:footnote w:type="continuationSeparator" w:id="0">
    <w:p w:rsidR="00B07E9C" w:rsidRDefault="00B07E9C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F778D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752F80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0866"/>
    <w:rsid w:val="0006433B"/>
    <w:rsid w:val="000F0EA9"/>
    <w:rsid w:val="000F5B3B"/>
    <w:rsid w:val="0010059D"/>
    <w:rsid w:val="00184D17"/>
    <w:rsid w:val="001958CA"/>
    <w:rsid w:val="001F1F40"/>
    <w:rsid w:val="002359B5"/>
    <w:rsid w:val="002626E8"/>
    <w:rsid w:val="0032239A"/>
    <w:rsid w:val="003769DD"/>
    <w:rsid w:val="003C63DE"/>
    <w:rsid w:val="00550E9F"/>
    <w:rsid w:val="00566A0C"/>
    <w:rsid w:val="006C13E7"/>
    <w:rsid w:val="006C5FFB"/>
    <w:rsid w:val="006D16A0"/>
    <w:rsid w:val="00752F80"/>
    <w:rsid w:val="00791916"/>
    <w:rsid w:val="007C5A23"/>
    <w:rsid w:val="00841280"/>
    <w:rsid w:val="00907D47"/>
    <w:rsid w:val="0097364D"/>
    <w:rsid w:val="009741D0"/>
    <w:rsid w:val="00980A2A"/>
    <w:rsid w:val="00A03C79"/>
    <w:rsid w:val="00A37B78"/>
    <w:rsid w:val="00A54C36"/>
    <w:rsid w:val="00A75B4D"/>
    <w:rsid w:val="00AF21BB"/>
    <w:rsid w:val="00B07328"/>
    <w:rsid w:val="00B07E9C"/>
    <w:rsid w:val="00B27ECF"/>
    <w:rsid w:val="00B310E3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B630E"/>
    <w:rsid w:val="00CB65E1"/>
    <w:rsid w:val="00CD733D"/>
    <w:rsid w:val="00D30866"/>
    <w:rsid w:val="00D33FF2"/>
    <w:rsid w:val="00DA5D60"/>
    <w:rsid w:val="00E218F2"/>
    <w:rsid w:val="00E740CB"/>
    <w:rsid w:val="00EA1E8E"/>
    <w:rsid w:val="00EE7E38"/>
    <w:rsid w:val="00F0357A"/>
    <w:rsid w:val="00F72680"/>
    <w:rsid w:val="00F7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h.volgograd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БЕРЕЗКА С.В.</cp:lastModifiedBy>
  <cp:revision>13</cp:revision>
  <cp:lastPrinted>2021-07-02T11:23:00Z</cp:lastPrinted>
  <dcterms:created xsi:type="dcterms:W3CDTF">2021-06-04T09:21:00Z</dcterms:created>
  <dcterms:modified xsi:type="dcterms:W3CDTF">2021-07-02T11:23:00Z</dcterms:modified>
</cp:coreProperties>
</file>