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C5" w:rsidRPr="00685FEA" w:rsidRDefault="002765C5" w:rsidP="00276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аспорт проекта местных инициатив,</w:t>
      </w:r>
    </w:p>
    <w:p w:rsidR="002765C5" w:rsidRPr="00685FEA" w:rsidRDefault="002765C5" w:rsidP="00276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FEA">
        <w:rPr>
          <w:rFonts w:ascii="Times New Roman" w:hAnsi="Times New Roman" w:cs="Times New Roman"/>
          <w:sz w:val="28"/>
          <w:szCs w:val="28"/>
        </w:rPr>
        <w:t xml:space="preserve">представляемого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FEA">
        <w:rPr>
          <w:rFonts w:ascii="Times New Roman" w:hAnsi="Times New Roman" w:cs="Times New Roman"/>
          <w:sz w:val="28"/>
          <w:szCs w:val="28"/>
        </w:rPr>
        <w:t>олгоградский областной конкурс проектов местных инициатив в 2021 году по номинации 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роекты местных</w:t>
      </w:r>
    </w:p>
    <w:p w:rsidR="002765C5" w:rsidRDefault="002765C5" w:rsidP="002765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EA">
        <w:rPr>
          <w:rFonts w:ascii="Times New Roman" w:hAnsi="Times New Roman" w:cs="Times New Roman"/>
          <w:b/>
          <w:sz w:val="28"/>
          <w:szCs w:val="28"/>
        </w:rPr>
        <w:t xml:space="preserve">инициатив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85FEA">
        <w:rPr>
          <w:rFonts w:ascii="Times New Roman" w:hAnsi="Times New Roman" w:cs="Times New Roman"/>
          <w:b/>
          <w:sz w:val="28"/>
          <w:szCs w:val="28"/>
        </w:rPr>
        <w:t>олгоградской области</w:t>
      </w:r>
    </w:p>
    <w:p w:rsidR="002765C5" w:rsidRPr="00685FEA" w:rsidRDefault="002765C5" w:rsidP="002765C5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5C5" w:rsidRPr="00A83AAC" w:rsidRDefault="002765C5" w:rsidP="00E4296C">
      <w:pPr>
        <w:pStyle w:val="ConsPlusNonformat"/>
        <w:numPr>
          <w:ilvl w:val="0"/>
          <w:numId w:val="4"/>
        </w:numPr>
        <w:suppressAutoHyphens/>
        <w:autoSpaceDE/>
        <w:autoSpaceDN/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проекта местных инициатив: </w:t>
      </w:r>
    </w:p>
    <w:p w:rsidR="002765C5" w:rsidRDefault="002765C5" w:rsidP="00E4296C">
      <w:pPr>
        <w:pStyle w:val="ConsPlusNonformat"/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26">
        <w:rPr>
          <w:rFonts w:ascii="Times New Roman" w:hAnsi="Times New Roman" w:cs="Times New Roman"/>
          <w:sz w:val="28"/>
          <w:szCs w:val="28"/>
        </w:rPr>
        <w:t>Обустройство участка пешеходной зоны с остановочным павильоном</w:t>
      </w:r>
      <w:r w:rsidR="00E4296C">
        <w:rPr>
          <w:rFonts w:ascii="Times New Roman" w:hAnsi="Times New Roman" w:cs="Times New Roman"/>
          <w:sz w:val="28"/>
          <w:szCs w:val="28"/>
        </w:rPr>
        <w:t xml:space="preserve"> по ул.им. Ленина в г</w:t>
      </w:r>
      <w:proofErr w:type="gramStart"/>
      <w:r w:rsidR="00E4296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4296C">
        <w:rPr>
          <w:rFonts w:ascii="Times New Roman" w:hAnsi="Times New Roman" w:cs="Times New Roman"/>
          <w:sz w:val="28"/>
          <w:szCs w:val="28"/>
        </w:rPr>
        <w:t>енинск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5C5" w:rsidRPr="00A83AAC" w:rsidRDefault="002765C5" w:rsidP="00E4296C">
      <w:pPr>
        <w:pStyle w:val="ConsPlusNonformat"/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 2. Указание на территорию муниципального образования или его часть, в границах которой будет реализовываться проект (адрес)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765C5" w:rsidRPr="00A83AAC" w:rsidRDefault="002765C5" w:rsidP="00E4296C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 4046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3AAC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r w:rsidRPr="00480F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80F2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80F26">
        <w:rPr>
          <w:rFonts w:ascii="Times New Roman" w:hAnsi="Times New Roman" w:cs="Times New Roman"/>
          <w:sz w:val="28"/>
          <w:szCs w:val="28"/>
        </w:rPr>
        <w:t xml:space="preserve">енинск, </w:t>
      </w: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480F26">
        <w:rPr>
          <w:rFonts w:ascii="Times New Roman" w:hAnsi="Times New Roman" w:cs="Times New Roman"/>
          <w:sz w:val="28"/>
          <w:szCs w:val="28"/>
        </w:rPr>
        <w:t>от ул.им.Ленина,63 до ул.им.Чернышевского,16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5C5" w:rsidRPr="00A83AAC" w:rsidRDefault="002765C5" w:rsidP="00E4296C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 3.   Сфера реализации проекта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765C5" w:rsidRPr="00A83AAC" w:rsidRDefault="002765C5" w:rsidP="00E4296C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/>
          <w:sz w:val="28"/>
          <w:szCs w:val="28"/>
        </w:rPr>
        <w:t>Автомобильные дороги, тротуары, пешеходные переходы, остановки.</w:t>
      </w:r>
    </w:p>
    <w:p w:rsidR="002765C5" w:rsidRPr="00A83AAC" w:rsidRDefault="002765C5" w:rsidP="00E4296C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83AAC">
        <w:rPr>
          <w:rFonts w:ascii="Times New Roman" w:hAnsi="Times New Roman"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2765C5" w:rsidRDefault="002765C5" w:rsidP="00E429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26">
        <w:rPr>
          <w:rFonts w:ascii="Times New Roman" w:hAnsi="Times New Roman" w:cs="Times New Roman"/>
          <w:sz w:val="28"/>
          <w:szCs w:val="28"/>
        </w:rPr>
        <w:t xml:space="preserve">Пешеходная зона на городских улицах – важнейший элемент комфортной городской среды. В настоящее время пешеходная зона </w:t>
      </w:r>
      <w:r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Pr="00480F26">
        <w:rPr>
          <w:rFonts w:ascii="Times New Roman" w:hAnsi="Times New Roman" w:cs="Times New Roman"/>
          <w:sz w:val="28"/>
          <w:szCs w:val="28"/>
        </w:rPr>
        <w:t>от ул.им</w:t>
      </w:r>
      <w:proofErr w:type="gramStart"/>
      <w:r w:rsidRPr="00480F2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80F26">
        <w:rPr>
          <w:rFonts w:ascii="Times New Roman" w:hAnsi="Times New Roman" w:cs="Times New Roman"/>
          <w:sz w:val="28"/>
          <w:szCs w:val="28"/>
        </w:rPr>
        <w:t>енина,63 до ул.им.Чернышевского,16 находится в ненадлежащем состоянии, на бетонном покрытии имеются нарушения целостности дорожного покрытия, просад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80F26">
        <w:rPr>
          <w:rFonts w:ascii="Times New Roman" w:hAnsi="Times New Roman" w:cs="Times New Roman"/>
          <w:sz w:val="28"/>
          <w:szCs w:val="28"/>
        </w:rPr>
        <w:t>, выбоин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0F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26">
        <w:rPr>
          <w:rFonts w:ascii="Times New Roman" w:hAnsi="Times New Roman" w:cs="Times New Roman"/>
          <w:sz w:val="28"/>
          <w:szCs w:val="28"/>
        </w:rPr>
        <w:t>Обустройство участка пешеходной зоны с остановочным павильоном по адресу: г</w:t>
      </w:r>
      <w:proofErr w:type="gramStart"/>
      <w:r w:rsidRPr="00480F2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80F26">
        <w:rPr>
          <w:rFonts w:ascii="Times New Roman" w:hAnsi="Times New Roman" w:cs="Times New Roman"/>
          <w:sz w:val="28"/>
          <w:szCs w:val="28"/>
        </w:rPr>
        <w:t>енинск, от ул.им.Ленина,63 до ул.им.Чернышевского,16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49F">
        <w:rPr>
          <w:rFonts w:ascii="Times New Roman" w:hAnsi="Times New Roman" w:cs="Times New Roman"/>
          <w:sz w:val="28"/>
          <w:szCs w:val="28"/>
        </w:rPr>
        <w:t>создаст комфортные условия для передвижения жителей города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условия для передвижения на существующих пешеходных переходах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</w:p>
    <w:p w:rsidR="002765C5" w:rsidRPr="00A83AAC" w:rsidRDefault="002765C5" w:rsidP="00E429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/>
          <w:sz w:val="28"/>
          <w:szCs w:val="28"/>
        </w:rPr>
        <w:t>5. Объем средств на реализацию проекта:</w:t>
      </w:r>
    </w:p>
    <w:p w:rsidR="002765C5" w:rsidRPr="00A83AAC" w:rsidRDefault="002765C5" w:rsidP="00E429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проекта составляет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A83AAC">
        <w:rPr>
          <w:rFonts w:ascii="Times New Roman" w:hAnsi="Times New Roman" w:cs="Times New Roman"/>
          <w:sz w:val="28"/>
          <w:szCs w:val="28"/>
        </w:rPr>
        <w:t xml:space="preserve">0 000,00 рублей: </w:t>
      </w:r>
    </w:p>
    <w:p w:rsidR="002765C5" w:rsidRPr="00A83AAC" w:rsidRDefault="002765C5" w:rsidP="00E429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- областной бюджет -  </w:t>
      </w:r>
      <w:r>
        <w:rPr>
          <w:rFonts w:ascii="Times New Roman" w:hAnsi="Times New Roman" w:cs="Times New Roman"/>
          <w:sz w:val="28"/>
          <w:szCs w:val="28"/>
        </w:rPr>
        <w:t>750 000</w:t>
      </w:r>
      <w:r w:rsidRPr="00A83AAC">
        <w:rPr>
          <w:rFonts w:ascii="Times New Roman" w:hAnsi="Times New Roman" w:cs="Times New Roman"/>
          <w:sz w:val="28"/>
          <w:szCs w:val="28"/>
        </w:rPr>
        <w:t xml:space="preserve"> ,00 рублей;</w:t>
      </w:r>
    </w:p>
    <w:p w:rsidR="002765C5" w:rsidRPr="00A83AAC" w:rsidRDefault="002765C5" w:rsidP="00E429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- бюджет поселения – </w:t>
      </w:r>
      <w:r>
        <w:rPr>
          <w:rFonts w:ascii="Times New Roman" w:hAnsi="Times New Roman" w:cs="Times New Roman"/>
          <w:sz w:val="28"/>
          <w:szCs w:val="28"/>
        </w:rPr>
        <w:t>75 000</w:t>
      </w:r>
      <w:r w:rsidRPr="00A83AAC">
        <w:rPr>
          <w:rFonts w:ascii="Times New Roman" w:hAnsi="Times New Roman" w:cs="Times New Roman"/>
          <w:sz w:val="28"/>
          <w:szCs w:val="28"/>
        </w:rPr>
        <w:t xml:space="preserve"> ,00 рублей; </w:t>
      </w:r>
    </w:p>
    <w:p w:rsidR="002765C5" w:rsidRPr="00A83AAC" w:rsidRDefault="002765C5" w:rsidP="00E429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- средства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A83AA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15 000</w:t>
      </w:r>
      <w:r w:rsidRPr="00A83AAC">
        <w:rPr>
          <w:rFonts w:ascii="Times New Roman" w:hAnsi="Times New Roman" w:cs="Times New Roman"/>
          <w:sz w:val="28"/>
          <w:szCs w:val="28"/>
        </w:rPr>
        <w:t>,00 рублей.</w:t>
      </w:r>
    </w:p>
    <w:p w:rsidR="002765C5" w:rsidRPr="00A83AAC" w:rsidRDefault="002765C5" w:rsidP="00E429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83AAC">
        <w:rPr>
          <w:rFonts w:ascii="Times New Roman" w:hAnsi="Times New Roman" w:cs="Times New Roman"/>
          <w:sz w:val="28"/>
          <w:szCs w:val="28"/>
        </w:rPr>
        <w:t>Планируемые сроки реализации проекта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83AAC">
        <w:rPr>
          <w:rFonts w:ascii="Times New Roman" w:hAnsi="Times New Roman" w:cs="Times New Roman"/>
          <w:sz w:val="28"/>
          <w:szCs w:val="28"/>
        </w:rPr>
        <w:t xml:space="preserve"> июль 2021г.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</w:t>
      </w:r>
      <w:r w:rsidRPr="00A83AAC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AC">
        <w:rPr>
          <w:rFonts w:ascii="Times New Roman" w:hAnsi="Times New Roman" w:cs="Times New Roman"/>
          <w:sz w:val="28"/>
          <w:szCs w:val="28"/>
        </w:rPr>
        <w:t>2021 г.</w:t>
      </w:r>
    </w:p>
    <w:p w:rsidR="002765C5" w:rsidRPr="00A83AAC" w:rsidRDefault="002765C5" w:rsidP="00E429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83AAC">
        <w:rPr>
          <w:rFonts w:ascii="Times New Roman" w:hAnsi="Times New Roman" w:cs="Times New Roman"/>
          <w:sz w:val="28"/>
          <w:szCs w:val="28"/>
        </w:rPr>
        <w:t xml:space="preserve">Количество жителей муниципального образования, в интересах которых проект </w:t>
      </w:r>
      <w:r w:rsidRPr="00A83AAC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к реализации: </w:t>
      </w:r>
      <w:r>
        <w:rPr>
          <w:rFonts w:ascii="Times New Roman" w:hAnsi="Times New Roman" w:cs="Times New Roman"/>
          <w:sz w:val="28"/>
          <w:szCs w:val="28"/>
        </w:rPr>
        <w:t>10 0</w:t>
      </w:r>
      <w:r w:rsidRPr="00A83AAC">
        <w:rPr>
          <w:rFonts w:ascii="Times New Roman" w:hAnsi="Times New Roman" w:cs="Times New Roman"/>
          <w:sz w:val="28"/>
          <w:szCs w:val="28"/>
        </w:rPr>
        <w:t>00 человек.</w:t>
      </w:r>
    </w:p>
    <w:p w:rsidR="002765C5" w:rsidRPr="00A83AAC" w:rsidRDefault="002765C5" w:rsidP="00E4296C">
      <w:pPr>
        <w:pStyle w:val="ConsPlusNonformat"/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8.  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Pr="00A83AAC">
        <w:rPr>
          <w:rFonts w:ascii="Times New Roman" w:hAnsi="Times New Roman" w:cs="Times New Roman"/>
          <w:color w:val="000000"/>
          <w:sz w:val="28"/>
          <w:szCs w:val="28"/>
        </w:rPr>
        <w:t>графических</w:t>
      </w:r>
      <w:proofErr w:type="gramEnd"/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изображения, включающих:</w:t>
      </w:r>
    </w:p>
    <w:p w:rsidR="002765C5" w:rsidRPr="00A83AAC" w:rsidRDefault="002765C5" w:rsidP="00E4296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-фото (состояние объекта «До»)</w:t>
      </w:r>
    </w:p>
    <w:p w:rsidR="002765C5" w:rsidRPr="00A83AAC" w:rsidRDefault="00E4296C" w:rsidP="002765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05150" cy="4140200"/>
            <wp:effectExtent l="19050" t="0" r="0" b="0"/>
            <wp:docPr id="1" name="Рисунок 1" descr="C:\Users\Администратор\AppData\Local\Microsoft\Windows\Temporary Internet Files\Content.Word\20210402_09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20210402_090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65" cy="41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C5" w:rsidRPr="00A83AAC" w:rsidRDefault="002765C5" w:rsidP="002765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C5" w:rsidRPr="00A83AAC" w:rsidRDefault="002765C5" w:rsidP="002765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C5" w:rsidRPr="00A83AAC" w:rsidRDefault="002765C5" w:rsidP="002765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- визуализация будущего проекта </w:t>
      </w:r>
    </w:p>
    <w:p w:rsidR="002765C5" w:rsidRPr="00A83AAC" w:rsidRDefault="002765C5" w:rsidP="002765C5">
      <w:pPr>
        <w:rPr>
          <w:rFonts w:ascii="Times New Roman" w:hAnsi="Times New Roman"/>
          <w:sz w:val="28"/>
          <w:szCs w:val="28"/>
        </w:rPr>
      </w:pPr>
      <w:r w:rsidRPr="002765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2824916"/>
            <wp:effectExtent l="247650" t="228600" r="238125" b="204034"/>
            <wp:docPr id="6" name="Рисунок 10" descr="https://avatars.mds.yandex.net/get-zen_doc/1950904/pub_5f81e5cdb1a4d95dc010e0c0_5f81e7505c2b3403ce966e6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950904/pub_5f81e5cdb1a4d95dc010e0c0_5f81e7505c2b3403ce966e64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110" cy="28280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4296C" w:rsidRDefault="00E4296C" w:rsidP="0027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96C" w:rsidRDefault="00E4296C" w:rsidP="0027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96C" w:rsidRDefault="00E4296C" w:rsidP="0027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A83AAC" w:rsidRDefault="002765C5" w:rsidP="0027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lastRenderedPageBreak/>
        <w:t>- смета проекта с перечнем работ и приобретаемого имущества</w:t>
      </w:r>
    </w:p>
    <w:p w:rsidR="002765C5" w:rsidRPr="00A83AAC" w:rsidRDefault="00E4296C" w:rsidP="002765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10325" cy="6324600"/>
            <wp:effectExtent l="19050" t="0" r="9525" b="0"/>
            <wp:docPr id="4" name="Рисунок 4" descr="C:\Users\Администратор\Documents\2021\Местные инициативы\гпг Ленинск\Смета 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cuments\2021\Местные инициативы\гпг Ленинск\Смета проек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0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C5" w:rsidRPr="00A83AAC" w:rsidRDefault="002765C5" w:rsidP="0027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</w:p>
    <w:p w:rsidR="002765C5" w:rsidRPr="00A83AAC" w:rsidRDefault="002765C5" w:rsidP="002765C5">
      <w:pPr>
        <w:rPr>
          <w:rFonts w:ascii="Times New Roman" w:hAnsi="Times New Roman"/>
          <w:sz w:val="28"/>
          <w:szCs w:val="28"/>
        </w:rPr>
      </w:pPr>
    </w:p>
    <w:p w:rsidR="002765C5" w:rsidRPr="00A83AAC" w:rsidRDefault="002765C5" w:rsidP="002765C5">
      <w:pPr>
        <w:rPr>
          <w:rFonts w:ascii="Times New Roman" w:hAnsi="Times New Roman"/>
          <w:sz w:val="28"/>
          <w:szCs w:val="28"/>
        </w:rPr>
      </w:pPr>
    </w:p>
    <w:p w:rsidR="002765C5" w:rsidRPr="00A83AAC" w:rsidRDefault="002765C5" w:rsidP="0027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Глава Ленинского муниципального района                          А.В. Денисов</w:t>
      </w:r>
    </w:p>
    <w:p w:rsidR="002765C5" w:rsidRPr="00A83AAC" w:rsidRDefault="002765C5" w:rsidP="0027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A83AAC" w:rsidRDefault="002765C5" w:rsidP="002765C5">
      <w:pPr>
        <w:rPr>
          <w:rFonts w:ascii="Times New Roman" w:hAnsi="Times New Roman"/>
          <w:sz w:val="28"/>
          <w:szCs w:val="28"/>
        </w:rPr>
      </w:pPr>
    </w:p>
    <w:p w:rsidR="002765C5" w:rsidRPr="00A83AAC" w:rsidRDefault="002765C5" w:rsidP="002765C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A83AAC" w:rsidRDefault="002765C5" w:rsidP="00276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A83AAC" w:rsidRDefault="002765C5" w:rsidP="002765C5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A83AAC" w:rsidRDefault="002765C5" w:rsidP="002765C5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A83AAC" w:rsidRDefault="002765C5" w:rsidP="002765C5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69D" w:rsidRDefault="0007769D" w:rsidP="004820B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Default="004820B5" w:rsidP="004820B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4820B5" w:rsidRDefault="004820B5" w:rsidP="004820B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20B5" w:rsidRPr="004820B5" w:rsidSect="00266977">
      <w:pgSz w:w="11906" w:h="16838"/>
      <w:pgMar w:top="851" w:right="567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61E"/>
    <w:multiLevelType w:val="hybridMultilevel"/>
    <w:tmpl w:val="E10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B78"/>
    <w:multiLevelType w:val="hybridMultilevel"/>
    <w:tmpl w:val="5B9C0D7E"/>
    <w:lvl w:ilvl="0" w:tplc="0016A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E7510A9"/>
    <w:multiLevelType w:val="hybridMultilevel"/>
    <w:tmpl w:val="CCB4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168"/>
    <w:rsid w:val="00002ABF"/>
    <w:rsid w:val="000254B2"/>
    <w:rsid w:val="0005353C"/>
    <w:rsid w:val="0007769D"/>
    <w:rsid w:val="000C5B23"/>
    <w:rsid w:val="001367C8"/>
    <w:rsid w:val="00186F31"/>
    <w:rsid w:val="002258D8"/>
    <w:rsid w:val="00266977"/>
    <w:rsid w:val="00272D68"/>
    <w:rsid w:val="002765C5"/>
    <w:rsid w:val="00287BC7"/>
    <w:rsid w:val="002A4726"/>
    <w:rsid w:val="002A7FC4"/>
    <w:rsid w:val="002B190A"/>
    <w:rsid w:val="002D0A40"/>
    <w:rsid w:val="003979A3"/>
    <w:rsid w:val="003A2B0D"/>
    <w:rsid w:val="003E7444"/>
    <w:rsid w:val="003F649F"/>
    <w:rsid w:val="0040072D"/>
    <w:rsid w:val="00447CEF"/>
    <w:rsid w:val="00473360"/>
    <w:rsid w:val="004809E4"/>
    <w:rsid w:val="00480F26"/>
    <w:rsid w:val="004820B5"/>
    <w:rsid w:val="00493AA2"/>
    <w:rsid w:val="004A3327"/>
    <w:rsid w:val="004B06E3"/>
    <w:rsid w:val="00533DD1"/>
    <w:rsid w:val="00563B02"/>
    <w:rsid w:val="005921EE"/>
    <w:rsid w:val="0059427F"/>
    <w:rsid w:val="00652949"/>
    <w:rsid w:val="00654FE3"/>
    <w:rsid w:val="00656B9E"/>
    <w:rsid w:val="00667939"/>
    <w:rsid w:val="00676521"/>
    <w:rsid w:val="006873A5"/>
    <w:rsid w:val="00694037"/>
    <w:rsid w:val="0070048D"/>
    <w:rsid w:val="00702526"/>
    <w:rsid w:val="00714BE1"/>
    <w:rsid w:val="007A22D1"/>
    <w:rsid w:val="008353B5"/>
    <w:rsid w:val="008C1A54"/>
    <w:rsid w:val="009124E6"/>
    <w:rsid w:val="00975A14"/>
    <w:rsid w:val="009C47DA"/>
    <w:rsid w:val="009C7133"/>
    <w:rsid w:val="009F1E7F"/>
    <w:rsid w:val="009F581A"/>
    <w:rsid w:val="009F788E"/>
    <w:rsid w:val="00A23724"/>
    <w:rsid w:val="00A86827"/>
    <w:rsid w:val="00A91D8A"/>
    <w:rsid w:val="00AA2F0A"/>
    <w:rsid w:val="00AA3B22"/>
    <w:rsid w:val="00AC6421"/>
    <w:rsid w:val="00B12879"/>
    <w:rsid w:val="00B72620"/>
    <w:rsid w:val="00BA0F2A"/>
    <w:rsid w:val="00BB1D3B"/>
    <w:rsid w:val="00C16701"/>
    <w:rsid w:val="00C23A8E"/>
    <w:rsid w:val="00C418EF"/>
    <w:rsid w:val="00C53F35"/>
    <w:rsid w:val="00CA0540"/>
    <w:rsid w:val="00CB59BA"/>
    <w:rsid w:val="00CC72D8"/>
    <w:rsid w:val="00D11270"/>
    <w:rsid w:val="00D21740"/>
    <w:rsid w:val="00D25415"/>
    <w:rsid w:val="00D61C89"/>
    <w:rsid w:val="00D63EA6"/>
    <w:rsid w:val="00D954D4"/>
    <w:rsid w:val="00DD09F8"/>
    <w:rsid w:val="00DE71FC"/>
    <w:rsid w:val="00E4296C"/>
    <w:rsid w:val="00E734C4"/>
    <w:rsid w:val="00EB1EDB"/>
    <w:rsid w:val="00F1662F"/>
    <w:rsid w:val="00F21C6F"/>
    <w:rsid w:val="00F26CD7"/>
    <w:rsid w:val="00F3592B"/>
    <w:rsid w:val="00F54168"/>
    <w:rsid w:val="00F85495"/>
    <w:rsid w:val="00FC3225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8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661CBA61C434B8CC54B5CC512E75D" ma:contentTypeVersion="1" ma:contentTypeDescription="Создание документа." ma:contentTypeScope="" ma:versionID="42ecadd390443500f0b22a799a5c8b7c">
  <xsd:schema xmlns:xsd="http://www.w3.org/2001/XMLSchema" xmlns:xs="http://www.w3.org/2001/XMLSchema" xmlns:p="http://schemas.microsoft.com/office/2006/metadata/properties" xmlns:ns2="16329692-5437-443A-9DB7-C27ADD8B7DD0" xmlns:ns3="16329692-5437-443a-9db7-c27add8b7dd0" targetNamespace="http://schemas.microsoft.com/office/2006/metadata/properties" ma:root="true" ma:fieldsID="dcc6465d2c0cd0794c82eb813d79f8e1" ns2:_="" ns3:_="">
    <xsd:import namespace="16329692-5437-443A-9DB7-C27ADD8B7DD0"/>
    <xsd:import namespace="16329692-5437-443a-9db7-c27add8b7dd0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457a82a7-08d4-4879-8ac1-e6e609e6cf0d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 xmlns="16329692-5437-443a-9db7-c27add8b7dd0" xsi:nil="true"/>
    <Publish xmlns="16329692-5437-443A-9DB7-C27ADD8B7DD0">true</Publish>
    <DocNum xmlns="16329692-5437-443A-9DB7-C27ADD8B7DD0" xsi:nil="true"/>
    <DocDate xmlns="16329692-5437-443A-9DB7-C27ADD8B7DD0" xsi:nil="true"/>
    <FullName xmlns="16329692-5437-443A-9DB7-C27ADD8B7DD0">Паспорт</FullName>
  </documentManagement>
</p:properties>
</file>

<file path=customXml/itemProps1.xml><?xml version="1.0" encoding="utf-8"?>
<ds:datastoreItem xmlns:ds="http://schemas.openxmlformats.org/officeDocument/2006/customXml" ds:itemID="{50700F74-E2AD-4CEB-A7AF-70EE3A9E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29692-5437-443A-9DB7-C27ADD8B7DD0"/>
    <ds:schemaRef ds:uri="16329692-5437-443a-9db7-c27add8b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FDA51-BCA1-45CB-8B37-1761597F6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20039-5199-4EBF-B41F-D4C0C7A24F46}">
  <ds:schemaRefs>
    <ds:schemaRef ds:uri="http://schemas.microsoft.com/office/2006/metadata/properties"/>
    <ds:schemaRef ds:uri="http://schemas.microsoft.com/office/infopath/2007/PartnerControls"/>
    <ds:schemaRef ds:uri="16329692-5437-443a-9db7-c27add8b7dd0"/>
    <ds:schemaRef ds:uri="16329692-5437-443A-9DB7-C27ADD8B7D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Анна Сергеевна</dc:creator>
  <cp:lastModifiedBy>Администратор</cp:lastModifiedBy>
  <cp:revision>12</cp:revision>
  <cp:lastPrinted>2021-04-02T10:12:00Z</cp:lastPrinted>
  <dcterms:created xsi:type="dcterms:W3CDTF">2021-03-24T04:43:00Z</dcterms:created>
  <dcterms:modified xsi:type="dcterms:W3CDTF">2021-04-16T11:13:00Z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0x0101004B6661CBA61C434B8CC54B5CC512E75D</vt:lpwstr>
  </property>
</Properties>
</file>