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7A" w:rsidRPr="00F8557A" w:rsidRDefault="00F8557A" w:rsidP="00F855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7A">
        <w:rPr>
          <w:rFonts w:ascii="Times New Roman" w:hAnsi="Times New Roman" w:cs="Times New Roman"/>
          <w:b/>
          <w:sz w:val="28"/>
          <w:szCs w:val="28"/>
        </w:rPr>
        <w:t>На территории Ленинского муниципального района Волгоградской области в период с 01 по 30 ноября 2019 года проводится месячник, посвященный пропаганде семейных ценностей и традиций «Все начинается с семьи»</w:t>
      </w:r>
    </w:p>
    <w:p w:rsidR="00F8557A" w:rsidRDefault="00F8557A" w:rsidP="00F8557A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54"/>
        <w:gridCol w:w="3949"/>
        <w:gridCol w:w="2268"/>
        <w:gridCol w:w="4819"/>
        <w:gridCol w:w="2977"/>
      </w:tblGrid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«Мой папа самый лучший»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учреждения, дошкольные учреждения,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объявляем День отца!»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социальной политике администрации Ленинского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Ленинского муниципального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папе» - праздничная программа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«Ленинский центр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футбол» - спортивные соревнования по футболу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«Ленинский центр по работе с подростками и молодежью «Выбор»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папочкой похожи мы, как две капельки воды» - оформление стенда сотрудниками учреждения ко Дню отца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социальной защиты населения по Ленинскому району»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ГКУ «ЦСЗН по Ленинскому району», жители Ленинского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«Неразлучные друзья – папа, мама, книга, я!» - выставка творческих работ читателей -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«Ленинская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младшего возраста отдела «Детская библиотека»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дружная семья»- семейные спортивные игры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книжный шкаф» - выставка-обзор семейного чтения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«Ленинская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отдела «Детская библиотека»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книгой по жизни» - неделя семейного чтения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«Ленинская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МКУК «Ленинская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ценности»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«Знай свои права» - консультационная площадка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предоставления государственных услуг по разъяснению федерального и регионального законодательства по вопросам поддержки семей с детьми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социальной защиты населения по Ленинскому району»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МФЦ «Мои документы», жители Ленинского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меткие» - семейный 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ельбы из лука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«Ленинский центр по работе с подростками и молодежью «Выбор»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«Единственной маме на свете» - праздничная программа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«Ленинский центр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находящиеся в социально-опасном положении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«Мамочке моей…» -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«Своим примером воспитай ребенка» - родительское собрание для родителей и учащихся МБОУ ДО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ДЮЦ»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«Ленинский детско-юношеский центр»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учащиеся, председатель совета городской Думы И.М.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Чурзина</w:t>
            </w:r>
            <w:proofErr w:type="spellEnd"/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люблю эти добрые мамины руки» - акция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социальной защиты населения по Ленинскому району»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МФЦ «Мои документы», специалисты ГКУ «ЦСЗН по Ленинскому району», жители Ленинского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ангел-хранитель мой!» - праздничный концерт, посвященный Дню матери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«Октябрь»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Ленинского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«Милой мамочки портрет»- конкурс рисунков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программы, посвященные празднованию Дня матери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учреждения, дошкольные учреждения,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Ленинского муниципального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  - творческая мастерская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22.-29.11.2019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 я хочу видеть своего ребенка» - тренинги для родителей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«Нравственное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семье»- общешкольные родительские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мама» - выставка портретов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«Ленинский центр по работе с подростками и молодежью «Выбор»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студии «Палитра»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медицинских работников по профилактике абортов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«Ленинская центральная районная больница»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семейных работ декоративно-прикладного творчества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</w:t>
            </w:r>
          </w:p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учреждения,</w:t>
            </w:r>
          </w:p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Ленинского муниципального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девочек старших классов, направленные на профилактику абортов, совместно с медицинскими работниками.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учреждений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бабушкиного сундука»- выставки семейных реликвий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традиции» - распространение буклетов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с папой очень похожи!» - районный фотоконкурс-выставка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«Ленинский районный музей»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Ленинского муниципального 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- в твоих руках!» - беседы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«Ленинская центральная районная больница»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учреждений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профилактике абортов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«Ленинская центральная районная больница»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Ленинского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F8557A" w:rsidTr="00F8557A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 - благотворительная акция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01.10-30.12.2019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«Ленинский центр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7A" w:rsidRDefault="00F855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семей, находящиеся в социально-опасном положении, замещающих семей, опекаемые, дети-инвалиды</w:t>
            </w:r>
          </w:p>
        </w:tc>
      </w:tr>
    </w:tbl>
    <w:p w:rsidR="00F8557A" w:rsidRDefault="00F8557A" w:rsidP="00F8557A">
      <w:pPr>
        <w:jc w:val="both"/>
        <w:rPr>
          <w:rFonts w:ascii="Times New Roman" w:hAnsi="Times New Roman" w:cs="Times New Roman"/>
          <w:b/>
        </w:rPr>
      </w:pPr>
    </w:p>
    <w:p w:rsidR="00E338D3" w:rsidRDefault="00E338D3"/>
    <w:sectPr w:rsidR="00E338D3" w:rsidSect="00F85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57A"/>
    <w:rsid w:val="00E338D3"/>
    <w:rsid w:val="00F8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2019-10-31T13:45:00Z</dcterms:created>
  <dcterms:modified xsi:type="dcterms:W3CDTF">2019-10-31T13:46:00Z</dcterms:modified>
</cp:coreProperties>
</file>