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2938" w:rsidP="005A2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ЛЕНИНСКОГО МУНИЦИПАЛЬНОГО РАЙОНА</w:t>
      </w:r>
    </w:p>
    <w:p w:rsidR="005A2938" w:rsidRDefault="005A2938" w:rsidP="005A2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D69A2">
        <w:rPr>
          <w:rFonts w:ascii="Times New Roman" w:hAnsi="Times New Roman" w:cs="Times New Roman"/>
          <w:b/>
          <w:sz w:val="28"/>
          <w:szCs w:val="28"/>
        </w:rPr>
        <w:t>2</w:t>
      </w:r>
    </w:p>
    <w:p w:rsidR="005A2938" w:rsidRDefault="005A2938" w:rsidP="005A2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 Ленинского муниципального </w:t>
      </w:r>
    </w:p>
    <w:p w:rsidR="005A2938" w:rsidRDefault="005A2938" w:rsidP="005A2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8B3EBD" w:rsidRDefault="008B3EBD" w:rsidP="005A2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938" w:rsidRDefault="005A2938" w:rsidP="005A2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Ленинск                                                                                25 июня 2014 года</w:t>
      </w:r>
    </w:p>
    <w:p w:rsidR="008B3EBD" w:rsidRDefault="008B3EBD" w:rsidP="005A293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2938" w:rsidTr="008B3EBD">
        <w:tc>
          <w:tcPr>
            <w:tcW w:w="4785" w:type="dxa"/>
          </w:tcPr>
          <w:p w:rsidR="005A2938" w:rsidRPr="001D69A2" w:rsidRDefault="005A2938" w:rsidP="005A29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9A2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ПРЕДСЕДАТЕЛЬСТВУЮЩИЙ:</w:t>
            </w:r>
          </w:p>
        </w:tc>
        <w:tc>
          <w:tcPr>
            <w:tcW w:w="4786" w:type="dxa"/>
          </w:tcPr>
          <w:p w:rsidR="005A2938" w:rsidRPr="001D69A2" w:rsidRDefault="005A2938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938" w:rsidTr="008B3EBD">
        <w:tc>
          <w:tcPr>
            <w:tcW w:w="4785" w:type="dxa"/>
          </w:tcPr>
          <w:p w:rsidR="005A2938" w:rsidRPr="001D69A2" w:rsidRDefault="005A2938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Варваровский</w:t>
            </w:r>
            <w:proofErr w:type="spellEnd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4786" w:type="dxa"/>
          </w:tcPr>
          <w:p w:rsidR="005A2938" w:rsidRPr="001D69A2" w:rsidRDefault="005A2938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A2">
              <w:rPr>
                <w:rFonts w:ascii="Times New Roman" w:hAnsi="Times New Roman" w:cs="Times New Roman"/>
                <w:sz w:val="26"/>
                <w:szCs w:val="26"/>
              </w:rPr>
              <w:t xml:space="preserve">- Глава Ленинского муниципального района; председатель </w:t>
            </w:r>
            <w:proofErr w:type="spellStart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Ленинского муниципального района</w:t>
            </w:r>
          </w:p>
        </w:tc>
      </w:tr>
      <w:tr w:rsidR="005A2938" w:rsidTr="008B3EBD">
        <w:tc>
          <w:tcPr>
            <w:tcW w:w="4785" w:type="dxa"/>
          </w:tcPr>
          <w:p w:rsidR="005A2938" w:rsidRPr="001D69A2" w:rsidRDefault="005A2938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Шинкаренко</w:t>
            </w:r>
            <w:proofErr w:type="spellEnd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4786" w:type="dxa"/>
          </w:tcPr>
          <w:p w:rsidR="005A2938" w:rsidRPr="001D69A2" w:rsidRDefault="005A2938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A2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председателя </w:t>
            </w:r>
            <w:proofErr w:type="spellStart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Ленинского района; заместитель начальника Волжского МРО УФСКН России по Волгоградской области</w:t>
            </w:r>
          </w:p>
        </w:tc>
      </w:tr>
      <w:tr w:rsidR="005A2938" w:rsidTr="008B3EBD">
        <w:tc>
          <w:tcPr>
            <w:tcW w:w="4785" w:type="dxa"/>
          </w:tcPr>
          <w:p w:rsidR="005A2938" w:rsidRPr="001D69A2" w:rsidRDefault="005A2938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A2938" w:rsidRPr="001D69A2" w:rsidRDefault="005A2938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938" w:rsidTr="008B3EBD">
        <w:tc>
          <w:tcPr>
            <w:tcW w:w="4785" w:type="dxa"/>
          </w:tcPr>
          <w:p w:rsidR="005A2938" w:rsidRPr="001D69A2" w:rsidRDefault="005A2938" w:rsidP="005A29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9A2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4786" w:type="dxa"/>
          </w:tcPr>
          <w:p w:rsidR="005A2938" w:rsidRPr="001D69A2" w:rsidRDefault="005A2938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938" w:rsidTr="008B3EBD">
        <w:tc>
          <w:tcPr>
            <w:tcW w:w="4785" w:type="dxa"/>
          </w:tcPr>
          <w:p w:rsidR="005A2938" w:rsidRPr="001D69A2" w:rsidRDefault="005A2938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A2">
              <w:rPr>
                <w:rFonts w:ascii="Times New Roman" w:hAnsi="Times New Roman" w:cs="Times New Roman"/>
                <w:sz w:val="26"/>
                <w:szCs w:val="26"/>
              </w:rPr>
              <w:t xml:space="preserve">Алешина </w:t>
            </w:r>
            <w:proofErr w:type="spellStart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Зульфия</w:t>
            </w:r>
            <w:proofErr w:type="spellEnd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Энвнровна</w:t>
            </w:r>
            <w:proofErr w:type="spellEnd"/>
          </w:p>
        </w:tc>
        <w:tc>
          <w:tcPr>
            <w:tcW w:w="4786" w:type="dxa"/>
          </w:tcPr>
          <w:p w:rsidR="005A2938" w:rsidRPr="001D69A2" w:rsidRDefault="005A2938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A2">
              <w:rPr>
                <w:rFonts w:ascii="Times New Roman" w:hAnsi="Times New Roman" w:cs="Times New Roman"/>
                <w:sz w:val="26"/>
                <w:szCs w:val="26"/>
              </w:rPr>
              <w:t xml:space="preserve">-Секретарь </w:t>
            </w:r>
            <w:proofErr w:type="spellStart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Ленинского муниципального района</w:t>
            </w:r>
          </w:p>
        </w:tc>
      </w:tr>
      <w:tr w:rsidR="005A2938" w:rsidTr="008B3EBD">
        <w:tc>
          <w:tcPr>
            <w:tcW w:w="4785" w:type="dxa"/>
          </w:tcPr>
          <w:p w:rsidR="005A2938" w:rsidRPr="001D69A2" w:rsidRDefault="005A2938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Байгарина</w:t>
            </w:r>
            <w:proofErr w:type="spellEnd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4786" w:type="dxa"/>
          </w:tcPr>
          <w:p w:rsidR="005A2938" w:rsidRPr="001D69A2" w:rsidRDefault="005A2938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- начальник Отдела Образования Администрации Ленинского муниципального района</w:t>
            </w:r>
          </w:p>
        </w:tc>
      </w:tr>
      <w:tr w:rsidR="005A2938" w:rsidTr="008B3EBD">
        <w:tc>
          <w:tcPr>
            <w:tcW w:w="4785" w:type="dxa"/>
          </w:tcPr>
          <w:p w:rsidR="005A2938" w:rsidRPr="001D69A2" w:rsidRDefault="005A2938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Куканов Владимир Александрович</w:t>
            </w:r>
          </w:p>
        </w:tc>
        <w:tc>
          <w:tcPr>
            <w:tcW w:w="4786" w:type="dxa"/>
          </w:tcPr>
          <w:p w:rsidR="005A2938" w:rsidRPr="001D69A2" w:rsidRDefault="005A2938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- председатель Ленинской районной Думы</w:t>
            </w:r>
          </w:p>
        </w:tc>
      </w:tr>
      <w:tr w:rsidR="00D544BA" w:rsidTr="008B3EBD">
        <w:tc>
          <w:tcPr>
            <w:tcW w:w="4785" w:type="dxa"/>
          </w:tcPr>
          <w:p w:rsidR="00D544BA" w:rsidRPr="001D69A2" w:rsidRDefault="00D544BA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Паршева</w:t>
            </w:r>
            <w:proofErr w:type="spellEnd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 xml:space="preserve"> Ирина Геннадьевна</w:t>
            </w:r>
          </w:p>
        </w:tc>
        <w:tc>
          <w:tcPr>
            <w:tcW w:w="4786" w:type="dxa"/>
          </w:tcPr>
          <w:p w:rsidR="00D544BA" w:rsidRPr="001D69A2" w:rsidRDefault="00D544BA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- директор МБУ «Ленинский центр по работе с подростками и молодежью «Выбор»</w:t>
            </w:r>
          </w:p>
        </w:tc>
      </w:tr>
      <w:tr w:rsidR="00D544BA" w:rsidTr="008B3EBD">
        <w:tc>
          <w:tcPr>
            <w:tcW w:w="4785" w:type="dxa"/>
          </w:tcPr>
          <w:p w:rsidR="00D544BA" w:rsidRPr="001D69A2" w:rsidRDefault="00D544BA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Писков Андрей Николаевич</w:t>
            </w:r>
          </w:p>
        </w:tc>
        <w:tc>
          <w:tcPr>
            <w:tcW w:w="4786" w:type="dxa"/>
          </w:tcPr>
          <w:p w:rsidR="00D544BA" w:rsidRPr="001D69A2" w:rsidRDefault="00D544BA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A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полиции Ленинского района</w:t>
            </w:r>
          </w:p>
        </w:tc>
      </w:tr>
      <w:tr w:rsidR="005A2938" w:rsidTr="008B3EBD">
        <w:tc>
          <w:tcPr>
            <w:tcW w:w="4785" w:type="dxa"/>
          </w:tcPr>
          <w:p w:rsidR="005A2938" w:rsidRPr="001D69A2" w:rsidRDefault="005A2938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Сивкова</w:t>
            </w:r>
            <w:proofErr w:type="spellEnd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4786" w:type="dxa"/>
          </w:tcPr>
          <w:p w:rsidR="005A2938" w:rsidRPr="001D69A2" w:rsidRDefault="005A2938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- главный редактор МБУ «Редакция районной газеты «Знамя»</w:t>
            </w:r>
          </w:p>
        </w:tc>
      </w:tr>
      <w:tr w:rsidR="005A2938" w:rsidTr="008B3EBD">
        <w:tc>
          <w:tcPr>
            <w:tcW w:w="4785" w:type="dxa"/>
          </w:tcPr>
          <w:p w:rsidR="005A2938" w:rsidRPr="001D69A2" w:rsidRDefault="00D544BA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Чуланова</w:t>
            </w:r>
            <w:proofErr w:type="spellEnd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4786" w:type="dxa"/>
          </w:tcPr>
          <w:p w:rsidR="005A2938" w:rsidRPr="001D69A2" w:rsidRDefault="00D544BA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A2">
              <w:rPr>
                <w:rFonts w:ascii="Times New Roman" w:hAnsi="Times New Roman" w:cs="Times New Roman"/>
                <w:sz w:val="26"/>
                <w:szCs w:val="26"/>
              </w:rPr>
              <w:t xml:space="preserve"> - начальник отдела по социальной политике Администрации Ленинского муниципального района</w:t>
            </w:r>
          </w:p>
        </w:tc>
      </w:tr>
      <w:tr w:rsidR="005A2938" w:rsidTr="008B3EBD">
        <w:tc>
          <w:tcPr>
            <w:tcW w:w="4785" w:type="dxa"/>
          </w:tcPr>
          <w:p w:rsidR="005A2938" w:rsidRPr="001D69A2" w:rsidRDefault="00D544BA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Шейкина Оксана Владимировна</w:t>
            </w:r>
          </w:p>
        </w:tc>
        <w:tc>
          <w:tcPr>
            <w:tcW w:w="4786" w:type="dxa"/>
          </w:tcPr>
          <w:p w:rsidR="005A2938" w:rsidRPr="001D69A2" w:rsidRDefault="00D544BA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-нарколог ГБУЗ «Ленинская центральная районная больница»</w:t>
            </w:r>
          </w:p>
        </w:tc>
      </w:tr>
      <w:tr w:rsidR="005A2938" w:rsidTr="008B3EBD">
        <w:tc>
          <w:tcPr>
            <w:tcW w:w="4785" w:type="dxa"/>
          </w:tcPr>
          <w:p w:rsidR="005A2938" w:rsidRPr="001D69A2" w:rsidRDefault="005A2938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A2938" w:rsidRPr="001D69A2" w:rsidRDefault="005A2938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938" w:rsidTr="008B3EBD">
        <w:tc>
          <w:tcPr>
            <w:tcW w:w="4785" w:type="dxa"/>
          </w:tcPr>
          <w:p w:rsidR="005A2938" w:rsidRPr="001D69A2" w:rsidRDefault="00D544BA" w:rsidP="005A29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9A2">
              <w:rPr>
                <w:rFonts w:ascii="Times New Roman" w:hAnsi="Times New Roman" w:cs="Times New Roman"/>
                <w:b/>
                <w:sz w:val="26"/>
                <w:szCs w:val="26"/>
              </w:rPr>
              <w:t>ПРИГЛАШЕННЫЕ:</w:t>
            </w:r>
          </w:p>
        </w:tc>
        <w:tc>
          <w:tcPr>
            <w:tcW w:w="4786" w:type="dxa"/>
          </w:tcPr>
          <w:p w:rsidR="005A2938" w:rsidRPr="001D69A2" w:rsidRDefault="005A2938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44BA" w:rsidTr="008B3EBD">
        <w:tc>
          <w:tcPr>
            <w:tcW w:w="4785" w:type="dxa"/>
          </w:tcPr>
          <w:p w:rsidR="00D544BA" w:rsidRPr="001D69A2" w:rsidRDefault="008B3EBD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Коновалова Ирина Витальевна</w:t>
            </w:r>
          </w:p>
        </w:tc>
        <w:tc>
          <w:tcPr>
            <w:tcW w:w="4786" w:type="dxa"/>
          </w:tcPr>
          <w:p w:rsidR="00D544BA" w:rsidRPr="001D69A2" w:rsidRDefault="008B3EBD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- секретарь комиссии по делам несовершеннолетних Администрации Ленинского муниципального района</w:t>
            </w:r>
          </w:p>
        </w:tc>
      </w:tr>
      <w:tr w:rsidR="00D544BA" w:rsidTr="008B3EBD">
        <w:tc>
          <w:tcPr>
            <w:tcW w:w="4785" w:type="dxa"/>
          </w:tcPr>
          <w:p w:rsidR="00D544BA" w:rsidRPr="001D69A2" w:rsidRDefault="008B3EBD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Салиев</w:t>
            </w:r>
            <w:proofErr w:type="spellEnd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 xml:space="preserve"> Рафаэль </w:t>
            </w:r>
            <w:proofErr w:type="spellStart"/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Хизбуллович</w:t>
            </w:r>
            <w:proofErr w:type="spellEnd"/>
          </w:p>
        </w:tc>
        <w:tc>
          <w:tcPr>
            <w:tcW w:w="4786" w:type="dxa"/>
          </w:tcPr>
          <w:p w:rsidR="00D544BA" w:rsidRPr="001D69A2" w:rsidRDefault="008B3EBD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A2">
              <w:rPr>
                <w:rFonts w:ascii="Times New Roman" w:hAnsi="Times New Roman" w:cs="Times New Roman"/>
                <w:sz w:val="26"/>
                <w:szCs w:val="26"/>
              </w:rPr>
              <w:t xml:space="preserve">- директор ГКУ Центр занятости населения Ленинского района </w:t>
            </w:r>
            <w:r w:rsidRPr="001D69A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D544BA" w:rsidTr="008B3EBD">
        <w:tc>
          <w:tcPr>
            <w:tcW w:w="4785" w:type="dxa"/>
          </w:tcPr>
          <w:p w:rsidR="00D544BA" w:rsidRPr="001D69A2" w:rsidRDefault="008B3EBD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Цыганкова Наталья Юрьевна</w:t>
            </w:r>
          </w:p>
        </w:tc>
        <w:tc>
          <w:tcPr>
            <w:tcW w:w="4786" w:type="dxa"/>
          </w:tcPr>
          <w:p w:rsidR="00D544BA" w:rsidRPr="001D69A2" w:rsidRDefault="008B3EBD" w:rsidP="005A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- заведу</w:t>
            </w:r>
            <w:r w:rsidR="00B706C1" w:rsidRPr="001D69A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D69A2">
              <w:rPr>
                <w:rFonts w:ascii="Times New Roman" w:hAnsi="Times New Roman" w:cs="Times New Roman"/>
                <w:sz w:val="26"/>
                <w:szCs w:val="26"/>
              </w:rPr>
              <w:t>щая отделением ГКУСО «Ленинский комплексный центр социального обслуживания населения»</w:t>
            </w:r>
          </w:p>
        </w:tc>
      </w:tr>
    </w:tbl>
    <w:p w:rsidR="005A2938" w:rsidRDefault="005A2938" w:rsidP="005A2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8FC" w:rsidRDefault="00DF78FC" w:rsidP="005A2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8FC" w:rsidRPr="001D69A2" w:rsidRDefault="00DF78FC" w:rsidP="001D69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 xml:space="preserve">Об организации оздоровления, </w:t>
      </w:r>
      <w:proofErr w:type="spellStart"/>
      <w:r w:rsidRPr="001D69A2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1D69A2">
        <w:rPr>
          <w:rFonts w:ascii="Times New Roman" w:hAnsi="Times New Roman" w:cs="Times New Roman"/>
          <w:sz w:val="26"/>
          <w:szCs w:val="26"/>
        </w:rPr>
        <w:t xml:space="preserve"> и трудовой занятости несовершеннолетних в летний период.</w:t>
      </w:r>
    </w:p>
    <w:p w:rsidR="00DF78FC" w:rsidRPr="001D69A2" w:rsidRDefault="00DF78FC" w:rsidP="001D69A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>Выступили:</w:t>
      </w:r>
    </w:p>
    <w:p w:rsidR="00DF78FC" w:rsidRPr="001D69A2" w:rsidRDefault="00DF78FC" w:rsidP="001D69A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D69A2">
        <w:rPr>
          <w:rFonts w:ascii="Times New Roman" w:hAnsi="Times New Roman" w:cs="Times New Roman"/>
          <w:sz w:val="26"/>
          <w:szCs w:val="26"/>
        </w:rPr>
        <w:t>Байгарина</w:t>
      </w:r>
      <w:proofErr w:type="spellEnd"/>
      <w:r w:rsidRPr="001D69A2">
        <w:rPr>
          <w:rFonts w:ascii="Times New Roman" w:hAnsi="Times New Roman" w:cs="Times New Roman"/>
          <w:sz w:val="26"/>
          <w:szCs w:val="26"/>
        </w:rPr>
        <w:t xml:space="preserve"> Татьяна Васильевна – начальник отдела Образования Администрации Ленинского муниципального района;</w:t>
      </w:r>
    </w:p>
    <w:p w:rsidR="00DF78FC" w:rsidRPr="001D69A2" w:rsidRDefault="00DF78FC" w:rsidP="001D69A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1D69A2">
        <w:rPr>
          <w:rFonts w:ascii="Times New Roman" w:hAnsi="Times New Roman" w:cs="Times New Roman"/>
          <w:sz w:val="26"/>
          <w:szCs w:val="26"/>
        </w:rPr>
        <w:t>Алешина</w:t>
      </w:r>
      <w:proofErr w:type="gramEnd"/>
      <w:r w:rsidRPr="001D69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9A2">
        <w:rPr>
          <w:rFonts w:ascii="Times New Roman" w:hAnsi="Times New Roman" w:cs="Times New Roman"/>
          <w:sz w:val="26"/>
          <w:szCs w:val="26"/>
        </w:rPr>
        <w:t>Зульфия</w:t>
      </w:r>
      <w:proofErr w:type="spellEnd"/>
      <w:r w:rsidRPr="001D69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9A2">
        <w:rPr>
          <w:rFonts w:ascii="Times New Roman" w:hAnsi="Times New Roman" w:cs="Times New Roman"/>
          <w:sz w:val="26"/>
          <w:szCs w:val="26"/>
        </w:rPr>
        <w:t>Энверовна</w:t>
      </w:r>
      <w:proofErr w:type="spellEnd"/>
      <w:r w:rsidRPr="001D69A2">
        <w:rPr>
          <w:rFonts w:ascii="Times New Roman" w:hAnsi="Times New Roman" w:cs="Times New Roman"/>
          <w:sz w:val="26"/>
          <w:szCs w:val="26"/>
        </w:rPr>
        <w:t xml:space="preserve"> – ведущий специалист отдела по социальной политике Администрации Ленинского муниципального района;</w:t>
      </w:r>
    </w:p>
    <w:p w:rsidR="00DF78FC" w:rsidRPr="001D69A2" w:rsidRDefault="00DF78FC" w:rsidP="001D69A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D69A2">
        <w:rPr>
          <w:rFonts w:ascii="Times New Roman" w:hAnsi="Times New Roman" w:cs="Times New Roman"/>
          <w:sz w:val="26"/>
          <w:szCs w:val="26"/>
        </w:rPr>
        <w:t>Салиев</w:t>
      </w:r>
      <w:proofErr w:type="spellEnd"/>
      <w:r w:rsidRPr="001D69A2">
        <w:rPr>
          <w:rFonts w:ascii="Times New Roman" w:hAnsi="Times New Roman" w:cs="Times New Roman"/>
          <w:sz w:val="26"/>
          <w:szCs w:val="26"/>
        </w:rPr>
        <w:t xml:space="preserve"> Рафаэль </w:t>
      </w:r>
      <w:proofErr w:type="spellStart"/>
      <w:r w:rsidRPr="001D69A2">
        <w:rPr>
          <w:rFonts w:ascii="Times New Roman" w:hAnsi="Times New Roman" w:cs="Times New Roman"/>
          <w:sz w:val="26"/>
          <w:szCs w:val="26"/>
        </w:rPr>
        <w:t>Хизбуллович</w:t>
      </w:r>
      <w:proofErr w:type="spellEnd"/>
      <w:r w:rsidRPr="001D69A2">
        <w:rPr>
          <w:rFonts w:ascii="Times New Roman" w:hAnsi="Times New Roman" w:cs="Times New Roman"/>
          <w:sz w:val="26"/>
          <w:szCs w:val="26"/>
        </w:rPr>
        <w:t xml:space="preserve"> – директор ГКУ «Центр занятости населения Ленинского района»</w:t>
      </w:r>
    </w:p>
    <w:p w:rsidR="00DF78FC" w:rsidRPr="001D69A2" w:rsidRDefault="00DF78FC" w:rsidP="001D69A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>Решили:</w:t>
      </w:r>
    </w:p>
    <w:p w:rsidR="00DF78FC" w:rsidRPr="001D69A2" w:rsidRDefault="00DF78FC" w:rsidP="001D69A2">
      <w:pPr>
        <w:pStyle w:val="a4"/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</w:p>
    <w:p w:rsidR="00DF78FC" w:rsidRPr="001D69A2" w:rsidRDefault="00DF78FC" w:rsidP="001D69A2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>Отделу Образования предусмотреть организацию работы оздоровительных лагерей в летний период в две смены</w:t>
      </w:r>
    </w:p>
    <w:p w:rsidR="006C576A" w:rsidRPr="001D69A2" w:rsidRDefault="006C576A" w:rsidP="001D69A2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>Отделу Образования, отделу по социальной политике рекомендовать увеличить охват детей из малообеспеченных и многодетных семей оздоровительным отдыхом.</w:t>
      </w:r>
    </w:p>
    <w:p w:rsidR="006C576A" w:rsidRPr="001D69A2" w:rsidRDefault="006C576A" w:rsidP="001D69A2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>Главам поселений активизировать работу по оздоровлению детей и подростков, информировать население, оказывать помощь многодетным и неполным малоимущим семьям в сборе документов и прохождении медицинской комиссии для получения путевки в детские оздоровительные лагеря.</w:t>
      </w:r>
    </w:p>
    <w:p w:rsidR="00CE326F" w:rsidRPr="001D69A2" w:rsidRDefault="00CE326F" w:rsidP="001D69A2">
      <w:pPr>
        <w:pStyle w:val="a4"/>
        <w:spacing w:after="0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>Срок исполнения: сентябрь 2014 года</w:t>
      </w:r>
    </w:p>
    <w:p w:rsidR="006C576A" w:rsidRPr="001D69A2" w:rsidRDefault="006C576A" w:rsidP="001D69A2">
      <w:pPr>
        <w:pStyle w:val="a4"/>
        <w:numPr>
          <w:ilvl w:val="0"/>
          <w:numId w:val="1"/>
        </w:numPr>
        <w:spacing w:after="0"/>
        <w:ind w:left="142" w:firstLine="218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>Об организации работы по профилактике наркомании и алкоголизма с несовершеннолетними и семьями, стоящими на учете в службах и ведомствах системы профилактики муниципального образования Ленинского муниципального района.</w:t>
      </w:r>
    </w:p>
    <w:p w:rsidR="006C576A" w:rsidRPr="001D69A2" w:rsidRDefault="006C576A" w:rsidP="001D6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>Выступили</w:t>
      </w:r>
      <w:r w:rsidR="00B706C1" w:rsidRPr="001D69A2">
        <w:rPr>
          <w:rFonts w:ascii="Times New Roman" w:hAnsi="Times New Roman" w:cs="Times New Roman"/>
          <w:sz w:val="26"/>
          <w:szCs w:val="26"/>
        </w:rPr>
        <w:t>:</w:t>
      </w:r>
    </w:p>
    <w:p w:rsidR="00B706C1" w:rsidRPr="001D69A2" w:rsidRDefault="00B706C1" w:rsidP="001D6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 xml:space="preserve">- Коновалова Ирина Витальевна </w:t>
      </w:r>
      <w:proofErr w:type="gramStart"/>
      <w:r w:rsidRPr="001D69A2">
        <w:rPr>
          <w:rFonts w:ascii="Times New Roman" w:hAnsi="Times New Roman" w:cs="Times New Roman"/>
          <w:sz w:val="26"/>
          <w:szCs w:val="26"/>
        </w:rPr>
        <w:t>–с</w:t>
      </w:r>
      <w:proofErr w:type="gramEnd"/>
      <w:r w:rsidRPr="001D69A2">
        <w:rPr>
          <w:rFonts w:ascii="Times New Roman" w:hAnsi="Times New Roman" w:cs="Times New Roman"/>
          <w:sz w:val="26"/>
          <w:szCs w:val="26"/>
        </w:rPr>
        <w:t>екретарь комиссии по делам несовершеннолетних</w:t>
      </w:r>
    </w:p>
    <w:p w:rsidR="00B706C1" w:rsidRPr="001D69A2" w:rsidRDefault="00B706C1" w:rsidP="001D6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 xml:space="preserve">- Писков Андрей Николаевич </w:t>
      </w:r>
      <w:proofErr w:type="gramStart"/>
      <w:r w:rsidRPr="001D69A2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1D69A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D69A2">
        <w:rPr>
          <w:rFonts w:ascii="Times New Roman" w:hAnsi="Times New Roman" w:cs="Times New Roman"/>
          <w:sz w:val="26"/>
          <w:szCs w:val="26"/>
        </w:rPr>
        <w:t>рио</w:t>
      </w:r>
      <w:proofErr w:type="spellEnd"/>
      <w:r w:rsidRPr="001D69A2">
        <w:rPr>
          <w:rFonts w:ascii="Times New Roman" w:hAnsi="Times New Roman" w:cs="Times New Roman"/>
          <w:sz w:val="26"/>
          <w:szCs w:val="26"/>
        </w:rPr>
        <w:t xml:space="preserve"> начальника полиции Ленинского района;</w:t>
      </w:r>
    </w:p>
    <w:p w:rsidR="00B706C1" w:rsidRPr="001D69A2" w:rsidRDefault="00B706C1" w:rsidP="001D6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>- Цыганкова Наталья Юрьевна – заведующая отделением Ленинского комплексного центра  социального обслуживания населения.</w:t>
      </w:r>
    </w:p>
    <w:p w:rsidR="00B706C1" w:rsidRPr="001D69A2" w:rsidRDefault="00B706C1" w:rsidP="001D6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8E23D5" w:rsidRPr="001D69A2" w:rsidRDefault="008E23D5" w:rsidP="001D6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 xml:space="preserve">2.1. </w:t>
      </w:r>
      <w:r w:rsidR="00B706C1" w:rsidRPr="001D69A2">
        <w:rPr>
          <w:rFonts w:ascii="Times New Roman" w:hAnsi="Times New Roman" w:cs="Times New Roman"/>
          <w:sz w:val="26"/>
          <w:szCs w:val="26"/>
        </w:rPr>
        <w:t xml:space="preserve">  </w:t>
      </w:r>
      <w:r w:rsidRPr="001D69A2">
        <w:rPr>
          <w:rFonts w:ascii="Times New Roman" w:hAnsi="Times New Roman" w:cs="Times New Roman"/>
          <w:sz w:val="26"/>
          <w:szCs w:val="26"/>
        </w:rPr>
        <w:t>Ответственному секретарю Комиссии по делам несовершеннолетних необходимо разместить в общественных местах социальную рекламу о защите  интересов и прав несовершеннолетних, а также контактные телефоны комиссии по делам несовершеннолетних для обращения граждан.</w:t>
      </w:r>
    </w:p>
    <w:p w:rsidR="008E23D5" w:rsidRPr="001D69A2" w:rsidRDefault="008E23D5" w:rsidP="001D6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lastRenderedPageBreak/>
        <w:t>2.2. Администрациями городского и сельских поселений Ленинского муниципального района совместно с ОМВД России по Ленинскому району:</w:t>
      </w:r>
    </w:p>
    <w:p w:rsidR="008E23D5" w:rsidRPr="001D69A2" w:rsidRDefault="008E23D5" w:rsidP="001D6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>- принять меры по предупреждению  безнадзорности, правонарушений  и антиобщественных действий;</w:t>
      </w:r>
    </w:p>
    <w:p w:rsidR="008E23D5" w:rsidRPr="001D69A2" w:rsidRDefault="008E23D5" w:rsidP="001D6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>- реабилитации несовершеннолетних, находящихся в социально-опасном положении;</w:t>
      </w:r>
    </w:p>
    <w:p w:rsidR="008E23D5" w:rsidRPr="001D69A2" w:rsidRDefault="008E23D5" w:rsidP="001D6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>Совместно с ГКУ «Центр занятости населения по Ленинскому району» в приоритетном порядке оказывать содействие в трудоустройстве подросткам, находящимся в трудной жизненной ситуации и состоящими на всех видах учета.</w:t>
      </w:r>
    </w:p>
    <w:p w:rsidR="00CE326F" w:rsidRPr="001D69A2" w:rsidRDefault="00CE326F" w:rsidP="001D6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>Срок исполнения: сентябрь 2014 года</w:t>
      </w:r>
    </w:p>
    <w:p w:rsidR="00B706C1" w:rsidRPr="001D69A2" w:rsidRDefault="008E23D5" w:rsidP="001D69A2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 xml:space="preserve">О проведении оперативно-профилактических мероприятий по недопущению распространения употребления наркотиков в местах массового отдыха, в </w:t>
      </w:r>
      <w:proofErr w:type="spellStart"/>
      <w:r w:rsidRPr="001D69A2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1D69A2">
        <w:rPr>
          <w:rFonts w:ascii="Times New Roman" w:hAnsi="Times New Roman" w:cs="Times New Roman"/>
          <w:sz w:val="26"/>
          <w:szCs w:val="26"/>
        </w:rPr>
        <w:t xml:space="preserve"> заведениях.</w:t>
      </w:r>
      <w:r w:rsidR="00B706C1" w:rsidRPr="001D69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002" w:rsidRPr="001D69A2" w:rsidRDefault="00A00002" w:rsidP="001D69A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>Выступили:</w:t>
      </w:r>
    </w:p>
    <w:p w:rsidR="00A00002" w:rsidRPr="001D69A2" w:rsidRDefault="00A00002" w:rsidP="001D69A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 xml:space="preserve">Писков Андрей Николаевич – </w:t>
      </w:r>
      <w:proofErr w:type="spellStart"/>
      <w:r w:rsidRPr="001D69A2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1D69A2">
        <w:rPr>
          <w:rFonts w:ascii="Times New Roman" w:hAnsi="Times New Roman" w:cs="Times New Roman"/>
          <w:sz w:val="26"/>
          <w:szCs w:val="26"/>
        </w:rPr>
        <w:t xml:space="preserve"> начальника полиции Ленинского района.</w:t>
      </w:r>
    </w:p>
    <w:p w:rsidR="00A00002" w:rsidRPr="001D69A2" w:rsidRDefault="00A00002" w:rsidP="001D69A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>Решили:</w:t>
      </w:r>
    </w:p>
    <w:p w:rsidR="00A00002" w:rsidRPr="001D69A2" w:rsidRDefault="00CE326F" w:rsidP="001D69A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 xml:space="preserve">3.1. </w:t>
      </w:r>
      <w:r w:rsidR="00A00002" w:rsidRPr="001D69A2">
        <w:rPr>
          <w:rFonts w:ascii="Times New Roman" w:hAnsi="Times New Roman" w:cs="Times New Roman"/>
          <w:sz w:val="26"/>
          <w:szCs w:val="26"/>
        </w:rPr>
        <w:t>Отделу МВД России, отделу Образования, отделу по социальной политике, комиссии по делам несовершеннолетних, ГБУЗ «</w:t>
      </w:r>
      <w:proofErr w:type="gramStart"/>
      <w:r w:rsidR="00A00002" w:rsidRPr="001D69A2"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 w:rsidR="00A00002" w:rsidRPr="001D69A2">
        <w:rPr>
          <w:rFonts w:ascii="Times New Roman" w:hAnsi="Times New Roman" w:cs="Times New Roman"/>
          <w:sz w:val="26"/>
          <w:szCs w:val="26"/>
        </w:rPr>
        <w:t xml:space="preserve"> ЦРБ», Ленинскому комплексному центру социального обслуживания населения принять дополнительные меры </w:t>
      </w:r>
    </w:p>
    <w:p w:rsidR="00A00002" w:rsidRPr="001D69A2" w:rsidRDefault="00A00002" w:rsidP="001D69A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>- по профилактике преступности среди несовершеннолетних;</w:t>
      </w:r>
    </w:p>
    <w:p w:rsidR="00A00002" w:rsidRPr="001D69A2" w:rsidRDefault="00A00002" w:rsidP="001D69A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>- по улучшению системы защиты прав и интересов детей;</w:t>
      </w:r>
    </w:p>
    <w:p w:rsidR="00A00002" w:rsidRPr="001D69A2" w:rsidRDefault="00A00002" w:rsidP="001D69A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>- по проведению индивидуальной профилактической работы с несовершеннолетними, состоящими на всех видах учета.</w:t>
      </w:r>
    </w:p>
    <w:p w:rsidR="00CE326F" w:rsidRPr="001D69A2" w:rsidRDefault="00CE326F" w:rsidP="001D69A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 xml:space="preserve">3.2. Редакции газеты «Знамя» открыть рубрику </w:t>
      </w:r>
      <w:proofErr w:type="spellStart"/>
      <w:r w:rsidRPr="001D69A2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1D69A2">
        <w:rPr>
          <w:rFonts w:ascii="Times New Roman" w:hAnsi="Times New Roman" w:cs="Times New Roman"/>
          <w:sz w:val="26"/>
          <w:szCs w:val="26"/>
        </w:rPr>
        <w:t xml:space="preserve"> направленности, пропагандирующей здоровый образ жизни, а также работу по освещению результатов </w:t>
      </w:r>
      <w:proofErr w:type="spellStart"/>
      <w:r w:rsidRPr="001D69A2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1D69A2">
        <w:rPr>
          <w:rFonts w:ascii="Times New Roman" w:hAnsi="Times New Roman" w:cs="Times New Roman"/>
          <w:sz w:val="26"/>
          <w:szCs w:val="26"/>
        </w:rPr>
        <w:t xml:space="preserve"> деятельности всех субъектов профилактики.</w:t>
      </w:r>
    </w:p>
    <w:p w:rsidR="00CE326F" w:rsidRPr="001D69A2" w:rsidRDefault="00CE326F" w:rsidP="001D69A2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 xml:space="preserve">Срок исполнения: в течение года </w:t>
      </w:r>
    </w:p>
    <w:p w:rsidR="00CE326F" w:rsidRDefault="00CE326F" w:rsidP="00A0000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E326F" w:rsidRDefault="00CE326F" w:rsidP="00A0000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E326F" w:rsidRDefault="00CE326F" w:rsidP="00A0000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E326F" w:rsidRDefault="00CE326F" w:rsidP="00A0000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E326F" w:rsidRPr="001D69A2" w:rsidRDefault="00CE326F" w:rsidP="00CE326F">
      <w:pPr>
        <w:pStyle w:val="a4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1D69A2">
        <w:rPr>
          <w:rFonts w:ascii="Times New Roman" w:hAnsi="Times New Roman" w:cs="Times New Roman"/>
          <w:sz w:val="26"/>
          <w:szCs w:val="26"/>
        </w:rPr>
        <w:t>Анитаркотической</w:t>
      </w:r>
      <w:proofErr w:type="spellEnd"/>
    </w:p>
    <w:p w:rsidR="00CE326F" w:rsidRPr="001D69A2" w:rsidRDefault="00CE326F" w:rsidP="00CE326F">
      <w:pPr>
        <w:pStyle w:val="a4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1D69A2">
        <w:rPr>
          <w:rFonts w:ascii="Times New Roman" w:hAnsi="Times New Roman" w:cs="Times New Roman"/>
          <w:sz w:val="26"/>
          <w:szCs w:val="26"/>
        </w:rPr>
        <w:t xml:space="preserve"> комиссии </w:t>
      </w:r>
      <w:proofErr w:type="gramStart"/>
      <w:r w:rsidRPr="001D69A2">
        <w:rPr>
          <w:rFonts w:ascii="Times New Roman" w:hAnsi="Times New Roman" w:cs="Times New Roman"/>
          <w:sz w:val="26"/>
          <w:szCs w:val="26"/>
        </w:rPr>
        <w:t>Ленинского</w:t>
      </w:r>
      <w:proofErr w:type="gramEnd"/>
      <w:r w:rsidRPr="001D69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326F" w:rsidRDefault="00CE326F" w:rsidP="00CE326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D69A2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</w:t>
      </w:r>
      <w:r w:rsidR="001D69A2" w:rsidRPr="001D69A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D69A2">
        <w:rPr>
          <w:rFonts w:ascii="Times New Roman" w:hAnsi="Times New Roman" w:cs="Times New Roman"/>
          <w:sz w:val="26"/>
          <w:szCs w:val="26"/>
        </w:rPr>
        <w:t xml:space="preserve"> Н.Н. </w:t>
      </w:r>
      <w:proofErr w:type="spellStart"/>
      <w:r w:rsidRPr="001D69A2">
        <w:rPr>
          <w:rFonts w:ascii="Times New Roman" w:hAnsi="Times New Roman" w:cs="Times New Roman"/>
          <w:sz w:val="26"/>
          <w:szCs w:val="26"/>
        </w:rPr>
        <w:t>Варваровский</w:t>
      </w:r>
      <w:proofErr w:type="spellEnd"/>
    </w:p>
    <w:p w:rsidR="001D69A2" w:rsidRDefault="001D69A2" w:rsidP="00CE326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69A2" w:rsidRDefault="001D69A2" w:rsidP="00CE326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69A2" w:rsidRDefault="001D69A2" w:rsidP="00CE326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69A2" w:rsidRDefault="001D69A2" w:rsidP="00CE326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69A2" w:rsidRDefault="001D69A2" w:rsidP="00CE326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69A2" w:rsidRDefault="001D69A2" w:rsidP="00CE326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69A2" w:rsidRDefault="001D69A2" w:rsidP="00CE326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D69A2" w:rsidRPr="00A00002" w:rsidRDefault="001D69A2" w:rsidP="00CE326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1D69A2" w:rsidRPr="00A0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3BEF"/>
    <w:multiLevelType w:val="multilevel"/>
    <w:tmpl w:val="6FEAF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938"/>
    <w:rsid w:val="001D69A2"/>
    <w:rsid w:val="005A2938"/>
    <w:rsid w:val="006C576A"/>
    <w:rsid w:val="008B3EBD"/>
    <w:rsid w:val="008E23D5"/>
    <w:rsid w:val="00A00002"/>
    <w:rsid w:val="00B706C1"/>
    <w:rsid w:val="00CE326F"/>
    <w:rsid w:val="00D544BA"/>
    <w:rsid w:val="00D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2014-06-30T05:56:00Z</cp:lastPrinted>
  <dcterms:created xsi:type="dcterms:W3CDTF">2014-06-30T03:55:00Z</dcterms:created>
  <dcterms:modified xsi:type="dcterms:W3CDTF">2014-06-30T05:57:00Z</dcterms:modified>
</cp:coreProperties>
</file>