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AD" w:rsidRDefault="00A547AD" w:rsidP="00B8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47AD" w:rsidRDefault="00A547AD" w:rsidP="00B8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6A8F" w:rsidRPr="00B86A8F" w:rsidRDefault="00A547AD" w:rsidP="00B86A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-691515</wp:posOffset>
            </wp:positionV>
            <wp:extent cx="552450" cy="704850"/>
            <wp:effectExtent l="19050" t="0" r="0" b="0"/>
            <wp:wrapTight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ight>
            <wp:docPr id="2" name="Рисунок 2" descr="Ленинский (герб)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нинский (герб)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6A8F"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 </w:t>
      </w:r>
      <w:r w:rsidR="00B86A8F"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ЛЕНИНСКОГО  МУНИЦИПАЛЬНОГО  РАЙОНА</w:t>
      </w:r>
      <w:r w:rsidR="00B86A8F"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ВОЛГОГРАДСКОЙ ОБЛАСТИ</w:t>
      </w:r>
    </w:p>
    <w:p w:rsidR="00B86A8F" w:rsidRPr="00B86A8F" w:rsidRDefault="00B86A8F" w:rsidP="00B86A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B86A8F" w:rsidRPr="00B86A8F" w:rsidRDefault="00B86A8F" w:rsidP="00B86A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18.12.2015                                          № 529</w:t>
      </w:r>
    </w:p>
    <w:p w:rsidR="00B86A8F" w:rsidRPr="00B86A8F" w:rsidRDefault="00B86A8F" w:rsidP="00B86A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Положения о порядке сообщения лицами, замещающими муниципальные должности и должности муниципальной службы администрации Ленинского муниципального района Волгоградской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  вырученных от его реализации</w:t>
      </w:r>
    </w:p>
    <w:p w:rsidR="00B86A8F" w:rsidRPr="00B86A8F" w:rsidRDefault="00B86A8F" w:rsidP="00B86A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В соответствии с постановлением Правительства Российской Федерации от 09.01.2014 № 10 «О порядке сообщения отдельными категориями лиц о получении подарка в связи с протокольными мероприятиями, служебными командировками и другими официальными мероприятиями, участие в которых связано с исполнением ими служебных (должностных) обязанностей, сдачи и оценки подарка, реализации (выкупа) и зачисления средств, вырученных от его реализации», руководствуясь статьей 23 </w:t>
      </w:r>
      <w:hyperlink r:id="rId5" w:tgtFrame="_blank" w:history="1">
        <w:r w:rsidRPr="00B86A8F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</w:rPr>
          <w:t>Устава</w:t>
        </w:r>
      </w:hyperlink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Ленинского муниципального района Волгоградской области,   администрация Ленинского муниципального района</w:t>
      </w:r>
    </w:p>
    <w:p w:rsidR="00B86A8F" w:rsidRPr="00B86A8F" w:rsidRDefault="00B86A8F" w:rsidP="00B86A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       ПОСТАНОВЛЯЕТ:</w:t>
      </w:r>
    </w:p>
    <w:p w:rsidR="00B86A8F" w:rsidRPr="00B86A8F" w:rsidRDefault="00B86A8F" w:rsidP="00B86A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1. Утвердить Положение о порядке сообщения лицами, замещающими муниципальные должности и должности муниципальной службы администрации Ленинского муниципального района Волгоградской области, 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(прилагается).</w:t>
      </w:r>
    </w:p>
    <w:p w:rsidR="00B86A8F" w:rsidRPr="00B86A8F" w:rsidRDefault="00B86A8F" w:rsidP="00B86A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2. Утвердить состав комиссии по приему и оценке подарков, полученных в связи с протокольными мероприятиями, служебными командировками и другими официальными мероприятиями, участие в которых связано с исполнением служебных (должностных) обязанностей лицами, замещающими муниципальные должности и должности муниципальной службы администрации Ленинского муниципального района Волгоградской области (прилагается).</w:t>
      </w:r>
    </w:p>
    <w:p w:rsidR="00B86A8F" w:rsidRPr="00B86A8F" w:rsidRDefault="00B86A8F" w:rsidP="00B86A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3. Признать утратившим силу </w:t>
      </w:r>
      <w:hyperlink r:id="rId6" w:tgtFrame="_blank" w:history="1">
        <w:r w:rsidRPr="00B86A8F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</w:rPr>
          <w:t>постановление</w:t>
        </w:r>
      </w:hyperlink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администрации Ленинского муниципального района Волгоградской области от 26.12.2012 № 1091 «О порядке передачи в администрацию Ленинского муниципального района Волгоградской области подарков, полученных в связи с протокольными мероприятиями и другими официальными мероприятиями лицами, замещающими муниципальные должности, и муниципальными служащими администрации Ленинского муниципального района Волгоградской области».</w:t>
      </w:r>
    </w:p>
    <w:p w:rsidR="00B86A8F" w:rsidRPr="00B86A8F" w:rsidRDefault="00B86A8F" w:rsidP="00B86A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4. Контроль исполнения постановления возложить на заместителя главы администрации, начальника отдела экономики администрации Ленинского муниципального района О.Ф. Шалаеву.</w:t>
      </w:r>
    </w:p>
    <w:p w:rsidR="00B86A8F" w:rsidRPr="00B86A8F" w:rsidRDefault="00B86A8F" w:rsidP="00B86A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5. Постановление вступает в силу с момента официального опубликования в районной газете «Знамя» и подлежит размещению на официальном сайте администрации Ленинского муниципального района.</w:t>
      </w:r>
    </w:p>
    <w:p w:rsidR="00B86A8F" w:rsidRPr="00B86A8F" w:rsidRDefault="00B86A8F" w:rsidP="00B86A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3F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Глава администрации</w:t>
      </w:r>
    </w:p>
    <w:p w:rsidR="00B86A8F" w:rsidRPr="00B86A8F" w:rsidRDefault="00B86A8F" w:rsidP="003F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Ленинского </w:t>
      </w:r>
      <w:r w:rsidRPr="00B86A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муниципального района</w:t>
      </w: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</w:t>
      </w:r>
      <w:r w:rsidR="003F0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</w:t>
      </w:r>
      <w:r w:rsidRPr="00B86A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Н.Н. Варваровский</w:t>
      </w:r>
    </w:p>
    <w:p w:rsidR="00B86A8F" w:rsidRPr="00B86A8F" w:rsidRDefault="00B86A8F" w:rsidP="00B86A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Default="00B86A8F" w:rsidP="00B86A8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0724" w:rsidRDefault="003F0724" w:rsidP="00B86A8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0724" w:rsidRDefault="003F0724" w:rsidP="00B86A8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6A8F" w:rsidRPr="00B86A8F" w:rsidRDefault="00B86A8F" w:rsidP="00B86A8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УТВЕРЖДЕНО</w:t>
      </w:r>
    </w:p>
    <w:p w:rsidR="00B86A8F" w:rsidRPr="00B86A8F" w:rsidRDefault="00B86A8F" w:rsidP="00B86A8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постановлением</w:t>
      </w:r>
    </w:p>
    <w:p w:rsidR="00B86A8F" w:rsidRPr="00B86A8F" w:rsidRDefault="00B86A8F" w:rsidP="00B86A8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администрации</w:t>
      </w:r>
    </w:p>
    <w:p w:rsidR="00B86A8F" w:rsidRPr="00B86A8F" w:rsidRDefault="00B86A8F" w:rsidP="00B86A8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Ленинского</w:t>
      </w:r>
    </w:p>
    <w:p w:rsidR="00B86A8F" w:rsidRPr="00B86A8F" w:rsidRDefault="00B86A8F" w:rsidP="00B86A8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муниципального района</w:t>
      </w:r>
    </w:p>
    <w:p w:rsidR="00B86A8F" w:rsidRPr="00B86A8F" w:rsidRDefault="00B86A8F" w:rsidP="00B86A8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18.12.2015  № 529</w:t>
      </w:r>
    </w:p>
    <w:p w:rsidR="00B86A8F" w:rsidRPr="00B86A8F" w:rsidRDefault="00B86A8F" w:rsidP="00B86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B86A8F" w:rsidRPr="00B86A8F" w:rsidRDefault="00B86A8F" w:rsidP="00B86A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порядке сообщения лицами, замещающими</w:t>
      </w:r>
    </w:p>
    <w:p w:rsidR="00B86A8F" w:rsidRPr="00B86A8F" w:rsidRDefault="00B86A8F" w:rsidP="00B86A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муниципальные должности и должности муниципальной службы</w:t>
      </w:r>
    </w:p>
    <w:p w:rsidR="00B86A8F" w:rsidRPr="00B86A8F" w:rsidRDefault="00B86A8F" w:rsidP="00B86A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администрации Ленинского муниципального района Волгоградской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B86A8F" w:rsidRPr="00B86A8F" w:rsidRDefault="00B86A8F" w:rsidP="00B86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sub_1001"/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1. Настоящее Положение определяет порядок </w:t>
      </w:r>
      <w:bookmarkEnd w:id="0"/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сообщения лицами, замещающими муниципальные должности и должности муниципальной службы администрации Ленинского муниципального района Волгоградской области (далее по тексту – муниципальные служащие), 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sub_1002"/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2. Для целей настоящего Положения используются следующие понятия:</w:t>
      </w:r>
      <w:bookmarkEnd w:id="1"/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sub_10021"/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- «подарок, полученный в связи с протокольными мероприятиями, служебными командировками и другими официальными мероприятиями»</w:t>
      </w:r>
      <w:bookmarkEnd w:id="2"/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sub_10022"/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-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</w:t>
      </w:r>
      <w:bookmarkEnd w:id="3"/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получение муниципальным служащим лично или через </w:t>
      </w: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sub_1003"/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bookmarkEnd w:id="4"/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sub_1004"/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4.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отдел бухгалтерского учета и контроля администрации Ленинского муниципального района Волгоградской области (далее по тексту - отдел бухгалтерского учета и контроля).</w:t>
      </w:r>
      <w:bookmarkEnd w:id="5"/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sub_1005"/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по тексту - уведомление), составленное согласно </w:t>
      </w:r>
      <w:bookmarkEnd w:id="6"/>
      <w:r w:rsidR="008A1F24"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"http://pravo.minjust.ru:8080/bigs/portal.html" \l "sub_10000" </w:instrText>
      </w:r>
      <w:r w:rsidR="008A1F24"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B86A8F">
        <w:rPr>
          <w:rFonts w:ascii="Times New Roman" w:eastAsia="Times New Roman" w:hAnsi="Times New Roman" w:cs="Times New Roman"/>
          <w:sz w:val="28"/>
          <w:szCs w:val="28"/>
          <w:u w:val="single"/>
        </w:rPr>
        <w:t>приложению</w:t>
      </w:r>
      <w:r w:rsidR="008A1F24"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представляется не позднее 3 рабочих дней со дня получения подарка в отдел бухгалтерского учета и контроля.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sub_10052"/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  <w:bookmarkEnd w:id="7"/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sub_10053"/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невозможности подачи уведомления в сроки, указанные в </w:t>
      </w:r>
      <w:bookmarkEnd w:id="8"/>
      <w:r w:rsidR="008A1F24"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"http://pravo.minjust.ru:8080/bigs/portal.html" \l "sub_1005" </w:instrText>
      </w:r>
      <w:r w:rsidR="008A1F24"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B86A8F">
        <w:rPr>
          <w:rFonts w:ascii="Times New Roman" w:eastAsia="Times New Roman" w:hAnsi="Times New Roman" w:cs="Times New Roman"/>
          <w:sz w:val="28"/>
          <w:szCs w:val="28"/>
          <w:u w:val="single"/>
        </w:rPr>
        <w:t>абзацах первом</w:t>
      </w:r>
      <w:r w:rsidR="008A1F24"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hyperlink r:id="rId7" w:anchor="sub_10052" w:history="1">
        <w:r w:rsidRPr="00B86A8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втором</w:t>
        </w:r>
      </w:hyperlink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sub_1006"/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остается в уполномоченном структурном подразделении.</w:t>
      </w:r>
      <w:bookmarkEnd w:id="9"/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sub_1007"/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Подарок, стоимость которого подтверждается документами и превышает 3 тысяч рублей,  либо стоимость которого, получившему его муниципальному служащему неизвестна, сдается ответственному лицу отдела бухгалтерского учета и контроля, которое принимает его на хранение по акту </w:t>
      </w: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приема-передачи не позднее 5 рабочих дней со дня регистрации уведомления в соответствующем журнале регистрации.</w:t>
      </w:r>
      <w:bookmarkEnd w:id="10"/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sub_1009"/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  <w:bookmarkEnd w:id="11"/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sub_1010"/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 рублей.</w:t>
      </w:r>
      <w:bookmarkEnd w:id="12"/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sub_1011"/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10. Отдел бухгалтерского учета и контроля обеспечивает включение в установленном порядке принятого к бухгалтерскому учету подарка, стоимость которого превышает 3 тысяч рублей, в реестр муниципального имущества.</w:t>
      </w:r>
      <w:bookmarkEnd w:id="13"/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sub_1012"/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11. Муниципальный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  <w:bookmarkEnd w:id="14"/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sub_1013"/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12. Отдел бухгалтерского учета и контроля в течение 3 месяцев со дня поступления заявления, указанного в </w:t>
      </w:r>
      <w:bookmarkEnd w:id="15"/>
      <w:r w:rsidR="008A1F24"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"http://pravo.minjust.ru:8080/bigs/portal.html" \l "sub_1012" </w:instrText>
      </w:r>
      <w:r w:rsidR="008A1F24"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B86A8F">
        <w:rPr>
          <w:rFonts w:ascii="Times New Roman" w:eastAsia="Times New Roman" w:hAnsi="Times New Roman" w:cs="Times New Roman"/>
          <w:sz w:val="28"/>
          <w:szCs w:val="28"/>
          <w:u w:val="single"/>
        </w:rPr>
        <w:t>пункте 11</w:t>
      </w:r>
      <w:r w:rsidR="008A1F24"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sub_1014"/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13. Подарок, в отношении которого не поступило заявление, указанное в </w:t>
      </w:r>
      <w:bookmarkEnd w:id="16"/>
      <w:r w:rsidR="008A1F24"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"http://pravo.minjust.ru:8080/bigs/portal.html" \l "sub_1012" </w:instrText>
      </w:r>
      <w:r w:rsidR="008A1F24"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B86A8F">
        <w:rPr>
          <w:rFonts w:ascii="Times New Roman" w:eastAsia="Times New Roman" w:hAnsi="Times New Roman" w:cs="Times New Roman"/>
          <w:sz w:val="28"/>
          <w:szCs w:val="28"/>
          <w:u w:val="single"/>
        </w:rPr>
        <w:t>пункте 11</w:t>
      </w:r>
      <w:r w:rsidR="008A1F24"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настоящего Положения, может использоваться администрацией Ленинского муниципального района Волгоградской области с учетом заключения комиссии о целесообразности использования подарка для обеспечения своей деятельности.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sub_1015"/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14. В случае нецелесообразности использования подарка, Глава администрации Ленинского муниципального района Волгоградской области принимает решение о реализации подарка и проведении оценки его стоимости для реализации (выкупа), посредством проведения торгов в порядке, предусмотренном </w:t>
      </w:r>
      <w:bookmarkEnd w:id="17"/>
      <w:r w:rsidR="008A1F24"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"garantf1://10064072.448/" </w:instrText>
      </w:r>
      <w:r w:rsidR="008A1F24"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B86A8F">
        <w:rPr>
          <w:rFonts w:ascii="Times New Roman" w:eastAsia="Times New Roman" w:hAnsi="Times New Roman" w:cs="Times New Roman"/>
          <w:sz w:val="28"/>
          <w:szCs w:val="28"/>
          <w:u w:val="single"/>
        </w:rPr>
        <w:t>законодательством</w:t>
      </w:r>
      <w:r w:rsidR="008A1F24"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Федерации.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sub_1016"/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15. Оценка стоимости подарка для реализации (выкупа), предусмотренная </w:t>
      </w:r>
      <w:bookmarkEnd w:id="18"/>
      <w:r w:rsidR="008A1F24"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"http://pravo.minjust.ru:8080/bigs/portal.html" \l "sub_1013" </w:instrText>
      </w:r>
      <w:r w:rsidR="008A1F24"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B86A8F">
        <w:rPr>
          <w:rFonts w:ascii="Times New Roman" w:eastAsia="Times New Roman" w:hAnsi="Times New Roman" w:cs="Times New Roman"/>
          <w:sz w:val="28"/>
          <w:szCs w:val="28"/>
          <w:u w:val="single"/>
        </w:rPr>
        <w:t>пунктами 12</w:t>
      </w:r>
      <w:r w:rsidR="008A1F24"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hyperlink r:id="rId8" w:anchor="sub_1015" w:history="1">
        <w:r w:rsidRPr="00B86A8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14</w:t>
        </w:r>
      </w:hyperlink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настоящего положения, осуществляется субъектами оценочной деятельности в соответствии с </w:t>
      </w:r>
      <w:hyperlink r:id="rId9" w:history="1">
        <w:r w:rsidRPr="00B86A8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законодательством</w:t>
        </w:r>
      </w:hyperlink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 об оценочной деятельности.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sub_1017"/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16. В случае если подарок не выкуплен или не реализован, Глава администрации Ленинского муниципального района Волгоградской области,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bookmarkEnd w:id="19"/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sub_1018"/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17. Средства, вырученные от реализации (выкупа) подарка, зачисляются в доход бюджета Ленинского муниципального района в порядке, установленном </w:t>
      </w:r>
      <w:bookmarkEnd w:id="20"/>
      <w:r w:rsidR="008A1F24"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"garantf1://12012604.2/" </w:instrText>
      </w:r>
      <w:r w:rsidR="008A1F24"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B86A8F">
        <w:rPr>
          <w:rFonts w:ascii="Times New Roman" w:eastAsia="Times New Roman" w:hAnsi="Times New Roman" w:cs="Times New Roman"/>
          <w:sz w:val="28"/>
          <w:szCs w:val="28"/>
          <w:u w:val="single"/>
        </w:rPr>
        <w:t>бюджетным законодательством</w:t>
      </w:r>
      <w:r w:rsidR="008A1F24"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Федерации.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F0724" w:rsidRDefault="003F0724" w:rsidP="00B86A8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724" w:rsidRDefault="003F0724" w:rsidP="00B86A8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724" w:rsidRDefault="003F0724" w:rsidP="00B86A8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724" w:rsidRDefault="003F0724" w:rsidP="00B86A8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6A8F" w:rsidRPr="00B86A8F" w:rsidRDefault="00B86A8F" w:rsidP="00B86A8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bookmarkStart w:id="21" w:name="sub_10000"/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1</w:t>
      </w:r>
      <w:bookmarkEnd w:id="21"/>
    </w:p>
    <w:p w:rsidR="00B86A8F" w:rsidRPr="00B86A8F" w:rsidRDefault="00B86A8F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 </w:t>
      </w:r>
      <w:hyperlink r:id="rId10" w:anchor="sub_1000" w:history="1">
        <w:r w:rsidRPr="00B86A8F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Положению</w:t>
        </w:r>
      </w:hyperlink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 порядке сообщения лицами, замещающими муниципальные должности и должности муниципальной службы администрации Ленинского муниципального района Волгоградской области, 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 утвержденному постановлением администрации Ленинского муниципального района от 18.12.2015 № 529</w:t>
      </w:r>
    </w:p>
    <w:p w:rsidR="00B86A8F" w:rsidRPr="00B86A8F" w:rsidRDefault="00B86A8F" w:rsidP="00B86A8F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B86A8F" w:rsidRPr="00B86A8F" w:rsidRDefault="00B86A8F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муниципального органа</w:t>
      </w:r>
    </w:p>
    <w:p w:rsidR="00B86A8F" w:rsidRPr="00B86A8F" w:rsidRDefault="00B86A8F" w:rsidP="003F0724">
      <w:pPr>
        <w:spacing w:after="0" w:line="240" w:lineRule="auto"/>
        <w:ind w:left="354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B86A8F" w:rsidRPr="00B86A8F" w:rsidRDefault="00B86A8F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__________________________________</w:t>
      </w:r>
    </w:p>
    <w:p w:rsidR="00B86A8F" w:rsidRPr="00B86A8F" w:rsidRDefault="00B86A8F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B86A8F" w:rsidRPr="00B86A8F" w:rsidRDefault="00B86A8F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(Ф.И.О., занимаемая должность)</w:t>
      </w:r>
    </w:p>
    <w:p w:rsidR="00B86A8F" w:rsidRPr="00B86A8F" w:rsidRDefault="00B86A8F" w:rsidP="00B86A8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о получении подарка</w:t>
      </w:r>
    </w:p>
    <w:p w:rsidR="00B86A8F" w:rsidRPr="00B86A8F" w:rsidRDefault="00B86A8F" w:rsidP="00B86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от "___" ______________ 20__ г.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Извещаю о получении ____________________________</w:t>
      </w:r>
      <w:r w:rsidR="003F072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</w:p>
    <w:p w:rsidR="00B86A8F" w:rsidRPr="00B86A8F" w:rsidRDefault="00B86A8F" w:rsidP="00B86A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(дата получения)</w:t>
      </w:r>
    </w:p>
    <w:p w:rsidR="00B86A8F" w:rsidRPr="00B86A8F" w:rsidRDefault="00B86A8F" w:rsidP="00B86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подарка(ов) на ___________________________________</w:t>
      </w:r>
      <w:r w:rsidR="003F072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</w:p>
    <w:p w:rsidR="00B86A8F" w:rsidRPr="00B86A8F" w:rsidRDefault="00B86A8F" w:rsidP="00B86A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протокольного мероприятия, служебной</w:t>
      </w:r>
    </w:p>
    <w:p w:rsidR="00B86A8F" w:rsidRPr="00B86A8F" w:rsidRDefault="00B86A8F" w:rsidP="00B86A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командировки, другого официального мероприятия, место и</w:t>
      </w:r>
    </w:p>
    <w:p w:rsidR="00B86A8F" w:rsidRPr="00B86A8F" w:rsidRDefault="00B86A8F" w:rsidP="00B86A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проведения)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579"/>
        <w:gridCol w:w="3341"/>
        <w:gridCol w:w="1920"/>
        <w:gridCol w:w="1907"/>
      </w:tblGrid>
      <w:tr w:rsidR="00B86A8F" w:rsidRPr="00B86A8F" w:rsidTr="00B86A8F"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в рублях</w:t>
            </w:r>
            <w:hyperlink r:id="rId11" w:anchor="sub_1111" w:history="1">
              <w:r w:rsidRPr="00B86A8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*</w:t>
              </w:r>
            </w:hyperlink>
          </w:p>
        </w:tc>
      </w:tr>
      <w:tr w:rsidR="00B86A8F" w:rsidRPr="00B86A8F" w:rsidTr="00B86A8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6A8F" w:rsidRPr="00B86A8F" w:rsidTr="00B86A8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6A8F" w:rsidRPr="00B86A8F" w:rsidTr="00B86A8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6A8F" w:rsidRPr="00B86A8F" w:rsidTr="00B86A8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 _________</w:t>
      </w:r>
      <w:r w:rsidR="008B188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________ листах.</w:t>
      </w:r>
    </w:p>
    <w:p w:rsidR="00B86A8F" w:rsidRPr="00B86A8F" w:rsidRDefault="008B1886" w:rsidP="00B86A8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B86A8F"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документа)</w:t>
      </w:r>
    </w:p>
    <w:p w:rsidR="00B86A8F" w:rsidRPr="00B86A8F" w:rsidRDefault="00B86A8F" w:rsidP="00B86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представившее</w:t>
      </w:r>
    </w:p>
    <w:p w:rsidR="00B86A8F" w:rsidRPr="00B86A8F" w:rsidRDefault="00B86A8F" w:rsidP="00B86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              _</w:t>
      </w:r>
      <w:r w:rsidR="008B188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   _________________</w:t>
      </w: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_ "__" ____ 20__г.</w:t>
      </w:r>
    </w:p>
    <w:p w:rsidR="00B86A8F" w:rsidRPr="00B86A8F" w:rsidRDefault="00B86A8F" w:rsidP="00B86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</w:t>
      </w:r>
      <w:r w:rsidR="008B1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 (подпись)      (расшифровка подписи)</w:t>
      </w:r>
    </w:p>
    <w:p w:rsidR="00B86A8F" w:rsidRPr="00B86A8F" w:rsidRDefault="00B86A8F" w:rsidP="00B86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принявшее      ____________  ___________________ "__" ____ 20__г.</w:t>
      </w:r>
    </w:p>
    <w:p w:rsidR="00B86A8F" w:rsidRPr="00B86A8F" w:rsidRDefault="00B86A8F" w:rsidP="00B86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</w:t>
      </w:r>
      <w:r w:rsidR="008B188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(подпись)    </w:t>
      </w: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(расшифровка подписи)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Регистрационный номер в журнале регистрации уведомлений ________________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"___" ________ 20__ г.</w:t>
      </w:r>
    </w:p>
    <w:p w:rsidR="00B86A8F" w:rsidRPr="00B86A8F" w:rsidRDefault="00B86A8F" w:rsidP="00B86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sub_1111"/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* Заполняется при наличии документов, подтверждающих стоимость подарк</w:t>
      </w:r>
      <w:bookmarkEnd w:id="22"/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B1886" w:rsidRDefault="008B1886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1886" w:rsidRDefault="008B1886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1886" w:rsidRDefault="008B1886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1886" w:rsidRDefault="008B1886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1886" w:rsidRDefault="008B1886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1886" w:rsidRDefault="008B1886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1886" w:rsidRDefault="008B1886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1886" w:rsidRDefault="008B1886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1886" w:rsidRDefault="008B1886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1886" w:rsidRDefault="008B1886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1886" w:rsidRDefault="008B1886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1886" w:rsidRDefault="008B1886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1886" w:rsidRDefault="008B1886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1886" w:rsidRDefault="008B1886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1886" w:rsidRDefault="008B1886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1886" w:rsidRDefault="008B1886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1886" w:rsidRDefault="008B1886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1886" w:rsidRDefault="008B1886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1886" w:rsidRDefault="008B1886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1886" w:rsidRDefault="008B1886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1886" w:rsidRDefault="008B1886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1886" w:rsidRDefault="008B1886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6A8F" w:rsidRPr="00B86A8F" w:rsidRDefault="00B86A8F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2</w:t>
      </w:r>
    </w:p>
    <w:p w:rsidR="00B86A8F" w:rsidRPr="00B86A8F" w:rsidRDefault="00B86A8F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 </w:t>
      </w:r>
      <w:hyperlink r:id="rId12" w:anchor="sub_1000" w:history="1">
        <w:r w:rsidRPr="00B86A8F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Положению</w:t>
        </w:r>
      </w:hyperlink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 порядке сообщения лицами, замещающими муниципальные должности и должности муниципальной службы администрации Ленинского муниципального района Волгоградской области, 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 утвержденному постановлением администрации Ленинского муниципального района от</w:t>
      </w:r>
    </w:p>
    <w:p w:rsidR="00B86A8F" w:rsidRPr="00B86A8F" w:rsidRDefault="00B86A8F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18.12.2015 № 529</w:t>
      </w:r>
    </w:p>
    <w:p w:rsidR="00B86A8F" w:rsidRPr="00B86A8F" w:rsidRDefault="00B86A8F" w:rsidP="00B86A8F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</w:t>
      </w:r>
    </w:p>
    <w:p w:rsidR="00B86A8F" w:rsidRPr="00B86A8F" w:rsidRDefault="00B86A8F" w:rsidP="00B86A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 уведомлений о получении подарка</w:t>
      </w:r>
    </w:p>
    <w:p w:rsidR="00B86A8F" w:rsidRPr="00B86A8F" w:rsidRDefault="00B86A8F" w:rsidP="00B86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Начат: "___" ____________ 20__ г.</w:t>
      </w:r>
    </w:p>
    <w:p w:rsidR="00B86A8F" w:rsidRPr="00B86A8F" w:rsidRDefault="00B86A8F" w:rsidP="00B86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Окончен: "___" ___________ 20__ г.</w:t>
      </w:r>
    </w:p>
    <w:p w:rsidR="00B86A8F" w:rsidRPr="00B86A8F" w:rsidRDefault="00B86A8F" w:rsidP="00B86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На "____" листах</w:t>
      </w:r>
    </w:p>
    <w:p w:rsidR="00B86A8F" w:rsidRPr="00B86A8F" w:rsidRDefault="00B86A8F" w:rsidP="00B86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401"/>
        <w:gridCol w:w="1263"/>
        <w:gridCol w:w="1261"/>
        <w:gridCol w:w="1263"/>
        <w:gridCol w:w="1706"/>
        <w:gridCol w:w="1706"/>
        <w:gridCol w:w="1261"/>
        <w:gridCol w:w="840"/>
      </w:tblGrid>
      <w:tr w:rsidR="00B86A8F" w:rsidRPr="00B86A8F" w:rsidTr="00B86A8F"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Ф.И.О., должность подавшего уведомление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регистрирующего уведомление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регистрирующего уведомление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подавшего уведомление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Особые отметки</w:t>
            </w:r>
          </w:p>
        </w:tc>
      </w:tr>
      <w:tr w:rsidR="00B86A8F" w:rsidRPr="00B86A8F" w:rsidTr="00B86A8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86A8F" w:rsidRPr="00B86A8F" w:rsidTr="00B86A8F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86A8F" w:rsidRPr="00B86A8F" w:rsidRDefault="00B86A8F" w:rsidP="00B86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8B188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3</w:t>
      </w:r>
    </w:p>
    <w:p w:rsidR="00B86A8F" w:rsidRPr="00B86A8F" w:rsidRDefault="00B86A8F" w:rsidP="008B1886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 </w:t>
      </w:r>
      <w:hyperlink r:id="rId13" w:anchor="sub_1000" w:history="1">
        <w:r w:rsidRPr="00B86A8F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Положению</w:t>
        </w:r>
      </w:hyperlink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 порядке сообщения лицами, замещающими муниципальные должности и должности муниципальной службы администрации Ленинского муниципального района Волгоградской области, 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 утвержденному постановлением администрации Ленинского муниципального района от 18.12.2015 № 529</w:t>
      </w:r>
    </w:p>
    <w:p w:rsidR="00B86A8F" w:rsidRPr="00B86A8F" w:rsidRDefault="00B86A8F" w:rsidP="00B86A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</w:p>
    <w:p w:rsidR="00B86A8F" w:rsidRPr="00B86A8F" w:rsidRDefault="00B86A8F" w:rsidP="00B86A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приема-передачи подарка</w:t>
      </w:r>
    </w:p>
    <w:p w:rsidR="00B86A8F" w:rsidRPr="00B86A8F" w:rsidRDefault="00B86A8F" w:rsidP="00B86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410" w:type="dxa"/>
        <w:jc w:val="right"/>
        <w:tblInd w:w="-5297" w:type="dxa"/>
        <w:tblCellMar>
          <w:left w:w="0" w:type="dxa"/>
          <w:right w:w="0" w:type="dxa"/>
        </w:tblCellMar>
        <w:tblLook w:val="04A0"/>
      </w:tblPr>
      <w:tblGrid>
        <w:gridCol w:w="324"/>
        <w:gridCol w:w="1023"/>
        <w:gridCol w:w="3758"/>
        <w:gridCol w:w="756"/>
        <w:gridCol w:w="148"/>
        <w:gridCol w:w="2156"/>
        <w:gridCol w:w="407"/>
        <w:gridCol w:w="476"/>
        <w:gridCol w:w="362"/>
      </w:tblGrid>
      <w:tr w:rsidR="008B1886" w:rsidRPr="008B1886" w:rsidTr="008B1886">
        <w:trPr>
          <w:trHeight w:val="195"/>
          <w:jc w:val="right"/>
        </w:trPr>
        <w:tc>
          <w:tcPr>
            <w:tcW w:w="32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886" w:rsidRPr="008B1886" w:rsidRDefault="008B1886" w:rsidP="00274D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8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886" w:rsidRPr="008B1886" w:rsidRDefault="008B1886" w:rsidP="00274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8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375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886" w:rsidRPr="008B1886" w:rsidRDefault="008B1886" w:rsidP="00274D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88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75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886" w:rsidRPr="008B1886" w:rsidRDefault="008B1886" w:rsidP="0027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86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</w:p>
        </w:tc>
        <w:tc>
          <w:tcPr>
            <w:tcW w:w="14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886" w:rsidRPr="008B1886" w:rsidRDefault="008B1886" w:rsidP="00274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5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886" w:rsidRPr="008B1886" w:rsidRDefault="008B1886" w:rsidP="0027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86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40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886" w:rsidRPr="008B1886" w:rsidRDefault="008B1886" w:rsidP="00274D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8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886" w:rsidRPr="008B1886" w:rsidRDefault="008B1886" w:rsidP="00274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8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36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886" w:rsidRPr="008B1886" w:rsidRDefault="008B1886" w:rsidP="00274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8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86A8F" w:rsidRPr="00B86A8F" w:rsidRDefault="00B86A8F" w:rsidP="008B1886">
      <w:pPr>
        <w:pBdr>
          <w:bottom w:val="single" w:sz="4" w:space="1" w:color="auto"/>
        </w:pBdr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8B1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86A8F" w:rsidRPr="00B86A8F" w:rsidRDefault="00B86A8F" w:rsidP="00B86A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(фамилия, имя, отчество и наименование должности лица, сдающего подарок(ки), полученный(е) в</w:t>
      </w:r>
    </w:p>
    <w:p w:rsidR="00B86A8F" w:rsidRPr="00B86A8F" w:rsidRDefault="00B86A8F" w:rsidP="008B188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8B18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связи с протокольными мероприятиями,</w:t>
      </w: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служебными командировками и другими официальными</w:t>
      </w:r>
      <w:r w:rsidR="008B1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мероприятиями)</w:t>
      </w:r>
    </w:p>
    <w:p w:rsidR="00650710" w:rsidRDefault="00650710" w:rsidP="00B86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6A8F" w:rsidRPr="00B86A8F" w:rsidRDefault="00B86A8F" w:rsidP="00650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</w:t>
      </w:r>
      <w:r w:rsidR="00650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етствии с настоящим актом сдаю в </w:t>
      </w:r>
      <w:r w:rsidR="006507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  </w:t>
      </w:r>
      <w:r w:rsidRPr="00B86A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(наименование уполномоченного структурного</w:t>
      </w:r>
      <w:r w:rsidR="006507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86A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подразделения</w:t>
      </w: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осуществляющего хранение подарков)</w:t>
      </w:r>
    </w:p>
    <w:tbl>
      <w:tblPr>
        <w:tblW w:w="9360" w:type="dxa"/>
        <w:tblInd w:w="28" w:type="dxa"/>
        <w:tblCellMar>
          <w:left w:w="0" w:type="dxa"/>
          <w:right w:w="0" w:type="dxa"/>
        </w:tblCellMar>
        <w:tblLook w:val="04A0"/>
      </w:tblPr>
      <w:tblGrid>
        <w:gridCol w:w="2468"/>
        <w:gridCol w:w="2496"/>
        <w:gridCol w:w="1826"/>
        <w:gridCol w:w="2570"/>
      </w:tblGrid>
      <w:tr w:rsidR="00B86A8F" w:rsidRPr="00B86A8F" w:rsidTr="00B86A8F"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подарка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Стоимость*</w:t>
            </w: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)</w:t>
            </w: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B86A8F" w:rsidRPr="00B86A8F" w:rsidTr="00B86A8F"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6A8F" w:rsidRPr="00B86A8F" w:rsidTr="00B86A8F">
        <w:tc>
          <w:tcPr>
            <w:tcW w:w="255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6A8F" w:rsidRPr="00B86A8F" w:rsidTr="00B86A8F">
        <w:tc>
          <w:tcPr>
            <w:tcW w:w="255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6A8F" w:rsidRPr="00B86A8F" w:rsidTr="00B86A8F">
        <w:tc>
          <w:tcPr>
            <w:tcW w:w="255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86A8F" w:rsidRPr="00B86A8F" w:rsidRDefault="00B86A8F" w:rsidP="00B86A8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360" w:type="dxa"/>
        <w:jc w:val="center"/>
        <w:tblInd w:w="-32" w:type="dxa"/>
        <w:tblCellMar>
          <w:left w:w="0" w:type="dxa"/>
          <w:right w:w="0" w:type="dxa"/>
        </w:tblCellMar>
        <w:tblLook w:val="04A0"/>
      </w:tblPr>
      <w:tblGrid>
        <w:gridCol w:w="3365"/>
        <w:gridCol w:w="700"/>
        <w:gridCol w:w="2659"/>
        <w:gridCol w:w="734"/>
        <w:gridCol w:w="1902"/>
      </w:tblGrid>
      <w:tr w:rsidR="00B86A8F" w:rsidRPr="00B86A8F" w:rsidTr="00B86A8F">
        <w:trPr>
          <w:jc w:val="center"/>
        </w:trPr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6A8F" w:rsidRPr="00B86A8F" w:rsidTr="00B86A8F">
        <w:trPr>
          <w:jc w:val="center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лица, сдавшего подарок(ки)</w:t>
            </w:r>
          </w:p>
        </w:tc>
        <w:tc>
          <w:tcPr>
            <w:tcW w:w="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(инициалы, </w:t>
            </w:r>
            <w:r w:rsidR="006507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фамилия)</w:t>
            </w:r>
          </w:p>
        </w:tc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(дата)</w:t>
            </w:r>
          </w:p>
        </w:tc>
      </w:tr>
    </w:tbl>
    <w:p w:rsidR="00B86A8F" w:rsidRPr="00B86A8F" w:rsidRDefault="00B86A8F" w:rsidP="00B86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650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Подарок (ки) принят(ы)</w:t>
      </w:r>
    </w:p>
    <w:p w:rsidR="00B86A8F" w:rsidRPr="00B86A8F" w:rsidRDefault="00B86A8F" w:rsidP="0065071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отчество, наименование должности, подпись лица, уполномоченного на подписание настоящего акта)</w:t>
      </w:r>
    </w:p>
    <w:p w:rsidR="00B86A8F" w:rsidRPr="00B86A8F" w:rsidRDefault="00B86A8F" w:rsidP="00B86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</w:t>
      </w:r>
      <w:r w:rsidR="00650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________________________________________________________</w:t>
      </w:r>
    </w:p>
    <w:p w:rsidR="00B86A8F" w:rsidRPr="00B86A8F" w:rsidRDefault="00B86A8F" w:rsidP="00B86A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(указываются документы, подтверждающие стоимость подарка(ов) (при их наличии)</w:t>
      </w:r>
    </w:p>
    <w:p w:rsidR="00B86A8F" w:rsidRPr="00B86A8F" w:rsidRDefault="00B86A8F" w:rsidP="00B86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507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B86A8F" w:rsidRPr="00B86A8F" w:rsidRDefault="00B86A8F" w:rsidP="00B86A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с указанием наименования, количества листов и экземпляров в отношении каждого прилагаемого документа)</w:t>
      </w:r>
    </w:p>
    <w:p w:rsidR="00B86A8F" w:rsidRPr="00B86A8F" w:rsidRDefault="00B86A8F" w:rsidP="00B86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акт составлен в 2 экземплярах.</w:t>
      </w:r>
      <w:bookmarkStart w:id="23" w:name="Par287"/>
      <w:bookmarkEnd w:id="23"/>
    </w:p>
    <w:p w:rsidR="00B86A8F" w:rsidRPr="00B86A8F" w:rsidRDefault="00B86A8F" w:rsidP="00B86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B86A8F" w:rsidRPr="00B86A8F" w:rsidRDefault="00B86A8F" w:rsidP="00B8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* Заполняется при наличии документов, подтверждающих стоимость подарка. В случае указания в документах, подтверждающих стоимость подарка, стоимости подарка в иностранной валюте, стоимость подарка указывается в рублях по курсу Банка России на дату проведения протокольного мероприятия, другого официального мероприятия, на дату получения подарка в период служебной командировки.</w:t>
      </w:r>
    </w:p>
    <w:p w:rsidR="00B86A8F" w:rsidRPr="00B86A8F" w:rsidRDefault="00B86A8F" w:rsidP="00B86A8F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650710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4</w:t>
      </w:r>
    </w:p>
    <w:p w:rsidR="00B86A8F" w:rsidRPr="00B86A8F" w:rsidRDefault="00B86A8F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 </w:t>
      </w:r>
      <w:hyperlink r:id="rId14" w:anchor="sub_1000" w:history="1">
        <w:r w:rsidRPr="00B86A8F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Положению</w:t>
        </w:r>
      </w:hyperlink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 порядке сообщения лицами, замещающими муниципальные должности и должности муниципальной службы администрации Ленинского муниципального района Волгоградской области, 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 утвержденному постановлением администрации Ленинского муниципального района от 18.12.2015 № 529</w:t>
      </w:r>
    </w:p>
    <w:p w:rsidR="00B86A8F" w:rsidRPr="00B86A8F" w:rsidRDefault="00B86A8F" w:rsidP="00B86A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</w:p>
    <w:p w:rsidR="00B86A8F" w:rsidRPr="00B86A8F" w:rsidRDefault="00B86A8F" w:rsidP="00B86A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возврата подарка</w:t>
      </w:r>
    </w:p>
    <w:p w:rsidR="00B86A8F" w:rsidRPr="00B86A8F" w:rsidRDefault="00B86A8F" w:rsidP="00B86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№ ______                                         от "__" ___________ 20__ г.</w:t>
      </w:r>
    </w:p>
    <w:p w:rsidR="00B86A8F" w:rsidRPr="00B86A8F" w:rsidRDefault="00B86A8F" w:rsidP="00B86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Материально ответственное лицо, принявшее на хранение подарок, </w:t>
      </w:r>
      <w:r w:rsidR="000F2C39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B86A8F" w:rsidRPr="00B86A8F" w:rsidRDefault="00B86A8F" w:rsidP="00650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="00650710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B86A8F" w:rsidRPr="00B86A8F" w:rsidRDefault="00B86A8F" w:rsidP="006507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отчество, должность)</w:t>
      </w:r>
    </w:p>
    <w:p w:rsidR="000F2C39" w:rsidRDefault="00B86A8F" w:rsidP="000F2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</w:t>
      </w:r>
      <w:r w:rsidR="006507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передает подарок,</w:t>
      </w:r>
      <w:r w:rsidR="000F2C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полученный по акту приема-передачи от "__" ______________ 20__ г. № _______,</w:t>
      </w:r>
      <w:r w:rsidR="000F2C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F2C39" w:rsidRDefault="00B86A8F" w:rsidP="000F2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а ________________________</w:t>
      </w:r>
      <w:r w:rsidR="000F2C3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</w:p>
    <w:p w:rsidR="000F2C39" w:rsidRDefault="000F2C39" w:rsidP="000F2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отчество, должность)</w:t>
      </w:r>
    </w:p>
    <w:p w:rsidR="00B86A8F" w:rsidRPr="00B86A8F" w:rsidRDefault="00B86A8F" w:rsidP="000F2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подарок.</w:t>
      </w:r>
    </w:p>
    <w:p w:rsidR="00B86A8F" w:rsidRPr="00B86A8F" w:rsidRDefault="00B86A8F" w:rsidP="00B86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</w:t>
      </w:r>
    </w:p>
    <w:p w:rsidR="00B86A8F" w:rsidRPr="00B86A8F" w:rsidRDefault="00B86A8F" w:rsidP="00B86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630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2831"/>
        <w:gridCol w:w="2259"/>
        <w:gridCol w:w="1729"/>
        <w:gridCol w:w="2811"/>
      </w:tblGrid>
      <w:tr w:rsidR="00B86A8F" w:rsidRPr="00B86A8F" w:rsidTr="00B86A8F">
        <w:tc>
          <w:tcPr>
            <w:tcW w:w="3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подарка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 </w:t>
            </w:r>
            <w:hyperlink r:id="rId15" w:anchor="Par50" w:history="1">
              <w:r w:rsidRPr="00B86A8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*)</w:t>
              </w:r>
            </w:hyperlink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(рублей)</w:t>
            </w:r>
          </w:p>
        </w:tc>
      </w:tr>
      <w:tr w:rsidR="00B86A8F" w:rsidRPr="00B86A8F" w:rsidTr="00B86A8F"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6A8F" w:rsidRPr="00B86A8F" w:rsidTr="00B86A8F">
        <w:trPr>
          <w:trHeight w:val="168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B86A8F" w:rsidRPr="00B86A8F" w:rsidRDefault="00B86A8F" w:rsidP="00B86A8F">
            <w:pPr>
              <w:spacing w:after="0" w:line="16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16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16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16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86A8F" w:rsidRPr="00B86A8F" w:rsidRDefault="00B86A8F" w:rsidP="00B86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F2C39" w:rsidRPr="00B86A8F" w:rsidRDefault="00B86A8F" w:rsidP="000F2C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Приложение: ____________________________________________________ </w:t>
      </w:r>
      <w:r w:rsidR="000F2C39"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документа)</w:t>
      </w:r>
    </w:p>
    <w:p w:rsidR="00B86A8F" w:rsidRPr="00B86A8F" w:rsidRDefault="00B86A8F" w:rsidP="00B86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на ______ листах.</w:t>
      </w:r>
    </w:p>
    <w:p w:rsidR="00B86A8F" w:rsidRPr="00B86A8F" w:rsidRDefault="00B86A8F" w:rsidP="00B86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F2C39" w:rsidRDefault="00B86A8F" w:rsidP="00B86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Сдал: ____________________</w:t>
      </w:r>
      <w:r w:rsidR="00816F7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816F7B" w:rsidRDefault="00816F7B" w:rsidP="00816F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отчество, подпись)</w:t>
      </w:r>
    </w:p>
    <w:p w:rsidR="00B86A8F" w:rsidRPr="00B86A8F" w:rsidRDefault="00B86A8F" w:rsidP="00B86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Принял: ______________________</w:t>
      </w:r>
      <w:r w:rsidR="00816F7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B86A8F" w:rsidRPr="00B86A8F" w:rsidRDefault="00B86A8F" w:rsidP="00B86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(фамилия, имя, отчество, подпись)</w:t>
      </w:r>
    </w:p>
    <w:p w:rsidR="00B86A8F" w:rsidRPr="00B86A8F" w:rsidRDefault="00B86A8F" w:rsidP="00B86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</w:t>
      </w:r>
    </w:p>
    <w:p w:rsidR="00B86A8F" w:rsidRPr="00B86A8F" w:rsidRDefault="00B86A8F" w:rsidP="00B86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Par50"/>
      <w:bookmarkEnd w:id="24"/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* Заполняется при наличии документов, подтверждающих стоимость подарка.</w:t>
      </w:r>
    </w:p>
    <w:p w:rsidR="00B86A8F" w:rsidRPr="00B86A8F" w:rsidRDefault="00B86A8F" w:rsidP="00B86A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4253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4253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4253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4253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4253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4253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4253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left="4253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16F7B" w:rsidRDefault="00816F7B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F7B" w:rsidRDefault="00816F7B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F7B" w:rsidRDefault="00816F7B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F7B" w:rsidRDefault="00816F7B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F7B" w:rsidRDefault="00816F7B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F7B" w:rsidRDefault="00816F7B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F7B" w:rsidRDefault="00816F7B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F7B" w:rsidRDefault="00816F7B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F7B" w:rsidRDefault="00816F7B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F7B" w:rsidRDefault="00816F7B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F7B" w:rsidRDefault="00816F7B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F7B" w:rsidRDefault="00816F7B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F7B" w:rsidRDefault="00816F7B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F7B" w:rsidRDefault="00816F7B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F7B" w:rsidRDefault="00816F7B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F7B" w:rsidRDefault="00816F7B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F7B" w:rsidRDefault="00816F7B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1F1A" w:rsidRDefault="00111F1A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6A8F" w:rsidRPr="00B86A8F" w:rsidRDefault="00B86A8F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5</w:t>
      </w:r>
    </w:p>
    <w:p w:rsidR="00B86A8F" w:rsidRPr="00B86A8F" w:rsidRDefault="00B86A8F" w:rsidP="00B86A8F">
      <w:pPr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 </w:t>
      </w:r>
      <w:hyperlink r:id="rId16" w:anchor="sub_1000" w:history="1">
        <w:r w:rsidRPr="00B86A8F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Положению</w:t>
        </w:r>
      </w:hyperlink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 порядке сообщения лицами, замещающими муниципальные должности и должности муниципальной службы администрации Ленинского муниципального района Волгоградской области, 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 утвержденному постановлением администрации Ленинского муниципального района от 18.12.2015 № 529</w:t>
      </w:r>
    </w:p>
    <w:p w:rsidR="00B86A8F" w:rsidRPr="00B86A8F" w:rsidRDefault="00B86A8F" w:rsidP="00B86A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816F7B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B86A8F" w:rsidRPr="00B86A8F" w:rsidRDefault="00B86A8F" w:rsidP="00B86A8F">
      <w:pPr>
        <w:spacing w:after="0" w:line="240" w:lineRule="auto"/>
        <w:ind w:left="3969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муниципального органа</w:t>
      </w:r>
    </w:p>
    <w:p w:rsidR="00B86A8F" w:rsidRPr="00B86A8F" w:rsidRDefault="00B86A8F" w:rsidP="00816F7B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 w:rsidR="00816F7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816F7B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B86A8F" w:rsidRPr="00B86A8F" w:rsidRDefault="00B86A8F" w:rsidP="00B86A8F">
      <w:pPr>
        <w:spacing w:after="0" w:line="240" w:lineRule="auto"/>
        <w:ind w:left="3969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816F7B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от______________</w:t>
      </w:r>
      <w:r w:rsidR="00816F7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</w:p>
    <w:p w:rsidR="00B86A8F" w:rsidRPr="00B86A8F" w:rsidRDefault="00B86A8F" w:rsidP="00B86A8F">
      <w:pPr>
        <w:spacing w:after="0" w:line="240" w:lineRule="auto"/>
        <w:ind w:left="3969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816F7B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B86A8F" w:rsidRPr="00B86A8F" w:rsidRDefault="00B86A8F" w:rsidP="00B86A8F">
      <w:pPr>
        <w:spacing w:after="0" w:line="240" w:lineRule="auto"/>
        <w:ind w:left="3969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(Ф.И.О., занимаемая должность)</w:t>
      </w:r>
    </w:p>
    <w:p w:rsidR="00B86A8F" w:rsidRPr="00B86A8F" w:rsidRDefault="00B86A8F" w:rsidP="00B86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B86A8F" w:rsidRPr="00B86A8F" w:rsidRDefault="00B86A8F" w:rsidP="00B86A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о выкупе подарка</w:t>
      </w:r>
    </w:p>
    <w:p w:rsidR="00B86A8F" w:rsidRPr="00B86A8F" w:rsidRDefault="00B86A8F" w:rsidP="00B86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 _____________________________________________</w:t>
      </w:r>
      <w:r w:rsidR="00816F7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B86A8F" w:rsidRPr="00B86A8F" w:rsidRDefault="00816F7B" w:rsidP="00816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B86A8F"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(указать наименование протокольного мероприятия</w:t>
      </w:r>
    </w:p>
    <w:p w:rsidR="00B86A8F" w:rsidRPr="00B86A8F" w:rsidRDefault="00B86A8F" w:rsidP="00B86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B86A8F" w:rsidRPr="00B86A8F" w:rsidRDefault="00B86A8F" w:rsidP="00B86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="00816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или другого официального мероприятия, место и дату проведения)</w:t>
      </w:r>
    </w:p>
    <w:p w:rsidR="00B86A8F" w:rsidRPr="00B86A8F" w:rsidRDefault="00B86A8F" w:rsidP="00B86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и сданный на хранение в установленном порядке_____________________________________________________________,</w:t>
      </w:r>
    </w:p>
    <w:p w:rsidR="00B86A8F" w:rsidRPr="00B86A8F" w:rsidRDefault="00B86A8F" w:rsidP="00816F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(дата и регистрационный номер уведомления, дата и регистрационный номер акта приема-передачи на хранение)</w:t>
      </w:r>
    </w:p>
    <w:p w:rsidR="00B86A8F" w:rsidRPr="00B86A8F" w:rsidRDefault="00B86A8F" w:rsidP="00B86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по стоимости, установленной в результате оценки подарка в порядке, предусмотренном  законодательством  Российской Федерации об оценочной деятельности.</w:t>
      </w:r>
    </w:p>
    <w:p w:rsidR="00B86A8F" w:rsidRPr="00B86A8F" w:rsidRDefault="00B86A8F" w:rsidP="00B86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630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2831"/>
        <w:gridCol w:w="2259"/>
        <w:gridCol w:w="1729"/>
        <w:gridCol w:w="2811"/>
      </w:tblGrid>
      <w:tr w:rsidR="00B86A8F" w:rsidRPr="00B86A8F" w:rsidTr="00B86A8F">
        <w:tc>
          <w:tcPr>
            <w:tcW w:w="3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подарка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 </w:t>
            </w:r>
            <w:hyperlink r:id="rId17" w:anchor="Par50" w:history="1">
              <w:r w:rsidRPr="00B86A8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*)</w:t>
              </w:r>
            </w:hyperlink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(рублей)</w:t>
            </w:r>
          </w:p>
        </w:tc>
      </w:tr>
      <w:tr w:rsidR="00B86A8F" w:rsidRPr="00B86A8F" w:rsidTr="00B86A8F"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6A8F" w:rsidRPr="00B86A8F" w:rsidTr="00B86A8F">
        <w:trPr>
          <w:trHeight w:val="168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B86A8F" w:rsidRPr="00B86A8F" w:rsidRDefault="00B86A8F" w:rsidP="00B86A8F">
            <w:pPr>
              <w:spacing w:after="0" w:line="16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16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16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6A8F" w:rsidRPr="00B86A8F" w:rsidRDefault="00B86A8F" w:rsidP="00B86A8F">
            <w:pPr>
              <w:spacing w:after="0" w:line="16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86A8F" w:rsidRPr="00B86A8F" w:rsidRDefault="00B86A8F" w:rsidP="00816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   _____________   _________________</w:t>
      </w:r>
      <w:r w:rsidR="00816F7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B86A8F" w:rsidRPr="00B86A8F" w:rsidRDefault="00B86A8F" w:rsidP="00B86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должности)                  (подпись)             (расшифровка)</w:t>
      </w:r>
    </w:p>
    <w:p w:rsidR="00B86A8F" w:rsidRPr="00B86A8F" w:rsidRDefault="00816F7B" w:rsidP="00816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«__» ________ 20__ г.</w:t>
      </w:r>
      <w:r w:rsidR="00B86A8F"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6F7B" w:rsidRDefault="00816F7B" w:rsidP="00B86A8F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F7B" w:rsidRDefault="00816F7B" w:rsidP="00B86A8F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F7B" w:rsidRDefault="00816F7B" w:rsidP="00B86A8F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F7B" w:rsidRDefault="00816F7B" w:rsidP="00B86A8F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F7B" w:rsidRDefault="00816F7B" w:rsidP="00B86A8F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F7B" w:rsidRDefault="00816F7B" w:rsidP="00B86A8F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F7B" w:rsidRDefault="00816F7B" w:rsidP="00B86A8F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F7B" w:rsidRDefault="00816F7B" w:rsidP="00B86A8F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F7B" w:rsidRDefault="00816F7B" w:rsidP="00B86A8F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F7B" w:rsidRDefault="00816F7B" w:rsidP="00B86A8F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F7B" w:rsidRDefault="00816F7B" w:rsidP="00B86A8F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F7B" w:rsidRDefault="00816F7B" w:rsidP="00B86A8F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F7B" w:rsidRDefault="00816F7B" w:rsidP="00B86A8F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F7B" w:rsidRDefault="00816F7B" w:rsidP="00B86A8F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F7B" w:rsidRDefault="00816F7B" w:rsidP="00B86A8F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F7B" w:rsidRDefault="00816F7B" w:rsidP="00B86A8F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F7B" w:rsidRDefault="00816F7B" w:rsidP="00B86A8F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F7B" w:rsidRDefault="00816F7B" w:rsidP="00B86A8F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F7B" w:rsidRDefault="00816F7B" w:rsidP="00B86A8F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F7B" w:rsidRDefault="00816F7B" w:rsidP="00B86A8F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F7B" w:rsidRDefault="00816F7B" w:rsidP="00B86A8F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F7B" w:rsidRDefault="00816F7B" w:rsidP="00B86A8F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6A8F" w:rsidRPr="00B86A8F" w:rsidRDefault="00B86A8F" w:rsidP="00B86A8F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УТВЕРЖДЕН</w:t>
      </w:r>
    </w:p>
    <w:p w:rsidR="00B86A8F" w:rsidRPr="00B86A8F" w:rsidRDefault="00B86A8F" w:rsidP="00B86A8F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Постановлением</w:t>
      </w:r>
    </w:p>
    <w:p w:rsidR="00B86A8F" w:rsidRPr="00B86A8F" w:rsidRDefault="00B86A8F" w:rsidP="00B86A8F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администрации</w:t>
      </w:r>
    </w:p>
    <w:p w:rsidR="00B86A8F" w:rsidRPr="00B86A8F" w:rsidRDefault="00B86A8F" w:rsidP="00B86A8F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Ленинского</w:t>
      </w:r>
    </w:p>
    <w:p w:rsidR="00B86A8F" w:rsidRPr="00B86A8F" w:rsidRDefault="00B86A8F" w:rsidP="00B86A8F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района</w:t>
      </w:r>
    </w:p>
    <w:p w:rsidR="00B86A8F" w:rsidRPr="00B86A8F" w:rsidRDefault="00B86A8F" w:rsidP="00B86A8F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18.12.2015 № 529</w:t>
      </w:r>
    </w:p>
    <w:p w:rsidR="00B86A8F" w:rsidRPr="00B86A8F" w:rsidRDefault="00B86A8F" w:rsidP="00B86A8F">
      <w:pPr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 КОМИССИ</w:t>
      </w:r>
    </w:p>
    <w:p w:rsidR="00B86A8F" w:rsidRPr="00B86A8F" w:rsidRDefault="00B86A8F" w:rsidP="00B86A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приему, оценке подарков, полученных в связи с протокольными</w:t>
      </w:r>
    </w:p>
    <w:p w:rsidR="00B86A8F" w:rsidRPr="00B86A8F" w:rsidRDefault="00B86A8F" w:rsidP="00B86A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мероприятиями, служебными командировками и другими официальными</w:t>
      </w:r>
    </w:p>
    <w:p w:rsidR="00B86A8F" w:rsidRPr="00B86A8F" w:rsidRDefault="00B86A8F" w:rsidP="00B86A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мероприятиями, участие в которых связано с исполнением служебных</w:t>
      </w:r>
    </w:p>
    <w:p w:rsidR="00B86A8F" w:rsidRPr="00B86A8F" w:rsidRDefault="00B86A8F" w:rsidP="00B86A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(должностных) обязанностей лицами, замещающими муниципальные</w:t>
      </w:r>
    </w:p>
    <w:p w:rsidR="00B86A8F" w:rsidRPr="00B86A8F" w:rsidRDefault="00B86A8F" w:rsidP="00B86A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должности и должности муниципальной службы администрации Ленинского</w:t>
      </w:r>
    </w:p>
    <w:p w:rsidR="00B86A8F" w:rsidRPr="00B86A8F" w:rsidRDefault="00B86A8F" w:rsidP="00B86A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района Волгоградской области</w:t>
      </w:r>
    </w:p>
    <w:p w:rsidR="00B86A8F" w:rsidRPr="00B86A8F" w:rsidRDefault="00B86A8F" w:rsidP="00B86A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86A8F" w:rsidRPr="00B86A8F" w:rsidRDefault="00B86A8F" w:rsidP="00B86A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2767"/>
        <w:gridCol w:w="7122"/>
      </w:tblGrid>
      <w:tr w:rsidR="00B86A8F" w:rsidRPr="00B86A8F" w:rsidTr="00B86A8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81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Шалаева</w:t>
            </w:r>
          </w:p>
          <w:p w:rsidR="00B86A8F" w:rsidRPr="00B86A8F" w:rsidRDefault="00B86A8F" w:rsidP="0081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Федоровна</w:t>
            </w:r>
          </w:p>
        </w:tc>
        <w:tc>
          <w:tcPr>
            <w:tcW w:w="7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главы администрации, начальник отдела экономики администрации Ленинского муниципального района, председатель комиссии;</w:t>
            </w:r>
          </w:p>
          <w:p w:rsidR="00B86A8F" w:rsidRPr="00B86A8F" w:rsidRDefault="00B86A8F" w:rsidP="00B8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6A8F" w:rsidRPr="00B86A8F" w:rsidTr="00B86A8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81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Чернышева</w:t>
            </w:r>
          </w:p>
          <w:p w:rsidR="00B86A8F" w:rsidRPr="00B86A8F" w:rsidRDefault="00B86A8F" w:rsidP="0081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7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- управляющий делами администрации Ленинского муниципального района, заместитель председателя комиссии;</w:t>
            </w:r>
          </w:p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6A8F" w:rsidRPr="00B86A8F" w:rsidTr="00B86A8F">
        <w:tc>
          <w:tcPr>
            <w:tcW w:w="27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81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Беликова</w:t>
            </w:r>
          </w:p>
          <w:p w:rsidR="00B86A8F" w:rsidRPr="00B86A8F" w:rsidRDefault="00B86A8F" w:rsidP="0081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Ксения Анатольевна</w:t>
            </w:r>
          </w:p>
        </w:tc>
        <w:tc>
          <w:tcPr>
            <w:tcW w:w="7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главный специалист юридического отдела администрации Ленинского муниципального района, секретарь комиссии</w:t>
            </w:r>
          </w:p>
        </w:tc>
      </w:tr>
      <w:tr w:rsidR="00B86A8F" w:rsidRPr="00B86A8F" w:rsidTr="00B86A8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86A8F" w:rsidRPr="00B86A8F" w:rsidRDefault="00B86A8F" w:rsidP="0081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r w:rsidR="00816F7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омиссии:</w:t>
            </w:r>
          </w:p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6A8F" w:rsidRPr="00B86A8F" w:rsidTr="00B86A8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81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Ардюкова</w:t>
            </w:r>
          </w:p>
          <w:p w:rsidR="00B86A8F" w:rsidRPr="00B86A8F" w:rsidRDefault="00B86A8F" w:rsidP="0081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Лариса Витальевна</w:t>
            </w:r>
          </w:p>
        </w:tc>
        <w:tc>
          <w:tcPr>
            <w:tcW w:w="7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общего отдела администрации Ленинского муниципального района;</w:t>
            </w:r>
          </w:p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6A8F" w:rsidRPr="00B86A8F" w:rsidTr="00B86A8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81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</w:t>
            </w:r>
          </w:p>
          <w:p w:rsidR="00B86A8F" w:rsidRPr="00B86A8F" w:rsidRDefault="00B86A8F" w:rsidP="0081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7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консультант администрации Ленинского муниципального района;</w:t>
            </w:r>
          </w:p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6A8F" w:rsidRPr="00B86A8F" w:rsidTr="00B86A8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81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Мамедова</w:t>
            </w:r>
          </w:p>
          <w:p w:rsidR="00B86A8F" w:rsidRPr="00B86A8F" w:rsidRDefault="00B86A8F" w:rsidP="0081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Наталия Николаевна</w:t>
            </w:r>
          </w:p>
        </w:tc>
        <w:tc>
          <w:tcPr>
            <w:tcW w:w="7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по бухгалтерскому учету и контролю администрации Ленинского муниципального района;</w:t>
            </w:r>
          </w:p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6A8F" w:rsidRPr="00B86A8F" w:rsidTr="00B86A8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11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t>Сукочев</w:t>
            </w:r>
          </w:p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 Валерьевич</w:t>
            </w:r>
          </w:p>
        </w:tc>
        <w:tc>
          <w:tcPr>
            <w:tcW w:w="7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A8F" w:rsidRPr="00B86A8F" w:rsidRDefault="00B86A8F" w:rsidP="00B86A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начальник юридического отдела администрации </w:t>
            </w:r>
            <w:r w:rsidRPr="00B86A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Ленинского муниципального района</w:t>
            </w:r>
          </w:p>
        </w:tc>
      </w:tr>
    </w:tbl>
    <w:p w:rsidR="00B86A8F" w:rsidRDefault="00B86A8F"/>
    <w:sectPr w:rsidR="00B86A8F" w:rsidSect="00111F1A">
      <w:pgSz w:w="11906" w:h="16838"/>
      <w:pgMar w:top="1134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6A8F"/>
    <w:rsid w:val="000F2C39"/>
    <w:rsid w:val="00111F1A"/>
    <w:rsid w:val="003F0724"/>
    <w:rsid w:val="00650710"/>
    <w:rsid w:val="00816F7B"/>
    <w:rsid w:val="008A1F24"/>
    <w:rsid w:val="008B1886"/>
    <w:rsid w:val="00A547AD"/>
    <w:rsid w:val="00B8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8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86A8F"/>
    <w:rPr>
      <w:color w:val="0000FF"/>
      <w:u w:val="single"/>
    </w:rPr>
  </w:style>
  <w:style w:type="paragraph" w:customStyle="1" w:styleId="consplusnonformat">
    <w:name w:val="consplusnonformat"/>
    <w:basedOn w:val="a"/>
    <w:rsid w:val="00B8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B8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4730">
          <w:marLeft w:val="99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90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339">
          <w:marLeft w:val="4395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7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70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417">
          <w:marLeft w:val="141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3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portal.html" TargetMode="External"/><Relationship Id="rId13" Type="http://schemas.openxmlformats.org/officeDocument/2006/relationships/hyperlink" Target="http://pravo.minjust.ru:8080/bigs/portal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portal.html" TargetMode="External"/><Relationship Id="rId12" Type="http://schemas.openxmlformats.org/officeDocument/2006/relationships/hyperlink" Target="http://pravo.minjust.ru:8080/bigs/portal.html" TargetMode="External"/><Relationship Id="rId17" Type="http://schemas.openxmlformats.org/officeDocument/2006/relationships/hyperlink" Target="http://pravo.minjust.ru:8080/bigs/portal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minjust.ru:8080/bigs/portal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BE1B1003-6726-47F6-A999-86FC1D9960B1" TargetMode="External"/><Relationship Id="rId11" Type="http://schemas.openxmlformats.org/officeDocument/2006/relationships/hyperlink" Target="http://pravo.minjust.ru:8080/bigs/portal.html" TargetMode="External"/><Relationship Id="rId5" Type="http://schemas.openxmlformats.org/officeDocument/2006/relationships/hyperlink" Target="http://pravo.minjust.ru:8080/bigs/showDocument.html?id=6E8FA2B7-F550-400C-B30D-FC71CD5B59D0" TargetMode="External"/><Relationship Id="rId15" Type="http://schemas.openxmlformats.org/officeDocument/2006/relationships/hyperlink" Target="http://pravo.minjust.ru:8080/bigs/portal.html" TargetMode="External"/><Relationship Id="rId10" Type="http://schemas.openxmlformats.org/officeDocument/2006/relationships/hyperlink" Target="http://pravo.minjust.ru:8080/bigs/portal.html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garantf1://12012509.1/" TargetMode="External"/><Relationship Id="rId14" Type="http://schemas.openxmlformats.org/officeDocument/2006/relationships/hyperlink" Target="http://pravo.minjust.ru:8080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3450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2019-11-15T09:39:00Z</dcterms:created>
  <dcterms:modified xsi:type="dcterms:W3CDTF">2019-11-18T12:11:00Z</dcterms:modified>
</cp:coreProperties>
</file>