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FD" w:rsidRPr="00EF3CC6" w:rsidRDefault="00420627">
      <w:pPr>
        <w:rPr>
          <w:rFonts w:ascii="Times New Roman" w:hAnsi="Times New Roman" w:cs="Times New Roman"/>
          <w:sz w:val="24"/>
          <w:szCs w:val="24"/>
        </w:rPr>
      </w:pPr>
      <w:r w:rsidRPr="00EF3CC6">
        <w:rPr>
          <w:rFonts w:ascii="Times New Roman" w:hAnsi="Times New Roman" w:cs="Times New Roman"/>
          <w:sz w:val="24"/>
          <w:szCs w:val="24"/>
        </w:rPr>
        <w:t>План меропр</w:t>
      </w:r>
      <w:r w:rsidR="00EF3CC6">
        <w:rPr>
          <w:rFonts w:ascii="Times New Roman" w:hAnsi="Times New Roman" w:cs="Times New Roman"/>
          <w:sz w:val="24"/>
          <w:szCs w:val="24"/>
        </w:rPr>
        <w:t>иятий МБУК « ОЦДК» на март 2021</w:t>
      </w:r>
    </w:p>
    <w:p w:rsidR="00420627" w:rsidRDefault="00420627"/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167"/>
        <w:gridCol w:w="4239"/>
      </w:tblGrid>
      <w:tr w:rsidR="00420627" w:rsidRPr="00517DC1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517DC1" w:rsidRDefault="00420627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517DC1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 дистанционного конкурса « Все дело в шляпе»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ОЦДК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17DC1">
              <w:rPr>
                <w:rFonts w:ascii="Times New Roman" w:hAnsi="Times New Roman" w:cs="Times New Roman"/>
              </w:rPr>
              <w:t xml:space="preserve"> </w:t>
            </w:r>
          </w:p>
          <w:p w:rsidR="00420627" w:rsidRPr="00517DC1" w:rsidRDefault="00420627" w:rsidP="00F12ADF">
            <w:pPr>
              <w:rPr>
                <w:rFonts w:ascii="Times New Roman" w:hAnsi="Times New Roman" w:cs="Times New Roman"/>
              </w:rPr>
            </w:pPr>
          </w:p>
        </w:tc>
      </w:tr>
      <w:tr w:rsidR="00420627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лига КВН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420627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2A133E" w:rsidRDefault="00420627" w:rsidP="00F12ADF">
            <w:pPr>
              <w:rPr>
                <w:rFonts w:ascii="Times New Roman" w:hAnsi="Times New Roman" w:cs="Times New Roman"/>
              </w:rPr>
            </w:pPr>
            <w:r w:rsidRPr="002A133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</w:t>
            </w:r>
            <w:r w:rsidRPr="002A133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ворческий конкурс «Открытка для мамы»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420627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517DC1" w:rsidRDefault="002A133E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0627" w:rsidRPr="00517DC1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95707D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D" w:rsidRDefault="0095707D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D" w:rsidRDefault="0095707D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игровая программа на катке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D" w:rsidRDefault="0095707D" w:rsidP="00F12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420627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517DC1" w:rsidRDefault="00420627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2A133E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«Масленичные забавы»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2A133E" w:rsidP="00F12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420627" w:rsidRPr="00517DC1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14 марта </w:t>
            </w:r>
          </w:p>
          <w:p w:rsidR="00420627" w:rsidRPr="003273A1" w:rsidRDefault="00420627" w:rsidP="00F12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3273A1" w:rsidRDefault="00420627" w:rsidP="00F12A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Массовый праздник « Масленица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>ирокая!»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517DC1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площадь</w:t>
            </w:r>
          </w:p>
        </w:tc>
      </w:tr>
      <w:tr w:rsidR="003E373A" w:rsidRPr="00517DC1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A" w:rsidRDefault="003E373A" w:rsidP="00F12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A" w:rsidRDefault="003E373A" w:rsidP="00F12A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Продюсерский центр « Русская гармонь»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A" w:rsidRDefault="003E373A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420627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19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Вологодская филармония</w:t>
            </w:r>
          </w:p>
          <w:p w:rsidR="002A133E" w:rsidRDefault="002A133E" w:rsidP="00F12A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Ансамбль « Солнцеворот»</w:t>
            </w:r>
          </w:p>
          <w:p w:rsidR="002A133E" w:rsidRDefault="002A133E" w:rsidP="00F12A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 Сказка для детей</w:t>
            </w:r>
          </w:p>
          <w:p w:rsidR="002A133E" w:rsidRDefault="002A133E" w:rsidP="00F12A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 Концертная программа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420627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21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« Семейный выходной» (интерактивная программа)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ОЦДК</w:t>
            </w:r>
          </w:p>
        </w:tc>
      </w:tr>
      <w:tr w:rsidR="00420627" w:rsidRPr="00517DC1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517DC1" w:rsidRDefault="00420627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  <w:r w:rsidRPr="00517DC1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517DC1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  <w:r w:rsidRPr="00517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DC1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17DC1">
              <w:rPr>
                <w:rFonts w:ascii="Times New Roman" w:hAnsi="Times New Roman" w:cs="Times New Roman"/>
              </w:rPr>
              <w:t xml:space="preserve"> Народного театра  «</w:t>
            </w:r>
            <w:r>
              <w:rPr>
                <w:rFonts w:ascii="Times New Roman" w:hAnsi="Times New Roman" w:cs="Times New Roman"/>
              </w:rPr>
              <w:t>Марья»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Pr="00517DC1" w:rsidRDefault="00420627" w:rsidP="00F12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ДК</w:t>
            </w:r>
          </w:p>
        </w:tc>
      </w:tr>
      <w:tr w:rsidR="00420627" w:rsidRPr="00517DC1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концерт т/к « </w:t>
            </w:r>
            <w:proofErr w:type="spellStart"/>
            <w:r>
              <w:rPr>
                <w:rFonts w:ascii="Times New Roman" w:hAnsi="Times New Roman" w:cs="Times New Roman"/>
              </w:rPr>
              <w:t>Северяночки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27" w:rsidRDefault="00420627" w:rsidP="00F12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ОЦДК</w:t>
            </w:r>
          </w:p>
        </w:tc>
      </w:tr>
      <w:tr w:rsidR="002A133E" w:rsidRPr="00517DC1" w:rsidTr="00420627">
        <w:trPr>
          <w:trHeight w:val="7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E" w:rsidRDefault="002A133E" w:rsidP="00F1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E" w:rsidRPr="002A133E" w:rsidRDefault="002A133E" w:rsidP="00F1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3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«Праздник карандаша»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E" w:rsidRDefault="002A133E" w:rsidP="00F12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</w:tr>
    </w:tbl>
    <w:p w:rsidR="00420627" w:rsidRDefault="00420627"/>
    <w:sectPr w:rsidR="00420627" w:rsidSect="0044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AB"/>
    <w:rsid w:val="00266642"/>
    <w:rsid w:val="002A133E"/>
    <w:rsid w:val="00300E5B"/>
    <w:rsid w:val="003E373A"/>
    <w:rsid w:val="00420627"/>
    <w:rsid w:val="00446F46"/>
    <w:rsid w:val="004551FD"/>
    <w:rsid w:val="00464248"/>
    <w:rsid w:val="006253E1"/>
    <w:rsid w:val="00692693"/>
    <w:rsid w:val="007A1E48"/>
    <w:rsid w:val="00915B39"/>
    <w:rsid w:val="0095707D"/>
    <w:rsid w:val="009C7AD2"/>
    <w:rsid w:val="009E11CA"/>
    <w:rsid w:val="00A24500"/>
    <w:rsid w:val="00C20BAB"/>
    <w:rsid w:val="00E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664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20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2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Администрация</cp:lastModifiedBy>
  <cp:revision>10</cp:revision>
  <cp:lastPrinted>2021-02-09T10:28:00Z</cp:lastPrinted>
  <dcterms:created xsi:type="dcterms:W3CDTF">2021-02-02T06:51:00Z</dcterms:created>
  <dcterms:modified xsi:type="dcterms:W3CDTF">2021-03-01T05:33:00Z</dcterms:modified>
</cp:coreProperties>
</file>