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7F" w:rsidRDefault="0012567F" w:rsidP="002B48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B6C15" w:rsidRPr="002B4803" w:rsidRDefault="002B6C15" w:rsidP="002B6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80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B6C15" w:rsidRPr="002B4803" w:rsidRDefault="002B6C15" w:rsidP="002B6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803">
        <w:rPr>
          <w:rFonts w:ascii="Times New Roman" w:hAnsi="Times New Roman" w:cs="Times New Roman"/>
          <w:b/>
          <w:sz w:val="26"/>
          <w:szCs w:val="26"/>
        </w:rPr>
        <w:t xml:space="preserve">общественных обсуждений / </w:t>
      </w:r>
      <w:r w:rsidRPr="002B4803">
        <w:rPr>
          <w:rFonts w:ascii="Times New Roman" w:hAnsi="Times New Roman" w:cs="Times New Roman"/>
          <w:b/>
          <w:sz w:val="26"/>
          <w:szCs w:val="26"/>
          <w:u w:val="single"/>
        </w:rPr>
        <w:t>публичных слушаний</w:t>
      </w:r>
    </w:p>
    <w:p w:rsidR="002B6C15" w:rsidRPr="002B4803" w:rsidRDefault="002B6C15" w:rsidP="002B6C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2B6C15" w:rsidRPr="002B4803" w:rsidRDefault="002B6C15" w:rsidP="002B6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6C15" w:rsidRPr="002B4803" w:rsidRDefault="00517589" w:rsidP="002B6C1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B4803">
        <w:rPr>
          <w:rFonts w:ascii="Times New Roman" w:hAnsi="Times New Roman" w:cs="Times New Roman"/>
          <w:sz w:val="26"/>
          <w:szCs w:val="26"/>
          <w:u w:val="single"/>
        </w:rPr>
        <w:t>15 июля 2021</w:t>
      </w:r>
      <w:r w:rsidR="002B6C15" w:rsidRPr="002B480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2B6C15" w:rsidRPr="002B4803" w:rsidRDefault="002B6C15" w:rsidP="002B6C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дата оформления протокола</w:t>
      </w:r>
    </w:p>
    <w:p w:rsidR="002B6C15" w:rsidRPr="002B4803" w:rsidRDefault="002B6C15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6C15" w:rsidRPr="002B4803" w:rsidRDefault="002B6C15" w:rsidP="002B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80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B4803">
        <w:rPr>
          <w:rFonts w:ascii="Times New Roman" w:hAnsi="Times New Roman" w:cs="Times New Roman"/>
          <w:b/>
          <w:sz w:val="26"/>
          <w:szCs w:val="26"/>
        </w:rPr>
        <w:t>. Общие сведения об организации</w:t>
      </w:r>
    </w:p>
    <w:p w:rsidR="002B6C15" w:rsidRPr="002B4803" w:rsidRDefault="002B6C15" w:rsidP="002B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803">
        <w:rPr>
          <w:rFonts w:ascii="Times New Roman" w:hAnsi="Times New Roman" w:cs="Times New Roman"/>
          <w:b/>
          <w:sz w:val="26"/>
          <w:szCs w:val="26"/>
        </w:rPr>
        <w:t>общественных обсуждений / публичных слушаний</w:t>
      </w:r>
    </w:p>
    <w:p w:rsidR="002B6C15" w:rsidRPr="002B4803" w:rsidRDefault="002B6C15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36"/>
        <w:gridCol w:w="5184"/>
      </w:tblGrid>
      <w:tr w:rsidR="002B6C15" w:rsidRPr="002B4803" w:rsidTr="002B6C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15" w:rsidRPr="002B4803" w:rsidRDefault="002B6C15" w:rsidP="002B6C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1. Информация о проекте, рассмотренном на </w:t>
            </w:r>
            <w:r w:rsidR="00194A18" w:rsidRPr="002B4803"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обсуждениях или п</w:t>
            </w: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убличных слушаниях (наименование и иные реквизиты)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15" w:rsidRPr="00AE2C19" w:rsidRDefault="00AE2C19" w:rsidP="003A2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C1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по планировке территории -проекта </w:t>
            </w:r>
            <w:r w:rsidRPr="00AE2C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планировки территории и проекта межевания территории, с возможностью размещения </w:t>
            </w:r>
            <w:r w:rsidRPr="00AE2C19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малоэтажных жилых домов на территории </w:t>
            </w:r>
            <w:proofErr w:type="spellStart"/>
            <w:r w:rsidRPr="00AE2C19">
              <w:rPr>
                <w:rFonts w:ascii="Times New Roman" w:hAnsi="Times New Roman" w:cs="Times New Roman"/>
                <w:sz w:val="26"/>
                <w:szCs w:val="26"/>
              </w:rPr>
              <w:t>р.п.Октябрьский</w:t>
            </w:r>
            <w:proofErr w:type="spellEnd"/>
            <w:r w:rsidRPr="00AE2C1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«Октябрьское» Устьянского района Архангельской области в границах улиц Клубная и Зеленая площадью 2,9850 га</w:t>
            </w:r>
          </w:p>
        </w:tc>
      </w:tr>
      <w:tr w:rsidR="002B6C15" w:rsidRPr="002B4803" w:rsidTr="002B6C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15" w:rsidRPr="002B4803" w:rsidRDefault="002B6C15" w:rsidP="00194A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2. Организатор </w:t>
            </w:r>
            <w:r w:rsidR="00194A18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обсуждений или </w:t>
            </w: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15" w:rsidRPr="002B4803" w:rsidRDefault="00FA1460" w:rsidP="002B6C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Комиссия  по проведению публичных слушаний по вопросам градостроительной деятельности и землепользования муниципального образования «Октябрьское»</w:t>
            </w:r>
            <w:r w:rsidR="005A6084" w:rsidRPr="002B48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6C15" w:rsidRPr="002B4803" w:rsidTr="002B6C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15" w:rsidRPr="002B4803" w:rsidRDefault="002B6C15" w:rsidP="00194A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3. Информация о территории, в пределах которой проводились </w:t>
            </w:r>
            <w:r w:rsidR="00194A18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обсуждения или </w:t>
            </w: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публичные слушания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15" w:rsidRPr="002B4803" w:rsidRDefault="00517589" w:rsidP="000A1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Территория части кадастрового квартала  29:18:1001</w:t>
            </w:r>
            <w:r w:rsidR="000A148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границе ул. Клубная и Зеленая </w:t>
            </w:r>
            <w:proofErr w:type="spellStart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. Октябрьский. Площадь территории в границах разработки документации по планировке территории  составляет 29850 </w:t>
            </w:r>
            <w:proofErr w:type="spellStart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</w:tr>
      <w:tr w:rsidR="002B6C15" w:rsidRPr="002B4803" w:rsidTr="002B6C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15" w:rsidRPr="002B4803" w:rsidRDefault="002B6C15" w:rsidP="002B6C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4. Информация о:</w:t>
            </w:r>
          </w:p>
          <w:p w:rsidR="002B6C15" w:rsidRPr="002B4803" w:rsidRDefault="00517589" w:rsidP="00517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B6C15" w:rsidRPr="002B4803">
              <w:rPr>
                <w:rFonts w:ascii="Times New Roman" w:hAnsi="Times New Roman" w:cs="Times New Roman"/>
                <w:sz w:val="26"/>
                <w:szCs w:val="26"/>
              </w:rPr>
              <w:t>источнике (источниках) и дате (датах) опубликования оповещения о начал</w:t>
            </w:r>
            <w:r w:rsidR="003044A5" w:rsidRPr="002B4803">
              <w:rPr>
                <w:rFonts w:ascii="Times New Roman" w:hAnsi="Times New Roman" w:cs="Times New Roman"/>
                <w:sz w:val="26"/>
                <w:szCs w:val="26"/>
              </w:rPr>
              <w:t>е общественных обсуждениях или</w:t>
            </w:r>
            <w:r w:rsidR="002B6C15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публичных слушаний;</w:t>
            </w:r>
          </w:p>
          <w:p w:rsidR="002B6C15" w:rsidRPr="002B4803" w:rsidRDefault="00517589" w:rsidP="00517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B6C15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адресах официальных сайтов в информационно-телекоммуникационной сети «Интернет», на которых было размещено оповещение о </w:t>
            </w:r>
            <w:proofErr w:type="gramStart"/>
            <w:r w:rsidR="002B6C15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начале </w:t>
            </w:r>
            <w:r w:rsidR="003044A5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</w:t>
            </w:r>
            <w:proofErr w:type="gramEnd"/>
            <w:r w:rsidR="003044A5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обсуждениях или </w:t>
            </w:r>
            <w:r w:rsidR="002B6C15" w:rsidRPr="002B4803">
              <w:rPr>
                <w:rFonts w:ascii="Times New Roman" w:hAnsi="Times New Roman" w:cs="Times New Roman"/>
                <w:sz w:val="26"/>
                <w:szCs w:val="26"/>
              </w:rPr>
              <w:t>публичных слушаний, и датах размещения оповещения;</w:t>
            </w:r>
          </w:p>
          <w:p w:rsidR="002B6C15" w:rsidRPr="002B4803" w:rsidRDefault="00517589" w:rsidP="00517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2B6C15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местах расположения информационных стендов, на которых распространено оповещение о начале </w:t>
            </w:r>
            <w:r w:rsidR="003044A5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обсуждениях или </w:t>
            </w:r>
            <w:r w:rsidR="002B6C15" w:rsidRPr="002B4803">
              <w:rPr>
                <w:rFonts w:ascii="Times New Roman" w:hAnsi="Times New Roman" w:cs="Times New Roman"/>
                <w:sz w:val="26"/>
                <w:szCs w:val="26"/>
              </w:rPr>
              <w:t>публичных слушаний, и датах распространения оповещения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9" w:rsidRPr="002B4803" w:rsidRDefault="00517589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о проведении публичных слушаний размещена на официальном сайте администрации городского поселения «Октябрьское» www.</w:t>
            </w:r>
            <w:hyperlink r:id="rId5" w:history="1">
              <w:r w:rsidRPr="002B4803"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</w:rPr>
                <w:t>oktiabradmin.ru</w:t>
              </w:r>
            </w:hyperlink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16.06.2021 г. и в газете «Устьянский край» № 25 от 24.06.2021 г.</w:t>
            </w:r>
          </w:p>
          <w:p w:rsidR="00F13B31" w:rsidRPr="002B4803" w:rsidRDefault="00F13B31" w:rsidP="002B6C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589" w:rsidRPr="002B4803" w:rsidTr="002B6C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9" w:rsidRPr="002B4803" w:rsidRDefault="00517589" w:rsidP="00517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5. Информация о проведении экспозиции (экспозиций) проекта, рассмотренного на общественных обсуждениях или публичных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9" w:rsidRPr="002B4803" w:rsidRDefault="00517589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В рабочие дни </w:t>
            </w:r>
            <w:proofErr w:type="gramStart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с  16</w:t>
            </w:r>
            <w:proofErr w:type="gramEnd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июня 2021 года до 15 июля 2020 года в администрации муниципального образования «Октябрьское» по адресу: Архангельская область, Устьянский район, </w:t>
            </w:r>
            <w:proofErr w:type="spellStart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. Октябрьский, ул. Комсомольская, д. 13, </w:t>
            </w:r>
            <w:proofErr w:type="spellStart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. 11.</w:t>
            </w:r>
          </w:p>
        </w:tc>
      </w:tr>
      <w:tr w:rsidR="00517589" w:rsidRPr="002B4803" w:rsidTr="002B6C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9" w:rsidRPr="002B4803" w:rsidRDefault="00517589" w:rsidP="00517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6. Информация о проведении собрания (собраний) участников публичных слушаний (место / места, дата / даты, время начала собрания / собраний)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9" w:rsidRPr="002B4803" w:rsidRDefault="00517589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15 июля 2021 года в 12 часов 00 минут в помещении (актовый зал) администрации муниципального образования «Октябрьское» по адресу: Архангельская область, Устьянский район, </w:t>
            </w:r>
            <w:proofErr w:type="spellStart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. Октябрьский, ул. Комсомольская, д. 13.</w:t>
            </w:r>
          </w:p>
        </w:tc>
      </w:tr>
      <w:tr w:rsidR="00517589" w:rsidRPr="002B4803" w:rsidTr="002B6C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9" w:rsidRPr="002B4803" w:rsidRDefault="00517589" w:rsidP="00517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7. Информация об официальном сайте в информационно-телекоммуникационной сети «Интернет», на котором размещен проект, рассмотренный на общественных обсуждениях или публичных слушаниях, и информационные материалы к нему, а также о дате и периоде размещения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9" w:rsidRPr="002B4803" w:rsidRDefault="00517589" w:rsidP="005175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  <w:hyperlink r:id="rId6" w:history="1">
              <w:r w:rsidRPr="002B480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oktiabradmin.ru</w:t>
              </w:r>
            </w:hyperlink>
          </w:p>
        </w:tc>
      </w:tr>
    </w:tbl>
    <w:p w:rsidR="002B6C15" w:rsidRPr="002B4803" w:rsidRDefault="002B6C15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6C15" w:rsidRPr="002B4803" w:rsidRDefault="002B6C15" w:rsidP="002B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80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B4803">
        <w:rPr>
          <w:rFonts w:ascii="Times New Roman" w:hAnsi="Times New Roman" w:cs="Times New Roman"/>
          <w:b/>
          <w:sz w:val="26"/>
          <w:szCs w:val="26"/>
        </w:rPr>
        <w:t>. Опубликованное оповещение о начале</w:t>
      </w:r>
    </w:p>
    <w:p w:rsidR="002B6C15" w:rsidRPr="002B4803" w:rsidRDefault="002B6C15" w:rsidP="002B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803">
        <w:rPr>
          <w:rFonts w:ascii="Times New Roman" w:hAnsi="Times New Roman" w:cs="Times New Roman"/>
          <w:b/>
          <w:sz w:val="26"/>
          <w:szCs w:val="26"/>
        </w:rPr>
        <w:t>общественных обсуждений / публичных слушаний</w:t>
      </w:r>
    </w:p>
    <w:p w:rsidR="002B6C15" w:rsidRPr="002B4803" w:rsidRDefault="002B6C15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6C15" w:rsidRPr="002B4803" w:rsidRDefault="00194A18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О</w:t>
      </w:r>
      <w:r w:rsidR="002B6C15" w:rsidRPr="002B4803">
        <w:rPr>
          <w:rFonts w:ascii="Times New Roman" w:hAnsi="Times New Roman" w:cs="Times New Roman"/>
          <w:sz w:val="26"/>
          <w:szCs w:val="26"/>
        </w:rPr>
        <w:t>публикованно</w:t>
      </w:r>
      <w:r w:rsidRPr="002B4803">
        <w:rPr>
          <w:rFonts w:ascii="Times New Roman" w:hAnsi="Times New Roman" w:cs="Times New Roman"/>
          <w:sz w:val="26"/>
          <w:szCs w:val="26"/>
        </w:rPr>
        <w:t xml:space="preserve">е </w:t>
      </w:r>
      <w:r w:rsidR="002B6C15" w:rsidRPr="002B4803">
        <w:rPr>
          <w:rFonts w:ascii="Times New Roman" w:hAnsi="Times New Roman" w:cs="Times New Roman"/>
          <w:sz w:val="26"/>
          <w:szCs w:val="26"/>
        </w:rPr>
        <w:t>оповещени</w:t>
      </w:r>
      <w:r w:rsidRPr="002B4803">
        <w:rPr>
          <w:rFonts w:ascii="Times New Roman" w:hAnsi="Times New Roman" w:cs="Times New Roman"/>
          <w:sz w:val="26"/>
          <w:szCs w:val="26"/>
        </w:rPr>
        <w:t>е</w:t>
      </w:r>
      <w:r w:rsidR="002B6C15" w:rsidRPr="002B4803">
        <w:rPr>
          <w:rFonts w:ascii="Times New Roman" w:hAnsi="Times New Roman" w:cs="Times New Roman"/>
          <w:sz w:val="26"/>
          <w:szCs w:val="26"/>
        </w:rPr>
        <w:t xml:space="preserve"> о начале публичных слушаний</w:t>
      </w:r>
      <w:r w:rsidRPr="002B4803">
        <w:rPr>
          <w:rFonts w:ascii="Times New Roman" w:hAnsi="Times New Roman" w:cs="Times New Roman"/>
          <w:sz w:val="26"/>
          <w:szCs w:val="26"/>
        </w:rPr>
        <w:t xml:space="preserve"> прилагается к протоколу публичных слушаний</w:t>
      </w:r>
      <w:r w:rsidR="002B6C15" w:rsidRPr="002B4803">
        <w:rPr>
          <w:rFonts w:ascii="Times New Roman" w:hAnsi="Times New Roman" w:cs="Times New Roman"/>
          <w:sz w:val="26"/>
          <w:szCs w:val="26"/>
        </w:rPr>
        <w:t>.</w:t>
      </w:r>
    </w:p>
    <w:p w:rsidR="002B6C15" w:rsidRPr="002B4803" w:rsidRDefault="002B6C15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6C15" w:rsidRPr="002B4803" w:rsidRDefault="002B6C15" w:rsidP="002B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80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B4803">
        <w:rPr>
          <w:rFonts w:ascii="Times New Roman" w:hAnsi="Times New Roman" w:cs="Times New Roman"/>
          <w:b/>
          <w:sz w:val="26"/>
          <w:szCs w:val="26"/>
        </w:rPr>
        <w:t>. Предложения и замечания, касающиеся проекта, внесенные</w:t>
      </w:r>
    </w:p>
    <w:p w:rsidR="002B6C15" w:rsidRPr="002B4803" w:rsidRDefault="002B6C15" w:rsidP="002B6C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803">
        <w:rPr>
          <w:rFonts w:ascii="Times New Roman" w:hAnsi="Times New Roman" w:cs="Times New Roman"/>
          <w:b/>
          <w:sz w:val="26"/>
          <w:szCs w:val="26"/>
        </w:rPr>
        <w:t xml:space="preserve">участниками общественных обсуждений / </w:t>
      </w:r>
      <w:r w:rsidRPr="002B4803">
        <w:rPr>
          <w:rFonts w:ascii="Times New Roman" w:hAnsi="Times New Roman" w:cs="Times New Roman"/>
          <w:b/>
          <w:sz w:val="26"/>
          <w:szCs w:val="26"/>
          <w:u w:val="single"/>
        </w:rPr>
        <w:t>публичных слушаний</w:t>
      </w:r>
    </w:p>
    <w:p w:rsidR="002B6C15" w:rsidRPr="002B4803" w:rsidRDefault="002B6C15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629"/>
      </w:tblGrid>
      <w:tr w:rsidR="005A6084" w:rsidRPr="002B4803" w:rsidTr="0015215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84" w:rsidRPr="002B4803" w:rsidRDefault="005A6084" w:rsidP="0096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Участник общественных обсуждений / публичных слушаний, прошедший идентификацию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84" w:rsidRPr="002B4803" w:rsidRDefault="005A6084" w:rsidP="0096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5A6084" w:rsidRPr="002B4803" w:rsidTr="0015215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84" w:rsidRPr="002B4803" w:rsidRDefault="005A6084" w:rsidP="00960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Участники общественных обсуждений или публичных слушаний, постоянно проживающие на территории, в пределах которой проведены общественные обсуждения или публичные слушания</w:t>
            </w:r>
          </w:p>
        </w:tc>
      </w:tr>
      <w:tr w:rsidR="005A6084" w:rsidRPr="002B4803" w:rsidTr="00152156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084" w:rsidRPr="002B4803" w:rsidRDefault="0012567F" w:rsidP="00517589">
            <w:pPr>
              <w:pStyle w:val="ConsPlusNormal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7589" w:rsidRPr="002B4803">
              <w:rPr>
                <w:rFonts w:ascii="Times New Roman" w:hAnsi="Times New Roman" w:cs="Times New Roman"/>
                <w:sz w:val="26"/>
                <w:szCs w:val="26"/>
              </w:rPr>
              <w:t>Котов Н.И.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89" w:rsidRPr="002B4803" w:rsidRDefault="0012567F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Предложил</w:t>
            </w:r>
            <w:r w:rsidR="00517589" w:rsidRPr="002B480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A6084" w:rsidRPr="002B4803" w:rsidRDefault="00517589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2567F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изменить п.1.7 том 1 (Основная часть) слова: «Первым этапом освоения территории является установка КПП согласно проекту, линий электропередач согласно размещению по проекту» на «Первым этапом освоения территории является установка линий электропередач согласно размещению по проекту</w:t>
            </w:r>
            <w:proofErr w:type="gramStart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7589" w:rsidRPr="002B4803" w:rsidRDefault="00517589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- изменить п.1.5 том 2 (Материалы по обоснованию) слова: «Первым этапом освоения территории является установка КПП согласно проекту, линий электропередач согласно размещению по проекту» на «Первым этапом освоения территории является установка линий электропередач согласно размещению по проекту</w:t>
            </w:r>
            <w:proofErr w:type="gramStart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7589" w:rsidRDefault="00517589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803">
              <w:rPr>
                <w:rFonts w:ascii="Times New Roman" w:hAnsi="Times New Roman" w:cs="Times New Roman"/>
                <w:sz w:val="26"/>
                <w:szCs w:val="26"/>
              </w:rPr>
              <w:t>- изменить (откорректировать)</w:t>
            </w:r>
            <w:r w:rsidR="002B4803" w:rsidRPr="002B4803">
              <w:rPr>
                <w:rFonts w:ascii="Times New Roman" w:hAnsi="Times New Roman" w:cs="Times New Roman"/>
                <w:sz w:val="26"/>
                <w:szCs w:val="26"/>
              </w:rPr>
              <w:t xml:space="preserve"> охранную зону существующей ЛЭП в соответствии с нормативами.</w:t>
            </w:r>
          </w:p>
          <w:p w:rsidR="000B6773" w:rsidRPr="002B4803" w:rsidRDefault="000B6773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C1343">
              <w:rPr>
                <w:rFonts w:ascii="Times New Roman" w:hAnsi="Times New Roman" w:cs="Times New Roman"/>
                <w:sz w:val="26"/>
                <w:szCs w:val="26"/>
              </w:rPr>
              <w:t>изменить размещение парковки, расположенной с северной стороны от проектируемого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илого дома (параллельно зданию).</w:t>
            </w:r>
          </w:p>
          <w:p w:rsidR="00517589" w:rsidRPr="002B4803" w:rsidRDefault="00517589" w:rsidP="00517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3B31" w:rsidRPr="002B4803" w:rsidRDefault="00F13B31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B31" w:rsidRPr="002B4803" w:rsidRDefault="00F13B31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B31" w:rsidRPr="002B4803" w:rsidRDefault="00F13B31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3B31" w:rsidRPr="002B4803" w:rsidRDefault="00F13B31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5F27" w:rsidRPr="002B4803" w:rsidRDefault="00975F27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5F27" w:rsidRPr="002B4803" w:rsidRDefault="00975F27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Председатель комиссии при администрации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по организации и проведению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общественных обсуждений и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 xml:space="preserve">публичных слушаний                                           </w:t>
      </w:r>
      <w:r w:rsidR="00F13B31" w:rsidRPr="002B4803">
        <w:rPr>
          <w:rFonts w:ascii="Times New Roman" w:hAnsi="Times New Roman" w:cs="Times New Roman"/>
          <w:sz w:val="26"/>
          <w:szCs w:val="26"/>
        </w:rPr>
        <w:t xml:space="preserve">   __________________</w:t>
      </w:r>
      <w:r w:rsidR="002B4803">
        <w:rPr>
          <w:rFonts w:ascii="Times New Roman" w:hAnsi="Times New Roman" w:cs="Times New Roman"/>
          <w:sz w:val="26"/>
          <w:szCs w:val="26"/>
        </w:rPr>
        <w:t>Т.В. Андреева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(подпись, инициалы и фамилия)</w:t>
      </w:r>
    </w:p>
    <w:p w:rsidR="002B6C15" w:rsidRPr="002B4803" w:rsidRDefault="002B6C15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Секретарь комиссии при администрации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муниципального образования «Октябрьское»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по организации и проведению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>общественных обсуждений и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 xml:space="preserve">публичных слушаний                                          </w:t>
      </w:r>
      <w:r w:rsidR="002B4803">
        <w:rPr>
          <w:rFonts w:ascii="Times New Roman" w:hAnsi="Times New Roman" w:cs="Times New Roman"/>
          <w:sz w:val="26"/>
          <w:szCs w:val="26"/>
        </w:rPr>
        <w:t xml:space="preserve">    </w:t>
      </w:r>
      <w:r w:rsidR="00F13B31" w:rsidRPr="002B4803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2B4803">
        <w:rPr>
          <w:rFonts w:ascii="Times New Roman" w:hAnsi="Times New Roman" w:cs="Times New Roman"/>
          <w:sz w:val="26"/>
          <w:szCs w:val="26"/>
        </w:rPr>
        <w:t>_</w:t>
      </w:r>
      <w:r w:rsidR="002B4803">
        <w:rPr>
          <w:rFonts w:ascii="Times New Roman" w:hAnsi="Times New Roman" w:cs="Times New Roman"/>
          <w:sz w:val="26"/>
          <w:szCs w:val="26"/>
        </w:rPr>
        <w:t>Л.А. Ивах</w:t>
      </w:r>
    </w:p>
    <w:p w:rsidR="002B6C15" w:rsidRPr="002B4803" w:rsidRDefault="002B6C15" w:rsidP="002B6C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B48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B4803">
        <w:rPr>
          <w:rFonts w:ascii="Times New Roman" w:hAnsi="Times New Roman" w:cs="Times New Roman"/>
          <w:sz w:val="26"/>
          <w:szCs w:val="26"/>
        </w:rPr>
        <w:t xml:space="preserve"> </w:t>
      </w:r>
      <w:r w:rsidRPr="002B4803">
        <w:rPr>
          <w:rFonts w:ascii="Times New Roman" w:hAnsi="Times New Roman" w:cs="Times New Roman"/>
          <w:sz w:val="26"/>
          <w:szCs w:val="26"/>
        </w:rPr>
        <w:t xml:space="preserve">     (подпись, инициалы и фамилия)</w:t>
      </w:r>
    </w:p>
    <w:p w:rsidR="002B6C15" w:rsidRPr="002B4803" w:rsidRDefault="002B6C15" w:rsidP="002B6C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361" w:rsidRPr="002B4803" w:rsidRDefault="00E03361">
      <w:pPr>
        <w:rPr>
          <w:sz w:val="26"/>
          <w:szCs w:val="26"/>
        </w:rPr>
      </w:pPr>
    </w:p>
    <w:sectPr w:rsidR="00E03361" w:rsidRPr="002B4803" w:rsidSect="00E0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CB7"/>
    <w:multiLevelType w:val="hybridMultilevel"/>
    <w:tmpl w:val="15F0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4ED"/>
    <w:multiLevelType w:val="multilevel"/>
    <w:tmpl w:val="A0B4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5"/>
    <w:rsid w:val="00037740"/>
    <w:rsid w:val="000A1481"/>
    <w:rsid w:val="000B6773"/>
    <w:rsid w:val="000C738E"/>
    <w:rsid w:val="0012567F"/>
    <w:rsid w:val="00152156"/>
    <w:rsid w:val="0017237C"/>
    <w:rsid w:val="00194A18"/>
    <w:rsid w:val="002112B5"/>
    <w:rsid w:val="00267821"/>
    <w:rsid w:val="002B4803"/>
    <w:rsid w:val="002B6C15"/>
    <w:rsid w:val="002C3F9B"/>
    <w:rsid w:val="003044A5"/>
    <w:rsid w:val="003A2DC1"/>
    <w:rsid w:val="003E4477"/>
    <w:rsid w:val="004651DE"/>
    <w:rsid w:val="0047105E"/>
    <w:rsid w:val="004C6E88"/>
    <w:rsid w:val="00506DC5"/>
    <w:rsid w:val="00512BFB"/>
    <w:rsid w:val="00517589"/>
    <w:rsid w:val="005A6084"/>
    <w:rsid w:val="006E55E0"/>
    <w:rsid w:val="00747A7B"/>
    <w:rsid w:val="00766B9D"/>
    <w:rsid w:val="00863EF8"/>
    <w:rsid w:val="008E1455"/>
    <w:rsid w:val="008E1F00"/>
    <w:rsid w:val="00902EAF"/>
    <w:rsid w:val="00975F27"/>
    <w:rsid w:val="00A25109"/>
    <w:rsid w:val="00AE2C19"/>
    <w:rsid w:val="00B14586"/>
    <w:rsid w:val="00B64BD0"/>
    <w:rsid w:val="00D63F11"/>
    <w:rsid w:val="00E03361"/>
    <w:rsid w:val="00E87A7C"/>
    <w:rsid w:val="00E87B57"/>
    <w:rsid w:val="00EA6BC7"/>
    <w:rsid w:val="00ED5C83"/>
    <w:rsid w:val="00F13B31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9311"/>
  <w15:docId w15:val="{75FE3581-8499-41D6-970A-173CCC3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6C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3B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iabradmin@rambler.ru" TargetMode="External"/><Relationship Id="rId5" Type="http://schemas.openxmlformats.org/officeDocument/2006/relationships/hyperlink" Target="mailto:oktiabr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Имущество</cp:lastModifiedBy>
  <cp:revision>7</cp:revision>
  <cp:lastPrinted>2021-08-02T07:07:00Z</cp:lastPrinted>
  <dcterms:created xsi:type="dcterms:W3CDTF">2021-07-21T13:20:00Z</dcterms:created>
  <dcterms:modified xsi:type="dcterms:W3CDTF">2021-08-02T08:02:00Z</dcterms:modified>
</cp:coreProperties>
</file>