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38" w:rsidRDefault="004E1836" w:rsidP="0077066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 ходе реализации муниципальных программ </w:t>
      </w:r>
      <w:r w:rsidR="00770669"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 "Мошинское"</w:t>
      </w:r>
    </w:p>
    <w:p w:rsidR="00770669" w:rsidRDefault="00770669" w:rsidP="00770669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Няндомского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Архангельской области</w:t>
      </w:r>
    </w:p>
    <w:p w:rsidR="005A3338" w:rsidRDefault="00D643B6" w:rsidP="0077066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4E1836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 w:rsidR="005A7029">
        <w:rPr>
          <w:rFonts w:ascii="Times New Roman" w:hAnsi="Times New Roman"/>
          <w:sz w:val="24"/>
        </w:rPr>
        <w:t>3 квартал</w:t>
      </w:r>
      <w:r>
        <w:rPr>
          <w:rFonts w:ascii="Times New Roman" w:hAnsi="Times New Roman"/>
          <w:sz w:val="24"/>
        </w:rPr>
        <w:t xml:space="preserve"> 2021</w:t>
      </w:r>
      <w:r w:rsidR="00220973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6"/>
        <w:gridCol w:w="3515"/>
        <w:gridCol w:w="1455"/>
        <w:gridCol w:w="2316"/>
        <w:gridCol w:w="1499"/>
        <w:gridCol w:w="2605"/>
      </w:tblGrid>
      <w:tr w:rsidR="005A3338">
        <w:tc>
          <w:tcPr>
            <w:tcW w:w="2205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2910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Проводимые мероприятия, заключенные договоры</w:t>
            </w:r>
          </w:p>
        </w:tc>
        <w:tc>
          <w:tcPr>
            <w:tcW w:w="2985" w:type="dxa"/>
            <w:gridSpan w:val="2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</w:t>
            </w:r>
          </w:p>
        </w:tc>
        <w:tc>
          <w:tcPr>
            <w:tcW w:w="1725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поселения в отчетном периоде в реализации программы</w:t>
            </w:r>
          </w:p>
        </w:tc>
        <w:tc>
          <w:tcPr>
            <w:tcW w:w="3660" w:type="dxa"/>
            <w:vMerge w:val="restart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Принятые нормативно-правовые акты</w:t>
            </w:r>
          </w:p>
        </w:tc>
      </w:tr>
      <w:tr w:rsidR="005A3338">
        <w:tc>
          <w:tcPr>
            <w:tcW w:w="2205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10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</w:tcPr>
          <w:p w:rsidR="005A3338" w:rsidRDefault="00D643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 на 2021</w:t>
            </w:r>
            <w:r w:rsidR="004E1836">
              <w:rPr>
                <w:rFonts w:ascii="Times New Roman" w:hAnsi="Times New Roman"/>
                <w:sz w:val="24"/>
              </w:rPr>
              <w:t xml:space="preserve"> год (рублей)</w:t>
            </w:r>
          </w:p>
        </w:tc>
        <w:tc>
          <w:tcPr>
            <w:tcW w:w="1470" w:type="dxa"/>
          </w:tcPr>
          <w:p w:rsidR="005A3338" w:rsidRDefault="004E183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исполнено за отчетный период (рублей) </w:t>
            </w:r>
          </w:p>
        </w:tc>
        <w:tc>
          <w:tcPr>
            <w:tcW w:w="1725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vMerge/>
          </w:tcPr>
          <w:p w:rsidR="005A3338" w:rsidRDefault="005A33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3338">
        <w:tc>
          <w:tcPr>
            <w:tcW w:w="2205" w:type="dxa"/>
          </w:tcPr>
          <w:p w:rsidR="005A3338" w:rsidRDefault="004E1836" w:rsidP="009044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территориального общественного самоуправления в </w:t>
            </w:r>
            <w:r w:rsidR="00904400">
              <w:rPr>
                <w:rFonts w:ascii="Times New Roman" w:hAnsi="Times New Roman"/>
                <w:sz w:val="24"/>
              </w:rPr>
              <w:t>сельском поселении</w:t>
            </w:r>
            <w:r w:rsidR="000A5DE2">
              <w:rPr>
                <w:rFonts w:ascii="Times New Roman" w:hAnsi="Times New Roman"/>
                <w:sz w:val="24"/>
              </w:rPr>
              <w:t xml:space="preserve"> "Мошинское"</w:t>
            </w:r>
            <w:r w:rsidR="0090440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04400">
              <w:rPr>
                <w:rFonts w:ascii="Times New Roman" w:hAnsi="Times New Roman"/>
                <w:sz w:val="24"/>
              </w:rPr>
              <w:t>Няндомского</w:t>
            </w:r>
            <w:proofErr w:type="spellEnd"/>
            <w:r w:rsidR="00904400">
              <w:rPr>
                <w:rFonts w:ascii="Times New Roman" w:hAnsi="Times New Roman"/>
                <w:sz w:val="24"/>
              </w:rPr>
              <w:t xml:space="preserve"> муниципального района Архангельской области на 2021-2023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r w:rsidR="00904400">
              <w:rPr>
                <w:rFonts w:ascii="Times New Roman" w:hAnsi="Times New Roman"/>
                <w:sz w:val="24"/>
              </w:rPr>
              <w:t>ы</w:t>
            </w:r>
          </w:p>
        </w:tc>
        <w:tc>
          <w:tcPr>
            <w:tcW w:w="2910" w:type="dxa"/>
          </w:tcPr>
          <w:p w:rsidR="00104C57" w:rsidRDefault="000F64C2" w:rsidP="0090440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1.Проект «</w:t>
            </w:r>
            <w:proofErr w:type="spellStart"/>
            <w:r>
              <w:rPr>
                <w:rFonts w:ascii="Times New Roman" w:hAnsi="Times New Roman"/>
                <w:sz w:val="24"/>
              </w:rPr>
              <w:t>Ершинный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дворик» ТОС «Солнечный</w:t>
            </w:r>
          </w:p>
          <w:p w:rsidR="005A7029" w:rsidRDefault="005A7029" w:rsidP="0090440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договор № б</w:t>
            </w:r>
            <w:proofErr w:type="gramEnd"/>
            <w:r>
              <w:rPr>
                <w:rFonts w:ascii="Times New Roman" w:hAnsi="Times New Roman"/>
                <w:sz w:val="24"/>
              </w:rPr>
              <w:t>/н от 05.07.2021 года с ООО «</w:t>
            </w:r>
            <w:proofErr w:type="spellStart"/>
            <w:r>
              <w:rPr>
                <w:rFonts w:ascii="Times New Roman" w:hAnsi="Times New Roman"/>
                <w:sz w:val="24"/>
              </w:rPr>
              <w:t>Жилстройсервис</w:t>
            </w:r>
            <w:proofErr w:type="spellEnd"/>
            <w:r>
              <w:rPr>
                <w:rFonts w:ascii="Times New Roman" w:hAnsi="Times New Roman"/>
                <w:sz w:val="24"/>
              </w:rPr>
              <w:t>»)</w:t>
            </w:r>
          </w:p>
          <w:p w:rsidR="000F64C2" w:rsidRDefault="000F64C2" w:rsidP="0090440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2.Проект «Установка металлического каркаса над сценой.</w:t>
            </w:r>
            <w:r w:rsidR="00DB191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Первый этап»</w:t>
            </w:r>
            <w:r w:rsidR="00DB1910">
              <w:rPr>
                <w:rFonts w:ascii="Times New Roman" w:hAnsi="Times New Roman"/>
                <w:sz w:val="24"/>
              </w:rPr>
              <w:t xml:space="preserve"> ТОС «</w:t>
            </w:r>
            <w:proofErr w:type="spellStart"/>
            <w:r w:rsidR="00DB1910">
              <w:rPr>
                <w:rFonts w:ascii="Times New Roman" w:hAnsi="Times New Roman"/>
                <w:sz w:val="24"/>
              </w:rPr>
              <w:t>Моша</w:t>
            </w:r>
            <w:proofErr w:type="spellEnd"/>
            <w:r w:rsidR="00DB1910">
              <w:rPr>
                <w:rFonts w:ascii="Times New Roman" w:hAnsi="Times New Roman"/>
                <w:sz w:val="24"/>
              </w:rPr>
              <w:t>»</w:t>
            </w:r>
          </w:p>
          <w:p w:rsidR="00DB1910" w:rsidRDefault="00DB1910" w:rsidP="00DB191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Проект «Установка металлического каркаса над сценой. Второй этап» ТОС «</w:t>
            </w:r>
            <w:proofErr w:type="spellStart"/>
            <w:r>
              <w:rPr>
                <w:rFonts w:ascii="Times New Roman" w:hAnsi="Times New Roman"/>
                <w:sz w:val="24"/>
              </w:rPr>
              <w:t>Моша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DB1910" w:rsidRDefault="00DB1910" w:rsidP="00DB191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4.Проект «Ремонт колодца в деревне Монастырский остров» ТОС «Сосновый бор»</w:t>
            </w:r>
          </w:p>
          <w:p w:rsidR="00B07657" w:rsidRDefault="00B07657" w:rsidP="00DB191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Договор № б</w:t>
            </w:r>
            <w:proofErr w:type="gramEnd"/>
            <w:r>
              <w:rPr>
                <w:rFonts w:ascii="Times New Roman" w:hAnsi="Times New Roman"/>
                <w:sz w:val="24"/>
              </w:rPr>
              <w:t>/н от 07.07.2021 года с ООО «</w:t>
            </w:r>
            <w:proofErr w:type="spellStart"/>
            <w:r>
              <w:rPr>
                <w:rFonts w:ascii="Times New Roman" w:hAnsi="Times New Roman"/>
                <w:sz w:val="24"/>
              </w:rPr>
              <w:t>Жилстройсервис</w:t>
            </w:r>
            <w:proofErr w:type="spellEnd"/>
            <w:r>
              <w:rPr>
                <w:rFonts w:ascii="Times New Roman" w:hAnsi="Times New Roman"/>
                <w:sz w:val="24"/>
              </w:rPr>
              <w:t>»)</w:t>
            </w:r>
          </w:p>
          <w:p w:rsidR="00DB1910" w:rsidRDefault="00DB1910" w:rsidP="00DB191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5.Проект «Работы по строительству торговой беседки» ТОС Заречный</w:t>
            </w:r>
          </w:p>
          <w:p w:rsidR="00B07657" w:rsidRDefault="00B07657" w:rsidP="00DB191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договор № 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/н от 14.07.2021 </w:t>
            </w:r>
            <w:r>
              <w:rPr>
                <w:rFonts w:ascii="Times New Roman" w:hAnsi="Times New Roman"/>
                <w:sz w:val="24"/>
              </w:rPr>
              <w:lastRenderedPageBreak/>
              <w:t>года с ГКФХ Зубов С.Н.)</w:t>
            </w:r>
          </w:p>
        </w:tc>
        <w:tc>
          <w:tcPr>
            <w:tcW w:w="1515" w:type="dxa"/>
          </w:tcPr>
          <w:p w:rsidR="00104C57" w:rsidRDefault="005A7029" w:rsidP="00220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</w:t>
            </w:r>
            <w:r w:rsidR="000066BF">
              <w:rPr>
                <w:rFonts w:ascii="Times New Roman" w:hAnsi="Times New Roman"/>
                <w:sz w:val="24"/>
              </w:rPr>
              <w:t>5057,00</w:t>
            </w:r>
          </w:p>
        </w:tc>
        <w:tc>
          <w:tcPr>
            <w:tcW w:w="1470" w:type="dxa"/>
          </w:tcPr>
          <w:p w:rsidR="00104C57" w:rsidRDefault="005A7029" w:rsidP="00767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119718,00</w:t>
            </w: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Pr="00B07657" w:rsidRDefault="00B07657" w:rsidP="00767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</w:rPr>
            </w:pPr>
            <w:r w:rsidRPr="00B07657">
              <w:rPr>
                <w:rFonts w:ascii="Times New Roman" w:hAnsi="Times New Roman"/>
                <w:sz w:val="24"/>
              </w:rPr>
              <w:t>34242,00</w:t>
            </w: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  <w:p w:rsidR="00B07657" w:rsidRP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  <w:r w:rsidRPr="00B07657">
              <w:rPr>
                <w:rFonts w:ascii="Times New Roman" w:hAnsi="Times New Roman"/>
                <w:sz w:val="24"/>
              </w:rPr>
              <w:t>3) 121561,00</w:t>
            </w:r>
          </w:p>
        </w:tc>
        <w:tc>
          <w:tcPr>
            <w:tcW w:w="1725" w:type="dxa"/>
          </w:tcPr>
          <w:p w:rsidR="00220973" w:rsidRDefault="005A7029" w:rsidP="007677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30 чел.</w:t>
            </w:r>
          </w:p>
          <w:p w:rsid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677E7" w:rsidRDefault="007677E7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7657" w:rsidRP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 w:rsidRPr="00B07657">
              <w:rPr>
                <w:rFonts w:ascii="Times New Roman" w:hAnsi="Times New Roman"/>
                <w:sz w:val="24"/>
              </w:rPr>
              <w:t>15 чел.</w:t>
            </w:r>
          </w:p>
          <w:p w:rsid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3)50 чел.</w:t>
            </w:r>
          </w:p>
        </w:tc>
        <w:tc>
          <w:tcPr>
            <w:tcW w:w="3660" w:type="dxa"/>
            <w:vAlign w:val="center"/>
          </w:tcPr>
          <w:p w:rsidR="004660F5" w:rsidRPr="004660F5" w:rsidRDefault="004660F5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904400" w:rsidRPr="004660F5">
              <w:rPr>
                <w:rFonts w:ascii="Times New Roman" w:hAnsi="Times New Roman"/>
                <w:sz w:val="24"/>
              </w:rPr>
              <w:t>Постановление № 55 от 14.10.2020</w:t>
            </w:r>
            <w:r w:rsidR="004E1836" w:rsidRPr="004660F5">
              <w:rPr>
                <w:rFonts w:ascii="Times New Roman" w:hAnsi="Times New Roman"/>
                <w:sz w:val="24"/>
              </w:rPr>
              <w:t xml:space="preserve"> года "Об утверждении муниципальной программы "Развитие территориального общественного самоуправления в </w:t>
            </w:r>
            <w:r w:rsidR="00904400" w:rsidRPr="004660F5">
              <w:rPr>
                <w:rFonts w:ascii="Times New Roman" w:hAnsi="Times New Roman"/>
                <w:sz w:val="24"/>
              </w:rPr>
              <w:t>сельском поселении</w:t>
            </w:r>
            <w:r w:rsidR="000A5DE2" w:rsidRPr="004660F5">
              <w:rPr>
                <w:rFonts w:ascii="Times New Roman" w:hAnsi="Times New Roman"/>
                <w:sz w:val="24"/>
              </w:rPr>
              <w:t xml:space="preserve"> "Мошинское"</w:t>
            </w:r>
            <w:r w:rsidR="00904400" w:rsidRPr="004660F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04400" w:rsidRPr="004660F5">
              <w:rPr>
                <w:rFonts w:ascii="Times New Roman" w:hAnsi="Times New Roman"/>
                <w:sz w:val="24"/>
              </w:rPr>
              <w:t>Няндомского</w:t>
            </w:r>
            <w:proofErr w:type="spellEnd"/>
            <w:r w:rsidR="00904400" w:rsidRPr="004660F5">
              <w:rPr>
                <w:rFonts w:ascii="Times New Roman" w:hAnsi="Times New Roman"/>
                <w:sz w:val="24"/>
              </w:rPr>
              <w:t xml:space="preserve"> муниципального района Архангельской области на 2021-2023 годы</w:t>
            </w:r>
            <w:r w:rsidR="004E1836" w:rsidRPr="004660F5">
              <w:rPr>
                <w:rFonts w:ascii="Times New Roman" w:hAnsi="Times New Roman"/>
                <w:sz w:val="24"/>
              </w:rPr>
              <w:t>"</w:t>
            </w:r>
          </w:p>
          <w:p w:rsidR="00E959AB" w:rsidRPr="00E959AB" w:rsidRDefault="004660F5" w:rsidP="007677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b w:val="0"/>
                <w:sz w:val="24"/>
              </w:rPr>
              <w:t>2. Постановление № 67 от 17.11.2020 года</w:t>
            </w:r>
            <w:r w:rsidR="00E959AB">
              <w:rPr>
                <w:rFonts w:ascii="Times New Roman" w:hAnsi="Times New Roman"/>
                <w:sz w:val="24"/>
              </w:rPr>
              <w:t xml:space="preserve"> «</w:t>
            </w:r>
            <w:r w:rsidR="00E959AB" w:rsidRPr="00E959AB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t xml:space="preserve">О внесении изменений в постановление главы сельского поселения «Мошинское» от 14 </w:t>
            </w:r>
            <w:r w:rsidR="00E959AB" w:rsidRPr="00E959AB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lastRenderedPageBreak/>
              <w:t>октября 2020 года</w:t>
            </w:r>
            <w:r w:rsidR="00E959AB" w:rsidRPr="00E959AB">
              <w:rPr>
                <w:rFonts w:ascii="Times New Roman" w:hAnsi="Times New Roman" w:cs="Times New Roman"/>
                <w:b w:val="0"/>
                <w:lang w:eastAsia="x-none"/>
              </w:rPr>
              <w:t xml:space="preserve"> </w:t>
            </w:r>
            <w:r w:rsidR="00E959AB" w:rsidRPr="00E959AB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t>№ 55</w:t>
            </w:r>
            <w:r w:rsidR="00E959AB" w:rsidRPr="00E959AB">
              <w:rPr>
                <w:lang w:eastAsia="x-none"/>
              </w:rPr>
              <w:t xml:space="preserve"> </w:t>
            </w:r>
            <w:r w:rsidR="00E959AB" w:rsidRPr="00E959AB">
              <w:rPr>
                <w:b w:val="0"/>
                <w:lang w:eastAsia="x-none"/>
              </w:rPr>
              <w:t>«</w:t>
            </w:r>
            <w:r w:rsidR="00E959AB"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870CA2" w:rsidRDefault="00E959AB" w:rsidP="007677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территориального общественного самоуправления в сельском поселении «Мошинское» </w:t>
            </w:r>
            <w:proofErr w:type="spellStart"/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Няндомского</w:t>
            </w:r>
            <w:proofErr w:type="spellEnd"/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Архангельской области на 2021-2023 годы»</w:t>
            </w:r>
          </w:p>
          <w:p w:rsidR="000066BF" w:rsidRPr="00E959AB" w:rsidRDefault="000066BF" w:rsidP="007677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E959AB"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Постановление № 39 от 08.07.2021</w:t>
            </w:r>
            <w:r w:rsidRPr="00E959AB">
              <w:rPr>
                <w:rFonts w:ascii="Times New Roman" w:hAnsi="Times New Roman"/>
                <w:b w:val="0"/>
                <w:sz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t>О внесении изменений в постановление главы сельского поселения «Мошинское» от 14 октября 2020 года</w:t>
            </w:r>
            <w:r w:rsidRPr="00E959AB">
              <w:rPr>
                <w:rFonts w:ascii="Times New Roman" w:hAnsi="Times New Roman" w:cs="Times New Roman"/>
                <w:b w:val="0"/>
                <w:lang w:eastAsia="x-none"/>
              </w:rPr>
              <w:t xml:space="preserve"> </w:t>
            </w:r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t>№ 55</w:t>
            </w:r>
            <w:r w:rsidRPr="00E959AB">
              <w:rPr>
                <w:lang w:eastAsia="x-none"/>
              </w:rPr>
              <w:t xml:space="preserve"> </w:t>
            </w:r>
            <w:r w:rsidRPr="00E959AB">
              <w:rPr>
                <w:b w:val="0"/>
                <w:lang w:eastAsia="x-none"/>
              </w:rPr>
              <w:t>«</w:t>
            </w:r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0066BF" w:rsidRDefault="000066BF" w:rsidP="007677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территориального общественного самоуправления в сельском поселении «Мошинское» </w:t>
            </w:r>
            <w:proofErr w:type="spellStart"/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Няндомского</w:t>
            </w:r>
            <w:proofErr w:type="spellEnd"/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Архангельской области на 2021-2023 </w:t>
            </w:r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годы»</w:t>
            </w:r>
          </w:p>
          <w:p w:rsidR="005A7029" w:rsidRPr="00E959AB" w:rsidRDefault="005A7029" w:rsidP="005A702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E959AB"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Постановление № 54 от 13.09.2021</w:t>
            </w:r>
            <w:r w:rsidRPr="00E959AB">
              <w:rPr>
                <w:rFonts w:ascii="Times New Roman" w:hAnsi="Times New Roman"/>
                <w:b w:val="0"/>
                <w:sz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t>О внесении изменений в постановление главы сельского поселения «Мошинское» от 14 октября 2020 года</w:t>
            </w:r>
            <w:r w:rsidRPr="00E959AB">
              <w:rPr>
                <w:rFonts w:ascii="Times New Roman" w:hAnsi="Times New Roman" w:cs="Times New Roman"/>
                <w:b w:val="0"/>
                <w:lang w:eastAsia="x-none"/>
              </w:rPr>
              <w:t xml:space="preserve"> </w:t>
            </w:r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t>№ 55</w:t>
            </w:r>
            <w:r w:rsidRPr="00E959AB">
              <w:rPr>
                <w:lang w:eastAsia="x-none"/>
              </w:rPr>
              <w:t xml:space="preserve"> </w:t>
            </w:r>
            <w:r w:rsidRPr="00E959AB">
              <w:rPr>
                <w:b w:val="0"/>
                <w:lang w:eastAsia="x-none"/>
              </w:rPr>
              <w:t>«</w:t>
            </w:r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5A7029" w:rsidRPr="00E959AB" w:rsidRDefault="005A7029" w:rsidP="005A702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территориального общественного самоуправления в сельском поселении «Мошинское» </w:t>
            </w:r>
            <w:proofErr w:type="spellStart"/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Няндомского</w:t>
            </w:r>
            <w:proofErr w:type="spellEnd"/>
            <w:r w:rsidRPr="00E959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Архангельской области на 2021-2023 годы»</w:t>
            </w:r>
          </w:p>
        </w:tc>
      </w:tr>
      <w:tr w:rsidR="005A3338" w:rsidTr="005A7029">
        <w:trPr>
          <w:trHeight w:val="1692"/>
        </w:trPr>
        <w:tc>
          <w:tcPr>
            <w:tcW w:w="2205" w:type="dxa"/>
          </w:tcPr>
          <w:p w:rsidR="005A3338" w:rsidRDefault="004660F5" w:rsidP="00E959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«Молодежь </w:t>
            </w:r>
            <w:r w:rsidR="00E959AB">
              <w:rPr>
                <w:rFonts w:ascii="Times New Roman" w:hAnsi="Times New Roman"/>
                <w:sz w:val="24"/>
              </w:rPr>
              <w:t>МО</w:t>
            </w:r>
            <w:r>
              <w:rPr>
                <w:rFonts w:ascii="Times New Roman" w:hAnsi="Times New Roman"/>
                <w:sz w:val="24"/>
              </w:rPr>
              <w:t xml:space="preserve"> "Мошинское" 2021-2023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910" w:type="dxa"/>
            <w:vAlign w:val="center"/>
          </w:tcPr>
          <w:p w:rsidR="00DB1910" w:rsidRDefault="00DB1910" w:rsidP="00CF69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программы: </w:t>
            </w:r>
          </w:p>
          <w:p w:rsidR="00CF696D" w:rsidRPr="00CF696D" w:rsidRDefault="00CF696D" w:rsidP="00CF6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CF696D">
              <w:rPr>
                <w:rFonts w:ascii="Times New Roman" w:hAnsi="Times New Roman"/>
                <w:sz w:val="24"/>
                <w:szCs w:val="24"/>
              </w:rPr>
              <w:t xml:space="preserve"> Чествование инвалидов, участников, ветеранов, детей  ВОВ посвященное   годовщине Победы. </w:t>
            </w:r>
          </w:p>
          <w:p w:rsidR="00CF696D" w:rsidRDefault="00CF696D" w:rsidP="00CF696D">
            <w:pPr>
              <w:rPr>
                <w:rFonts w:ascii="Times New Roman" w:hAnsi="Times New Roman"/>
                <w:sz w:val="24"/>
                <w:szCs w:val="24"/>
              </w:rPr>
            </w:pPr>
            <w:r w:rsidRPr="00CF696D">
              <w:rPr>
                <w:rFonts w:ascii="Times New Roman" w:hAnsi="Times New Roman"/>
                <w:sz w:val="24"/>
                <w:szCs w:val="24"/>
              </w:rPr>
              <w:t>Оформление молодежной колонны на митинге 9 мая</w:t>
            </w:r>
          </w:p>
          <w:p w:rsidR="00870CA2" w:rsidRPr="00804638" w:rsidRDefault="00CF696D" w:rsidP="008046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5195D">
              <w:rPr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  <w:r w:rsidRPr="00CF696D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 xml:space="preserve">Благоустройство и ремонт мемориальных памятников, </w:t>
            </w:r>
            <w:r w:rsidRPr="00CF696D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lastRenderedPageBreak/>
              <w:t>обелисков,  других памятных мест и сооружений, посвященных Великой Отечественной войне, на территории МО</w:t>
            </w:r>
          </w:p>
        </w:tc>
        <w:tc>
          <w:tcPr>
            <w:tcW w:w="1515" w:type="dxa"/>
          </w:tcPr>
          <w:p w:rsidR="005A3338" w:rsidRDefault="00B076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15282,50</w:t>
            </w:r>
          </w:p>
        </w:tc>
        <w:tc>
          <w:tcPr>
            <w:tcW w:w="1470" w:type="dxa"/>
          </w:tcPr>
          <w:p w:rsidR="00870CA2" w:rsidRDefault="00870CA2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696D" w:rsidRDefault="00CF696D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696D" w:rsidRDefault="00CF696D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696D" w:rsidRDefault="00CF696D" w:rsidP="007677E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4960,00</w:t>
            </w:r>
          </w:p>
          <w:p w:rsidR="00CF696D" w:rsidRDefault="00CF696D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696D" w:rsidRDefault="00CF696D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696D" w:rsidRPr="00CF696D" w:rsidRDefault="00CF696D" w:rsidP="007677E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7822,50</w:t>
            </w:r>
          </w:p>
        </w:tc>
        <w:tc>
          <w:tcPr>
            <w:tcW w:w="1725" w:type="dxa"/>
          </w:tcPr>
          <w:p w:rsidR="00CF02FE" w:rsidRDefault="00CF02FE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696D" w:rsidRDefault="00CF696D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696D" w:rsidRDefault="00CF696D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696D" w:rsidRPr="007677E7" w:rsidRDefault="007677E7" w:rsidP="007677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1.)</w:t>
            </w:r>
            <w:r w:rsidR="00CF696D" w:rsidRPr="007677E7">
              <w:rPr>
                <w:rFonts w:ascii="Times New Roman" w:hAnsi="Times New Roman"/>
                <w:sz w:val="24"/>
              </w:rPr>
              <w:t>20 человек</w:t>
            </w:r>
          </w:p>
          <w:p w:rsidR="00CF696D" w:rsidRDefault="00CF696D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07657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696D" w:rsidRDefault="00B07657" w:rsidP="007677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="00CF696D">
              <w:rPr>
                <w:rFonts w:ascii="Times New Roman" w:hAnsi="Times New Roman"/>
                <w:sz w:val="24"/>
              </w:rPr>
              <w:t>.</w:t>
            </w:r>
            <w:r w:rsidR="007677E7">
              <w:rPr>
                <w:rFonts w:ascii="Times New Roman" w:hAnsi="Times New Roman"/>
                <w:sz w:val="24"/>
              </w:rPr>
              <w:t xml:space="preserve">) </w:t>
            </w:r>
            <w:r w:rsidR="00CF696D">
              <w:rPr>
                <w:rFonts w:ascii="Times New Roman" w:hAnsi="Times New Roman"/>
                <w:sz w:val="24"/>
              </w:rPr>
              <w:t>10 человек</w:t>
            </w:r>
          </w:p>
        </w:tc>
        <w:tc>
          <w:tcPr>
            <w:tcW w:w="3660" w:type="dxa"/>
          </w:tcPr>
          <w:p w:rsidR="00870CA2" w:rsidRDefault="004660F5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Постановление № 56 от 14.10.2020 года "Об утверждении муниципальной программы "Молодежь </w:t>
            </w:r>
            <w:r w:rsidR="00E959AB">
              <w:rPr>
                <w:rFonts w:ascii="Times New Roman" w:hAnsi="Times New Roman"/>
                <w:sz w:val="24"/>
              </w:rPr>
              <w:t>МО</w:t>
            </w:r>
            <w:r>
              <w:rPr>
                <w:rFonts w:ascii="Times New Roman" w:hAnsi="Times New Roman"/>
                <w:sz w:val="24"/>
              </w:rPr>
              <w:t xml:space="preserve"> "Мошинское" 2021-2023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".</w:t>
            </w:r>
          </w:p>
          <w:p w:rsidR="00CF696D" w:rsidRDefault="00CF696D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2.Постановление № 27 от 11.05.2021 года «</w:t>
            </w:r>
            <w:r w:rsidRPr="00E959A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 внесении изменений в </w:t>
            </w:r>
            <w:r w:rsidRPr="00E959AB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постановление главы сельского поселения «Мошинское» от 14 октября 2020 года</w:t>
            </w:r>
            <w:r w:rsidRPr="00E959AB">
              <w:rPr>
                <w:rFonts w:ascii="Times New Roman" w:hAnsi="Times New Roman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№ 56 «</w:t>
            </w:r>
            <w:r>
              <w:rPr>
                <w:rFonts w:ascii="Times New Roman" w:hAnsi="Times New Roman"/>
                <w:sz w:val="24"/>
              </w:rPr>
              <w:t xml:space="preserve">Об утверждении муниципальной программы "Молодежь МО "Мошинское" 2021-2023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».</w:t>
            </w:r>
          </w:p>
          <w:p w:rsidR="005A7029" w:rsidRDefault="005A7029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3.Постановление № 55 от 13.09.2021 года «</w:t>
            </w:r>
            <w:r w:rsidRPr="00E959AB">
              <w:rPr>
                <w:rFonts w:ascii="Times New Roman" w:hAnsi="Times New Roman"/>
                <w:sz w:val="24"/>
                <w:szCs w:val="24"/>
                <w:lang w:eastAsia="x-none"/>
              </w:rPr>
              <w:t>О внесении изменений в постановление главы сельского поселения «Мошинское» от 14 октября 2020 года</w:t>
            </w:r>
            <w:r w:rsidRPr="00E959AB">
              <w:rPr>
                <w:rFonts w:ascii="Times New Roman" w:hAnsi="Times New Roman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№ 56 «</w:t>
            </w:r>
            <w:r>
              <w:rPr>
                <w:rFonts w:ascii="Times New Roman" w:hAnsi="Times New Roman"/>
                <w:sz w:val="24"/>
              </w:rPr>
              <w:t xml:space="preserve">Об утверждении муниципальной программы "Молодежь МО "Мошинское" 2021-2023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5A3338">
        <w:tc>
          <w:tcPr>
            <w:tcW w:w="2205" w:type="dxa"/>
          </w:tcPr>
          <w:p w:rsidR="005A3338" w:rsidRDefault="004E1836" w:rsidP="007677E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физической культуры и спорта в МО </w:t>
            </w:r>
            <w:r w:rsidR="00E959AB">
              <w:rPr>
                <w:rFonts w:ascii="Times New Roman" w:hAnsi="Times New Roman"/>
                <w:sz w:val="24"/>
              </w:rPr>
              <w:t xml:space="preserve">"Мошинское" в 2021-2023 </w:t>
            </w:r>
            <w:proofErr w:type="spellStart"/>
            <w:proofErr w:type="gramStart"/>
            <w:r w:rsidR="00E959AB"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2910" w:type="dxa"/>
          </w:tcPr>
          <w:p w:rsidR="005A3338" w:rsidRDefault="004E1836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призовой продукции для мероприятий муниципальной программы:</w:t>
            </w:r>
          </w:p>
          <w:p w:rsidR="005A3338" w:rsidRDefault="00E959AB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E1836">
              <w:rPr>
                <w:rFonts w:ascii="Times New Roman" w:hAnsi="Times New Roman"/>
                <w:sz w:val="24"/>
              </w:rPr>
              <w:t xml:space="preserve">. </w:t>
            </w:r>
            <w:r w:rsidR="00052592">
              <w:rPr>
                <w:rFonts w:ascii="Times New Roman" w:hAnsi="Times New Roman"/>
                <w:sz w:val="24"/>
              </w:rPr>
              <w:t>Участие в соревнованиях «Лыжня России»</w:t>
            </w:r>
          </w:p>
          <w:p w:rsidR="004E1836" w:rsidRDefault="00E959AB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E1836">
              <w:rPr>
                <w:rFonts w:ascii="Times New Roman" w:hAnsi="Times New Roman"/>
                <w:sz w:val="24"/>
              </w:rPr>
              <w:t>. Соревновани</w:t>
            </w:r>
            <w:r w:rsidR="00052592">
              <w:rPr>
                <w:rFonts w:ascii="Times New Roman" w:hAnsi="Times New Roman"/>
                <w:sz w:val="24"/>
              </w:rPr>
              <w:t>е</w:t>
            </w:r>
            <w:r w:rsidR="004E1836">
              <w:rPr>
                <w:rFonts w:ascii="Times New Roman" w:hAnsi="Times New Roman"/>
                <w:sz w:val="24"/>
              </w:rPr>
              <w:t xml:space="preserve"> </w:t>
            </w:r>
            <w:r w:rsidR="00052592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052592">
              <w:rPr>
                <w:rFonts w:ascii="Times New Roman" w:hAnsi="Times New Roman"/>
                <w:sz w:val="24"/>
              </w:rPr>
              <w:t>Матьзерский</w:t>
            </w:r>
            <w:proofErr w:type="spellEnd"/>
            <w:r w:rsidR="00052592">
              <w:rPr>
                <w:rFonts w:ascii="Times New Roman" w:hAnsi="Times New Roman"/>
                <w:sz w:val="24"/>
              </w:rPr>
              <w:t xml:space="preserve"> ерш»</w:t>
            </w:r>
          </w:p>
        </w:tc>
        <w:tc>
          <w:tcPr>
            <w:tcW w:w="1515" w:type="dxa"/>
          </w:tcPr>
          <w:p w:rsidR="005A3338" w:rsidRDefault="005A7029" w:rsidP="007677E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11500,00</w:t>
            </w:r>
          </w:p>
        </w:tc>
        <w:tc>
          <w:tcPr>
            <w:tcW w:w="1470" w:type="dxa"/>
          </w:tcPr>
          <w:p w:rsidR="005A3338" w:rsidRDefault="005A333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A3338" w:rsidRDefault="005A333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A3338" w:rsidRDefault="005A333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31F18" w:rsidRDefault="00A31F1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A3338" w:rsidRDefault="00E959AB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1. 15</w:t>
            </w:r>
            <w:r w:rsidR="004E1836">
              <w:rPr>
                <w:rFonts w:ascii="Times New Roman" w:hAnsi="Times New Roman"/>
                <w:sz w:val="24"/>
              </w:rPr>
              <w:t>00,00</w:t>
            </w:r>
          </w:p>
          <w:p w:rsidR="005A3338" w:rsidRDefault="00E959AB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2. 50</w:t>
            </w:r>
            <w:r w:rsidR="004E1836">
              <w:rPr>
                <w:rFonts w:ascii="Times New Roman" w:hAnsi="Times New Roman"/>
                <w:sz w:val="24"/>
              </w:rPr>
              <w:t>00,00</w:t>
            </w:r>
          </w:p>
          <w:p w:rsidR="005A3338" w:rsidRDefault="005A333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A3338" w:rsidRDefault="005A333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4E1836" w:rsidRDefault="004E1836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 w:rsidR="005A3338" w:rsidRDefault="005A333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A3338" w:rsidRDefault="005A333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A3338" w:rsidRDefault="005A333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31F18" w:rsidRDefault="00A31F1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A3338" w:rsidRDefault="00E959AB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1. 36</w:t>
            </w:r>
            <w:r w:rsidR="00A31F18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A3338" w:rsidRDefault="00E959AB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2. 50</w:t>
            </w:r>
            <w:r w:rsidR="004E1836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A3338" w:rsidRDefault="005A333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4E1836" w:rsidRDefault="004E1836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</w:tcPr>
          <w:p w:rsidR="005A3338" w:rsidRDefault="00E959AB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Постановление № 57</w:t>
            </w:r>
            <w:r w:rsidR="00FB77DA">
              <w:rPr>
                <w:rFonts w:ascii="Times New Roman" w:hAnsi="Times New Roman"/>
                <w:sz w:val="24"/>
              </w:rPr>
              <w:t xml:space="preserve"> от 14</w:t>
            </w:r>
            <w:r>
              <w:rPr>
                <w:rFonts w:ascii="Times New Roman" w:hAnsi="Times New Roman"/>
                <w:sz w:val="24"/>
              </w:rPr>
              <w:t>.10.2020</w:t>
            </w:r>
            <w:r w:rsidR="004E1836">
              <w:rPr>
                <w:rFonts w:ascii="Times New Roman" w:hAnsi="Times New Roman"/>
                <w:sz w:val="24"/>
              </w:rPr>
              <w:t xml:space="preserve"> года "Об утверждении муниципальной программы "Развитие физической культуры и</w:t>
            </w:r>
            <w:r w:rsidR="00FB77DA">
              <w:rPr>
                <w:rFonts w:ascii="Times New Roman" w:hAnsi="Times New Roman"/>
                <w:sz w:val="24"/>
              </w:rPr>
              <w:t xml:space="preserve"> спорта в МО "Мошинское" </w:t>
            </w:r>
            <w:r>
              <w:rPr>
                <w:rFonts w:ascii="Times New Roman" w:hAnsi="Times New Roman"/>
                <w:sz w:val="24"/>
              </w:rPr>
              <w:t>в 2021-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2023 </w:t>
            </w:r>
            <w:proofErr w:type="spellStart"/>
            <w:r>
              <w:rPr>
                <w:rFonts w:ascii="Times New Roman" w:hAnsi="Times New Roman"/>
                <w:sz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</w:rPr>
              <w:t>."</w:t>
            </w:r>
          </w:p>
          <w:p w:rsidR="007C386F" w:rsidRDefault="005A7029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2.Постановление № 56 от 13.09.2021 года «</w:t>
            </w:r>
            <w:r w:rsidRPr="00E959AB">
              <w:rPr>
                <w:rFonts w:ascii="Times New Roman" w:hAnsi="Times New Roman"/>
                <w:sz w:val="24"/>
                <w:szCs w:val="24"/>
                <w:lang w:eastAsia="x-none"/>
              </w:rPr>
              <w:t>О внесении изменений в постановление главы сельского поселения «Мошинское» от 14 октября 2020 года</w:t>
            </w:r>
            <w:r w:rsidRPr="00E959AB">
              <w:rPr>
                <w:rFonts w:ascii="Times New Roman" w:hAnsi="Times New Roman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№ 57 «</w:t>
            </w:r>
            <w:r>
              <w:rPr>
                <w:rFonts w:ascii="Times New Roman" w:hAnsi="Times New Roman"/>
                <w:sz w:val="24"/>
              </w:rPr>
              <w:t xml:space="preserve">Об утверждении муниципальной программы "Развитие физической культуры и спорта в МО "Мошинское" в 2021-2023 </w:t>
            </w:r>
            <w:proofErr w:type="spellStart"/>
            <w:r>
              <w:rPr>
                <w:rFonts w:ascii="Times New Roman" w:hAnsi="Times New Roman"/>
                <w:sz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</w:rPr>
              <w:t>."</w:t>
            </w:r>
          </w:p>
        </w:tc>
      </w:tr>
      <w:tr w:rsidR="005A3338">
        <w:tc>
          <w:tcPr>
            <w:tcW w:w="2205" w:type="dxa"/>
          </w:tcPr>
          <w:p w:rsidR="005A3338" w:rsidRDefault="00E959AB" w:rsidP="007677E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Обеспечение</w:t>
            </w:r>
            <w:r w:rsidR="004E1836">
              <w:rPr>
                <w:rFonts w:ascii="Times New Roman" w:hAnsi="Times New Roman"/>
                <w:sz w:val="24"/>
              </w:rPr>
              <w:t xml:space="preserve"> первичных мер пожарной безопасности в МО "</w:t>
            </w:r>
            <w:r>
              <w:rPr>
                <w:rFonts w:ascii="Times New Roman" w:hAnsi="Times New Roman"/>
                <w:sz w:val="24"/>
              </w:rPr>
              <w:t xml:space="preserve">Мошинское" на 2021-2023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2910" w:type="dxa"/>
          </w:tcPr>
          <w:p w:rsidR="00F90B91" w:rsidRDefault="00CF696D" w:rsidP="007677E7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96D">
              <w:rPr>
                <w:rFonts w:ascii="Times New Roman" w:hAnsi="Times New Roman"/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Pr="00CF696D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</w:p>
          <w:p w:rsidR="00CF696D" w:rsidRPr="00CF696D" w:rsidRDefault="00CF696D" w:rsidP="007677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с ООО «АПК» № б/н от 25.01.2021 г.</w:t>
            </w:r>
          </w:p>
          <w:p w:rsidR="00CF696D" w:rsidRPr="00CF696D" w:rsidRDefault="00CF696D" w:rsidP="007677E7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</w:rPr>
            </w:pPr>
            <w:r w:rsidRPr="00CF696D">
              <w:rPr>
                <w:rFonts w:ascii="Times New Roman" w:hAnsi="Times New Roman"/>
                <w:sz w:val="24"/>
                <w:szCs w:val="24"/>
              </w:rPr>
              <w:t>Обслуживание систем автоматической пожарной сигнализации и оповещения людей о пожаре</w:t>
            </w:r>
          </w:p>
          <w:p w:rsidR="00CF696D" w:rsidRDefault="00CF696D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 с ООО «</w:t>
            </w:r>
            <w:proofErr w:type="spellStart"/>
            <w:r>
              <w:rPr>
                <w:rFonts w:ascii="Times New Roman" w:hAnsi="Times New Roman"/>
                <w:sz w:val="24"/>
              </w:rPr>
              <w:t>КолАкс</w:t>
            </w:r>
            <w:proofErr w:type="spellEnd"/>
            <w:r>
              <w:rPr>
                <w:rFonts w:ascii="Times New Roman" w:hAnsi="Times New Roman"/>
                <w:sz w:val="24"/>
              </w:rPr>
              <w:t>» № 25/21 ТО от 29.01.2021 года</w:t>
            </w:r>
          </w:p>
          <w:p w:rsidR="000F64C2" w:rsidRPr="000F64C2" w:rsidRDefault="000F64C2" w:rsidP="007677E7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</w:rPr>
            </w:pPr>
            <w:r w:rsidRPr="000F64C2">
              <w:rPr>
                <w:rFonts w:ascii="Times New Roman" w:hAnsi="Times New Roman"/>
                <w:sz w:val="24"/>
                <w:szCs w:val="24"/>
              </w:rPr>
              <w:t>Освидетельствование огнетушителей</w:t>
            </w:r>
          </w:p>
          <w:p w:rsidR="000F64C2" w:rsidRDefault="000F64C2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с «Всероссийское добровольное пожарное </w:t>
            </w:r>
            <w:r>
              <w:rPr>
                <w:rFonts w:ascii="Times New Roman" w:hAnsi="Times New Roman"/>
                <w:sz w:val="24"/>
              </w:rPr>
              <w:lastRenderedPageBreak/>
              <w:t>общество» №18/6 от 19.04.2021</w:t>
            </w:r>
          </w:p>
          <w:p w:rsidR="000F64C2" w:rsidRDefault="000F64C2" w:rsidP="007677E7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Испытание средств индивидуальной защиты</w:t>
            </w:r>
          </w:p>
          <w:p w:rsidR="000F64C2" w:rsidRDefault="000F64C2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 с «</w:t>
            </w:r>
            <w:proofErr w:type="spellStart"/>
            <w:r>
              <w:rPr>
                <w:rFonts w:ascii="Times New Roman" w:hAnsi="Times New Roman"/>
                <w:sz w:val="24"/>
              </w:rPr>
              <w:t>Горэлектросеть</w:t>
            </w:r>
            <w:proofErr w:type="spellEnd"/>
            <w:r>
              <w:rPr>
                <w:rFonts w:ascii="Times New Roman" w:hAnsi="Times New Roman"/>
                <w:sz w:val="24"/>
              </w:rPr>
              <w:t>» № б/н от 07.04.2021 года</w:t>
            </w:r>
          </w:p>
          <w:p w:rsidR="0034049C" w:rsidRDefault="0034049C" w:rsidP="007677E7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ГСМ для деятельности добровольных пожарных</w:t>
            </w:r>
          </w:p>
          <w:p w:rsidR="0034049C" w:rsidRPr="0034049C" w:rsidRDefault="0034049C" w:rsidP="007677E7">
            <w:pPr>
              <w:pStyle w:val="a5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работ по благоустройству подъездов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пожарных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водоемам</w:t>
            </w:r>
          </w:p>
        </w:tc>
        <w:tc>
          <w:tcPr>
            <w:tcW w:w="1515" w:type="dxa"/>
          </w:tcPr>
          <w:p w:rsidR="005A3338" w:rsidRDefault="00D643B6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131</w:t>
            </w:r>
            <w:r w:rsidR="00770669">
              <w:rPr>
                <w:rFonts w:ascii="Times New Roman" w:hAnsi="Times New Roman"/>
                <w:sz w:val="24"/>
              </w:rPr>
              <w:t>500,00</w:t>
            </w:r>
          </w:p>
          <w:p w:rsidR="00CF696D" w:rsidRDefault="00CF696D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F696D" w:rsidRDefault="00CF696D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F696D" w:rsidRDefault="00CF696D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</w:tcPr>
          <w:p w:rsidR="00F90B91" w:rsidRPr="005A7029" w:rsidRDefault="00CF696D" w:rsidP="007677E7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</w:rPr>
            </w:pPr>
            <w:r w:rsidRPr="005A7029">
              <w:rPr>
                <w:rFonts w:ascii="Times New Roman" w:hAnsi="Times New Roman"/>
                <w:sz w:val="24"/>
              </w:rPr>
              <w:t>45000,00</w:t>
            </w:r>
          </w:p>
          <w:p w:rsidR="00CF696D" w:rsidRDefault="00CF696D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F696D" w:rsidRDefault="00CF696D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F696D" w:rsidRDefault="005A7029" w:rsidP="007677E7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  <w:r w:rsidR="00CF696D" w:rsidRPr="000F64C2">
              <w:rPr>
                <w:rFonts w:ascii="Times New Roman" w:hAnsi="Times New Roman"/>
                <w:sz w:val="24"/>
              </w:rPr>
              <w:t>00,00</w:t>
            </w:r>
          </w:p>
          <w:p w:rsidR="000F64C2" w:rsidRDefault="000F64C2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F64C2" w:rsidRDefault="000F64C2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F64C2" w:rsidRDefault="000F64C2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F64C2" w:rsidRDefault="000F64C2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F64C2" w:rsidRDefault="000F64C2" w:rsidP="007677E7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3000,00</w:t>
            </w:r>
          </w:p>
          <w:p w:rsidR="000F64C2" w:rsidRDefault="000F64C2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F64C2" w:rsidRDefault="000F64C2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F64C2" w:rsidRDefault="000F64C2" w:rsidP="007677E7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49C">
              <w:rPr>
                <w:rFonts w:ascii="Times New Roman" w:hAnsi="Times New Roman"/>
                <w:sz w:val="24"/>
              </w:rPr>
              <w:t>498,30</w:t>
            </w:r>
          </w:p>
          <w:p w:rsidR="0034049C" w:rsidRDefault="0034049C" w:rsidP="007677E7">
            <w:pPr>
              <w:pStyle w:val="a5"/>
              <w:spacing w:after="0"/>
              <w:rPr>
                <w:rFonts w:ascii="Times New Roman" w:hAnsi="Times New Roman"/>
                <w:sz w:val="24"/>
              </w:rPr>
            </w:pPr>
          </w:p>
          <w:p w:rsidR="0034049C" w:rsidRPr="0034049C" w:rsidRDefault="0034049C" w:rsidP="007677E7">
            <w:pPr>
              <w:pStyle w:val="a5"/>
              <w:spacing w:after="0"/>
              <w:rPr>
                <w:rFonts w:ascii="Times New Roman" w:hAnsi="Times New Roman"/>
                <w:sz w:val="24"/>
              </w:rPr>
            </w:pPr>
          </w:p>
          <w:p w:rsidR="0034049C" w:rsidRDefault="0034049C" w:rsidP="007677E7">
            <w:pPr>
              <w:pStyle w:val="a5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4074,65</w:t>
            </w:r>
          </w:p>
          <w:p w:rsidR="0034049C" w:rsidRDefault="0034049C" w:rsidP="007677E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34049C" w:rsidRPr="0034049C" w:rsidRDefault="0034049C" w:rsidP="007677E7">
            <w:pPr>
              <w:pStyle w:val="a5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7371,80</w:t>
            </w:r>
          </w:p>
        </w:tc>
        <w:tc>
          <w:tcPr>
            <w:tcW w:w="1725" w:type="dxa"/>
          </w:tcPr>
          <w:p w:rsidR="005A3338" w:rsidRDefault="005A3338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</w:tcPr>
          <w:p w:rsidR="005A3338" w:rsidRDefault="007C386F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Постановление № </w:t>
            </w:r>
            <w:r w:rsidR="00D643B6">
              <w:rPr>
                <w:rFonts w:ascii="Times New Roman" w:hAnsi="Times New Roman"/>
                <w:sz w:val="24"/>
              </w:rPr>
              <w:t>58 от 14.10.2020</w:t>
            </w:r>
            <w:r w:rsidR="004E1836">
              <w:rPr>
                <w:rFonts w:ascii="Times New Roman" w:hAnsi="Times New Roman"/>
                <w:sz w:val="24"/>
              </w:rPr>
              <w:t xml:space="preserve"> года "Об утверждении муниципальной программы "</w:t>
            </w:r>
            <w:r w:rsidR="00E959AB">
              <w:rPr>
                <w:rFonts w:ascii="Times New Roman" w:hAnsi="Times New Roman"/>
                <w:sz w:val="24"/>
              </w:rPr>
              <w:t>Обеспечение</w:t>
            </w:r>
            <w:r w:rsidR="004E1836">
              <w:rPr>
                <w:rFonts w:ascii="Times New Roman" w:hAnsi="Times New Roman"/>
                <w:sz w:val="24"/>
              </w:rPr>
              <w:t xml:space="preserve"> первичных мер пожарной безоп</w:t>
            </w:r>
            <w:r w:rsidR="00FB77DA">
              <w:rPr>
                <w:rFonts w:ascii="Times New Roman" w:hAnsi="Times New Roman"/>
                <w:sz w:val="24"/>
              </w:rPr>
              <w:t xml:space="preserve">асности </w:t>
            </w:r>
            <w:r w:rsidR="00E959AB">
              <w:rPr>
                <w:rFonts w:ascii="Times New Roman" w:hAnsi="Times New Roman"/>
                <w:sz w:val="24"/>
              </w:rPr>
              <w:t>в МО</w:t>
            </w:r>
            <w:r w:rsidR="00FB77DA">
              <w:rPr>
                <w:rFonts w:ascii="Times New Roman" w:hAnsi="Times New Roman"/>
                <w:sz w:val="24"/>
              </w:rPr>
              <w:t xml:space="preserve"> "Мошинское"</w:t>
            </w:r>
            <w:r w:rsidR="00D643B6">
              <w:rPr>
                <w:rFonts w:ascii="Times New Roman" w:hAnsi="Times New Roman"/>
                <w:sz w:val="24"/>
              </w:rPr>
              <w:t xml:space="preserve"> на 2021-2023 </w:t>
            </w:r>
            <w:proofErr w:type="spellStart"/>
            <w:proofErr w:type="gramStart"/>
            <w:r w:rsidR="00D643B6"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  <w:r w:rsidR="004E1836">
              <w:rPr>
                <w:rFonts w:ascii="Times New Roman" w:hAnsi="Times New Roman"/>
                <w:sz w:val="24"/>
              </w:rPr>
              <w:t>";</w:t>
            </w:r>
          </w:p>
          <w:p w:rsidR="00E959AB" w:rsidRDefault="00E959AB" w:rsidP="007677E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E959AB" w:rsidTr="00CF2255">
        <w:tc>
          <w:tcPr>
            <w:tcW w:w="2205" w:type="dxa"/>
          </w:tcPr>
          <w:p w:rsidR="00E959AB" w:rsidRDefault="00E959AB" w:rsidP="00CF22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Благоустройство территории сельского поселения «Мошинское» </w:t>
            </w:r>
            <w:proofErr w:type="spellStart"/>
            <w:r>
              <w:rPr>
                <w:rFonts w:ascii="Times New Roman" w:hAnsi="Times New Roman"/>
                <w:sz w:val="24"/>
              </w:rPr>
              <w:t>Няндомского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Архангельской области в 2021-2023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2910" w:type="dxa"/>
          </w:tcPr>
          <w:p w:rsidR="00E959AB" w:rsidRDefault="006F2150" w:rsidP="006F2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6F2150">
              <w:rPr>
                <w:rFonts w:ascii="Times New Roman" w:hAnsi="Times New Roman"/>
                <w:sz w:val="24"/>
              </w:rPr>
              <w:t xml:space="preserve">Текущее содержание </w:t>
            </w:r>
            <w:r>
              <w:rPr>
                <w:rFonts w:ascii="Times New Roman" w:hAnsi="Times New Roman"/>
                <w:sz w:val="24"/>
              </w:rPr>
              <w:t>и обслуживание наружных сетей уличного освещения территории поселения</w:t>
            </w:r>
          </w:p>
          <w:p w:rsidR="006F2150" w:rsidRDefault="006F2150" w:rsidP="006F21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2.Электроэнергия (уличное освещение)</w:t>
            </w:r>
          </w:p>
          <w:p w:rsidR="000F64C2" w:rsidRDefault="000F64C2" w:rsidP="006F2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t xml:space="preserve"> </w:t>
            </w:r>
            <w:r w:rsidRPr="000F64C2">
              <w:rPr>
                <w:rFonts w:ascii="Times New Roman" w:hAnsi="Times New Roman"/>
                <w:sz w:val="24"/>
                <w:szCs w:val="24"/>
              </w:rPr>
              <w:t>Работы по благоустройству территории поселения (уборка территории)</w:t>
            </w:r>
          </w:p>
          <w:p w:rsidR="0034049C" w:rsidRDefault="0034049C" w:rsidP="006F2150">
            <w:pP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4049C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  <w:r w:rsidRPr="00340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40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2 </w:t>
            </w:r>
            <w:r w:rsidRPr="00340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24.02.2021 года </w:t>
            </w:r>
            <w:r w:rsidRPr="00340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выполнение работ по </w:t>
            </w:r>
            <w:r w:rsidRPr="0034049C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строительству линейного объекта «Уличное освещение деревни Поповская улица Приозерная, деревня </w:t>
            </w:r>
            <w:r w:rsidRPr="0034049C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lastRenderedPageBreak/>
              <w:t xml:space="preserve">Макаровская улица Набережная, деревня </w:t>
            </w:r>
            <w:proofErr w:type="spellStart"/>
            <w:r w:rsidRPr="0034049C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Корехино</w:t>
            </w:r>
            <w:proofErr w:type="spellEnd"/>
            <w:r w:rsidRPr="0034049C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 улица Набережная, деревня </w:t>
            </w:r>
            <w:proofErr w:type="spellStart"/>
            <w:r w:rsidRPr="0034049C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Логиновская</w:t>
            </w:r>
            <w:proofErr w:type="spellEnd"/>
            <w:r w:rsidRPr="0034049C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 переулок Индустриальный, деревня </w:t>
            </w:r>
            <w:proofErr w:type="spellStart"/>
            <w:r w:rsidRPr="0034049C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Логиновская</w:t>
            </w:r>
            <w:proofErr w:type="spellEnd"/>
            <w:r w:rsidRPr="0034049C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 улица Тепличная, деревня </w:t>
            </w:r>
            <w:proofErr w:type="spellStart"/>
            <w:r w:rsidRPr="0034049C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Логиновская</w:t>
            </w:r>
            <w:proofErr w:type="spellEnd"/>
            <w:r w:rsidRPr="0034049C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 улица Озерная с применением энергосберегающих технологий»</w:t>
            </w:r>
          </w:p>
          <w:p w:rsidR="0034049C" w:rsidRDefault="0034049C" w:rsidP="006F2150">
            <w:pP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5. Договор № б/н от 08.09.2021 года на проведение восстановительных работ по уличному освещению в </w:t>
            </w:r>
            <w:proofErr w:type="spellStart"/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овая</w:t>
            </w:r>
            <w:proofErr w:type="spellEnd"/>
          </w:p>
          <w:p w:rsidR="007677E7" w:rsidRPr="007677E7" w:rsidRDefault="007677E7" w:rsidP="006F215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6. </w:t>
            </w:r>
            <w:r w:rsidRPr="007677E7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Муниципальный контракт № 1 от 20.02.2021 года </w:t>
            </w:r>
            <w:r w:rsidRPr="007677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выполнение работ по устройству спортивной площадки в деревне Волковская сельского поселения «Мошинское» </w:t>
            </w:r>
            <w:proofErr w:type="spellStart"/>
            <w:r w:rsidRPr="007677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Няндомского</w:t>
            </w:r>
            <w:proofErr w:type="spellEnd"/>
            <w:r w:rsidRPr="007677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района Архангельской области</w:t>
            </w:r>
            <w:r w:rsidRPr="007677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5" w:type="dxa"/>
          </w:tcPr>
          <w:p w:rsidR="00E959AB" w:rsidRDefault="005A7029" w:rsidP="00CF22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5495466,74</w:t>
            </w:r>
          </w:p>
        </w:tc>
        <w:tc>
          <w:tcPr>
            <w:tcW w:w="1470" w:type="dxa"/>
          </w:tcPr>
          <w:p w:rsidR="00E959AB" w:rsidRPr="006F2150" w:rsidRDefault="000F64C2" w:rsidP="006F215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59918,80</w:t>
            </w:r>
          </w:p>
          <w:p w:rsidR="006F2150" w:rsidRDefault="006F2150" w:rsidP="00CF2255">
            <w:pPr>
              <w:rPr>
                <w:rFonts w:ascii="Times New Roman" w:hAnsi="Times New Roman"/>
                <w:sz w:val="24"/>
              </w:rPr>
            </w:pPr>
          </w:p>
          <w:p w:rsidR="006F2150" w:rsidRDefault="006F2150" w:rsidP="00CF2255">
            <w:pPr>
              <w:rPr>
                <w:rFonts w:ascii="Times New Roman" w:hAnsi="Times New Roman"/>
                <w:sz w:val="24"/>
              </w:rPr>
            </w:pPr>
          </w:p>
          <w:p w:rsidR="006F2150" w:rsidRPr="000F64C2" w:rsidRDefault="000F64C2" w:rsidP="000F64C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0F64C2">
              <w:rPr>
                <w:rFonts w:ascii="Times New Roman" w:hAnsi="Times New Roman"/>
                <w:sz w:val="24"/>
              </w:rPr>
              <w:t>110806,71</w:t>
            </w:r>
          </w:p>
          <w:p w:rsidR="000F64C2" w:rsidRDefault="000F64C2" w:rsidP="000F64C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7677E7" w:rsidRDefault="007677E7" w:rsidP="000F64C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0F64C2" w:rsidRDefault="000F64C2" w:rsidP="000F64C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5846,60</w:t>
            </w:r>
          </w:p>
          <w:p w:rsidR="0034049C" w:rsidRPr="0034049C" w:rsidRDefault="0034049C" w:rsidP="0034049C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4.) 1645332,00</w:t>
            </w: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</w:p>
          <w:p w:rsidR="0034049C" w:rsidRDefault="0034049C" w:rsidP="003404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5.) 121832,00</w:t>
            </w:r>
          </w:p>
          <w:p w:rsidR="007677E7" w:rsidRDefault="007677E7" w:rsidP="0034049C">
            <w:pPr>
              <w:rPr>
                <w:rFonts w:ascii="Times New Roman" w:hAnsi="Times New Roman"/>
                <w:sz w:val="24"/>
              </w:rPr>
            </w:pPr>
          </w:p>
          <w:p w:rsidR="007677E7" w:rsidRDefault="007677E7" w:rsidP="0034049C">
            <w:pPr>
              <w:rPr>
                <w:rFonts w:ascii="Times New Roman" w:hAnsi="Times New Roman"/>
                <w:sz w:val="24"/>
              </w:rPr>
            </w:pPr>
          </w:p>
          <w:p w:rsidR="007677E7" w:rsidRPr="007677E7" w:rsidRDefault="007677E7" w:rsidP="007677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6.)2433669,54</w:t>
            </w:r>
          </w:p>
        </w:tc>
        <w:tc>
          <w:tcPr>
            <w:tcW w:w="1725" w:type="dxa"/>
          </w:tcPr>
          <w:p w:rsidR="00E959AB" w:rsidRDefault="00E959AB" w:rsidP="00CF22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</w:tcPr>
          <w:p w:rsidR="00E959AB" w:rsidRDefault="00E959AB" w:rsidP="007677E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Постановление № 59 от 14.10.2020 года "Об утверждении муниципальной программы " Благоустройство территории сельского поселения «Мошинское» </w:t>
            </w:r>
            <w:proofErr w:type="spellStart"/>
            <w:r>
              <w:rPr>
                <w:rFonts w:ascii="Times New Roman" w:hAnsi="Times New Roman"/>
                <w:sz w:val="24"/>
              </w:rPr>
              <w:t>Няндомского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Архангельской области в 2021-2023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";</w:t>
            </w:r>
          </w:p>
          <w:p w:rsidR="006F2150" w:rsidRDefault="00E959AB" w:rsidP="007677E7">
            <w:pPr>
              <w:keepNext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6F2150">
              <w:rPr>
                <w:rFonts w:ascii="Times New Roman" w:hAnsi="Times New Roman"/>
                <w:sz w:val="24"/>
              </w:rPr>
              <w:t xml:space="preserve"> Постановление № 67/1от 11.12.2020 года «</w:t>
            </w:r>
            <w:r w:rsidR="006F2150" w:rsidRPr="006F2150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6F2150"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 внесении изменений в </w:t>
            </w:r>
            <w:r w:rsidR="006F2150"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постановление главы МО «Мошинское» от 14 октября 2020 года № 59 «</w:t>
            </w:r>
            <w:r w:rsidR="006F2150"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Об утверждении муниципальной программы</w:t>
            </w:r>
            <w:r w:rsidR="006F215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6F2150"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«Благоустройство территории </w:t>
            </w:r>
            <w:r w:rsidR="006F2150"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>сельского поселения «Мошинское»</w:t>
            </w:r>
            <w:r w:rsidR="006F215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6F2150"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>Няндомского</w:t>
            </w:r>
            <w:proofErr w:type="spellEnd"/>
            <w:r w:rsidR="006F2150"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муниципального района Архангельской области</w:t>
            </w:r>
            <w:r w:rsidR="006F215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6F2150"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2021-2023 </w:t>
            </w:r>
            <w:proofErr w:type="spellStart"/>
            <w:proofErr w:type="gramStart"/>
            <w:r w:rsidR="006F2150"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гг</w:t>
            </w:r>
            <w:proofErr w:type="spellEnd"/>
            <w:proofErr w:type="gramEnd"/>
            <w:r w:rsidR="006F2150"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»</w:t>
            </w:r>
            <w:r w:rsidR="006F2150">
              <w:rPr>
                <w:rFonts w:ascii="Times New Roman" w:hAnsi="Times New Roman"/>
                <w:sz w:val="24"/>
                <w:szCs w:val="24"/>
                <w:lang w:eastAsia="x-none"/>
              </w:rPr>
              <w:t>;</w:t>
            </w:r>
          </w:p>
          <w:p w:rsidR="00E959AB" w:rsidRDefault="006F2150" w:rsidP="007677E7">
            <w:pPr>
              <w:keepNext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Постановление № 16 от 01.03.2021 года «</w:t>
            </w:r>
            <w:r w:rsidRPr="006F2150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 </w:t>
            </w:r>
            <w:r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>О внесении изменений в постановление главы МО «Мошинское» от 14 октября 2020 года № 59 «</w:t>
            </w:r>
            <w:r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«Благоустройство территории </w:t>
            </w:r>
            <w:r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>сельского поселения «Мошинское»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>Няндомского</w:t>
            </w:r>
            <w:proofErr w:type="spellEnd"/>
            <w:r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муниципального района Архангельской области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2021-2023 </w:t>
            </w:r>
            <w:proofErr w:type="spellStart"/>
            <w:proofErr w:type="gramStart"/>
            <w:r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гг</w:t>
            </w:r>
            <w:proofErr w:type="spellEnd"/>
            <w:proofErr w:type="gramEnd"/>
            <w:r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5A7029" w:rsidRPr="006F2150" w:rsidRDefault="005A7029" w:rsidP="007677E7">
            <w:pPr>
              <w:keepNext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Постановление № 57 от 13.09.2021 года «</w:t>
            </w:r>
            <w:r w:rsidRPr="006F2150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 xml:space="preserve"> </w:t>
            </w:r>
            <w:r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>О внесении изменений в постановление главы МО «Мошинское» от 14 октября 2020 года № 59 «</w:t>
            </w:r>
            <w:r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«Благоустройство территории </w:t>
            </w:r>
            <w:r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>сельского поселения «Мошинское»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>Няндомского</w:t>
            </w:r>
            <w:proofErr w:type="spellEnd"/>
            <w:r w:rsidRPr="006F215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муниципального района Архангельской области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2021-2023 </w:t>
            </w:r>
            <w:proofErr w:type="spellStart"/>
            <w:proofErr w:type="gramStart"/>
            <w:r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гг</w:t>
            </w:r>
            <w:proofErr w:type="spellEnd"/>
            <w:proofErr w:type="gramEnd"/>
            <w:r w:rsidRPr="006F215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</w:tr>
    </w:tbl>
    <w:p w:rsidR="005A3338" w:rsidRDefault="005A3338">
      <w:pPr>
        <w:jc w:val="center"/>
        <w:rPr>
          <w:rFonts w:ascii="Times New Roman" w:hAnsi="Times New Roman"/>
          <w:sz w:val="24"/>
        </w:rPr>
      </w:pPr>
    </w:p>
    <w:p w:rsidR="00E959AB" w:rsidRDefault="00E959AB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D643B6" w:rsidRDefault="00EF762F" w:rsidP="000F64C2">
      <w:p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Глава </w:t>
      </w:r>
      <w:r w:rsidR="00D643B6">
        <w:rPr>
          <w:rFonts w:ascii="Times New Roman" w:hAnsi="Times New Roman"/>
          <w:sz w:val="24"/>
          <w:u w:val="single"/>
        </w:rPr>
        <w:t>сельского поселения «Мошинское»</w:t>
      </w:r>
    </w:p>
    <w:p w:rsidR="00D643B6" w:rsidRDefault="00D643B6" w:rsidP="000F64C2">
      <w:pPr>
        <w:spacing w:after="0"/>
        <w:jc w:val="both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Няндомского</w:t>
      </w:r>
      <w:proofErr w:type="spellEnd"/>
      <w:r>
        <w:rPr>
          <w:rFonts w:ascii="Times New Roman" w:hAnsi="Times New Roman"/>
          <w:sz w:val="24"/>
          <w:u w:val="single"/>
        </w:rPr>
        <w:t xml:space="preserve"> муниципального района </w:t>
      </w:r>
    </w:p>
    <w:p w:rsidR="005A3338" w:rsidRPr="00D643B6" w:rsidRDefault="00D643B6" w:rsidP="000F64C2">
      <w:p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Архангельской области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4E1836">
        <w:rPr>
          <w:rFonts w:ascii="Times New Roman" w:hAnsi="Times New Roman"/>
          <w:sz w:val="24"/>
        </w:rPr>
        <w:tab/>
      </w:r>
      <w:r w:rsidR="004E1836">
        <w:rPr>
          <w:rFonts w:ascii="Times New Roman" w:hAnsi="Times New Roman"/>
          <w:sz w:val="24"/>
        </w:rPr>
        <w:tab/>
      </w:r>
      <w:r w:rsidR="004E1836">
        <w:rPr>
          <w:rFonts w:ascii="Times New Roman" w:hAnsi="Times New Roman"/>
          <w:sz w:val="24"/>
        </w:rPr>
        <w:tab/>
        <w:t>_______________</w:t>
      </w:r>
      <w:r w:rsidR="004E1836">
        <w:rPr>
          <w:rFonts w:ascii="Times New Roman" w:hAnsi="Times New Roman"/>
          <w:sz w:val="24"/>
        </w:rPr>
        <w:tab/>
      </w:r>
      <w:r w:rsidR="004E1836">
        <w:rPr>
          <w:rFonts w:ascii="Times New Roman" w:hAnsi="Times New Roman"/>
          <w:sz w:val="24"/>
        </w:rPr>
        <w:tab/>
      </w:r>
      <w:proofErr w:type="spellStart"/>
      <w:r w:rsidR="00EF762F">
        <w:rPr>
          <w:rFonts w:ascii="Times New Roman" w:hAnsi="Times New Roman"/>
          <w:sz w:val="24"/>
          <w:u w:val="single"/>
        </w:rPr>
        <w:t>Е.В.Бачинова</w:t>
      </w:r>
      <w:proofErr w:type="spellEnd"/>
    </w:p>
    <w:sectPr w:rsidR="005A3338" w:rsidRPr="00D643B6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8D9"/>
    <w:multiLevelType w:val="hybridMultilevel"/>
    <w:tmpl w:val="18BE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512D"/>
    <w:multiLevelType w:val="hybridMultilevel"/>
    <w:tmpl w:val="CADC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F95"/>
    <w:multiLevelType w:val="hybridMultilevel"/>
    <w:tmpl w:val="4BC4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2012A"/>
    <w:multiLevelType w:val="hybridMultilevel"/>
    <w:tmpl w:val="829A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0D62"/>
    <w:multiLevelType w:val="hybridMultilevel"/>
    <w:tmpl w:val="42EE2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230E2"/>
    <w:multiLevelType w:val="hybridMultilevel"/>
    <w:tmpl w:val="0824C7B4"/>
    <w:lvl w:ilvl="0" w:tplc="DE588B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E3043"/>
    <w:multiLevelType w:val="hybridMultilevel"/>
    <w:tmpl w:val="3D66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27965"/>
    <w:multiLevelType w:val="hybridMultilevel"/>
    <w:tmpl w:val="422C105E"/>
    <w:lvl w:ilvl="0" w:tplc="38BAC4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D53B3"/>
    <w:multiLevelType w:val="hybridMultilevel"/>
    <w:tmpl w:val="57D2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C040A"/>
    <w:multiLevelType w:val="hybridMultilevel"/>
    <w:tmpl w:val="63461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338"/>
    <w:rsid w:val="000066BF"/>
    <w:rsid w:val="00052592"/>
    <w:rsid w:val="000A5DE2"/>
    <w:rsid w:val="000F64C2"/>
    <w:rsid w:val="00104C57"/>
    <w:rsid w:val="00125FAA"/>
    <w:rsid w:val="00220973"/>
    <w:rsid w:val="00276F32"/>
    <w:rsid w:val="00320283"/>
    <w:rsid w:val="0034049C"/>
    <w:rsid w:val="0045160B"/>
    <w:rsid w:val="004660F5"/>
    <w:rsid w:val="004E1836"/>
    <w:rsid w:val="005A3338"/>
    <w:rsid w:val="005A7029"/>
    <w:rsid w:val="006F2150"/>
    <w:rsid w:val="007677E7"/>
    <w:rsid w:val="00770669"/>
    <w:rsid w:val="007C386F"/>
    <w:rsid w:val="00804638"/>
    <w:rsid w:val="00870CA2"/>
    <w:rsid w:val="00904400"/>
    <w:rsid w:val="00942857"/>
    <w:rsid w:val="009C5502"/>
    <w:rsid w:val="00A31F18"/>
    <w:rsid w:val="00AA0371"/>
    <w:rsid w:val="00B07657"/>
    <w:rsid w:val="00BA62CF"/>
    <w:rsid w:val="00C7220E"/>
    <w:rsid w:val="00CF02FE"/>
    <w:rsid w:val="00CF696D"/>
    <w:rsid w:val="00D14862"/>
    <w:rsid w:val="00D643B6"/>
    <w:rsid w:val="00DB1910"/>
    <w:rsid w:val="00DE0508"/>
    <w:rsid w:val="00E33B5D"/>
    <w:rsid w:val="00E959AB"/>
    <w:rsid w:val="00EB383E"/>
    <w:rsid w:val="00EF762F"/>
    <w:rsid w:val="00F30D6C"/>
    <w:rsid w:val="00F62832"/>
    <w:rsid w:val="00F90B91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09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28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959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44</cp:revision>
  <cp:lastPrinted>2021-10-08T06:15:00Z</cp:lastPrinted>
  <dcterms:created xsi:type="dcterms:W3CDTF">2020-03-26T12:01:00Z</dcterms:created>
  <dcterms:modified xsi:type="dcterms:W3CDTF">2021-10-08T06:42:00Z</dcterms:modified>
</cp:coreProperties>
</file>