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95" w:rsidRPr="00FA3295" w:rsidRDefault="00FA3295" w:rsidP="00FA3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295">
        <w:rPr>
          <w:rFonts w:ascii="Times New Roman" w:hAnsi="Times New Roman" w:cs="Times New Roman"/>
          <w:b/>
          <w:sz w:val="28"/>
          <w:szCs w:val="28"/>
        </w:rPr>
        <w:t xml:space="preserve">Схема расположения </w:t>
      </w:r>
      <w:r w:rsidR="00A66115">
        <w:rPr>
          <w:rFonts w:ascii="Times New Roman" w:hAnsi="Times New Roman" w:cs="Times New Roman"/>
          <w:b/>
          <w:sz w:val="28"/>
          <w:szCs w:val="28"/>
        </w:rPr>
        <w:t>границ публичного сервитута</w:t>
      </w:r>
    </w:p>
    <w:p w:rsidR="009E3D0E" w:rsidRDefault="00AC2D97" w:rsidP="00FA32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6064" behindDoc="1" locked="0" layoutInCell="1" allowOverlap="1" wp14:anchorId="2D9F5EF6" wp14:editId="560ADC28">
            <wp:simplePos x="0" y="0"/>
            <wp:positionH relativeFrom="margin">
              <wp:posOffset>-187354</wp:posOffset>
            </wp:positionH>
            <wp:positionV relativeFrom="paragraph">
              <wp:posOffset>697063</wp:posOffset>
            </wp:positionV>
            <wp:extent cx="9765523" cy="1518699"/>
            <wp:effectExtent l="0" t="0" r="0" b="5715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Кадастр1111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1342" cy="152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115">
        <w:rPr>
          <w:rFonts w:ascii="Times New Roman" w:hAnsi="Times New Roman" w:cs="Times New Roman"/>
          <w:sz w:val="28"/>
          <w:szCs w:val="28"/>
        </w:rPr>
        <w:t xml:space="preserve">для </w:t>
      </w:r>
      <w:r w:rsidR="00FA3295" w:rsidRPr="00FA3295">
        <w:rPr>
          <w:rFonts w:ascii="Times New Roman" w:hAnsi="Times New Roman" w:cs="Times New Roman"/>
          <w:sz w:val="28"/>
          <w:szCs w:val="28"/>
        </w:rPr>
        <w:t>размещения объекта «Строительство системы водоотведения в с. Пивовариха (Строительство системы водоотведения в с. Пивовариха на территории Ушаковского муниципального образования Иркутского района Иркутской области)»</w:t>
      </w:r>
    </w:p>
    <w:p w:rsidR="00FA3295" w:rsidRDefault="00FA3295" w:rsidP="00FA32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295" w:rsidRDefault="00FA3295" w:rsidP="00FA32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295" w:rsidRDefault="00FA3295" w:rsidP="00FA32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295" w:rsidRDefault="00FA3295" w:rsidP="00FA32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295" w:rsidRDefault="00FA3295" w:rsidP="00FA32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295" w:rsidRDefault="00FA3295" w:rsidP="00FA32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295" w:rsidRPr="003B4FF1" w:rsidRDefault="00566251" w:rsidP="00FA32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 1:25 000</w:t>
      </w:r>
    </w:p>
    <w:p w:rsidR="00FA3295" w:rsidRDefault="00AC2D97" w:rsidP="00FA32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8112" behindDoc="1" locked="0" layoutInCell="1" allowOverlap="1" wp14:anchorId="7FA13A69" wp14:editId="674ACCFF">
            <wp:simplePos x="0" y="0"/>
            <wp:positionH relativeFrom="column">
              <wp:posOffset>130699</wp:posOffset>
            </wp:positionH>
            <wp:positionV relativeFrom="paragraph">
              <wp:posOffset>142544</wp:posOffset>
            </wp:positionV>
            <wp:extent cx="6543923" cy="2364692"/>
            <wp:effectExtent l="0" t="0" r="0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1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902" cy="2369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295" w:rsidRDefault="00FA3295" w:rsidP="00FA3295">
      <w:pPr>
        <w:rPr>
          <w:rFonts w:ascii="Times New Roman" w:hAnsi="Times New Roman" w:cs="Times New Roman"/>
          <w:sz w:val="28"/>
          <w:szCs w:val="28"/>
        </w:rPr>
      </w:pPr>
    </w:p>
    <w:p w:rsidR="00FA3295" w:rsidRPr="00FA3295" w:rsidRDefault="00FA3295" w:rsidP="00FA3295">
      <w:pPr>
        <w:rPr>
          <w:rFonts w:ascii="Times New Roman" w:hAnsi="Times New Roman" w:cs="Times New Roman"/>
          <w:sz w:val="28"/>
          <w:szCs w:val="28"/>
        </w:rPr>
        <w:sectPr w:rsidR="00FA3295" w:rsidRPr="00FA3295" w:rsidSect="00FA3295">
          <w:pgSz w:w="16838" w:h="11906" w:orient="landscape"/>
          <w:pgMar w:top="1701" w:right="1134" w:bottom="850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B4FF1" w:rsidRPr="00FA3295" w:rsidRDefault="003B4FF1" w:rsidP="003B4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2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Схема расположения </w:t>
      </w:r>
      <w:r>
        <w:rPr>
          <w:rFonts w:ascii="Times New Roman" w:hAnsi="Times New Roman" w:cs="Times New Roman"/>
          <w:b/>
          <w:sz w:val="28"/>
          <w:szCs w:val="28"/>
        </w:rPr>
        <w:t>границ публичного сервитута</w:t>
      </w:r>
    </w:p>
    <w:p w:rsidR="00004200" w:rsidRDefault="00456667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39136" behindDoc="1" locked="0" layoutInCell="1" allowOverlap="1" wp14:anchorId="4460DE8A" wp14:editId="534633F7">
            <wp:simplePos x="0" y="0"/>
            <wp:positionH relativeFrom="margin">
              <wp:align>center</wp:align>
            </wp:positionH>
            <wp:positionV relativeFrom="paragraph">
              <wp:posOffset>712470</wp:posOffset>
            </wp:positionV>
            <wp:extent cx="9906635" cy="5107940"/>
            <wp:effectExtent l="19050" t="19050" r="1841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635" cy="51079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FF1">
        <w:rPr>
          <w:rFonts w:ascii="Times New Roman" w:hAnsi="Times New Roman" w:cs="Times New Roman"/>
          <w:sz w:val="28"/>
          <w:szCs w:val="28"/>
        </w:rPr>
        <w:t xml:space="preserve">для </w:t>
      </w:r>
      <w:r w:rsidR="003B4FF1" w:rsidRPr="00FA3295">
        <w:rPr>
          <w:rFonts w:ascii="Times New Roman" w:hAnsi="Times New Roman" w:cs="Times New Roman"/>
          <w:sz w:val="28"/>
          <w:szCs w:val="28"/>
        </w:rPr>
        <w:t xml:space="preserve">размещения объекта «Строительство системы водоотведения в с. Пивовариха (Строительство системы водоотведения </w:t>
      </w:r>
      <w:proofErr w:type="gramStart"/>
      <w:r w:rsidR="003B4FF1" w:rsidRPr="00FA32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B4FF1" w:rsidRPr="00FA3295">
        <w:rPr>
          <w:rFonts w:ascii="Times New Roman" w:hAnsi="Times New Roman" w:cs="Times New Roman"/>
          <w:sz w:val="28"/>
          <w:szCs w:val="28"/>
        </w:rPr>
        <w:t xml:space="preserve"> с. Пивовариха </w:t>
      </w:r>
      <w:proofErr w:type="gramStart"/>
      <w:r w:rsidR="003B4FF1" w:rsidRPr="00FA32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B4FF1" w:rsidRPr="00FA3295">
        <w:rPr>
          <w:rFonts w:ascii="Times New Roman" w:hAnsi="Times New Roman" w:cs="Times New Roman"/>
          <w:sz w:val="28"/>
          <w:szCs w:val="28"/>
        </w:rPr>
        <w:t xml:space="preserve"> территории Ушаковского муниципального образования Иркутского района Иркутской области)»</w:t>
      </w:r>
      <w:r w:rsidR="005662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B4FF1">
        <w:rPr>
          <w:rFonts w:ascii="Times New Roman" w:hAnsi="Times New Roman" w:cs="Times New Roman"/>
          <w:sz w:val="28"/>
          <w:szCs w:val="28"/>
        </w:rPr>
        <w:t xml:space="preserve"> </w:t>
      </w:r>
      <w:r w:rsidR="00566251">
        <w:rPr>
          <w:rFonts w:ascii="Times New Roman" w:hAnsi="Times New Roman" w:cs="Times New Roman"/>
          <w:sz w:val="28"/>
          <w:szCs w:val="28"/>
        </w:rPr>
        <w:t xml:space="preserve">   </w:t>
      </w:r>
      <w:r w:rsidR="00566251" w:rsidRPr="003B4FF1">
        <w:rPr>
          <w:rFonts w:ascii="Times New Roman" w:hAnsi="Times New Roman" w:cs="Times New Roman"/>
          <w:b/>
          <w:sz w:val="28"/>
          <w:szCs w:val="28"/>
        </w:rPr>
        <w:t>Масштаб 1:5 000</w:t>
      </w:r>
    </w:p>
    <w:p w:rsidR="00004200" w:rsidRDefault="00004200"/>
    <w:p w:rsidR="00004200" w:rsidRDefault="00004200"/>
    <w:p w:rsidR="003B4FF1" w:rsidRDefault="004566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1184" behindDoc="1" locked="0" layoutInCell="1" allowOverlap="1" wp14:anchorId="4B8EFAAF" wp14:editId="4733DDC5">
            <wp:simplePos x="0" y="0"/>
            <wp:positionH relativeFrom="column">
              <wp:posOffset>-295275</wp:posOffset>
            </wp:positionH>
            <wp:positionV relativeFrom="paragraph">
              <wp:posOffset>2381250</wp:posOffset>
            </wp:positionV>
            <wp:extent cx="5611023" cy="2027582"/>
            <wp:effectExtent l="0" t="0" r="889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1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023" cy="2027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FF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B4FF1" w:rsidRPr="00FA3295" w:rsidRDefault="003B4FF1" w:rsidP="003B4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2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Схема расположения </w:t>
      </w:r>
      <w:r>
        <w:rPr>
          <w:rFonts w:ascii="Times New Roman" w:hAnsi="Times New Roman" w:cs="Times New Roman"/>
          <w:b/>
          <w:sz w:val="28"/>
          <w:szCs w:val="28"/>
        </w:rPr>
        <w:t>границ публичного сервитута</w:t>
      </w:r>
    </w:p>
    <w:p w:rsidR="003B4FF1" w:rsidRDefault="00456667" w:rsidP="003B4FF1">
      <w:r>
        <w:rPr>
          <w:noProof/>
          <w:lang w:eastAsia="ru-RU"/>
        </w:rPr>
        <w:drawing>
          <wp:anchor distT="0" distB="0" distL="114300" distR="114300" simplePos="0" relativeHeight="251742208" behindDoc="1" locked="0" layoutInCell="1" allowOverlap="1" wp14:anchorId="01D6421E" wp14:editId="13B324BC">
            <wp:simplePos x="0" y="0"/>
            <wp:positionH relativeFrom="column">
              <wp:posOffset>-262890</wp:posOffset>
            </wp:positionH>
            <wp:positionV relativeFrom="page">
              <wp:posOffset>2056765</wp:posOffset>
            </wp:positionV>
            <wp:extent cx="9907200" cy="5108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7200" cy="51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FF1">
        <w:rPr>
          <w:rFonts w:ascii="Times New Roman" w:hAnsi="Times New Roman" w:cs="Times New Roman"/>
          <w:sz w:val="28"/>
          <w:szCs w:val="28"/>
        </w:rPr>
        <w:t xml:space="preserve">для </w:t>
      </w:r>
      <w:r w:rsidR="003B4FF1" w:rsidRPr="00FA3295">
        <w:rPr>
          <w:rFonts w:ascii="Times New Roman" w:hAnsi="Times New Roman" w:cs="Times New Roman"/>
          <w:sz w:val="28"/>
          <w:szCs w:val="28"/>
        </w:rPr>
        <w:t xml:space="preserve">размещения объекта «Строительство системы водоотведения в с. Пивовариха (Строительство системы водоотведения </w:t>
      </w:r>
      <w:proofErr w:type="gramStart"/>
      <w:r w:rsidR="003B4FF1" w:rsidRPr="00FA32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B4FF1" w:rsidRPr="00FA3295">
        <w:rPr>
          <w:rFonts w:ascii="Times New Roman" w:hAnsi="Times New Roman" w:cs="Times New Roman"/>
          <w:sz w:val="28"/>
          <w:szCs w:val="28"/>
        </w:rPr>
        <w:t xml:space="preserve"> с. Пивовариха </w:t>
      </w:r>
      <w:proofErr w:type="gramStart"/>
      <w:r w:rsidR="003B4FF1" w:rsidRPr="00FA32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B4FF1" w:rsidRPr="00FA3295">
        <w:rPr>
          <w:rFonts w:ascii="Times New Roman" w:hAnsi="Times New Roman" w:cs="Times New Roman"/>
          <w:sz w:val="28"/>
          <w:szCs w:val="28"/>
        </w:rPr>
        <w:t xml:space="preserve"> территории Ушаковского муниципального образования Иркутского района Иркутской области)»</w:t>
      </w:r>
      <w:r w:rsidR="003B4F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B4FF1" w:rsidRPr="003B4FF1">
        <w:rPr>
          <w:rFonts w:ascii="Times New Roman" w:hAnsi="Times New Roman" w:cs="Times New Roman"/>
          <w:b/>
          <w:sz w:val="28"/>
          <w:szCs w:val="28"/>
        </w:rPr>
        <w:t>Масштаб 1:5 000</w:t>
      </w:r>
    </w:p>
    <w:p w:rsidR="00004200" w:rsidRDefault="00004200"/>
    <w:p w:rsidR="00004200" w:rsidRDefault="00004200"/>
    <w:p w:rsidR="00004200" w:rsidRDefault="00004200"/>
    <w:p w:rsidR="00004200" w:rsidRDefault="00456667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4256" behindDoc="1" locked="0" layoutInCell="1" allowOverlap="1" wp14:anchorId="79829D16" wp14:editId="22D155DF">
            <wp:simplePos x="0" y="0"/>
            <wp:positionH relativeFrom="column">
              <wp:posOffset>1575435</wp:posOffset>
            </wp:positionH>
            <wp:positionV relativeFrom="paragraph">
              <wp:posOffset>6350</wp:posOffset>
            </wp:positionV>
            <wp:extent cx="5610860" cy="2027555"/>
            <wp:effectExtent l="0" t="0" r="889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1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200" w:rsidRDefault="00004200"/>
    <w:p w:rsidR="00004200" w:rsidRDefault="00004200"/>
    <w:p w:rsidR="00004200" w:rsidRDefault="00004200"/>
    <w:p w:rsidR="00004200" w:rsidRDefault="00004200"/>
    <w:p w:rsidR="00004200" w:rsidRDefault="00004200"/>
    <w:p w:rsidR="00004200" w:rsidRDefault="00004200"/>
    <w:p w:rsidR="00004200" w:rsidRDefault="00004200"/>
    <w:p w:rsidR="00004200" w:rsidRDefault="00004200"/>
    <w:p w:rsidR="00004200" w:rsidRDefault="00004200"/>
    <w:p w:rsidR="00004200" w:rsidRDefault="00004200" w:rsidP="00253107">
      <w:pPr>
        <w:jc w:val="center"/>
      </w:pPr>
    </w:p>
    <w:p w:rsidR="00004200" w:rsidRDefault="00004200"/>
    <w:p w:rsidR="00004200" w:rsidRDefault="00004200"/>
    <w:p w:rsidR="00004200" w:rsidRDefault="00004200"/>
    <w:p w:rsidR="00253107" w:rsidRPr="00FA3295" w:rsidRDefault="00253107" w:rsidP="00253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2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Схема расположения </w:t>
      </w:r>
      <w:r>
        <w:rPr>
          <w:rFonts w:ascii="Times New Roman" w:hAnsi="Times New Roman" w:cs="Times New Roman"/>
          <w:b/>
          <w:sz w:val="28"/>
          <w:szCs w:val="28"/>
        </w:rPr>
        <w:t>границ публичного сервитута</w:t>
      </w:r>
    </w:p>
    <w:p w:rsidR="00253107" w:rsidRDefault="0068794B" w:rsidP="00253107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5280" behindDoc="1" locked="0" layoutInCell="1" allowOverlap="1" wp14:anchorId="1318411F" wp14:editId="2486F8A9">
            <wp:simplePos x="0" y="0"/>
            <wp:positionH relativeFrom="margin">
              <wp:align>center</wp:align>
            </wp:positionH>
            <wp:positionV relativeFrom="paragraph">
              <wp:posOffset>731520</wp:posOffset>
            </wp:positionV>
            <wp:extent cx="9921240" cy="5100955"/>
            <wp:effectExtent l="19050" t="19050" r="22860" b="234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1240" cy="51009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107">
        <w:rPr>
          <w:rFonts w:ascii="Times New Roman" w:hAnsi="Times New Roman" w:cs="Times New Roman"/>
          <w:sz w:val="28"/>
          <w:szCs w:val="28"/>
        </w:rPr>
        <w:t xml:space="preserve">для </w:t>
      </w:r>
      <w:r w:rsidR="00253107" w:rsidRPr="00FA3295">
        <w:rPr>
          <w:rFonts w:ascii="Times New Roman" w:hAnsi="Times New Roman" w:cs="Times New Roman"/>
          <w:sz w:val="28"/>
          <w:szCs w:val="28"/>
        </w:rPr>
        <w:t xml:space="preserve">размещения объекта «Строительство системы водоотведения в с. Пивовариха (Строительство системы водоотведения </w:t>
      </w:r>
      <w:proofErr w:type="gramStart"/>
      <w:r w:rsidR="00253107" w:rsidRPr="00FA32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53107" w:rsidRPr="00FA3295">
        <w:rPr>
          <w:rFonts w:ascii="Times New Roman" w:hAnsi="Times New Roman" w:cs="Times New Roman"/>
          <w:sz w:val="28"/>
          <w:szCs w:val="28"/>
        </w:rPr>
        <w:t xml:space="preserve"> с. Пивовариха </w:t>
      </w:r>
      <w:proofErr w:type="gramStart"/>
      <w:r w:rsidR="00253107" w:rsidRPr="00FA32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53107" w:rsidRPr="00FA3295">
        <w:rPr>
          <w:rFonts w:ascii="Times New Roman" w:hAnsi="Times New Roman" w:cs="Times New Roman"/>
          <w:sz w:val="28"/>
          <w:szCs w:val="28"/>
        </w:rPr>
        <w:t xml:space="preserve"> территории Ушаковского муниципального образования Иркутского района Иркутской области)»</w:t>
      </w:r>
      <w:r w:rsidR="002531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53107" w:rsidRPr="003B4FF1">
        <w:rPr>
          <w:rFonts w:ascii="Times New Roman" w:hAnsi="Times New Roman" w:cs="Times New Roman"/>
          <w:b/>
          <w:sz w:val="28"/>
          <w:szCs w:val="28"/>
        </w:rPr>
        <w:t>Масштаб 1:5 000</w:t>
      </w:r>
    </w:p>
    <w:p w:rsidR="00566251" w:rsidRDefault="00566251">
      <w:pPr>
        <w:rPr>
          <w:rFonts w:ascii="Times New Roman" w:hAnsi="Times New Roman" w:cs="Times New Roman"/>
          <w:sz w:val="28"/>
          <w:szCs w:val="28"/>
        </w:rPr>
      </w:pPr>
    </w:p>
    <w:p w:rsidR="00566251" w:rsidRDefault="00687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7328" behindDoc="1" locked="0" layoutInCell="1" allowOverlap="1" wp14:anchorId="20DE9075" wp14:editId="15589DE4">
            <wp:simplePos x="0" y="0"/>
            <wp:positionH relativeFrom="column">
              <wp:posOffset>4514850</wp:posOffset>
            </wp:positionH>
            <wp:positionV relativeFrom="paragraph">
              <wp:posOffset>230505</wp:posOffset>
            </wp:positionV>
            <wp:extent cx="5032375" cy="1525905"/>
            <wp:effectExtent l="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1.b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9" t="12159" r="7887" b="12546"/>
                    <a:stretch/>
                  </pic:blipFill>
                  <pic:spPr bwMode="auto">
                    <a:xfrm>
                      <a:off x="0" y="0"/>
                      <a:ext cx="5032375" cy="1525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251" w:rsidRDefault="00566251">
      <w:pPr>
        <w:rPr>
          <w:rFonts w:ascii="Times New Roman" w:hAnsi="Times New Roman" w:cs="Times New Roman"/>
          <w:sz w:val="28"/>
          <w:szCs w:val="28"/>
        </w:rPr>
      </w:pPr>
    </w:p>
    <w:p w:rsidR="00566251" w:rsidRDefault="00566251">
      <w:pPr>
        <w:rPr>
          <w:rFonts w:ascii="Times New Roman" w:hAnsi="Times New Roman" w:cs="Times New Roman"/>
          <w:sz w:val="28"/>
          <w:szCs w:val="28"/>
        </w:rPr>
      </w:pPr>
    </w:p>
    <w:p w:rsidR="00566251" w:rsidRDefault="00566251">
      <w:pPr>
        <w:rPr>
          <w:rFonts w:ascii="Times New Roman" w:hAnsi="Times New Roman" w:cs="Times New Roman"/>
          <w:sz w:val="28"/>
          <w:szCs w:val="28"/>
        </w:rPr>
      </w:pPr>
    </w:p>
    <w:p w:rsidR="00566251" w:rsidRDefault="00566251">
      <w:pPr>
        <w:rPr>
          <w:rFonts w:ascii="Times New Roman" w:hAnsi="Times New Roman" w:cs="Times New Roman"/>
          <w:sz w:val="28"/>
          <w:szCs w:val="28"/>
        </w:rPr>
      </w:pPr>
    </w:p>
    <w:p w:rsidR="00566251" w:rsidRDefault="00566251">
      <w:pPr>
        <w:rPr>
          <w:rFonts w:ascii="Times New Roman" w:hAnsi="Times New Roman" w:cs="Times New Roman"/>
          <w:sz w:val="28"/>
          <w:szCs w:val="28"/>
        </w:rPr>
      </w:pPr>
    </w:p>
    <w:p w:rsidR="00566251" w:rsidRDefault="00566251">
      <w:pPr>
        <w:rPr>
          <w:rFonts w:ascii="Times New Roman" w:hAnsi="Times New Roman" w:cs="Times New Roman"/>
          <w:sz w:val="28"/>
          <w:szCs w:val="28"/>
        </w:rPr>
      </w:pPr>
    </w:p>
    <w:p w:rsidR="00566251" w:rsidRDefault="00566251">
      <w:pPr>
        <w:rPr>
          <w:rFonts w:ascii="Times New Roman" w:hAnsi="Times New Roman" w:cs="Times New Roman"/>
          <w:sz w:val="28"/>
          <w:szCs w:val="28"/>
        </w:rPr>
      </w:pPr>
    </w:p>
    <w:p w:rsidR="00566251" w:rsidRDefault="00566251">
      <w:pPr>
        <w:rPr>
          <w:rFonts w:ascii="Times New Roman" w:hAnsi="Times New Roman" w:cs="Times New Roman"/>
          <w:sz w:val="28"/>
          <w:szCs w:val="28"/>
        </w:rPr>
      </w:pPr>
    </w:p>
    <w:p w:rsidR="00253107" w:rsidRDefault="002531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53107" w:rsidRPr="00FA3295" w:rsidRDefault="00253107" w:rsidP="00253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2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Схема расположения </w:t>
      </w:r>
      <w:r>
        <w:rPr>
          <w:rFonts w:ascii="Times New Roman" w:hAnsi="Times New Roman" w:cs="Times New Roman"/>
          <w:b/>
          <w:sz w:val="28"/>
          <w:szCs w:val="28"/>
        </w:rPr>
        <w:t>границ публичного сервитута</w:t>
      </w:r>
    </w:p>
    <w:p w:rsidR="00253107" w:rsidRDefault="0068794B" w:rsidP="00253107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8352" behindDoc="1" locked="0" layoutInCell="1" allowOverlap="1" wp14:anchorId="14D5DCB1" wp14:editId="6B802300">
            <wp:simplePos x="0" y="0"/>
            <wp:positionH relativeFrom="margin">
              <wp:posOffset>-272415</wp:posOffset>
            </wp:positionH>
            <wp:positionV relativeFrom="paragraph">
              <wp:posOffset>626745</wp:posOffset>
            </wp:positionV>
            <wp:extent cx="9918000" cy="5108400"/>
            <wp:effectExtent l="19050" t="19050" r="26670" b="165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000" cy="5108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107">
        <w:rPr>
          <w:rFonts w:ascii="Times New Roman" w:hAnsi="Times New Roman" w:cs="Times New Roman"/>
          <w:sz w:val="28"/>
          <w:szCs w:val="28"/>
        </w:rPr>
        <w:t xml:space="preserve">для </w:t>
      </w:r>
      <w:r w:rsidR="00253107" w:rsidRPr="00FA3295">
        <w:rPr>
          <w:rFonts w:ascii="Times New Roman" w:hAnsi="Times New Roman" w:cs="Times New Roman"/>
          <w:sz w:val="28"/>
          <w:szCs w:val="28"/>
        </w:rPr>
        <w:t xml:space="preserve">размещения объекта «Строительство системы водоотведения в с. Пивовариха (Строительство системы водоотведения </w:t>
      </w:r>
      <w:proofErr w:type="gramStart"/>
      <w:r w:rsidR="00253107" w:rsidRPr="00FA32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53107" w:rsidRPr="00FA3295">
        <w:rPr>
          <w:rFonts w:ascii="Times New Roman" w:hAnsi="Times New Roman" w:cs="Times New Roman"/>
          <w:sz w:val="28"/>
          <w:szCs w:val="28"/>
        </w:rPr>
        <w:t xml:space="preserve"> с. Пивовариха </w:t>
      </w:r>
      <w:proofErr w:type="gramStart"/>
      <w:r w:rsidR="00253107" w:rsidRPr="00FA32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53107" w:rsidRPr="00FA3295">
        <w:rPr>
          <w:rFonts w:ascii="Times New Roman" w:hAnsi="Times New Roman" w:cs="Times New Roman"/>
          <w:sz w:val="28"/>
          <w:szCs w:val="28"/>
        </w:rPr>
        <w:t xml:space="preserve"> территории Ушаковского муниципального образования Иркутского района Иркутской области)»</w:t>
      </w:r>
      <w:r w:rsidR="002531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53107" w:rsidRPr="003B4FF1">
        <w:rPr>
          <w:rFonts w:ascii="Times New Roman" w:hAnsi="Times New Roman" w:cs="Times New Roman"/>
          <w:b/>
          <w:sz w:val="28"/>
          <w:szCs w:val="28"/>
        </w:rPr>
        <w:t>Масштаб 1:5 000</w:t>
      </w:r>
    </w:p>
    <w:p w:rsidR="00253107" w:rsidRDefault="00253107" w:rsidP="00253107">
      <w:pPr>
        <w:rPr>
          <w:rFonts w:ascii="Times New Roman" w:hAnsi="Times New Roman" w:cs="Times New Roman"/>
          <w:sz w:val="28"/>
          <w:szCs w:val="28"/>
        </w:rPr>
      </w:pPr>
    </w:p>
    <w:p w:rsidR="00253107" w:rsidRDefault="00253107" w:rsidP="00253107">
      <w:pPr>
        <w:rPr>
          <w:rFonts w:ascii="Times New Roman" w:hAnsi="Times New Roman" w:cs="Times New Roman"/>
          <w:sz w:val="28"/>
          <w:szCs w:val="28"/>
        </w:rPr>
      </w:pPr>
    </w:p>
    <w:p w:rsidR="00253107" w:rsidRDefault="00253107" w:rsidP="00253107">
      <w:pPr>
        <w:rPr>
          <w:rFonts w:ascii="Times New Roman" w:hAnsi="Times New Roman" w:cs="Times New Roman"/>
          <w:sz w:val="28"/>
          <w:szCs w:val="28"/>
        </w:rPr>
      </w:pPr>
    </w:p>
    <w:p w:rsidR="00253107" w:rsidRDefault="00253107" w:rsidP="00253107">
      <w:pPr>
        <w:rPr>
          <w:rFonts w:ascii="Times New Roman" w:hAnsi="Times New Roman" w:cs="Times New Roman"/>
          <w:sz w:val="28"/>
          <w:szCs w:val="28"/>
        </w:rPr>
      </w:pPr>
    </w:p>
    <w:p w:rsidR="00253107" w:rsidRDefault="00253107" w:rsidP="00253107">
      <w:pPr>
        <w:rPr>
          <w:rFonts w:ascii="Times New Roman" w:hAnsi="Times New Roman" w:cs="Times New Roman"/>
          <w:sz w:val="28"/>
          <w:szCs w:val="28"/>
        </w:rPr>
      </w:pPr>
    </w:p>
    <w:p w:rsidR="00253107" w:rsidRDefault="00253107" w:rsidP="00253107">
      <w:pPr>
        <w:rPr>
          <w:rFonts w:ascii="Times New Roman" w:hAnsi="Times New Roman" w:cs="Times New Roman"/>
          <w:sz w:val="28"/>
          <w:szCs w:val="28"/>
        </w:rPr>
      </w:pPr>
    </w:p>
    <w:p w:rsidR="00253107" w:rsidRDefault="00253107" w:rsidP="00253107">
      <w:pPr>
        <w:rPr>
          <w:rFonts w:ascii="Times New Roman" w:hAnsi="Times New Roman" w:cs="Times New Roman"/>
          <w:sz w:val="28"/>
          <w:szCs w:val="28"/>
        </w:rPr>
      </w:pPr>
    </w:p>
    <w:p w:rsidR="00253107" w:rsidRDefault="00253107" w:rsidP="00253107">
      <w:pPr>
        <w:rPr>
          <w:rFonts w:ascii="Times New Roman" w:hAnsi="Times New Roman" w:cs="Times New Roman"/>
          <w:sz w:val="28"/>
          <w:szCs w:val="28"/>
        </w:rPr>
      </w:pPr>
    </w:p>
    <w:p w:rsidR="00253107" w:rsidRDefault="00253107" w:rsidP="00253107">
      <w:pPr>
        <w:rPr>
          <w:rFonts w:ascii="Times New Roman" w:hAnsi="Times New Roman" w:cs="Times New Roman"/>
          <w:sz w:val="28"/>
          <w:szCs w:val="28"/>
        </w:rPr>
      </w:pPr>
    </w:p>
    <w:p w:rsidR="00253107" w:rsidRDefault="0068794B" w:rsidP="0025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0400" behindDoc="1" locked="0" layoutInCell="1" allowOverlap="1" wp14:anchorId="68F2196D" wp14:editId="2AC64E67">
            <wp:simplePos x="0" y="0"/>
            <wp:positionH relativeFrom="column">
              <wp:posOffset>-200025</wp:posOffset>
            </wp:positionH>
            <wp:positionV relativeFrom="paragraph">
              <wp:posOffset>506095</wp:posOffset>
            </wp:positionV>
            <wp:extent cx="5032375" cy="1525905"/>
            <wp:effectExtent l="0" t="0" r="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1.b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9" t="12159" r="7887" b="12546"/>
                    <a:stretch/>
                  </pic:blipFill>
                  <pic:spPr bwMode="auto">
                    <a:xfrm>
                      <a:off x="0" y="0"/>
                      <a:ext cx="5032375" cy="1525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324" w:rsidRDefault="00840324" w:rsidP="00566251">
      <w:pPr>
        <w:rPr>
          <w:rFonts w:ascii="Times New Roman" w:hAnsi="Times New Roman" w:cs="Times New Roman"/>
          <w:sz w:val="28"/>
          <w:szCs w:val="28"/>
        </w:rPr>
        <w:sectPr w:rsidR="00840324" w:rsidSect="00FA3295">
          <w:pgSz w:w="16838" w:h="11906" w:orient="landscape"/>
          <w:pgMar w:top="1701" w:right="1134" w:bottom="850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40324" w:rsidRPr="00FA3295" w:rsidRDefault="00840324" w:rsidP="00840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2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Схема расположения </w:t>
      </w:r>
      <w:r>
        <w:rPr>
          <w:rFonts w:ascii="Times New Roman" w:hAnsi="Times New Roman" w:cs="Times New Roman"/>
          <w:b/>
          <w:sz w:val="28"/>
          <w:szCs w:val="28"/>
        </w:rPr>
        <w:t>границ публичного сервитута</w:t>
      </w:r>
    </w:p>
    <w:p w:rsidR="00840324" w:rsidRDefault="0068794B" w:rsidP="00840324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3472" behindDoc="1" locked="0" layoutInCell="1" allowOverlap="1" wp14:anchorId="3D195C7C" wp14:editId="10FDD515">
            <wp:simplePos x="0" y="0"/>
            <wp:positionH relativeFrom="margin">
              <wp:posOffset>-123825</wp:posOffset>
            </wp:positionH>
            <wp:positionV relativeFrom="paragraph">
              <wp:posOffset>3848100</wp:posOffset>
            </wp:positionV>
            <wp:extent cx="5032375" cy="1525905"/>
            <wp:effectExtent l="0" t="0" r="0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1.b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9" t="12159" r="7887" b="12546"/>
                    <a:stretch/>
                  </pic:blipFill>
                  <pic:spPr bwMode="auto">
                    <a:xfrm>
                      <a:off x="0" y="0"/>
                      <a:ext cx="5032375" cy="1525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51424" behindDoc="1" locked="0" layoutInCell="1" allowOverlap="1" wp14:anchorId="76906609" wp14:editId="1CA75963">
            <wp:simplePos x="0" y="0"/>
            <wp:positionH relativeFrom="column">
              <wp:posOffset>-129540</wp:posOffset>
            </wp:positionH>
            <wp:positionV relativeFrom="paragraph">
              <wp:posOffset>779145</wp:posOffset>
            </wp:positionV>
            <wp:extent cx="9725025" cy="4613335"/>
            <wp:effectExtent l="19050" t="19050" r="9525" b="1587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8270" cy="46291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324">
        <w:rPr>
          <w:rFonts w:ascii="Times New Roman" w:hAnsi="Times New Roman" w:cs="Times New Roman"/>
          <w:sz w:val="28"/>
          <w:szCs w:val="28"/>
        </w:rPr>
        <w:t xml:space="preserve">для </w:t>
      </w:r>
      <w:r w:rsidR="00840324" w:rsidRPr="00FA3295">
        <w:rPr>
          <w:rFonts w:ascii="Times New Roman" w:hAnsi="Times New Roman" w:cs="Times New Roman"/>
          <w:sz w:val="28"/>
          <w:szCs w:val="28"/>
        </w:rPr>
        <w:t xml:space="preserve">размещения объекта «Строительство системы водоотведения в с. Пивовариха (Строительство системы водоотведения </w:t>
      </w:r>
      <w:proofErr w:type="gramStart"/>
      <w:r w:rsidR="00840324" w:rsidRPr="00FA32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40324" w:rsidRPr="00FA3295">
        <w:rPr>
          <w:rFonts w:ascii="Times New Roman" w:hAnsi="Times New Roman" w:cs="Times New Roman"/>
          <w:sz w:val="28"/>
          <w:szCs w:val="28"/>
        </w:rPr>
        <w:t xml:space="preserve"> с. Пивовариха </w:t>
      </w:r>
      <w:proofErr w:type="gramStart"/>
      <w:r w:rsidR="00840324" w:rsidRPr="00FA32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40324" w:rsidRPr="00FA3295">
        <w:rPr>
          <w:rFonts w:ascii="Times New Roman" w:hAnsi="Times New Roman" w:cs="Times New Roman"/>
          <w:sz w:val="28"/>
          <w:szCs w:val="28"/>
        </w:rPr>
        <w:t xml:space="preserve"> территории Ушаковского муниципального образования Иркутского района Иркутской области)»</w:t>
      </w:r>
      <w:r w:rsidR="008403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40324" w:rsidRPr="003B4FF1">
        <w:rPr>
          <w:rFonts w:ascii="Times New Roman" w:hAnsi="Times New Roman" w:cs="Times New Roman"/>
          <w:b/>
          <w:sz w:val="28"/>
          <w:szCs w:val="28"/>
        </w:rPr>
        <w:t>Масштаб 1:5 000</w:t>
      </w:r>
    </w:p>
    <w:p w:rsidR="00840324" w:rsidRDefault="00840324" w:rsidP="00566251">
      <w:pPr>
        <w:rPr>
          <w:rFonts w:ascii="Times New Roman" w:hAnsi="Times New Roman" w:cs="Times New Roman"/>
          <w:sz w:val="28"/>
          <w:szCs w:val="28"/>
        </w:rPr>
        <w:sectPr w:rsidR="00840324" w:rsidSect="00FA3295">
          <w:pgSz w:w="16838" w:h="11906" w:orient="landscape"/>
          <w:pgMar w:top="1701" w:right="1134" w:bottom="850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40324" w:rsidRPr="00FA3295" w:rsidRDefault="00840324" w:rsidP="00840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2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Схема расположения </w:t>
      </w:r>
      <w:r>
        <w:rPr>
          <w:rFonts w:ascii="Times New Roman" w:hAnsi="Times New Roman" w:cs="Times New Roman"/>
          <w:b/>
          <w:sz w:val="28"/>
          <w:szCs w:val="28"/>
        </w:rPr>
        <w:t>границ публичного сервитута</w:t>
      </w:r>
    </w:p>
    <w:p w:rsidR="00840324" w:rsidRDefault="00FB34F2" w:rsidP="00840324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6544" behindDoc="1" locked="0" layoutInCell="1" allowOverlap="1" wp14:anchorId="4EAC98CE" wp14:editId="4E6F0641">
            <wp:simplePos x="0" y="0"/>
            <wp:positionH relativeFrom="margin">
              <wp:posOffset>-276225</wp:posOffset>
            </wp:positionH>
            <wp:positionV relativeFrom="paragraph">
              <wp:posOffset>742950</wp:posOffset>
            </wp:positionV>
            <wp:extent cx="5032375" cy="1525905"/>
            <wp:effectExtent l="0" t="0" r="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1.b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9" t="12159" r="7887" b="12546"/>
                    <a:stretch/>
                  </pic:blipFill>
                  <pic:spPr bwMode="auto">
                    <a:xfrm>
                      <a:off x="0" y="0"/>
                      <a:ext cx="5032375" cy="1525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4496" behindDoc="1" locked="0" layoutInCell="1" allowOverlap="1" wp14:anchorId="1C05F6A2" wp14:editId="2BD366B7">
            <wp:simplePos x="0" y="0"/>
            <wp:positionH relativeFrom="column">
              <wp:posOffset>-283845</wp:posOffset>
            </wp:positionH>
            <wp:positionV relativeFrom="paragraph">
              <wp:posOffset>714375</wp:posOffset>
            </wp:positionV>
            <wp:extent cx="9889200" cy="4604400"/>
            <wp:effectExtent l="19050" t="19050" r="17145" b="2476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9200" cy="4604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324">
        <w:rPr>
          <w:rFonts w:ascii="Times New Roman" w:hAnsi="Times New Roman" w:cs="Times New Roman"/>
          <w:sz w:val="28"/>
          <w:szCs w:val="28"/>
        </w:rPr>
        <w:t xml:space="preserve">для </w:t>
      </w:r>
      <w:r w:rsidR="00840324" w:rsidRPr="00FA3295">
        <w:rPr>
          <w:rFonts w:ascii="Times New Roman" w:hAnsi="Times New Roman" w:cs="Times New Roman"/>
          <w:sz w:val="28"/>
          <w:szCs w:val="28"/>
        </w:rPr>
        <w:t xml:space="preserve">размещения объекта «Строительство системы водоотведения в с. Пивовариха (Строительство системы водоотведения </w:t>
      </w:r>
      <w:proofErr w:type="gramStart"/>
      <w:r w:rsidR="00840324" w:rsidRPr="00FA32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40324" w:rsidRPr="00FA3295">
        <w:rPr>
          <w:rFonts w:ascii="Times New Roman" w:hAnsi="Times New Roman" w:cs="Times New Roman"/>
          <w:sz w:val="28"/>
          <w:szCs w:val="28"/>
        </w:rPr>
        <w:t xml:space="preserve"> с. Пивовариха </w:t>
      </w:r>
      <w:proofErr w:type="gramStart"/>
      <w:r w:rsidR="00840324" w:rsidRPr="00FA32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40324" w:rsidRPr="00FA3295">
        <w:rPr>
          <w:rFonts w:ascii="Times New Roman" w:hAnsi="Times New Roman" w:cs="Times New Roman"/>
          <w:sz w:val="28"/>
          <w:szCs w:val="28"/>
        </w:rPr>
        <w:t xml:space="preserve"> территории Ушаковского муниципального образования Иркутского района Иркутской области)»</w:t>
      </w:r>
      <w:r w:rsidR="008403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40324" w:rsidRPr="003B4FF1">
        <w:rPr>
          <w:rFonts w:ascii="Times New Roman" w:hAnsi="Times New Roman" w:cs="Times New Roman"/>
          <w:b/>
          <w:sz w:val="28"/>
          <w:szCs w:val="28"/>
        </w:rPr>
        <w:t>Масштаб 1:5 000</w:t>
      </w:r>
    </w:p>
    <w:p w:rsidR="00566251" w:rsidRDefault="00566251" w:rsidP="00566251">
      <w:pPr>
        <w:rPr>
          <w:rFonts w:ascii="Times New Roman" w:hAnsi="Times New Roman" w:cs="Times New Roman"/>
          <w:sz w:val="28"/>
          <w:szCs w:val="28"/>
        </w:rPr>
      </w:pPr>
    </w:p>
    <w:p w:rsidR="00566251" w:rsidRDefault="00566251" w:rsidP="00566251">
      <w:pPr>
        <w:rPr>
          <w:rFonts w:ascii="Times New Roman" w:hAnsi="Times New Roman" w:cs="Times New Roman"/>
          <w:sz w:val="28"/>
          <w:szCs w:val="28"/>
        </w:rPr>
      </w:pPr>
    </w:p>
    <w:p w:rsidR="00840324" w:rsidRDefault="00840324" w:rsidP="00566251">
      <w:pPr>
        <w:rPr>
          <w:rFonts w:ascii="Times New Roman" w:hAnsi="Times New Roman" w:cs="Times New Roman"/>
          <w:sz w:val="28"/>
          <w:szCs w:val="28"/>
        </w:rPr>
        <w:sectPr w:rsidR="00840324" w:rsidSect="00FA3295">
          <w:pgSz w:w="16838" w:h="11906" w:orient="landscape"/>
          <w:pgMar w:top="1701" w:right="1134" w:bottom="850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40324" w:rsidRPr="00FA3295" w:rsidRDefault="00840324" w:rsidP="00840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2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Схема расположения </w:t>
      </w:r>
      <w:r>
        <w:rPr>
          <w:rFonts w:ascii="Times New Roman" w:hAnsi="Times New Roman" w:cs="Times New Roman"/>
          <w:b/>
          <w:sz w:val="28"/>
          <w:szCs w:val="28"/>
        </w:rPr>
        <w:t>границ публичного сервитута</w:t>
      </w:r>
    </w:p>
    <w:p w:rsidR="00840324" w:rsidRDefault="00FB34F2" w:rsidP="00840324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9616" behindDoc="1" locked="0" layoutInCell="1" allowOverlap="1" wp14:anchorId="224BD1F9" wp14:editId="51C31366">
            <wp:simplePos x="0" y="0"/>
            <wp:positionH relativeFrom="margin">
              <wp:posOffset>-333375</wp:posOffset>
            </wp:positionH>
            <wp:positionV relativeFrom="paragraph">
              <wp:posOffset>3705225</wp:posOffset>
            </wp:positionV>
            <wp:extent cx="5032375" cy="1525905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1.b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9" t="12159" r="7887" b="12546"/>
                    <a:stretch/>
                  </pic:blipFill>
                  <pic:spPr bwMode="auto">
                    <a:xfrm>
                      <a:off x="0" y="0"/>
                      <a:ext cx="5032375" cy="1525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7568" behindDoc="1" locked="0" layoutInCell="1" allowOverlap="1" wp14:anchorId="7B926AD9" wp14:editId="3B19F6B3">
            <wp:simplePos x="0" y="0"/>
            <wp:positionH relativeFrom="column">
              <wp:posOffset>-339090</wp:posOffset>
            </wp:positionH>
            <wp:positionV relativeFrom="paragraph">
              <wp:posOffset>731520</wp:posOffset>
            </wp:positionV>
            <wp:extent cx="9874800" cy="4528800"/>
            <wp:effectExtent l="19050" t="19050" r="12700" b="2476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800" cy="4528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324">
        <w:rPr>
          <w:rFonts w:ascii="Times New Roman" w:hAnsi="Times New Roman" w:cs="Times New Roman"/>
          <w:sz w:val="28"/>
          <w:szCs w:val="28"/>
        </w:rPr>
        <w:t xml:space="preserve">для </w:t>
      </w:r>
      <w:r w:rsidR="00840324" w:rsidRPr="00FA3295">
        <w:rPr>
          <w:rFonts w:ascii="Times New Roman" w:hAnsi="Times New Roman" w:cs="Times New Roman"/>
          <w:sz w:val="28"/>
          <w:szCs w:val="28"/>
        </w:rPr>
        <w:t xml:space="preserve">размещения объекта «Строительство системы водоотведения в с. Пивовариха (Строительство системы водоотведения </w:t>
      </w:r>
      <w:proofErr w:type="gramStart"/>
      <w:r w:rsidR="00840324" w:rsidRPr="00FA32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40324" w:rsidRPr="00FA3295">
        <w:rPr>
          <w:rFonts w:ascii="Times New Roman" w:hAnsi="Times New Roman" w:cs="Times New Roman"/>
          <w:sz w:val="28"/>
          <w:szCs w:val="28"/>
        </w:rPr>
        <w:t xml:space="preserve"> с. Пивовариха </w:t>
      </w:r>
      <w:proofErr w:type="gramStart"/>
      <w:r w:rsidR="00840324" w:rsidRPr="00FA32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40324" w:rsidRPr="00FA3295">
        <w:rPr>
          <w:rFonts w:ascii="Times New Roman" w:hAnsi="Times New Roman" w:cs="Times New Roman"/>
          <w:sz w:val="28"/>
          <w:szCs w:val="28"/>
        </w:rPr>
        <w:t xml:space="preserve"> территории Ушаковского муниципального образования Иркутского района Иркутской области)»</w:t>
      </w:r>
      <w:r w:rsidR="008403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40324" w:rsidRPr="003B4FF1">
        <w:rPr>
          <w:rFonts w:ascii="Times New Roman" w:hAnsi="Times New Roman" w:cs="Times New Roman"/>
          <w:b/>
          <w:sz w:val="28"/>
          <w:szCs w:val="28"/>
        </w:rPr>
        <w:t>Масштаб 1:5 000</w:t>
      </w:r>
    </w:p>
    <w:p w:rsidR="00840324" w:rsidRDefault="00840324" w:rsidP="00566251">
      <w:pPr>
        <w:rPr>
          <w:rFonts w:ascii="Times New Roman" w:hAnsi="Times New Roman" w:cs="Times New Roman"/>
          <w:sz w:val="28"/>
          <w:szCs w:val="28"/>
        </w:rPr>
        <w:sectPr w:rsidR="00840324" w:rsidSect="00FA3295">
          <w:pgSz w:w="16838" w:h="11906" w:orient="landscape"/>
          <w:pgMar w:top="1701" w:right="1134" w:bottom="850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40324" w:rsidRPr="00FA3295" w:rsidRDefault="00840324" w:rsidP="00840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2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Схема расположения </w:t>
      </w:r>
      <w:r>
        <w:rPr>
          <w:rFonts w:ascii="Times New Roman" w:hAnsi="Times New Roman" w:cs="Times New Roman"/>
          <w:b/>
          <w:sz w:val="28"/>
          <w:szCs w:val="28"/>
        </w:rPr>
        <w:t>границ публичного сервитута</w:t>
      </w:r>
    </w:p>
    <w:p w:rsidR="00840324" w:rsidRDefault="00FB34F2" w:rsidP="00840324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60640" behindDoc="1" locked="0" layoutInCell="1" allowOverlap="1" wp14:anchorId="1007A0AE" wp14:editId="0FABE7D0">
            <wp:simplePos x="0" y="0"/>
            <wp:positionH relativeFrom="column">
              <wp:posOffset>-281940</wp:posOffset>
            </wp:positionH>
            <wp:positionV relativeFrom="paragraph">
              <wp:posOffset>645795</wp:posOffset>
            </wp:positionV>
            <wp:extent cx="9858375" cy="3648075"/>
            <wp:effectExtent l="19050" t="19050" r="28575" b="2857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bmp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" t="2005" r="335" b="2021"/>
                    <a:stretch/>
                  </pic:blipFill>
                  <pic:spPr bwMode="auto">
                    <a:xfrm>
                      <a:off x="0" y="0"/>
                      <a:ext cx="9858375" cy="36480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62688" behindDoc="1" locked="0" layoutInCell="1" allowOverlap="1" wp14:anchorId="6CF2934A" wp14:editId="31097339">
            <wp:simplePos x="0" y="0"/>
            <wp:positionH relativeFrom="margin">
              <wp:posOffset>-381000</wp:posOffset>
            </wp:positionH>
            <wp:positionV relativeFrom="paragraph">
              <wp:posOffset>4314825</wp:posOffset>
            </wp:positionV>
            <wp:extent cx="5032375" cy="1525905"/>
            <wp:effectExtent l="0" t="0" r="0" b="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1.b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9" t="12159" r="7887" b="12546"/>
                    <a:stretch/>
                  </pic:blipFill>
                  <pic:spPr bwMode="auto">
                    <a:xfrm>
                      <a:off x="0" y="0"/>
                      <a:ext cx="5032375" cy="1525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324">
        <w:rPr>
          <w:rFonts w:ascii="Times New Roman" w:hAnsi="Times New Roman" w:cs="Times New Roman"/>
          <w:sz w:val="28"/>
          <w:szCs w:val="28"/>
        </w:rPr>
        <w:t xml:space="preserve">для </w:t>
      </w:r>
      <w:r w:rsidR="00840324" w:rsidRPr="00FA3295">
        <w:rPr>
          <w:rFonts w:ascii="Times New Roman" w:hAnsi="Times New Roman" w:cs="Times New Roman"/>
          <w:sz w:val="28"/>
          <w:szCs w:val="28"/>
        </w:rPr>
        <w:t xml:space="preserve">размещения объекта «Строительство системы водоотведения в с. Пивовариха (Строительство системы водоотведения </w:t>
      </w:r>
      <w:proofErr w:type="gramStart"/>
      <w:r w:rsidR="00840324" w:rsidRPr="00FA32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40324" w:rsidRPr="00FA3295">
        <w:rPr>
          <w:rFonts w:ascii="Times New Roman" w:hAnsi="Times New Roman" w:cs="Times New Roman"/>
          <w:sz w:val="28"/>
          <w:szCs w:val="28"/>
        </w:rPr>
        <w:t xml:space="preserve"> с. Пивовариха </w:t>
      </w:r>
      <w:proofErr w:type="gramStart"/>
      <w:r w:rsidR="00840324" w:rsidRPr="00FA32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40324" w:rsidRPr="00FA3295">
        <w:rPr>
          <w:rFonts w:ascii="Times New Roman" w:hAnsi="Times New Roman" w:cs="Times New Roman"/>
          <w:sz w:val="28"/>
          <w:szCs w:val="28"/>
        </w:rPr>
        <w:t xml:space="preserve"> территории Ушаковского муниципального образования Иркутского района Иркутской области)»</w:t>
      </w:r>
      <w:r w:rsidR="008403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40324" w:rsidRPr="003B4FF1">
        <w:rPr>
          <w:rFonts w:ascii="Times New Roman" w:hAnsi="Times New Roman" w:cs="Times New Roman"/>
          <w:b/>
          <w:sz w:val="28"/>
          <w:szCs w:val="28"/>
        </w:rPr>
        <w:t>Масштаб 1:5 000</w:t>
      </w:r>
    </w:p>
    <w:p w:rsidR="00840324" w:rsidRDefault="00840324" w:rsidP="00566251">
      <w:pPr>
        <w:rPr>
          <w:rFonts w:ascii="Times New Roman" w:hAnsi="Times New Roman" w:cs="Times New Roman"/>
          <w:sz w:val="28"/>
          <w:szCs w:val="28"/>
        </w:rPr>
        <w:sectPr w:rsidR="00840324" w:rsidSect="00FA3295">
          <w:pgSz w:w="16838" w:h="11906" w:orient="landscape"/>
          <w:pgMar w:top="1701" w:right="1134" w:bottom="850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40324" w:rsidRPr="00FA3295" w:rsidRDefault="00840324" w:rsidP="00840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2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Схема расположения </w:t>
      </w:r>
      <w:r>
        <w:rPr>
          <w:rFonts w:ascii="Times New Roman" w:hAnsi="Times New Roman" w:cs="Times New Roman"/>
          <w:b/>
          <w:sz w:val="28"/>
          <w:szCs w:val="28"/>
        </w:rPr>
        <w:t>границ публичного сервитута</w:t>
      </w:r>
    </w:p>
    <w:p w:rsidR="00840324" w:rsidRDefault="00840324" w:rsidP="00DC7523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A3295">
        <w:rPr>
          <w:rFonts w:ascii="Times New Roman" w:hAnsi="Times New Roman" w:cs="Times New Roman"/>
          <w:sz w:val="28"/>
          <w:szCs w:val="28"/>
        </w:rPr>
        <w:t xml:space="preserve">размещения объекта «Строительство системы водоотведения в с. Пивовариха (Строительство системы водоотведения </w:t>
      </w:r>
      <w:proofErr w:type="gramStart"/>
      <w:r w:rsidRPr="00FA32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3295">
        <w:rPr>
          <w:rFonts w:ascii="Times New Roman" w:hAnsi="Times New Roman" w:cs="Times New Roman"/>
          <w:sz w:val="28"/>
          <w:szCs w:val="28"/>
        </w:rPr>
        <w:t xml:space="preserve"> с. Пивовариха </w:t>
      </w:r>
      <w:proofErr w:type="gramStart"/>
      <w:r w:rsidRPr="00FA32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A3295">
        <w:rPr>
          <w:rFonts w:ascii="Times New Roman" w:hAnsi="Times New Roman" w:cs="Times New Roman"/>
          <w:sz w:val="28"/>
          <w:szCs w:val="28"/>
        </w:rPr>
        <w:t xml:space="preserve"> территории Ушаковского муниципального образования Иркутского района Иркутской области)»</w:t>
      </w:r>
      <w:r w:rsidR="00DC752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FF1">
        <w:rPr>
          <w:rFonts w:ascii="Times New Roman" w:hAnsi="Times New Roman" w:cs="Times New Roman"/>
          <w:b/>
          <w:sz w:val="28"/>
          <w:szCs w:val="28"/>
        </w:rPr>
        <w:t>Масштаб 1:5 000</w:t>
      </w:r>
    </w:p>
    <w:p w:rsidR="00566251" w:rsidRDefault="00FB34F2" w:rsidP="00566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63712" behindDoc="1" locked="0" layoutInCell="1" allowOverlap="1" wp14:anchorId="7B9E2393" wp14:editId="7CC7C319">
            <wp:simplePos x="0" y="0"/>
            <wp:positionH relativeFrom="margin">
              <wp:posOffset>107950</wp:posOffset>
            </wp:positionH>
            <wp:positionV relativeFrom="page">
              <wp:posOffset>2188210</wp:posOffset>
            </wp:positionV>
            <wp:extent cx="9482400" cy="4942800"/>
            <wp:effectExtent l="19050" t="19050" r="24130" b="1079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2400" cy="494280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65760" behindDoc="1" locked="0" layoutInCell="1" allowOverlap="1" wp14:anchorId="37B3A825" wp14:editId="02465FA6">
            <wp:simplePos x="0" y="0"/>
            <wp:positionH relativeFrom="margin">
              <wp:posOffset>228600</wp:posOffset>
            </wp:positionH>
            <wp:positionV relativeFrom="paragraph">
              <wp:posOffset>208915</wp:posOffset>
            </wp:positionV>
            <wp:extent cx="5032375" cy="1525905"/>
            <wp:effectExtent l="0" t="0" r="0" b="0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1.b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9" t="12159" r="7887" b="12546"/>
                    <a:stretch/>
                  </pic:blipFill>
                  <pic:spPr bwMode="auto">
                    <a:xfrm>
                      <a:off x="0" y="0"/>
                      <a:ext cx="5032375" cy="1525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251" w:rsidRDefault="00566251" w:rsidP="00566251">
      <w:pPr>
        <w:rPr>
          <w:rFonts w:ascii="Times New Roman" w:hAnsi="Times New Roman" w:cs="Times New Roman"/>
          <w:sz w:val="28"/>
          <w:szCs w:val="28"/>
        </w:rPr>
      </w:pPr>
    </w:p>
    <w:p w:rsidR="00253107" w:rsidRDefault="00253107" w:rsidP="00566251">
      <w:pPr>
        <w:rPr>
          <w:rFonts w:ascii="Times New Roman" w:hAnsi="Times New Roman" w:cs="Times New Roman"/>
          <w:sz w:val="28"/>
          <w:szCs w:val="28"/>
        </w:rPr>
        <w:sectPr w:rsidR="00253107" w:rsidSect="00FA3295">
          <w:pgSz w:w="16838" w:h="11906" w:orient="landscape"/>
          <w:pgMar w:top="1701" w:right="1134" w:bottom="850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965CD" w:rsidRPr="004965CD" w:rsidRDefault="004965CD" w:rsidP="00DC7523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  <w:r w:rsidRPr="004965CD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4965CD" w:rsidRPr="004965CD" w:rsidRDefault="004965CD" w:rsidP="00DC7523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  <w:r w:rsidRPr="004965CD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4965CD" w:rsidRPr="004965CD" w:rsidRDefault="004965CD" w:rsidP="00DC7523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  <w:r w:rsidRPr="004965CD">
        <w:rPr>
          <w:rFonts w:ascii="Times New Roman" w:hAnsi="Times New Roman" w:cs="Times New Roman"/>
          <w:sz w:val="20"/>
          <w:szCs w:val="20"/>
        </w:rPr>
        <w:t>Иркутского районного муниципального</w:t>
      </w:r>
    </w:p>
    <w:p w:rsidR="004965CD" w:rsidRPr="004965CD" w:rsidRDefault="004965CD" w:rsidP="00DC7523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  <w:r w:rsidRPr="004965CD">
        <w:rPr>
          <w:rFonts w:ascii="Times New Roman" w:hAnsi="Times New Roman" w:cs="Times New Roman"/>
          <w:sz w:val="20"/>
          <w:szCs w:val="20"/>
        </w:rPr>
        <w:t xml:space="preserve">образования </w:t>
      </w:r>
    </w:p>
    <w:p w:rsidR="004965CD" w:rsidRPr="004965CD" w:rsidRDefault="004965CD" w:rsidP="00DC7523">
      <w:pPr>
        <w:spacing w:after="0"/>
        <w:ind w:left="5529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от «___»_________2020 г. </w:t>
      </w:r>
      <w:r w:rsidRPr="004965CD">
        <w:rPr>
          <w:rFonts w:ascii="Times New Roman" w:hAnsi="Times New Roman" w:cs="Times New Roman"/>
          <w:sz w:val="20"/>
          <w:szCs w:val="20"/>
        </w:rPr>
        <w:t>№________</w:t>
      </w:r>
    </w:p>
    <w:p w:rsidR="004965CD" w:rsidRDefault="004965CD" w:rsidP="004965CD">
      <w:pPr>
        <w:ind w:left="1985"/>
        <w:rPr>
          <w:sz w:val="20"/>
          <w:szCs w:val="20"/>
          <w:u w:val="single"/>
        </w:rPr>
      </w:pPr>
    </w:p>
    <w:p w:rsidR="004965CD" w:rsidRDefault="004965CD" w:rsidP="004965CD">
      <w:pPr>
        <w:pStyle w:val="a3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  <w:r w:rsidRPr="00DD378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ХЕМА РАСПОЛОЖЕНИЯ </w:t>
      </w:r>
      <w:r w:rsidRPr="00DD378C">
        <w:rPr>
          <w:rFonts w:ascii="Times New Roman" w:hAnsi="Times New Roman"/>
          <w:b/>
          <w:sz w:val="28"/>
          <w:szCs w:val="28"/>
        </w:rPr>
        <w:t>ГРАНИЦ</w:t>
      </w:r>
      <w:r>
        <w:rPr>
          <w:rFonts w:ascii="Times New Roman" w:hAnsi="Times New Roman"/>
          <w:b/>
          <w:sz w:val="28"/>
          <w:szCs w:val="28"/>
        </w:rPr>
        <w:t xml:space="preserve"> ПУБЛИЧНОГО</w:t>
      </w:r>
      <w:r w:rsidRPr="00DD378C">
        <w:rPr>
          <w:rFonts w:ascii="Times New Roman" w:hAnsi="Times New Roman"/>
          <w:b/>
          <w:sz w:val="28"/>
          <w:szCs w:val="28"/>
        </w:rPr>
        <w:t xml:space="preserve"> СЕРВИТУТА</w:t>
      </w:r>
    </w:p>
    <w:tbl>
      <w:tblPr>
        <w:tblW w:w="8648" w:type="dxa"/>
        <w:jc w:val="center"/>
        <w:tblLook w:val="04A0" w:firstRow="1" w:lastRow="0" w:firstColumn="1" w:lastColumn="0" w:noHBand="0" w:noVBand="1"/>
      </w:tblPr>
      <w:tblGrid>
        <w:gridCol w:w="2552"/>
        <w:gridCol w:w="2443"/>
        <w:gridCol w:w="3653"/>
      </w:tblGrid>
      <w:tr w:rsidR="00BA3A33" w:rsidRPr="00BA3A33" w:rsidTr="00BA3A33">
        <w:trPr>
          <w:trHeight w:val="300"/>
          <w:jc w:val="center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координат МСК-38, зона 3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испрашиваемого публичного сервитута 52389  </w:t>
            </w:r>
            <w:proofErr w:type="spellStart"/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числе:</w:t>
            </w:r>
          </w:p>
        </w:tc>
      </w:tr>
      <w:tr w:rsidR="00BA3A33" w:rsidRPr="00BA3A33" w:rsidTr="00BA3A33">
        <w:trPr>
          <w:trHeight w:val="960"/>
          <w:jc w:val="center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Координаты, м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33" w:rsidRPr="00BA3A33" w:rsidRDefault="00BA3A33" w:rsidP="00BA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BA3A33" w:rsidRPr="00BA3A33" w:rsidTr="00BA3A33">
        <w:trPr>
          <w:trHeight w:val="510"/>
          <w:jc w:val="center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земельного участка: 38:06:140203:531:ЗУ1 – 4688 </w:t>
            </w:r>
            <w:proofErr w:type="spellStart"/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383869.29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3343773.09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383894.93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3343322.07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383895.07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3343304.13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383905.07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3343304.21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383904.93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3343322.39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383887.91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3343621.66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383886.77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3343621.61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383886.27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3343631.59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383887.35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3343631.65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383879.27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3343773.68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383869.29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3343773.09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земельного участка: 38:06:142902:57:ЗУ3 – 12658 </w:t>
            </w:r>
            <w:proofErr w:type="spellStart"/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38:06:142902:57:ЗУ3 (1)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383563.06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3344434.64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383561.57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3344434.22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383553.94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3344428.02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383558.02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3344401.32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383613.67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3343794.11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383614.91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3343792.28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383641.97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3343793.68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383644.24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3343793.80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383743.89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3343798.94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383780.72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3343800.84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383817.16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3343801.45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383877.43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3343806.07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383876.87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3343815.91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383623.44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3343797.07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383567.95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3344402.53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383563.06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3344434.64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38:06:142902:57:ЗУ3 (2)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383506.17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3344885.25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383548.68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3344462.35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н28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383549.71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3344455.80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383558.49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3344453.43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383560.16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3344453.68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383558.65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3344463.61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383516.21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3344885.75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383506.17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3344885.25</w:t>
            </w:r>
          </w:p>
        </w:tc>
      </w:tr>
      <w:tr w:rsidR="00BA3A33" w:rsidRPr="00BA3A33" w:rsidTr="00BA3A33">
        <w:trPr>
          <w:trHeight w:val="510"/>
          <w:jc w:val="center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земельного участка: 38:06:142902:57:ЗУ1 – 6095 </w:t>
            </w:r>
            <w:proofErr w:type="spellStart"/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383506.17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3344885.25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383516.21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3344885.75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383455.75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3345487.36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383450.33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3345487.84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383445.51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3345488.28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383506.17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3344885.25</w:t>
            </w:r>
          </w:p>
        </w:tc>
      </w:tr>
      <w:tr w:rsidR="00BA3A33" w:rsidRPr="00BA3A33" w:rsidTr="00BA3A33">
        <w:trPr>
          <w:trHeight w:val="510"/>
          <w:jc w:val="center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земельного участка: 38:06:000000:6213:ЗУ2 – 1160 </w:t>
            </w:r>
            <w:proofErr w:type="spellStart"/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383421.58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3345802.73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383428.68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3345724.58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383433.95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3345674.85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383437.14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3345634.96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н40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383446.60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3345545.46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н41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383450.14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3345490.26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н42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383450.33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3345487.85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н43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383455.75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3345487.37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н44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383424.53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3345803.01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383421.58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3345802.73</w:t>
            </w:r>
          </w:p>
        </w:tc>
      </w:tr>
      <w:tr w:rsidR="00BA3A33" w:rsidRPr="00BA3A33" w:rsidTr="00BA3A33">
        <w:trPr>
          <w:trHeight w:val="510"/>
          <w:jc w:val="center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земельного участка: 38:06:000000:5588:ЗУ3 – 7995 </w:t>
            </w:r>
            <w:proofErr w:type="spellStart"/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38:06:000000:5588:ЗУ3(1)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н45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383414.46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3345802.13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н46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383415.26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3345792.10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н47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383415.56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3345792.13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н48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383445.22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3345488.32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н42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383450.33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3345487.85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н41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383450.14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3345490.26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н40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383446.60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3345545.46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383437.14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3345634.96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383433.95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3345674.85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383428.68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3345724.58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н49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383420.15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3345802.67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н45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383414.46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3345802.13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38:06:000000:5588:ЗУ3(2)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н50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383606.34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3347356.86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н51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383591.07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3347388.25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н52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383593.69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3347374.43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н53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383599.07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3347358.24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н54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383601.12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3347358.12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н55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383601.23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3347357.80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н50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383606.34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3347356.86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38:06:000000:5588:ЗУ3(3)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н56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383553.67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3347658.29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н57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383553.40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3347656.73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н58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383551.54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3347653.01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н59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383552.37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3347638.41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н60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383554.53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3347607.12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н61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383560.19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3347549.25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н62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383564.34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3347535.86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н63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383566.49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3347518.79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н64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383563.45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3347547.86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н65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383558.47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3347597.56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н66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383554.52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3347647.60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н56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383553.67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3347658.29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38:06:000000:5588:ЗУ3(4)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н67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383553.34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3347746.96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н68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383555.62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3347788.10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н69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383556.61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3347824.69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н70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383556.98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3347844.90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н71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383557.71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3347894.94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н72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383557.24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3347944.74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н73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383559.76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3347994.67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н74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383560.58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3348044.74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н75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383560.34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3348082.11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н76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383560.64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3348083.87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н77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383558.41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3348086.61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н78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383555.12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3348087.17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н79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383554.33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3348082.60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н80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383554.38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3348081.24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н81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383554.47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3348081.12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н82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383556.97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3348075.62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н83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383557.58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3348069.14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н84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383556.32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3348044.92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н85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383554.97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3347984.51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н86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383554.55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3347974.49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н87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383554.02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3347924.43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н88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383553.91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3347912.84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н89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383551.54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3347912.85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н90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383551.66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3347899.93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н91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383553.81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3347899.90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н92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383553.83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3347874.38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н93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383553.97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3347814.47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н94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383552.59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3347784.46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н95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383552.27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3347764.46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н96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383551.46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3347713.83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н67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383553.34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3347746.96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38:06:000000:5588:ЗУ3(5)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н97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383695.36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3348541.25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н98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383685.37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3348523.07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н99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383663.04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3348477.49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383615.89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3348325.33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н101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383614.20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3348319.57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н102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383617.08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3348318.71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н103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383604.74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3348276.48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н104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383589.69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3348228.83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н105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383574.59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3348181.05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н106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383563.49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3348134.84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н107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383562.05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3348125.53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н108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383561.54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3348124.55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н109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383558.19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3348105.09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383564.41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3348105.82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383568.74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3348131.03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н112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383580.38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3348179.45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н113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383595.41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3348227.02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н114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383610.48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3348274.73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н115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383622.82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3348316.98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н116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383625.69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3348316.08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н97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383695.36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3348541.25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38:06:000000:5588:ЗУ3(6)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н117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383893.56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3348820.97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н118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383885.97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3348810.74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н119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383887.15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3348809.67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383881.62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3348804.88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н121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383879.83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3348802.47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н122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383847.51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3348762.33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н123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383903.68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3348809.07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н117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383893.56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3348820.97</w:t>
            </w:r>
          </w:p>
        </w:tc>
      </w:tr>
      <w:tr w:rsidR="00BA3A33" w:rsidRPr="00BA3A33" w:rsidTr="00BA3A33">
        <w:trPr>
          <w:trHeight w:val="765"/>
          <w:jc w:val="center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земельного участка вне границ населенного пункта, Ушаковского МО: 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38:06:141904:ЗУ4 – 1469 </w:t>
            </w:r>
            <w:proofErr w:type="spellStart"/>
            <w:r w:rsidRPr="008C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C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38:06:141904:ЗУ4(1) 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н37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383428.68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3345724.58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н124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383421.57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3345802.78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н125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383420.16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3345802.67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н37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383428.68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3345724.58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38:06:141904:ЗУ4(2)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н126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383368.23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3345979.49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н127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383364.82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3346014.14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н128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383358.47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3346015.12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н129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383360.61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3345993.42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н130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383363.08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3345992.23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н126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383368.23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3345979.49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38:06:141904:ЗУ4(3)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н131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383551.65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3347899.92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н132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383551.70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3347894.95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н133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383550.96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3347845.02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н134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383550.11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3347797.15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н135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383549.67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3347789.17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н136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383549.68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3347788.23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н137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383547.57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3347739.61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н138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383547.24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3347732.91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н139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383544.96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3347692.37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н140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383546.15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3347677.26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н141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383550.57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3347669.73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н142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383551.53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3347653.03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н57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383553.40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3347656.73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н143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383553.67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3347658.36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н144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383550.58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3347697.23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н145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383551.50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8C6085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85">
              <w:rPr>
                <w:rFonts w:ascii="Times New Roman" w:eastAsia="Times New Roman" w:hAnsi="Times New Roman" w:cs="Times New Roman"/>
                <w:lang w:eastAsia="ru-RU"/>
              </w:rPr>
              <w:t>3347713.72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н96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383551.46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3347713.83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н95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383552.27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3347764.46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н94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383552.59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3347784.46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н93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383553.97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3347814.47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н92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383553.83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3347874.38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н91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383553.81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3347899.90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н131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383551.65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3347899.92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38:06:141904:ЗУ4(4)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н88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383553.91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3347912.84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н87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383554.02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3347924.43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н86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383554.55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3347974.49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н85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383554.97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3347984.51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н84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383556.32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3348044.92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н83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383557.58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3348069.14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н82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383556.97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3348075.62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н81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383554.47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3348081.12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н146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383554.33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3348081.26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н147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383554.58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3348044.77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н148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383553.76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3347994.88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н149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383551.24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3347944.99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н150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383551.54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3347912.86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н88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383553.91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3347912.84</w:t>
            </w:r>
          </w:p>
        </w:tc>
      </w:tr>
      <w:tr w:rsidR="00BA3A33" w:rsidRPr="00BA3A33" w:rsidTr="00BA3A33">
        <w:trPr>
          <w:trHeight w:val="510"/>
          <w:jc w:val="center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земельного участка: 38:06:141904:146:ЗУ6 – 1268 </w:t>
            </w:r>
            <w:proofErr w:type="spellStart"/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н126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383368.23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3345979.49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н130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383363.08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3345992.23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н151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383360.58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3345993.42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н152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383361.08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3345988.53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н153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383362.43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3345988.89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н154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383362.50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3345988.60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н155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383361.11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3345988.23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н156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383380.52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3345788.86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н157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383386.93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3345789.46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н126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383368.23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3345979.49</w:t>
            </w:r>
          </w:p>
        </w:tc>
      </w:tr>
      <w:tr w:rsidR="00BA3A33" w:rsidRPr="00BA3A33" w:rsidTr="00BA3A33">
        <w:trPr>
          <w:trHeight w:val="765"/>
          <w:jc w:val="center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земельного участка в границах населенного пункта с. Пивовариха: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38:06:000000:ЗУ7 – 10383 </w:t>
            </w:r>
            <w:proofErr w:type="spellStart"/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38:06:000000:ЗУ7 (1) 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н128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383358.47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3346015.12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н127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383364.82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3346014.14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н158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383361.87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3346059.53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н159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383364.82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3346080.48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н160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383370.56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3346096.21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н161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383372.47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3346099.27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н162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383370.34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3346097.88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н163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383368.52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3346097.85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н164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383368.30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3346097.87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н165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383358.45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3346079.88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н166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383354.60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3346055.17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н128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383358.47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3346015.12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н127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383364.82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3346014.14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н128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383358.47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3346015.12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38:06:000000:ЗУ7 (2)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н167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383482.74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3346277.73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н168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383493.43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3346307.91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н169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383485.49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3346312.34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н170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383487.99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3346316.99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н171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383484.59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3346312.90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н172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383472.02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3346277.42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н173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383474.95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3346276.26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н167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383482.74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3346277.73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38:06:000000:ЗУ7 (3)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н174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383497.60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3346317.11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н175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383505.43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3346329.65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н176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383523.69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3346338.32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н177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383553.12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3346378.30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н178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383560.51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3346379.81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н179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383605.39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3346445.37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н180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383617.13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3346464.71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н181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383628.29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3346483.62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н182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383647.47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3346516.07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н183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383663.47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3346562.84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н184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383672.12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3346598.54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н185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383675.77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3346618.11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н186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383680.32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3346660.02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н187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383691.43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3346708.60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н188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383698.90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3346742.29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н189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383703.26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3346765.66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н190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383707.55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3346801.76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н191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383718.05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3346850.74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н192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383720.81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3346892.60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н193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383722.45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3346942.63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н194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383723.85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3346992.72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н195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383723.16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3347024.28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н196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383720.38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3347047.26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н197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383706.83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3347095.03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н198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383689.07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3347139.12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н199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383673.69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3347177.33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383657.53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3347215.10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н201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383639.47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3347260.92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н202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383623.29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3347308.26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н203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383606.98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3347355.56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н204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383606.35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3347356.85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н205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383601.23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3347357.79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н206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383617.15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3347307.68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н207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383617.62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3347306.31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н208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383633.84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3347258.85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н209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383651.98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3347212.82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383671.62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3347166.90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383689.19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3347126.91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н212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383706.42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3347080.20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н213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383716.77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3347042.28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н214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383717.85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3346992.74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н215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383716.45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3346942.81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н216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383714.81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3346892.89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н217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383712.09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3346851.57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н218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383701.62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3346802.74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н219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383696.37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3346758.57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383685.57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3346709.92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н221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383674.39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3346661.01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н222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383668.96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3346610.94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н223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383657.71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3346564.52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н224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383641.93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3346518.42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н225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383640.87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3346516.35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н226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383625.71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3346482.98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н227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383623.98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3346483.81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н228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383621.59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3346480.01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н229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383623.80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3346478.92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н230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383618.35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3346468.06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н231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383615.12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3346469.69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н232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383603.30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3346450.85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н233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383582.64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3346417.46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н234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383561.26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3346386.09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н235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383549.66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3346383.71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н236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383519.76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3346343.09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н237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383503.48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3346335.36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н238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383448.04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3346369.02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н239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383409.46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3346400.24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н240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383384.69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3346423.95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н241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383348.53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3346459.16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н242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383305.76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3346476.85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н243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383260.93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3346498.65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н244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383217.09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3346521.99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н245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383178.94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3346553.82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н246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383140.59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3346585.87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н247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383126.04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3346600.56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н248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383123.25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3346624.23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н249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383117.15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3346623.51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н250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383120.20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3346597.74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н251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383136.46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3346581.31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н252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383213.64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3346516.87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н253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383258.15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3346493.18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н254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383303.24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3346471.25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н255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383345.09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3346453.94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н256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383380.42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3346419.53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н257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383389.60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3346410.75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н258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383405.57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3346395.49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н259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383444.50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3346363.99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н260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383498.96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3346330.93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н261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383492.18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3346320.10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н174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383497.60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3346317.11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38:06:000000:ЗУ7 (4)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н53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383599.07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3347358.24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н52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383593.69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3347374.43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н262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383591.06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3347388.26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н263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383585.12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3347400.47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н264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383575.65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3347441.51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н265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383576.74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3347430.88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н266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383573.96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3347423.95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н267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383573.83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3347422.76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н268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383579.43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3347398.44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н269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383598.99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3347358.25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н53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383599.07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3347358.24</w:t>
            </w:r>
          </w:p>
        </w:tc>
      </w:tr>
      <w:tr w:rsidR="00BA3A33" w:rsidRPr="00BA3A33" w:rsidTr="00BA3A33">
        <w:trPr>
          <w:trHeight w:val="765"/>
          <w:jc w:val="center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земельного участка в границах населенного пункта с. Пивовариха: 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38:06:140108:ЗУ9 – 963 </w:t>
            </w:r>
            <w:proofErr w:type="spellStart"/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н270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383466.70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3346259.13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н271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383465.85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3346259.98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н272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383461.69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3346248.20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н273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383459.21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3346244.55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н274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383460.30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3346243.73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н275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383442.62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3346220.02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н276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383431.01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3346202.86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н277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383408.77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3346171.80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н278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383378.41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3346116.36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н279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383380.25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3346114.99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н280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383390.23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3346136.34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н281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383397.88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3346141.35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н282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383400.57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3346145.27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н283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383465.86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3346241.60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н270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383466.70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3346259.13</w:t>
            </w:r>
          </w:p>
        </w:tc>
      </w:tr>
      <w:tr w:rsidR="00BA3A33" w:rsidRPr="00BA3A33" w:rsidTr="00BA3A33">
        <w:trPr>
          <w:trHeight w:val="510"/>
          <w:jc w:val="center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земельного участка: 38:06:140106:13:ЗУ10 – 37 </w:t>
            </w:r>
            <w:proofErr w:type="spellStart"/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н231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383615.12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3346469.69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н230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383618.35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3346468.06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н229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383623.80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3346478.92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н228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383621.59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3346480.01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н231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383615.12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3346469.69</w:t>
            </w:r>
          </w:p>
        </w:tc>
      </w:tr>
      <w:tr w:rsidR="00BA3A33" w:rsidRPr="00BA3A33" w:rsidTr="00BA3A33">
        <w:trPr>
          <w:trHeight w:val="510"/>
          <w:jc w:val="center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земельного участка: 38:06:141904:147:ЗУ11 – 1092 </w:t>
            </w:r>
            <w:proofErr w:type="spellStart"/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н141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383550.57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3347669.73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н284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383546.15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3347677.25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н285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383548.51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3347647.14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н286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383552.48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3347597.03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н287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383557.46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3347547.26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н288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383562.67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3347497.51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н289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383568.09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3347447.66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н290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383573.82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3347422.77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н266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383573.96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3347423.95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н265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383576.74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3347430.88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н291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383575.64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3347441.58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н292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383574.02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3347448.66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н293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383568.64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3347498.14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н294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383566.48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3347518.79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н62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383564.34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3347535.86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н61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383560.19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3347549.25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н60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383554.53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3347607.12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н295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383552.37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3347638.40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н296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383551.53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3347653.01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50792D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92D">
              <w:rPr>
                <w:rFonts w:ascii="Times New Roman" w:eastAsia="Times New Roman" w:hAnsi="Times New Roman" w:cs="Times New Roman"/>
                <w:lang w:eastAsia="ru-RU"/>
              </w:rPr>
              <w:t>н141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50792D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92D">
              <w:rPr>
                <w:rFonts w:ascii="Times New Roman" w:eastAsia="Times New Roman" w:hAnsi="Times New Roman" w:cs="Times New Roman"/>
                <w:lang w:eastAsia="ru-RU"/>
              </w:rPr>
              <w:t>383550.57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50792D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92D">
              <w:rPr>
                <w:rFonts w:ascii="Times New Roman" w:eastAsia="Times New Roman" w:hAnsi="Times New Roman" w:cs="Times New Roman"/>
                <w:lang w:eastAsia="ru-RU"/>
              </w:rPr>
              <w:t>3347669.73</w:t>
            </w:r>
          </w:p>
        </w:tc>
      </w:tr>
      <w:tr w:rsidR="00BA3A33" w:rsidRPr="00BA3A33" w:rsidTr="00BA3A33">
        <w:trPr>
          <w:trHeight w:val="765"/>
          <w:jc w:val="center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земельного участка в границах населенного пункта с. Пивовариха: 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38:06:141904:ЗУ13 – 4238 </w:t>
            </w:r>
            <w:proofErr w:type="spellStart"/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38:06:141904:ЗУ13 (1)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н297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383791.94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3348716.09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н298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383780.78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3348720.72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н299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383745.16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3348691.00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383726.59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3348666.24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н301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383713.09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3348632.85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н302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383689.11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3348561.63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н303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383663.04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3348477.50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н98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383685.37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3348523.07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н304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383695.36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3348541.26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н305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383700.53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3348557.94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н306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383719.14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3348613.22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н307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383728.89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3348644.67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н308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383733.81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3348652.09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н309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383737.13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3348660.29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383753.92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3348682.68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383754.34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3348683.03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н312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383756.97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3348686.99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24058F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58F">
              <w:rPr>
                <w:rFonts w:ascii="Times New Roman" w:eastAsia="Times New Roman" w:hAnsi="Times New Roman" w:cs="Times New Roman"/>
                <w:lang w:eastAsia="ru-RU"/>
              </w:rPr>
              <w:t>н297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24058F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58F">
              <w:rPr>
                <w:rFonts w:ascii="Times New Roman" w:eastAsia="Times New Roman" w:hAnsi="Times New Roman" w:cs="Times New Roman"/>
                <w:lang w:eastAsia="ru-RU"/>
              </w:rPr>
              <w:t>383791.94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24058F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58F">
              <w:rPr>
                <w:rFonts w:ascii="Times New Roman" w:eastAsia="Times New Roman" w:hAnsi="Times New Roman" w:cs="Times New Roman"/>
                <w:lang w:eastAsia="ru-RU"/>
              </w:rPr>
              <w:t>3348716.09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38:06:141904:ЗУ13 (2)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н313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383881.61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3348804.87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н314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383785.56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3348724.70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н315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383796.71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3348720.06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н316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383847.50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3348762.32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н121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383879.83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3348802.47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н313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383881.61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3348804.87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38:06:141904:ЗУ13 (3)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н317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383862.22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3348839.58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н318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383886.17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3348811.02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н319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383893.53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3348820.94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383871.42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3348847.27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н317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383862.22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3348839.58</w:t>
            </w:r>
          </w:p>
        </w:tc>
      </w:tr>
      <w:tr w:rsidR="00BA3A33" w:rsidRPr="00BA3A33" w:rsidTr="00BA3A33">
        <w:trPr>
          <w:trHeight w:val="510"/>
          <w:jc w:val="center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земельного участка: 38:06:141904:2825:ЗУ14 – 66 </w:t>
            </w:r>
            <w:proofErr w:type="spellStart"/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н315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383796.71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3348720.06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н321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383785.54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3348724.69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н322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383780.80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3348720.73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н297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383791.94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3348716.09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н315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383796.71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3348720.06</w:t>
            </w:r>
          </w:p>
        </w:tc>
      </w:tr>
      <w:tr w:rsidR="00BA3A33" w:rsidRPr="00BA3A33" w:rsidTr="00BA3A33">
        <w:trPr>
          <w:trHeight w:val="510"/>
          <w:jc w:val="center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земельного участка: 38:06:141904:1486:ЗУ15 – 177 </w:t>
            </w:r>
            <w:proofErr w:type="spellStart"/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н323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383861.95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3348858.57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н324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383852.76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3348850.85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н325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383862.20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3348839.60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н326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383871.42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3348847.28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н323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383861.95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3348858.57</w:t>
            </w:r>
          </w:p>
        </w:tc>
      </w:tr>
      <w:tr w:rsidR="00BA3A33" w:rsidRPr="00BA3A33" w:rsidTr="00BA3A33">
        <w:trPr>
          <w:trHeight w:val="765"/>
          <w:jc w:val="center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земельного участка в границах населенного пункта с. Пивовариха: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38:06:140107:ЗУ1 – 100 </w:t>
            </w:r>
            <w:proofErr w:type="spellStart"/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A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н169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383485.49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3346312.34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н327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383494.26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3346307.54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н328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383499.06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3346316.31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н329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383490.29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3346321.11</w:t>
            </w:r>
          </w:p>
        </w:tc>
      </w:tr>
      <w:tr w:rsidR="00BA3A33" w:rsidRPr="00BA3A33" w:rsidTr="00BA3A33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н169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383485.49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33" w:rsidRPr="00BA3A33" w:rsidRDefault="00BA3A33" w:rsidP="00B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A33">
              <w:rPr>
                <w:rFonts w:ascii="Times New Roman" w:eastAsia="Times New Roman" w:hAnsi="Times New Roman" w:cs="Times New Roman"/>
                <w:lang w:eastAsia="ru-RU"/>
              </w:rPr>
              <w:t>3346312.34</w:t>
            </w:r>
          </w:p>
        </w:tc>
      </w:tr>
    </w:tbl>
    <w:p w:rsidR="00566251" w:rsidRDefault="00566251" w:rsidP="005B6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64F7A" w:rsidRDefault="00E64F7A" w:rsidP="005B6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64F7A" w:rsidRPr="005B63CF" w:rsidRDefault="00E64F7A" w:rsidP="005B6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Заместитель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Мэра района                                                                                                                           А.Г.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Речицкий</w:t>
      </w:r>
      <w:proofErr w:type="spellEnd"/>
    </w:p>
    <w:sectPr w:rsidR="00E64F7A" w:rsidRPr="005B63CF" w:rsidSect="004B10C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25"/>
    <w:rsid w:val="000001ED"/>
    <w:rsid w:val="00004200"/>
    <w:rsid w:val="000169FA"/>
    <w:rsid w:val="000A2383"/>
    <w:rsid w:val="000A3C4C"/>
    <w:rsid w:val="000C5753"/>
    <w:rsid w:val="00130045"/>
    <w:rsid w:val="00185C05"/>
    <w:rsid w:val="001E1D5B"/>
    <w:rsid w:val="0024058F"/>
    <w:rsid w:val="00253107"/>
    <w:rsid w:val="002843F0"/>
    <w:rsid w:val="00296442"/>
    <w:rsid w:val="002D169F"/>
    <w:rsid w:val="00303E0F"/>
    <w:rsid w:val="00312EA4"/>
    <w:rsid w:val="003150D4"/>
    <w:rsid w:val="00332B8E"/>
    <w:rsid w:val="0034412F"/>
    <w:rsid w:val="00371F44"/>
    <w:rsid w:val="003A7BF5"/>
    <w:rsid w:val="003B4FF1"/>
    <w:rsid w:val="003C7C7F"/>
    <w:rsid w:val="003D11F9"/>
    <w:rsid w:val="003D4236"/>
    <w:rsid w:val="003F1C4A"/>
    <w:rsid w:val="004270FC"/>
    <w:rsid w:val="00430235"/>
    <w:rsid w:val="00445B57"/>
    <w:rsid w:val="00456667"/>
    <w:rsid w:val="004965CD"/>
    <w:rsid w:val="004B10C8"/>
    <w:rsid w:val="004D6456"/>
    <w:rsid w:val="0050792D"/>
    <w:rsid w:val="00530255"/>
    <w:rsid w:val="005420FD"/>
    <w:rsid w:val="00566251"/>
    <w:rsid w:val="00566B67"/>
    <w:rsid w:val="005A6F82"/>
    <w:rsid w:val="005B63CF"/>
    <w:rsid w:val="005F160B"/>
    <w:rsid w:val="0068794B"/>
    <w:rsid w:val="00690D24"/>
    <w:rsid w:val="006E191F"/>
    <w:rsid w:val="007177C2"/>
    <w:rsid w:val="00722CA8"/>
    <w:rsid w:val="00745F0D"/>
    <w:rsid w:val="007A5F90"/>
    <w:rsid w:val="00840324"/>
    <w:rsid w:val="00877BF1"/>
    <w:rsid w:val="00880973"/>
    <w:rsid w:val="0088168B"/>
    <w:rsid w:val="00881B21"/>
    <w:rsid w:val="008C6085"/>
    <w:rsid w:val="00954DCA"/>
    <w:rsid w:val="009B7896"/>
    <w:rsid w:val="009C4823"/>
    <w:rsid w:val="009E3D0E"/>
    <w:rsid w:val="00A0311C"/>
    <w:rsid w:val="00A162A0"/>
    <w:rsid w:val="00A430A7"/>
    <w:rsid w:val="00A66115"/>
    <w:rsid w:val="00AB1605"/>
    <w:rsid w:val="00AB5146"/>
    <w:rsid w:val="00AC2D97"/>
    <w:rsid w:val="00B14806"/>
    <w:rsid w:val="00B42024"/>
    <w:rsid w:val="00B864DF"/>
    <w:rsid w:val="00B90A8C"/>
    <w:rsid w:val="00B96CF6"/>
    <w:rsid w:val="00BA3A33"/>
    <w:rsid w:val="00BD6F9A"/>
    <w:rsid w:val="00BE36A5"/>
    <w:rsid w:val="00CE7A43"/>
    <w:rsid w:val="00D2226F"/>
    <w:rsid w:val="00D87DA5"/>
    <w:rsid w:val="00DC7523"/>
    <w:rsid w:val="00DD3FB3"/>
    <w:rsid w:val="00E20A94"/>
    <w:rsid w:val="00E64F7A"/>
    <w:rsid w:val="00E93F9A"/>
    <w:rsid w:val="00ED3BB9"/>
    <w:rsid w:val="00EF172C"/>
    <w:rsid w:val="00F1359E"/>
    <w:rsid w:val="00F25244"/>
    <w:rsid w:val="00FA3295"/>
    <w:rsid w:val="00FB34F2"/>
    <w:rsid w:val="00FD09F5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5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BA3A33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BA3A33"/>
    <w:rPr>
      <w:color w:val="954F72"/>
      <w:u w:val="single"/>
    </w:rPr>
  </w:style>
  <w:style w:type="paragraph" w:customStyle="1" w:styleId="msonormal0">
    <w:name w:val="msonormal"/>
    <w:basedOn w:val="a"/>
    <w:rsid w:val="00BA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A3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BA3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A3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5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BA3A33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BA3A33"/>
    <w:rPr>
      <w:color w:val="954F72"/>
      <w:u w:val="single"/>
    </w:rPr>
  </w:style>
  <w:style w:type="paragraph" w:customStyle="1" w:styleId="msonormal0">
    <w:name w:val="msonormal"/>
    <w:basedOn w:val="a"/>
    <w:rsid w:val="00BA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A3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BA3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A3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13864-C78D-4EC7-9D0C-E248E8FF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21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Грудинина</dc:creator>
  <cp:keywords/>
  <dc:description/>
  <cp:lastModifiedBy>Абляева Азия Наильевна</cp:lastModifiedBy>
  <cp:revision>58</cp:revision>
  <cp:lastPrinted>2020-08-27T00:18:00Z</cp:lastPrinted>
  <dcterms:created xsi:type="dcterms:W3CDTF">2020-08-11T01:22:00Z</dcterms:created>
  <dcterms:modified xsi:type="dcterms:W3CDTF">2020-08-27T00:23:00Z</dcterms:modified>
</cp:coreProperties>
</file>