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63" w:rsidRPr="00482478" w:rsidRDefault="003A4563" w:rsidP="003A45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478">
        <w:rPr>
          <w:rFonts w:ascii="Times New Roman" w:hAnsi="Times New Roman" w:cs="Times New Roman"/>
          <w:b/>
          <w:sz w:val="24"/>
          <w:szCs w:val="24"/>
        </w:rPr>
        <w:t>Муниципальное образование "Шангальское"</w:t>
      </w:r>
    </w:p>
    <w:p w:rsidR="003A4563" w:rsidRPr="00482478" w:rsidRDefault="003A4563" w:rsidP="003A45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478">
        <w:rPr>
          <w:rFonts w:ascii="Times New Roman" w:hAnsi="Times New Roman" w:cs="Times New Roman"/>
          <w:b/>
          <w:sz w:val="24"/>
          <w:szCs w:val="24"/>
        </w:rPr>
        <w:t>Устьянский район Архангельской области</w:t>
      </w:r>
    </w:p>
    <w:p w:rsidR="003A4563" w:rsidRDefault="003A4563" w:rsidP="003A45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A4563" w:rsidRDefault="003A4563" w:rsidP="003A4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563" w:rsidRPr="00482478" w:rsidRDefault="003A4563" w:rsidP="003A4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563" w:rsidRPr="00482478" w:rsidRDefault="003A4563" w:rsidP="003A4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563" w:rsidRPr="00482478" w:rsidRDefault="003A4563" w:rsidP="003A4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478"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:rsidR="003A4563" w:rsidRPr="00482478" w:rsidRDefault="003A4563" w:rsidP="003A4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563" w:rsidRPr="00482478" w:rsidRDefault="003A4563" w:rsidP="003A4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563" w:rsidRPr="00482478" w:rsidRDefault="003A4563" w:rsidP="003A4563">
      <w:pPr>
        <w:tabs>
          <w:tab w:val="left" w:pos="39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47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2216B">
        <w:rPr>
          <w:rFonts w:ascii="Times New Roman" w:hAnsi="Times New Roman" w:cs="Times New Roman"/>
          <w:b/>
          <w:sz w:val="24"/>
          <w:szCs w:val="24"/>
        </w:rPr>
        <w:t>14 декабря 2020</w:t>
      </w:r>
      <w:r w:rsidRPr="0048247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2216B">
        <w:rPr>
          <w:rFonts w:ascii="Times New Roman" w:hAnsi="Times New Roman" w:cs="Times New Roman"/>
          <w:b/>
          <w:sz w:val="24"/>
          <w:szCs w:val="24"/>
        </w:rPr>
        <w:t>а</w:t>
      </w:r>
      <w:r w:rsidRPr="0048247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482478">
        <w:rPr>
          <w:rFonts w:ascii="Times New Roman" w:hAnsi="Times New Roman" w:cs="Times New Roman"/>
          <w:b/>
          <w:sz w:val="24"/>
          <w:szCs w:val="24"/>
        </w:rPr>
        <w:t xml:space="preserve">     №1</w:t>
      </w:r>
    </w:p>
    <w:p w:rsidR="003A4563" w:rsidRPr="00482478" w:rsidRDefault="003A4563" w:rsidP="003A4563">
      <w:pPr>
        <w:tabs>
          <w:tab w:val="left" w:pos="39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563" w:rsidRDefault="003A4563" w:rsidP="003A4563">
      <w:pPr>
        <w:tabs>
          <w:tab w:val="left" w:pos="3991"/>
        </w:tabs>
        <w:rPr>
          <w:rFonts w:ascii="Times New Roman" w:hAnsi="Times New Roman" w:cs="Times New Roman"/>
          <w:b/>
          <w:sz w:val="24"/>
          <w:szCs w:val="24"/>
        </w:rPr>
      </w:pPr>
    </w:p>
    <w:p w:rsidR="003A4563" w:rsidRDefault="003A4563" w:rsidP="003A4563">
      <w:pPr>
        <w:tabs>
          <w:tab w:val="left" w:pos="3991"/>
        </w:tabs>
        <w:rPr>
          <w:rFonts w:ascii="Times New Roman" w:hAnsi="Times New Roman" w:cs="Times New Roman"/>
          <w:b/>
          <w:sz w:val="24"/>
          <w:szCs w:val="24"/>
        </w:rPr>
      </w:pPr>
      <w:r w:rsidRPr="00482478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проведении внеочередной сессии</w:t>
      </w:r>
    </w:p>
    <w:p w:rsidR="003A4563" w:rsidRPr="00482478" w:rsidRDefault="003A4563" w:rsidP="003A4563">
      <w:pPr>
        <w:tabs>
          <w:tab w:val="left" w:pos="399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"Шангальское" </w:t>
      </w:r>
    </w:p>
    <w:p w:rsidR="003A4563" w:rsidRPr="00482478" w:rsidRDefault="003A4563" w:rsidP="003A4563">
      <w:pPr>
        <w:rPr>
          <w:rFonts w:ascii="Times New Roman" w:hAnsi="Times New Roman" w:cs="Times New Roman"/>
          <w:sz w:val="24"/>
          <w:szCs w:val="24"/>
        </w:rPr>
      </w:pPr>
    </w:p>
    <w:p w:rsidR="003A4563" w:rsidRPr="00482478" w:rsidRDefault="003A4563" w:rsidP="003A4563">
      <w:pPr>
        <w:rPr>
          <w:rFonts w:ascii="Times New Roman" w:hAnsi="Times New Roman" w:cs="Times New Roman"/>
          <w:sz w:val="24"/>
          <w:szCs w:val="24"/>
        </w:rPr>
      </w:pPr>
    </w:p>
    <w:p w:rsidR="003A4563" w:rsidRPr="00482478" w:rsidRDefault="003A4563" w:rsidP="003A4563">
      <w:pPr>
        <w:tabs>
          <w:tab w:val="left" w:pos="941"/>
        </w:tabs>
        <w:rPr>
          <w:rFonts w:ascii="Times New Roman" w:hAnsi="Times New Roman" w:cs="Times New Roman"/>
          <w:sz w:val="24"/>
          <w:szCs w:val="24"/>
        </w:rPr>
      </w:pPr>
      <w:r w:rsidRPr="00482478">
        <w:rPr>
          <w:rFonts w:ascii="Times New Roman" w:hAnsi="Times New Roman" w:cs="Times New Roman"/>
          <w:sz w:val="24"/>
          <w:szCs w:val="24"/>
        </w:rPr>
        <w:tab/>
      </w:r>
    </w:p>
    <w:p w:rsidR="00840380" w:rsidRDefault="00840380" w:rsidP="0084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4563" w:rsidRPr="0084038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2216B">
        <w:rPr>
          <w:rFonts w:ascii="Times New Roman" w:hAnsi="Times New Roman" w:cs="Times New Roman"/>
          <w:sz w:val="24"/>
          <w:szCs w:val="24"/>
        </w:rPr>
        <w:t xml:space="preserve">о ст.8.1 </w:t>
      </w:r>
      <w:r>
        <w:rPr>
          <w:rFonts w:ascii="Times New Roman" w:hAnsi="Times New Roman" w:cs="Times New Roman"/>
          <w:sz w:val="24"/>
          <w:szCs w:val="24"/>
        </w:rPr>
        <w:t xml:space="preserve">Регламента работы Совета депутатов МО "Шангальское", утвержденным решением Совета депутатов МО "Шангальское" от 23.04.2010 года №112, </w:t>
      </w:r>
    </w:p>
    <w:p w:rsidR="00840380" w:rsidRDefault="00840380" w:rsidP="0084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требования</w:t>
      </w:r>
      <w:r w:rsidR="003A4563" w:rsidRPr="00840380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 "Шангальское" </w:t>
      </w:r>
      <w:r w:rsidRPr="00840380">
        <w:rPr>
          <w:rFonts w:ascii="Times New Roman" w:hAnsi="Times New Roman" w:cs="Times New Roman"/>
          <w:sz w:val="24"/>
          <w:szCs w:val="24"/>
        </w:rPr>
        <w:t>от 14.12.2020 года исх. №1154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0380" w:rsidRDefault="00840380" w:rsidP="0084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="003A4563" w:rsidRPr="00840380">
        <w:rPr>
          <w:rFonts w:ascii="Times New Roman" w:hAnsi="Times New Roman" w:cs="Times New Roman"/>
          <w:sz w:val="24"/>
          <w:szCs w:val="24"/>
        </w:rPr>
        <w:t>озвать внеочередную сессию Совета депутатов муниципального образования "Шангальское</w:t>
      </w:r>
      <w:r>
        <w:rPr>
          <w:rFonts w:ascii="Times New Roman" w:hAnsi="Times New Roman" w:cs="Times New Roman"/>
          <w:sz w:val="24"/>
          <w:szCs w:val="24"/>
        </w:rPr>
        <w:t xml:space="preserve">" 17 декабря 2020 года в 16.00 </w:t>
      </w:r>
      <w:r w:rsidR="003A4563" w:rsidRPr="00840380">
        <w:rPr>
          <w:rFonts w:ascii="Times New Roman" w:hAnsi="Times New Roman" w:cs="Times New Roman"/>
          <w:sz w:val="24"/>
          <w:szCs w:val="24"/>
        </w:rPr>
        <w:t>часов  по адресу: с</w:t>
      </w:r>
      <w:r>
        <w:rPr>
          <w:rFonts w:ascii="Times New Roman" w:hAnsi="Times New Roman" w:cs="Times New Roman"/>
          <w:sz w:val="24"/>
          <w:szCs w:val="24"/>
        </w:rPr>
        <w:t>.Шангалы, ул.Ленина, д,23</w:t>
      </w:r>
      <w:r w:rsidR="003A4563" w:rsidRPr="008403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здание администрации</w:t>
      </w:r>
      <w:r w:rsidR="003A4563" w:rsidRPr="00840380">
        <w:rPr>
          <w:rFonts w:ascii="Times New Roman" w:hAnsi="Times New Roman" w:cs="Times New Roman"/>
          <w:sz w:val="24"/>
          <w:szCs w:val="24"/>
        </w:rPr>
        <w:t xml:space="preserve"> МО "Шангальское" (кабинет главы).</w:t>
      </w:r>
    </w:p>
    <w:p w:rsidR="00840380" w:rsidRDefault="00840380" w:rsidP="008403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4563" w:rsidRPr="003A4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на рассмот</w:t>
      </w:r>
      <w:r w:rsidR="003A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рение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"Шангальское" </w:t>
      </w:r>
      <w:r w:rsidR="003A4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вопрос</w:t>
      </w:r>
      <w:r w:rsidR="003A4563" w:rsidRPr="003A456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840380" w:rsidRDefault="00840380" w:rsidP="0084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8B6A0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от 26.12.2019 года №233 "О бюджете муниципального образования "Шангальское" на 2020 год". </w:t>
      </w:r>
    </w:p>
    <w:p w:rsidR="003A4563" w:rsidRPr="0002216B" w:rsidRDefault="00840380" w:rsidP="00022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2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распоряжение </w:t>
      </w:r>
      <w:r w:rsidR="0002216B" w:rsidRPr="00022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обнародовать на официальном сайте муниципального образования </w:t>
      </w:r>
      <w:r w:rsidR="00022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"Шангальское" </w:t>
      </w:r>
      <w:proofErr w:type="spellStart"/>
      <w:r w:rsidR="00370F39" w:rsidRPr="002411EC">
        <w:rPr>
          <w:rStyle w:val="FontStyle15"/>
          <w:sz w:val="24"/>
          <w:szCs w:val="24"/>
          <w:lang w:val="en-US"/>
        </w:rPr>
        <w:t>shangaladm</w:t>
      </w:r>
      <w:proofErr w:type="spellEnd"/>
      <w:r w:rsidR="00370F39">
        <w:rPr>
          <w:rStyle w:val="FontStyle15"/>
          <w:sz w:val="24"/>
          <w:szCs w:val="24"/>
        </w:rPr>
        <w:t>.</w:t>
      </w:r>
      <w:proofErr w:type="spellStart"/>
      <w:r w:rsidR="00370F39" w:rsidRPr="002411EC">
        <w:rPr>
          <w:rStyle w:val="FontStyle15"/>
          <w:sz w:val="24"/>
          <w:szCs w:val="24"/>
          <w:lang w:val="en-US"/>
        </w:rPr>
        <w:t>ru</w:t>
      </w:r>
      <w:proofErr w:type="spellEnd"/>
      <w:r w:rsidR="00370F39" w:rsidRPr="00022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216B" w:rsidRPr="0002216B">
        <w:rPr>
          <w:rFonts w:ascii="Times New Roman" w:hAnsi="Times New Roman" w:cs="Times New Roman"/>
          <w:sz w:val="24"/>
          <w:szCs w:val="24"/>
          <w:shd w:val="clear" w:color="auto" w:fill="FFFFFF"/>
        </w:rPr>
        <w:t>в информационной телекоммуникационной сети Интернет</w:t>
      </w:r>
      <w:r w:rsidR="00370F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2216B" w:rsidRPr="00022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2216B" w:rsidRDefault="0002216B" w:rsidP="003A4563">
      <w:pPr>
        <w:tabs>
          <w:tab w:val="left" w:pos="94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216B" w:rsidRDefault="0002216B" w:rsidP="003A4563">
      <w:pPr>
        <w:tabs>
          <w:tab w:val="left" w:pos="94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216B" w:rsidRDefault="0002216B" w:rsidP="003A4563">
      <w:pPr>
        <w:tabs>
          <w:tab w:val="left" w:pos="94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4563" w:rsidRDefault="003A4563" w:rsidP="003A4563">
      <w:pPr>
        <w:tabs>
          <w:tab w:val="left" w:pos="94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A4563" w:rsidRPr="00482478" w:rsidRDefault="003A4563" w:rsidP="003A4563">
      <w:pPr>
        <w:tabs>
          <w:tab w:val="left" w:pos="94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"Шангальское"                                                    С.М.Добрынский</w:t>
      </w:r>
    </w:p>
    <w:p w:rsidR="00E338D8" w:rsidRDefault="00E338D8"/>
    <w:sectPr w:rsidR="00E338D8" w:rsidSect="004824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721"/>
    <w:multiLevelType w:val="multilevel"/>
    <w:tmpl w:val="ABBCF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73C26"/>
    <w:multiLevelType w:val="multilevel"/>
    <w:tmpl w:val="8AE4D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760D3"/>
    <w:multiLevelType w:val="multilevel"/>
    <w:tmpl w:val="3D3C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4563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16B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0F39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563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D6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71C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3C6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80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3E6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563"/>
    <w:rPr>
      <w:b/>
      <w:bCs/>
    </w:rPr>
  </w:style>
  <w:style w:type="paragraph" w:styleId="a4">
    <w:name w:val="Normal (Web)"/>
    <w:basedOn w:val="a"/>
    <w:uiPriority w:val="99"/>
    <w:semiHidden/>
    <w:unhideWhenUsed/>
    <w:rsid w:val="003A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70F3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2020-12-15T11:34:00Z</dcterms:created>
  <dcterms:modified xsi:type="dcterms:W3CDTF">2020-12-15T13:40:00Z</dcterms:modified>
</cp:coreProperties>
</file>