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5D" w:rsidRPr="00F614F3" w:rsidRDefault="0025405D" w:rsidP="0025405D">
      <w:pPr>
        <w:jc w:val="center"/>
        <w:rPr>
          <w:b/>
        </w:rPr>
      </w:pPr>
      <w:r w:rsidRPr="00F614F3">
        <w:rPr>
          <w:b/>
        </w:rPr>
        <w:t>Муниципальное  образование  "Шангальское"</w:t>
      </w:r>
    </w:p>
    <w:p w:rsidR="0025405D" w:rsidRPr="00F614F3" w:rsidRDefault="0025405D" w:rsidP="0025405D">
      <w:pPr>
        <w:jc w:val="center"/>
        <w:rPr>
          <w:b/>
        </w:rPr>
      </w:pPr>
      <w:r w:rsidRPr="00F614F3">
        <w:rPr>
          <w:b/>
        </w:rPr>
        <w:t>Устьянского района Архангельской области</w:t>
      </w:r>
    </w:p>
    <w:p w:rsidR="0025405D" w:rsidRPr="00F614F3" w:rsidRDefault="0025405D" w:rsidP="0025405D">
      <w:pPr>
        <w:jc w:val="center"/>
        <w:rPr>
          <w:b/>
        </w:rPr>
      </w:pPr>
    </w:p>
    <w:p w:rsidR="0025405D" w:rsidRPr="00F614F3" w:rsidRDefault="0025405D" w:rsidP="0025405D">
      <w:pPr>
        <w:jc w:val="center"/>
        <w:rPr>
          <w:b/>
        </w:rPr>
      </w:pPr>
      <w:r w:rsidRPr="00F614F3">
        <w:rPr>
          <w:b/>
        </w:rPr>
        <w:t>СОВЕТ ДЕПУТАТОВ</w:t>
      </w:r>
    </w:p>
    <w:p w:rsidR="0025405D" w:rsidRPr="00F614F3" w:rsidRDefault="0025405D" w:rsidP="0025405D">
      <w:pPr>
        <w:jc w:val="center"/>
        <w:rPr>
          <w:b/>
        </w:rPr>
      </w:pPr>
    </w:p>
    <w:p w:rsidR="0025405D" w:rsidRPr="00F614F3" w:rsidRDefault="0025405D" w:rsidP="0025405D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25405D" w:rsidRPr="00F614F3" w:rsidTr="002A6D73">
        <w:tc>
          <w:tcPr>
            <w:tcW w:w="2977" w:type="dxa"/>
          </w:tcPr>
          <w:p w:rsidR="0025405D" w:rsidRPr="00F614F3" w:rsidRDefault="0025405D" w:rsidP="002A6D73">
            <w:pPr>
              <w:rPr>
                <w:b/>
              </w:rPr>
            </w:pPr>
            <w:r w:rsidRPr="00F614F3">
              <w:rPr>
                <w:b/>
              </w:rPr>
              <w:t>четвертого созыва</w:t>
            </w:r>
          </w:p>
        </w:tc>
        <w:tc>
          <w:tcPr>
            <w:tcW w:w="5145" w:type="dxa"/>
          </w:tcPr>
          <w:p w:rsidR="0025405D" w:rsidRPr="00F614F3" w:rsidRDefault="0025405D" w:rsidP="002A6D7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F614F3">
              <w:rPr>
                <w:b/>
              </w:rPr>
              <w:t>(</w:t>
            </w:r>
            <w:r>
              <w:rPr>
                <w:b/>
              </w:rPr>
              <w:t>тридцатая</w:t>
            </w:r>
            <w:r w:rsidRPr="00F614F3">
              <w:rPr>
                <w:b/>
              </w:rPr>
              <w:t xml:space="preserve"> сессия)</w:t>
            </w:r>
          </w:p>
        </w:tc>
      </w:tr>
    </w:tbl>
    <w:p w:rsidR="0025405D" w:rsidRDefault="0025405D" w:rsidP="0025405D">
      <w:pPr>
        <w:jc w:val="center"/>
        <w:rPr>
          <w:b/>
        </w:rPr>
      </w:pPr>
    </w:p>
    <w:p w:rsidR="0025405D" w:rsidRDefault="0025405D" w:rsidP="0025405D">
      <w:pPr>
        <w:jc w:val="center"/>
        <w:rPr>
          <w:b/>
        </w:rPr>
      </w:pPr>
    </w:p>
    <w:p w:rsidR="0025405D" w:rsidRPr="00F614F3" w:rsidRDefault="0025405D" w:rsidP="0025405D">
      <w:pPr>
        <w:jc w:val="center"/>
        <w:rPr>
          <w:b/>
        </w:rPr>
      </w:pPr>
      <w:r>
        <w:rPr>
          <w:b/>
        </w:rPr>
        <w:t xml:space="preserve">РЕШЕНИЕ </w:t>
      </w:r>
    </w:p>
    <w:p w:rsidR="0025405D" w:rsidRPr="00F614F3" w:rsidRDefault="0025405D" w:rsidP="0025405D">
      <w:pPr>
        <w:jc w:val="center"/>
        <w:rPr>
          <w:b/>
        </w:rPr>
      </w:pPr>
    </w:p>
    <w:p w:rsidR="0025405D" w:rsidRPr="00F614F3" w:rsidRDefault="0025405D" w:rsidP="0025405D">
      <w:pPr>
        <w:jc w:val="center"/>
        <w:rPr>
          <w:b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5405D" w:rsidRPr="00F614F3" w:rsidTr="002A6D73">
        <w:tc>
          <w:tcPr>
            <w:tcW w:w="6237" w:type="dxa"/>
          </w:tcPr>
          <w:p w:rsidR="0025405D" w:rsidRPr="00F614F3" w:rsidRDefault="0025405D" w:rsidP="002A6D73">
            <w:pPr>
              <w:rPr>
                <w:b/>
              </w:rPr>
            </w:pPr>
            <w:r>
              <w:rPr>
                <w:b/>
              </w:rPr>
              <w:t>от 21 февраля</w:t>
            </w:r>
            <w:r w:rsidRPr="00F614F3">
              <w:rPr>
                <w:b/>
              </w:rPr>
              <w:t xml:space="preserve"> 2019 года                   </w:t>
            </w:r>
          </w:p>
        </w:tc>
        <w:tc>
          <w:tcPr>
            <w:tcW w:w="2196" w:type="dxa"/>
          </w:tcPr>
          <w:p w:rsidR="0025405D" w:rsidRPr="00F614F3" w:rsidRDefault="0025405D" w:rsidP="002A6D7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№179</w:t>
            </w:r>
          </w:p>
        </w:tc>
      </w:tr>
    </w:tbl>
    <w:p w:rsidR="0025405D" w:rsidRPr="00F614F3" w:rsidRDefault="0025405D" w:rsidP="002540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</w:tblGrid>
      <w:tr w:rsidR="0025405D" w:rsidRPr="00F614F3" w:rsidTr="002A6D73">
        <w:tc>
          <w:tcPr>
            <w:tcW w:w="7020" w:type="dxa"/>
          </w:tcPr>
          <w:p w:rsidR="0025405D" w:rsidRPr="00F614F3" w:rsidRDefault="0025405D" w:rsidP="002A6D73">
            <w:pPr>
              <w:rPr>
                <w:b/>
              </w:rPr>
            </w:pPr>
            <w:r w:rsidRPr="00F614F3">
              <w:rPr>
                <w:b/>
              </w:rPr>
              <w:t xml:space="preserve">О внесении изменений в Правила благоустройства </w:t>
            </w:r>
          </w:p>
          <w:p w:rsidR="0025405D" w:rsidRPr="00F614F3" w:rsidRDefault="0025405D" w:rsidP="002A6D73">
            <w:r w:rsidRPr="00F614F3">
              <w:rPr>
                <w:b/>
              </w:rPr>
              <w:t>территории муниципального образования "Шангальское"</w:t>
            </w:r>
          </w:p>
        </w:tc>
      </w:tr>
    </w:tbl>
    <w:p w:rsidR="0025405D" w:rsidRPr="00F614F3" w:rsidRDefault="0025405D" w:rsidP="0025405D">
      <w:r w:rsidRPr="00F614F3">
        <w:t xml:space="preserve"> </w:t>
      </w:r>
    </w:p>
    <w:p w:rsidR="0025405D" w:rsidRPr="00F614F3" w:rsidRDefault="0025405D" w:rsidP="0025405D"/>
    <w:p w:rsidR="0025405D" w:rsidRPr="00F614F3" w:rsidRDefault="0025405D" w:rsidP="0025405D">
      <w:pPr>
        <w:jc w:val="both"/>
      </w:pPr>
      <w:r w:rsidRPr="00F614F3">
        <w:tab/>
        <w:t xml:space="preserve">Рассмотрев протест прокуратуры Устьянского района №230-ж-2018 от 03.09.2018 года на решение Совета депутатов муниципального образования "Шангальское" от 26.10.2017 года №91 "Об утверждении Правил благоустройства на территории муниципального образования "Шангальское", в целях приведения Правил благоустройства территории муниципального образования "Шангальское" в соответствие с требованиями действующего законодательства,   Совет депутатов муниципального образования « Шангальское» </w:t>
      </w:r>
    </w:p>
    <w:p w:rsidR="0025405D" w:rsidRPr="00F614F3" w:rsidRDefault="0025405D" w:rsidP="0025405D">
      <w:pPr>
        <w:jc w:val="both"/>
        <w:rPr>
          <w:b/>
        </w:rPr>
      </w:pPr>
      <w:r w:rsidRPr="00F614F3">
        <w:rPr>
          <w:b/>
        </w:rPr>
        <w:t>РЕШАЕТ:</w:t>
      </w:r>
    </w:p>
    <w:p w:rsidR="0025405D" w:rsidRPr="00F614F3" w:rsidRDefault="0025405D" w:rsidP="0025405D">
      <w:pPr>
        <w:jc w:val="both"/>
      </w:pPr>
      <w:r w:rsidRPr="00F614F3">
        <w:t xml:space="preserve">   </w:t>
      </w:r>
      <w:r w:rsidRPr="00F614F3">
        <w:tab/>
        <w:t xml:space="preserve">1. Протест прокуратуры Устьянского района </w:t>
      </w:r>
      <w:r>
        <w:t>№230</w:t>
      </w:r>
      <w:r w:rsidRPr="00F614F3">
        <w:t>ж-2018 от 03.09.2018 года на решение Совета депутатов муниципального образования "Шангальское" от 26.10.2017 года №91 "Об утверждении Правил благоустройства на территории муниципального образования "Шангальское" удовлетворить.</w:t>
      </w:r>
    </w:p>
    <w:p w:rsidR="0025405D" w:rsidRPr="00F614F3" w:rsidRDefault="0025405D" w:rsidP="0025405D">
      <w:pPr>
        <w:jc w:val="both"/>
      </w:pPr>
      <w:r w:rsidRPr="00F614F3">
        <w:tab/>
      </w:r>
    </w:p>
    <w:p w:rsidR="0025405D" w:rsidRPr="00F614F3" w:rsidRDefault="0025405D" w:rsidP="0025405D">
      <w:pPr>
        <w:jc w:val="both"/>
      </w:pPr>
      <w:r w:rsidRPr="00F614F3">
        <w:tab/>
        <w:t>2. Внести следующие изменения в Правила благоустройства территории муниципального образования "Шангальское":</w:t>
      </w:r>
    </w:p>
    <w:p w:rsidR="0025405D" w:rsidRDefault="0025405D" w:rsidP="0025405D">
      <w:pPr>
        <w:jc w:val="both"/>
      </w:pPr>
      <w:r w:rsidRPr="00F614F3">
        <w:tab/>
        <w:t>Пункт 8.5.12 Правил благоустройства территории муниципального образования "Шангальское" изложить в следующей редакции:</w:t>
      </w:r>
    </w:p>
    <w:p w:rsidR="0025405D" w:rsidRPr="00F614F3" w:rsidRDefault="0025405D" w:rsidP="0025405D">
      <w:pPr>
        <w:jc w:val="both"/>
      </w:pPr>
    </w:p>
    <w:p w:rsidR="0025405D" w:rsidRPr="00F614F3" w:rsidRDefault="0025405D" w:rsidP="0025405D">
      <w:pPr>
        <w:jc w:val="both"/>
      </w:pPr>
      <w:r w:rsidRPr="00F614F3">
        <w:t>"8.5.12. 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 метров должно составлять не менее 5 метров, для деревьев большего размера должно быть более 5 метров, для кустарников - 1,5 метра. Высота кустарников не должна превышать нижнего края оконного проема помещений первого этажа".</w:t>
      </w:r>
    </w:p>
    <w:p w:rsidR="0025405D" w:rsidRPr="00F614F3" w:rsidRDefault="0025405D" w:rsidP="0025405D">
      <w:pPr>
        <w:jc w:val="both"/>
      </w:pPr>
    </w:p>
    <w:p w:rsidR="0025405D" w:rsidRPr="00F614F3" w:rsidRDefault="0025405D" w:rsidP="0025405D">
      <w:pPr>
        <w:jc w:val="both"/>
      </w:pPr>
      <w:r w:rsidRPr="00F614F3">
        <w:tab/>
        <w:t>3. Настоящее решение вступает в силу с момента его официального опубликования</w:t>
      </w:r>
      <w:r>
        <w:t>.</w:t>
      </w:r>
    </w:p>
    <w:p w:rsidR="0025405D" w:rsidRPr="00F614F3" w:rsidRDefault="0025405D" w:rsidP="0025405D"/>
    <w:p w:rsidR="0025405D" w:rsidRPr="00F614F3" w:rsidRDefault="0025405D" w:rsidP="0025405D"/>
    <w:p w:rsidR="0025405D" w:rsidRPr="00F614F3" w:rsidRDefault="0025405D" w:rsidP="0025405D"/>
    <w:p w:rsidR="0025405D" w:rsidRPr="00F614F3" w:rsidRDefault="0025405D" w:rsidP="0025405D"/>
    <w:p w:rsidR="0025405D" w:rsidRPr="00F614F3" w:rsidRDefault="0025405D" w:rsidP="0025405D">
      <w:r w:rsidRPr="00F614F3">
        <w:t>Глава  муниципального</w:t>
      </w:r>
    </w:p>
    <w:p w:rsidR="0025405D" w:rsidRPr="00F614F3" w:rsidRDefault="0025405D" w:rsidP="0025405D">
      <w:r w:rsidRPr="00F614F3">
        <w:t>образования "Шангальское"                                                                            С.И.Друганов</w:t>
      </w:r>
    </w:p>
    <w:p w:rsidR="0025405D" w:rsidRPr="00F614F3" w:rsidRDefault="0025405D" w:rsidP="0025405D"/>
    <w:p w:rsidR="0025405D" w:rsidRPr="00F614F3" w:rsidRDefault="0025405D" w:rsidP="0025405D">
      <w:r w:rsidRPr="00F614F3">
        <w:t xml:space="preserve">Председатель Совета депутатов                                                                                          </w:t>
      </w:r>
    </w:p>
    <w:p w:rsidR="0025405D" w:rsidRDefault="0025405D" w:rsidP="0025405D">
      <w:r w:rsidRPr="00F614F3">
        <w:t>муниципального образования "Шангальское"                                               С.М.Добрынский</w:t>
      </w:r>
    </w:p>
    <w:p w:rsidR="0025405D" w:rsidRDefault="0025405D" w:rsidP="0025405D"/>
    <w:p w:rsidR="0025405D" w:rsidRDefault="0025405D" w:rsidP="0025405D">
      <w:pPr>
        <w:jc w:val="center"/>
      </w:pPr>
    </w:p>
    <w:p w:rsidR="0025405D" w:rsidRDefault="0025405D" w:rsidP="0025405D">
      <w:pPr>
        <w:jc w:val="center"/>
      </w:pPr>
    </w:p>
    <w:p w:rsidR="0025405D" w:rsidRDefault="0025405D" w:rsidP="0025405D">
      <w:pPr>
        <w:jc w:val="center"/>
      </w:pPr>
    </w:p>
    <w:p w:rsidR="0025405D" w:rsidRDefault="0025405D" w:rsidP="0025405D">
      <w:pPr>
        <w:jc w:val="center"/>
        <w:rPr>
          <w:b/>
        </w:rPr>
      </w:pPr>
    </w:p>
    <w:p w:rsidR="00E338D8" w:rsidRDefault="00E338D8"/>
    <w:sectPr w:rsidR="00E338D8" w:rsidSect="002540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05D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37D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416"/>
    <w:rsid w:val="001A190C"/>
    <w:rsid w:val="001A2023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5D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C9C"/>
    <w:rsid w:val="0025745E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8BB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8E8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A20"/>
    <w:rsid w:val="00410BFC"/>
    <w:rsid w:val="0041106A"/>
    <w:rsid w:val="00411602"/>
    <w:rsid w:val="00411D45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9E1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1C"/>
    <w:rsid w:val="0049006E"/>
    <w:rsid w:val="00490372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3E9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51A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4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ED6"/>
    <w:rsid w:val="00645EDB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80C"/>
    <w:rsid w:val="006748D9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E50"/>
    <w:rsid w:val="006F1016"/>
    <w:rsid w:val="006F11C3"/>
    <w:rsid w:val="006F13CA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D3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8EC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6A5"/>
    <w:rsid w:val="007F5B24"/>
    <w:rsid w:val="007F5B98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67E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9E9"/>
    <w:rsid w:val="00820A47"/>
    <w:rsid w:val="00820D62"/>
    <w:rsid w:val="00820E24"/>
    <w:rsid w:val="00820F5F"/>
    <w:rsid w:val="0082114C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5F2F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E49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1D4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1C48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2F25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C1E"/>
    <w:rsid w:val="00D73DE6"/>
    <w:rsid w:val="00D73E7F"/>
    <w:rsid w:val="00D73FDE"/>
    <w:rsid w:val="00D7413F"/>
    <w:rsid w:val="00D74485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460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5D7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6DCB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2019-02-26T07:35:00Z</dcterms:created>
  <dcterms:modified xsi:type="dcterms:W3CDTF">2019-02-26T07:35:00Z</dcterms:modified>
</cp:coreProperties>
</file>