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A7" w:rsidRPr="00E92D07" w:rsidRDefault="002A48A7" w:rsidP="002A48A7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2A48A7" w:rsidRPr="00A10641" w:rsidRDefault="002A48A7" w:rsidP="002A48A7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2A48A7" w:rsidRPr="00791DA4" w:rsidRDefault="002A48A7" w:rsidP="002A48A7">
      <w:pPr>
        <w:spacing w:line="360" w:lineRule="auto"/>
        <w:jc w:val="center"/>
        <w:rPr>
          <w:b/>
        </w:rPr>
      </w:pPr>
    </w:p>
    <w:p w:rsidR="002A48A7" w:rsidRPr="00791DA4" w:rsidRDefault="002A48A7" w:rsidP="002A48A7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A48A7" w:rsidRPr="00791DA4" w:rsidTr="00EB1EC6">
        <w:trPr>
          <w:trHeight w:val="425"/>
        </w:trPr>
        <w:tc>
          <w:tcPr>
            <w:tcW w:w="2554" w:type="dxa"/>
          </w:tcPr>
          <w:p w:rsidR="002A48A7" w:rsidRPr="00791DA4" w:rsidRDefault="002A48A7" w:rsidP="00EB1EC6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2A48A7" w:rsidRPr="00791DA4" w:rsidRDefault="002A48A7" w:rsidP="00EB1EC6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шестая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2A48A7" w:rsidRDefault="002A48A7" w:rsidP="002A48A7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2A48A7" w:rsidRPr="00D64BA9" w:rsidRDefault="002A48A7" w:rsidP="002A48A7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2A48A7" w:rsidRDefault="002A48A7" w:rsidP="002A48A7">
      <w:pPr>
        <w:jc w:val="center"/>
        <w:rPr>
          <w:b/>
        </w:rPr>
      </w:pPr>
    </w:p>
    <w:p w:rsidR="002A48A7" w:rsidRPr="00791DA4" w:rsidRDefault="002A48A7" w:rsidP="002A48A7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A48A7" w:rsidRPr="00791DA4" w:rsidTr="00EB1EC6">
        <w:tc>
          <w:tcPr>
            <w:tcW w:w="6237" w:type="dxa"/>
          </w:tcPr>
          <w:p w:rsidR="002A48A7" w:rsidRPr="00791DA4" w:rsidRDefault="002A48A7" w:rsidP="00EB1EC6">
            <w:pPr>
              <w:rPr>
                <w:b/>
                <w:bCs/>
              </w:rPr>
            </w:pPr>
            <w:r>
              <w:rPr>
                <w:b/>
                <w:bCs/>
              </w:rPr>
              <w:t>от 19 ноября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2A48A7" w:rsidRPr="00791DA4" w:rsidRDefault="002A48A7" w:rsidP="00EB1EC6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2A48A7" w:rsidRPr="00B14A29" w:rsidRDefault="002A48A7" w:rsidP="002A48A7">
      <w:r w:rsidRPr="00B14A29">
        <w:tab/>
      </w:r>
      <w:r w:rsidRPr="00B14A29">
        <w:tab/>
      </w:r>
    </w:p>
    <w:p w:rsidR="002A48A7" w:rsidRPr="00DC7975" w:rsidRDefault="002A48A7" w:rsidP="002A48A7">
      <w:pPr>
        <w:rPr>
          <w:b/>
        </w:rPr>
      </w:pPr>
      <w:r w:rsidRPr="00DC7975">
        <w:rPr>
          <w:b/>
        </w:rPr>
        <w:t xml:space="preserve">О структуре администрации </w:t>
      </w:r>
    </w:p>
    <w:p w:rsidR="002A48A7" w:rsidRPr="00DC7975" w:rsidRDefault="002A48A7" w:rsidP="002A48A7">
      <w:pPr>
        <w:rPr>
          <w:b/>
        </w:rPr>
      </w:pPr>
      <w:r w:rsidRPr="00DC7975">
        <w:rPr>
          <w:b/>
        </w:rPr>
        <w:t>муниципального образования «Шангальское»</w:t>
      </w:r>
    </w:p>
    <w:p w:rsidR="002A48A7" w:rsidRPr="00DC7975" w:rsidRDefault="002A48A7" w:rsidP="002A48A7"/>
    <w:p w:rsidR="002A48A7" w:rsidRDefault="002A48A7" w:rsidP="002A48A7">
      <w:pPr>
        <w:jc w:val="both"/>
      </w:pPr>
      <w:r w:rsidRPr="00DC7975">
        <w:tab/>
      </w:r>
    </w:p>
    <w:p w:rsidR="002A48A7" w:rsidRPr="00DC7975" w:rsidRDefault="002A48A7" w:rsidP="002A48A7">
      <w:pPr>
        <w:jc w:val="both"/>
      </w:pPr>
      <w:r>
        <w:tab/>
      </w:r>
      <w:r w:rsidRPr="00DC7975">
        <w:t>Руководствуясь ч. 8, ст.37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2A48A7" w:rsidRPr="00DC7975" w:rsidRDefault="002A48A7" w:rsidP="002A48A7">
      <w:pPr>
        <w:jc w:val="both"/>
        <w:rPr>
          <w:b/>
        </w:rPr>
      </w:pPr>
      <w:r w:rsidRPr="00DC7975">
        <w:rPr>
          <w:b/>
        </w:rPr>
        <w:t>РЕШАЕТ:</w:t>
      </w:r>
    </w:p>
    <w:p w:rsidR="002A48A7" w:rsidRPr="00DC7975" w:rsidRDefault="002A48A7" w:rsidP="002A48A7">
      <w:pPr>
        <w:jc w:val="both"/>
      </w:pPr>
      <w:r w:rsidRPr="00DC7975">
        <w:t>1. Утвердить структуру администрации муниципального образования «Шангальское» в соответствии с приложением к настоящему решению.</w:t>
      </w:r>
    </w:p>
    <w:p w:rsidR="002A48A7" w:rsidRPr="00DC7975" w:rsidRDefault="002A48A7" w:rsidP="002A48A7">
      <w:pPr>
        <w:jc w:val="both"/>
      </w:pPr>
      <w:r w:rsidRPr="00DC7975">
        <w:t>2. Ввести в действие прилагаемую структуру с 22 ноября 2020 года.</w:t>
      </w:r>
    </w:p>
    <w:p w:rsidR="002A48A7" w:rsidRPr="00DC7975" w:rsidRDefault="002A48A7" w:rsidP="002A48A7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jc w:val="both"/>
      </w:pPr>
      <w:r w:rsidRPr="00DC7975">
        <w:t xml:space="preserve">3. Решение Совета депутатов муниципального образования «Шангальское» от </w:t>
      </w:r>
      <w:r w:rsidRPr="00DC7975">
        <w:rPr>
          <w:rStyle w:val="FontStyle12"/>
        </w:rPr>
        <w:t xml:space="preserve">29.03.2018 года №119 </w:t>
      </w:r>
      <w:r w:rsidRPr="00DC7975">
        <w:t>"Об утверждении структуры администрации муниципального образования "Шангальское"" считать утратившим силу.</w:t>
      </w:r>
    </w:p>
    <w:p w:rsidR="002A48A7" w:rsidRPr="00DC7975" w:rsidRDefault="002A48A7" w:rsidP="002A48A7"/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Pr="00095ADA" w:rsidRDefault="002A48A7" w:rsidP="002A48A7">
      <w:r>
        <w:t xml:space="preserve">Глава </w:t>
      </w:r>
      <w:r w:rsidRPr="00095ADA">
        <w:t>муниципального</w:t>
      </w:r>
    </w:p>
    <w:p w:rsidR="002A48A7" w:rsidRDefault="002A48A7" w:rsidP="002A48A7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2A48A7" w:rsidRDefault="002A48A7" w:rsidP="002A48A7"/>
    <w:p w:rsidR="002A48A7" w:rsidRDefault="002A48A7" w:rsidP="002A48A7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2A48A7" w:rsidRDefault="002A48A7" w:rsidP="002A48A7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Default="002A48A7" w:rsidP="002A48A7">
      <w:pPr>
        <w:jc w:val="center"/>
        <w:rPr>
          <w:b/>
        </w:rPr>
      </w:pPr>
    </w:p>
    <w:p w:rsidR="002A48A7" w:rsidRPr="002A48A7" w:rsidRDefault="002A48A7" w:rsidP="002A48A7">
      <w:pPr>
        <w:jc w:val="center"/>
        <w:rPr>
          <w:b/>
        </w:rPr>
      </w:pPr>
    </w:p>
    <w:p w:rsidR="002A48A7" w:rsidRPr="002A48A7" w:rsidRDefault="002A48A7" w:rsidP="002A48A7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rPr>
          <w:rStyle w:val="FontStyle12"/>
          <w:sz w:val="24"/>
          <w:szCs w:val="24"/>
        </w:rPr>
      </w:pPr>
      <w:r w:rsidRPr="002A48A7">
        <w:rPr>
          <w:rStyle w:val="FontStyle12"/>
          <w:sz w:val="24"/>
          <w:szCs w:val="24"/>
        </w:rPr>
        <w:lastRenderedPageBreak/>
        <w:t>Приложение к решению</w:t>
      </w:r>
      <w:r w:rsidRPr="002A48A7">
        <w:rPr>
          <w:rStyle w:val="FontStyle12"/>
          <w:sz w:val="24"/>
          <w:szCs w:val="24"/>
        </w:rPr>
        <w:br/>
        <w:t>Совета депутатов МО «Шангальское»</w:t>
      </w:r>
    </w:p>
    <w:p w:rsidR="002A48A7" w:rsidRPr="002A48A7" w:rsidRDefault="002A48A7" w:rsidP="002A48A7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rPr>
          <w:rStyle w:val="FontStyle12"/>
          <w:sz w:val="24"/>
          <w:szCs w:val="24"/>
        </w:rPr>
      </w:pPr>
      <w:r w:rsidRPr="002A48A7">
        <w:rPr>
          <w:rStyle w:val="FontStyle12"/>
          <w:sz w:val="24"/>
          <w:szCs w:val="24"/>
        </w:rPr>
        <w:t xml:space="preserve">19.11.2020 года №    </w:t>
      </w:r>
    </w:p>
    <w:p w:rsidR="002A48A7" w:rsidRPr="002A48A7" w:rsidRDefault="002A48A7" w:rsidP="002A48A7">
      <w:pPr>
        <w:pStyle w:val="Style2"/>
        <w:widowControl/>
        <w:spacing w:line="240" w:lineRule="exact"/>
        <w:ind w:left="2251" w:right="2280"/>
      </w:pPr>
    </w:p>
    <w:p w:rsidR="002A48A7" w:rsidRPr="002A48A7" w:rsidRDefault="002A48A7" w:rsidP="002A48A7">
      <w:pPr>
        <w:pStyle w:val="Style2"/>
        <w:widowControl/>
        <w:spacing w:line="240" w:lineRule="exact"/>
        <w:ind w:left="2251" w:right="2280"/>
      </w:pPr>
    </w:p>
    <w:p w:rsidR="002A48A7" w:rsidRPr="002A48A7" w:rsidRDefault="002A48A7" w:rsidP="002A48A7">
      <w:pPr>
        <w:jc w:val="center"/>
        <w:rPr>
          <w:b/>
        </w:rPr>
      </w:pPr>
      <w:r w:rsidRPr="002A48A7">
        <w:rPr>
          <w:b/>
        </w:rPr>
        <w:t>Структура администрации</w:t>
      </w:r>
    </w:p>
    <w:p w:rsidR="002A48A7" w:rsidRPr="002A48A7" w:rsidRDefault="002A48A7" w:rsidP="002A48A7">
      <w:pPr>
        <w:jc w:val="center"/>
        <w:rPr>
          <w:b/>
        </w:rPr>
      </w:pPr>
      <w:r w:rsidRPr="002A48A7">
        <w:rPr>
          <w:b/>
        </w:rPr>
        <w:t>муниципального образования «Шангальское»</w:t>
      </w:r>
    </w:p>
    <w:p w:rsidR="002A48A7" w:rsidRPr="002A48A7" w:rsidRDefault="002A48A7" w:rsidP="002A48A7">
      <w:pPr>
        <w:spacing w:after="466" w:line="1" w:lineRule="exact"/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9"/>
        <w:gridCol w:w="2573"/>
      </w:tblGrid>
      <w:tr w:rsidR="002A48A7" w:rsidRPr="002A48A7" w:rsidTr="00EB1EC6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A48A7">
              <w:rPr>
                <w:rStyle w:val="FontStyle11"/>
                <w:sz w:val="24"/>
                <w:szCs w:val="24"/>
              </w:rPr>
              <w:t>Выборное должностное лицо администрации муниципального образования</w:t>
            </w:r>
          </w:p>
          <w:p w:rsidR="002A48A7" w:rsidRPr="002A48A7" w:rsidRDefault="002A48A7" w:rsidP="00EB1EC6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A48A7">
              <w:rPr>
                <w:rStyle w:val="FontStyle11"/>
                <w:sz w:val="24"/>
                <w:szCs w:val="24"/>
              </w:rPr>
              <w:t>«Шангальское»</w:t>
            </w:r>
          </w:p>
        </w:tc>
      </w:tr>
      <w:tr w:rsidR="002A48A7" w:rsidRPr="002A48A7" w:rsidTr="00EB1EC6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A48A7">
              <w:rPr>
                <w:rStyle w:val="FontStyle11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2A48A7" w:rsidRPr="002A48A7" w:rsidTr="00EB1EC6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2A48A7">
              <w:rPr>
                <w:rStyle w:val="FontStyle12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2A48A7" w:rsidRPr="002A48A7" w:rsidTr="00EB1EC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A48A7">
              <w:rPr>
                <w:rStyle w:val="FontStyle11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A48A7">
              <w:rPr>
                <w:rStyle w:val="FontStyle11"/>
                <w:sz w:val="24"/>
                <w:szCs w:val="24"/>
              </w:rPr>
              <w:t>Количество единиц</w:t>
            </w:r>
          </w:p>
        </w:tc>
      </w:tr>
      <w:tr w:rsidR="002A48A7" w:rsidRPr="002A48A7" w:rsidTr="00EB1EC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A48A7">
              <w:rPr>
                <w:b/>
              </w:rPr>
              <w:t>Ведущие и старшие должностей муниципальной службы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2A48A7" w:rsidRPr="002A48A7" w:rsidTr="00EB1EC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2A48A7">
              <w:t>Помощник (или советник) главы местной администрации.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A48A7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2A48A7" w:rsidRPr="002A48A7" w:rsidTr="00EB1EC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2A48A7">
              <w:rPr>
                <w:rStyle w:val="FontStyle12"/>
                <w:sz w:val="24"/>
                <w:szCs w:val="24"/>
              </w:rPr>
              <w:t xml:space="preserve">      Главный специалист администрации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2A48A7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2A48A7" w:rsidRPr="002A48A7" w:rsidTr="00EB1EC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A48A7">
              <w:rPr>
                <w:rStyle w:val="FontStyle11"/>
                <w:sz w:val="24"/>
                <w:szCs w:val="24"/>
              </w:rPr>
              <w:t>Итого должностей муниципальной службы: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2A48A7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2A48A7" w:rsidRPr="002A48A7" w:rsidTr="00EB1EC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2A48A7">
              <w:rPr>
                <w:rStyle w:val="FontStyle12"/>
                <w:sz w:val="24"/>
                <w:szCs w:val="24"/>
              </w:rPr>
              <w:t>Работник по ведению первичного воинского учета граждан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A7" w:rsidRPr="002A48A7" w:rsidRDefault="002A48A7" w:rsidP="00EB1EC6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2A48A7">
              <w:rPr>
                <w:rStyle w:val="FontStyle12"/>
                <w:sz w:val="24"/>
                <w:szCs w:val="24"/>
              </w:rPr>
              <w:t>1</w:t>
            </w:r>
          </w:p>
        </w:tc>
      </w:tr>
    </w:tbl>
    <w:p w:rsidR="002A48A7" w:rsidRPr="002A48A7" w:rsidRDefault="002A48A7" w:rsidP="002A48A7"/>
    <w:p w:rsidR="002A48A7" w:rsidRPr="00DC7975" w:rsidRDefault="002A48A7" w:rsidP="002A48A7"/>
    <w:p w:rsidR="002A48A7" w:rsidRPr="00DC7975" w:rsidRDefault="002A48A7" w:rsidP="002A48A7">
      <w:pPr>
        <w:jc w:val="center"/>
        <w:rPr>
          <w:b/>
        </w:rPr>
      </w:pPr>
    </w:p>
    <w:p w:rsidR="002A48A7" w:rsidRPr="00DC7975" w:rsidRDefault="002A48A7" w:rsidP="002A48A7">
      <w:pPr>
        <w:jc w:val="center"/>
        <w:rPr>
          <w:b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A48A7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8A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8A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A48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2">
    <w:name w:val="Font Style12"/>
    <w:uiPriority w:val="99"/>
    <w:rsid w:val="002A48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A48A7"/>
    <w:pPr>
      <w:widowControl w:val="0"/>
      <w:autoSpaceDE w:val="0"/>
      <w:autoSpaceDN w:val="0"/>
      <w:adjustRightInd w:val="0"/>
      <w:spacing w:line="240" w:lineRule="exact"/>
      <w:jc w:val="right"/>
    </w:pPr>
  </w:style>
  <w:style w:type="character" w:customStyle="1" w:styleId="FontStyle11">
    <w:name w:val="Font Style11"/>
    <w:uiPriority w:val="99"/>
    <w:rsid w:val="002A48A7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2A48A7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2A48A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A48A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1749</Characters>
  <Application>Microsoft Office Word</Application>
  <DocSecurity>0</DocSecurity>
  <Lines>83</Lines>
  <Paragraphs>36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2020-11-09T09:31:00Z</dcterms:created>
  <dcterms:modified xsi:type="dcterms:W3CDTF">2020-11-09T09:33:00Z</dcterms:modified>
</cp:coreProperties>
</file>