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0A" w:rsidRPr="00F86B26" w:rsidRDefault="00126D45" w:rsidP="004F4A0A">
      <w:pPr>
        <w:jc w:val="center"/>
      </w:pPr>
      <w:r w:rsidRPr="00F86B26"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A" w:rsidRPr="00F86B26" w:rsidRDefault="004F4A0A" w:rsidP="004F4A0A"/>
    <w:p w:rsidR="003F47A8" w:rsidRDefault="004F4A0A" w:rsidP="003F47A8">
      <w:pPr>
        <w:pStyle w:val="3"/>
        <w:spacing w:after="0"/>
        <w:jc w:val="center"/>
        <w:rPr>
          <w:b/>
          <w:sz w:val="24"/>
          <w:szCs w:val="24"/>
        </w:rPr>
      </w:pPr>
      <w:r w:rsidRPr="004F4A0A">
        <w:rPr>
          <w:b/>
          <w:sz w:val="24"/>
          <w:szCs w:val="24"/>
        </w:rPr>
        <w:t>ГЛАВА</w:t>
      </w:r>
      <w:r w:rsidR="00EB6764">
        <w:rPr>
          <w:b/>
          <w:sz w:val="24"/>
          <w:szCs w:val="24"/>
        </w:rPr>
        <w:t xml:space="preserve"> </w:t>
      </w:r>
    </w:p>
    <w:p w:rsidR="004F4A0A" w:rsidRPr="004F4A0A" w:rsidRDefault="00A81483" w:rsidP="003F47A8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4F4A0A" w:rsidRPr="004F4A0A" w:rsidRDefault="004F4A0A" w:rsidP="004F4A0A">
      <w:pPr>
        <w:rPr>
          <w:b/>
        </w:rPr>
      </w:pPr>
    </w:p>
    <w:p w:rsidR="004F4A0A" w:rsidRDefault="004F4A0A" w:rsidP="004F4A0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F4A0A" w:rsidRDefault="004F4A0A" w:rsidP="004F4A0A">
      <w:pPr>
        <w:rPr>
          <w:b/>
        </w:rPr>
      </w:pPr>
    </w:p>
    <w:tbl>
      <w:tblPr>
        <w:tblW w:w="0" w:type="auto"/>
        <w:tblLook w:val="04A0"/>
      </w:tblPr>
      <w:tblGrid>
        <w:gridCol w:w="3238"/>
        <w:gridCol w:w="3238"/>
        <w:gridCol w:w="3238"/>
      </w:tblGrid>
      <w:tr w:rsidR="00D94E19" w:rsidRPr="00D94E19" w:rsidTr="00D94E19">
        <w:tc>
          <w:tcPr>
            <w:tcW w:w="3238" w:type="dxa"/>
            <w:shd w:val="clear" w:color="auto" w:fill="auto"/>
          </w:tcPr>
          <w:p w:rsidR="00A35C29" w:rsidRPr="00D94E19" w:rsidRDefault="002C4610" w:rsidP="005904A0">
            <w:pPr>
              <w:rPr>
                <w:b/>
              </w:rPr>
            </w:pPr>
            <w:r>
              <w:t xml:space="preserve">от </w:t>
            </w:r>
            <w:r w:rsidR="00173A3D">
              <w:t>11</w:t>
            </w:r>
            <w:r w:rsidR="005904A0">
              <w:t xml:space="preserve"> марта</w:t>
            </w:r>
            <w:r w:rsidR="00A35C29">
              <w:t xml:space="preserve"> </w:t>
            </w:r>
            <w:r w:rsidR="00A35C29" w:rsidRPr="00F86B26">
              <w:t>20</w:t>
            </w:r>
            <w:r w:rsidR="005904A0">
              <w:t>21</w:t>
            </w:r>
            <w:r w:rsidR="00A35C29">
              <w:t xml:space="preserve"> года</w:t>
            </w:r>
          </w:p>
        </w:tc>
        <w:tc>
          <w:tcPr>
            <w:tcW w:w="3238" w:type="dxa"/>
            <w:shd w:val="clear" w:color="auto" w:fill="auto"/>
          </w:tcPr>
          <w:p w:rsidR="00A35C29" w:rsidRPr="00D94E19" w:rsidRDefault="00A35C29" w:rsidP="005904A0">
            <w:pPr>
              <w:jc w:val="center"/>
              <w:rPr>
                <w:b/>
              </w:rPr>
            </w:pPr>
            <w:r w:rsidRPr="00F86B26">
              <w:t>№</w:t>
            </w:r>
            <w:r w:rsidR="00173A3D">
              <w:t xml:space="preserve"> </w:t>
            </w:r>
            <w:r w:rsidR="001B5E84">
              <w:t>7</w:t>
            </w:r>
            <w:r w:rsidR="005904A0">
              <w:t xml:space="preserve"> </w:t>
            </w:r>
            <w:r>
              <w:t xml:space="preserve">- </w:t>
            </w:r>
            <w:proofErr w:type="spellStart"/>
            <w:r>
              <w:t>пг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A35C29" w:rsidRPr="00D94E19" w:rsidRDefault="00A35C29" w:rsidP="00D94E19">
            <w:pPr>
              <w:jc w:val="right"/>
              <w:rPr>
                <w:b/>
              </w:rPr>
            </w:pPr>
            <w:r w:rsidRPr="00F86B26">
              <w:t>п.</w:t>
            </w:r>
            <w:r>
              <w:t xml:space="preserve"> </w:t>
            </w:r>
            <w:r w:rsidRPr="00F86B26">
              <w:t>Эгвекинот</w:t>
            </w:r>
          </w:p>
        </w:tc>
      </w:tr>
    </w:tbl>
    <w:p w:rsidR="00A35C29" w:rsidRPr="00F86B26" w:rsidRDefault="00A35C29" w:rsidP="004F4A0A">
      <w:pPr>
        <w:rPr>
          <w:b/>
        </w:rPr>
      </w:pPr>
    </w:p>
    <w:p w:rsidR="004F4A0A" w:rsidRPr="00A45109" w:rsidRDefault="004F4A0A" w:rsidP="00A35C29">
      <w:pPr>
        <w:jc w:val="center"/>
        <w:rPr>
          <w:b/>
        </w:rPr>
      </w:pPr>
      <w:r w:rsidRPr="00A45109">
        <w:rPr>
          <w:b/>
        </w:rPr>
        <w:t xml:space="preserve">О проекте </w:t>
      </w:r>
      <w:r w:rsidR="000F5DEF">
        <w:rPr>
          <w:b/>
        </w:rPr>
        <w:t>решения Совета депутатов</w:t>
      </w:r>
      <w:r w:rsidR="00A45109" w:rsidRPr="00A45109">
        <w:rPr>
          <w:b/>
        </w:rPr>
        <w:t xml:space="preserve"> </w:t>
      </w:r>
      <w:r w:rsidR="00A81483">
        <w:rPr>
          <w:b/>
        </w:rPr>
        <w:t>городского округа Эгвекинот</w:t>
      </w:r>
      <w:r w:rsidR="00A45109" w:rsidRPr="00A45109">
        <w:rPr>
          <w:b/>
        </w:rPr>
        <w:t xml:space="preserve"> </w:t>
      </w:r>
      <w:r w:rsidRPr="00A45109">
        <w:rPr>
          <w:b/>
        </w:rPr>
        <w:t>«</w:t>
      </w:r>
      <w:r w:rsidR="00F9453B">
        <w:rPr>
          <w:b/>
          <w:szCs w:val="28"/>
        </w:rPr>
        <w:t>О внесении изменений в</w:t>
      </w:r>
      <w:r w:rsidRPr="00A45109">
        <w:rPr>
          <w:b/>
          <w:szCs w:val="28"/>
        </w:rPr>
        <w:t xml:space="preserve"> </w:t>
      </w:r>
      <w:r w:rsidR="00AD33DA" w:rsidRPr="000D117E">
        <w:rPr>
          <w:b/>
        </w:rPr>
        <w:t>Правил</w:t>
      </w:r>
      <w:r w:rsidR="00F9453B">
        <w:rPr>
          <w:b/>
        </w:rPr>
        <w:t>а</w:t>
      </w:r>
      <w:r w:rsidR="00AD33DA" w:rsidRPr="000D117E">
        <w:rPr>
          <w:b/>
        </w:rPr>
        <w:t xml:space="preserve"> благоустройства </w:t>
      </w:r>
      <w:r w:rsidR="00DA38DA">
        <w:rPr>
          <w:b/>
        </w:rPr>
        <w:t xml:space="preserve">территории </w:t>
      </w:r>
      <w:r w:rsidR="00A81483">
        <w:rPr>
          <w:b/>
          <w:szCs w:val="28"/>
        </w:rPr>
        <w:t>населенных пунктов</w:t>
      </w:r>
      <w:r>
        <w:rPr>
          <w:b/>
          <w:szCs w:val="28"/>
        </w:rPr>
        <w:t xml:space="preserve"> </w:t>
      </w:r>
      <w:r w:rsidR="00A81483">
        <w:rPr>
          <w:b/>
          <w:szCs w:val="28"/>
        </w:rPr>
        <w:t>городского округа Эгвекинот</w:t>
      </w:r>
      <w:r>
        <w:rPr>
          <w:b/>
        </w:rPr>
        <w:t>» и назначении публичных слушаний</w:t>
      </w:r>
    </w:p>
    <w:p w:rsidR="004F4A0A" w:rsidRDefault="004F4A0A" w:rsidP="004F4A0A"/>
    <w:p w:rsidR="004F4A0A" w:rsidRPr="006821E1" w:rsidRDefault="00056E68" w:rsidP="00D610A2">
      <w:pPr>
        <w:ind w:firstLine="709"/>
        <w:jc w:val="both"/>
      </w:pPr>
      <w:r>
        <w:t xml:space="preserve">В целях обеспечения участия граждан, проживающих в </w:t>
      </w:r>
      <w:r w:rsidR="00A81483">
        <w:t>городском округе Эгвекинот</w:t>
      </w:r>
      <w:r>
        <w:t xml:space="preserve">, в </w:t>
      </w:r>
      <w:r w:rsidR="004F4A0A" w:rsidRPr="006821E1">
        <w:t>осуще</w:t>
      </w:r>
      <w:r>
        <w:t>ствлении местного самоуправления, руководствуясь Устав</w:t>
      </w:r>
      <w:r w:rsidR="00444CAD">
        <w:t>ом</w:t>
      </w:r>
      <w:r w:rsidR="004F4A0A" w:rsidRPr="006821E1">
        <w:t xml:space="preserve"> </w:t>
      </w:r>
      <w:r w:rsidR="00A81483">
        <w:t>городского округа Эгвекинот</w:t>
      </w:r>
      <w:r w:rsidRPr="00444CAD">
        <w:t xml:space="preserve">, </w:t>
      </w:r>
      <w:r w:rsidR="00444CAD">
        <w:t>П</w:t>
      </w:r>
      <w:r w:rsidRPr="00444CAD">
        <w:t>орядк</w:t>
      </w:r>
      <w:r w:rsidR="00444CAD">
        <w:t>ом</w:t>
      </w:r>
      <w:r w:rsidRPr="00444CAD">
        <w:t xml:space="preserve"> </w:t>
      </w:r>
      <w:r w:rsidR="004F4A0A" w:rsidRPr="00444CAD">
        <w:t>организации</w:t>
      </w:r>
      <w:r w:rsidRPr="00444CAD">
        <w:t xml:space="preserve"> и </w:t>
      </w:r>
      <w:r w:rsidR="00D94E19" w:rsidRPr="00444CAD">
        <w:t>проведения публичных</w:t>
      </w:r>
      <w:r w:rsidRPr="00444CAD">
        <w:t xml:space="preserve"> слушаний в</w:t>
      </w:r>
      <w:r w:rsidR="004F4A0A" w:rsidRPr="00444CAD">
        <w:t xml:space="preserve"> </w:t>
      </w:r>
      <w:r w:rsidR="00A81483" w:rsidRPr="00444CAD">
        <w:t>городском округе Эгвекинот</w:t>
      </w:r>
      <w:r w:rsidR="004F4A0A" w:rsidRPr="00444CAD">
        <w:t xml:space="preserve">, </w:t>
      </w:r>
      <w:r w:rsidRPr="00444CAD">
        <w:t xml:space="preserve">утвержденным решением Совета депутатов </w:t>
      </w:r>
      <w:r w:rsidR="00325544" w:rsidRPr="00444CAD">
        <w:t>городского округа Эгвекинот</w:t>
      </w:r>
      <w:r w:rsidRPr="00444CAD">
        <w:t xml:space="preserve"> от</w:t>
      </w:r>
      <w:r w:rsidR="00EB6764" w:rsidRPr="00444CAD">
        <w:t xml:space="preserve"> </w:t>
      </w:r>
      <w:r w:rsidR="008F429A">
        <w:t xml:space="preserve">       </w:t>
      </w:r>
      <w:r w:rsidR="008C2B38">
        <w:t xml:space="preserve">      </w:t>
      </w:r>
      <w:r w:rsidR="008F429A">
        <w:t xml:space="preserve"> </w:t>
      </w:r>
      <w:r w:rsidR="00325544" w:rsidRPr="00444CAD">
        <w:t>4</w:t>
      </w:r>
      <w:r w:rsidR="00EB6764" w:rsidRPr="00444CAD">
        <w:t xml:space="preserve"> </w:t>
      </w:r>
      <w:r w:rsidR="00325544" w:rsidRPr="00444CAD">
        <w:t>октября</w:t>
      </w:r>
      <w:r w:rsidR="00EB6764" w:rsidRPr="00444CAD">
        <w:t xml:space="preserve"> 20</w:t>
      </w:r>
      <w:r w:rsidR="00325544" w:rsidRPr="00444CAD">
        <w:t>17</w:t>
      </w:r>
      <w:r w:rsidR="008C2B38">
        <w:t xml:space="preserve"> г.</w:t>
      </w:r>
      <w:r w:rsidRPr="00444CAD">
        <w:t xml:space="preserve"> </w:t>
      </w:r>
      <w:r w:rsidR="00EB6764" w:rsidRPr="00444CAD">
        <w:t>№</w:t>
      </w:r>
      <w:r w:rsidR="00444CAD" w:rsidRPr="00444CAD">
        <w:t xml:space="preserve"> 325</w:t>
      </w:r>
      <w:r w:rsidR="00D678C3">
        <w:t>,</w:t>
      </w:r>
    </w:p>
    <w:p w:rsidR="004F4A0A" w:rsidRPr="006821E1" w:rsidRDefault="004F4A0A" w:rsidP="004F4A0A">
      <w:pPr>
        <w:jc w:val="both"/>
      </w:pPr>
    </w:p>
    <w:p w:rsidR="004F4A0A" w:rsidRPr="006821E1" w:rsidRDefault="004F4A0A" w:rsidP="004F4A0A">
      <w:pPr>
        <w:jc w:val="both"/>
        <w:rPr>
          <w:b/>
        </w:rPr>
      </w:pPr>
      <w:r w:rsidRPr="006821E1">
        <w:rPr>
          <w:b/>
        </w:rPr>
        <w:t>П О С Т А Н О В Л Я Ю:</w:t>
      </w:r>
    </w:p>
    <w:p w:rsidR="004F4A0A" w:rsidRPr="008C417E" w:rsidRDefault="004F4A0A" w:rsidP="004F4A0A">
      <w:pPr>
        <w:jc w:val="both"/>
      </w:pPr>
    </w:p>
    <w:p w:rsidR="004F4A0A" w:rsidRDefault="00056E68" w:rsidP="00465409">
      <w:pPr>
        <w:ind w:firstLine="709"/>
        <w:jc w:val="both"/>
      </w:pPr>
      <w:r>
        <w:t xml:space="preserve">1. </w:t>
      </w:r>
      <w:proofErr w:type="gramStart"/>
      <w:r>
        <w:t xml:space="preserve">Назначить публичные слушания по </w:t>
      </w:r>
      <w:r w:rsidR="004F4A0A" w:rsidRPr="008C417E">
        <w:t xml:space="preserve">проекту </w:t>
      </w:r>
      <w:r w:rsidR="000F5DEF">
        <w:t xml:space="preserve">решения Совета депутатов </w:t>
      </w:r>
      <w:r w:rsidR="00A81483">
        <w:t>городского округа Эгвекинот</w:t>
      </w:r>
      <w:r w:rsidR="004F4A0A" w:rsidRPr="008C417E">
        <w:t xml:space="preserve"> «</w:t>
      </w:r>
      <w:r w:rsidR="004F4A0A" w:rsidRPr="008C417E">
        <w:rPr>
          <w:szCs w:val="28"/>
        </w:rPr>
        <w:t>О</w:t>
      </w:r>
      <w:r w:rsidR="00F9453B">
        <w:rPr>
          <w:szCs w:val="28"/>
        </w:rPr>
        <w:t xml:space="preserve"> внесении изменений в </w:t>
      </w:r>
      <w:r w:rsidR="004F4A0A" w:rsidRPr="008C417E">
        <w:rPr>
          <w:szCs w:val="28"/>
        </w:rPr>
        <w:t>Правил</w:t>
      </w:r>
      <w:r w:rsidR="00F9453B">
        <w:rPr>
          <w:szCs w:val="28"/>
        </w:rPr>
        <w:t>а</w:t>
      </w:r>
      <w:r w:rsidR="004F4A0A" w:rsidRPr="008C417E">
        <w:rPr>
          <w:szCs w:val="28"/>
        </w:rPr>
        <w:t xml:space="preserve"> </w:t>
      </w:r>
      <w:r w:rsidR="004F4A0A" w:rsidRPr="00AD33DA">
        <w:rPr>
          <w:szCs w:val="28"/>
        </w:rPr>
        <w:t>благоустройства</w:t>
      </w:r>
      <w:r w:rsidR="004F4A0A" w:rsidRPr="008C417E">
        <w:rPr>
          <w:szCs w:val="28"/>
        </w:rPr>
        <w:t xml:space="preserve"> </w:t>
      </w:r>
      <w:r w:rsidR="00DA38DA">
        <w:rPr>
          <w:szCs w:val="28"/>
        </w:rPr>
        <w:t xml:space="preserve">территории </w:t>
      </w:r>
      <w:r w:rsidR="00A81483">
        <w:rPr>
          <w:szCs w:val="28"/>
        </w:rPr>
        <w:t>населенных пунктов городского округа Эгвекинот</w:t>
      </w:r>
      <w:r>
        <w:t>»</w:t>
      </w:r>
      <w:r w:rsidR="00F97DEE">
        <w:t>, утвержденные решением Совета депутатов городского округа Э</w:t>
      </w:r>
      <w:r w:rsidR="008C2B38">
        <w:t>гвекинот от 27 декабря 2017 г.</w:t>
      </w:r>
      <w:r w:rsidR="00F97DEE">
        <w:t xml:space="preserve"> № 340,</w:t>
      </w:r>
      <w:r>
        <w:t xml:space="preserve"> и провести </w:t>
      </w:r>
      <w:r w:rsidRPr="00B417D3">
        <w:t>их</w:t>
      </w:r>
      <w:r w:rsidR="002C4610">
        <w:t xml:space="preserve"> </w:t>
      </w:r>
      <w:r w:rsidR="00173A3D">
        <w:t xml:space="preserve">              12</w:t>
      </w:r>
      <w:r w:rsidR="005904A0">
        <w:t xml:space="preserve"> апреля</w:t>
      </w:r>
      <w:r w:rsidR="002C4610">
        <w:t xml:space="preserve"> </w:t>
      </w:r>
      <w:r w:rsidR="005904A0">
        <w:t>2021</w:t>
      </w:r>
      <w:r w:rsidR="001B5E84">
        <w:t xml:space="preserve"> </w:t>
      </w:r>
      <w:r w:rsidR="008C2B38">
        <w:t>г.</w:t>
      </w:r>
      <w:r>
        <w:t xml:space="preserve"> в 16</w:t>
      </w:r>
      <w:r w:rsidR="00173A3D">
        <w:t>:00</w:t>
      </w:r>
      <w:r>
        <w:t xml:space="preserve"> часов в зале заседаний Администрации </w:t>
      </w:r>
      <w:r w:rsidR="00A81483">
        <w:t xml:space="preserve">городского округа </w:t>
      </w:r>
      <w:bookmarkStart w:id="0" w:name="_GoBack"/>
      <w:bookmarkEnd w:id="0"/>
      <w:r w:rsidR="00A81483">
        <w:t>Эгвекинот</w:t>
      </w:r>
      <w:r w:rsidR="004F4A0A" w:rsidRPr="008C417E">
        <w:t>.</w:t>
      </w:r>
      <w:proofErr w:type="gramEnd"/>
    </w:p>
    <w:p w:rsidR="00B5385A" w:rsidRPr="008C417E" w:rsidRDefault="00B5385A" w:rsidP="00465409">
      <w:pPr>
        <w:ind w:firstLine="709"/>
        <w:jc w:val="both"/>
      </w:pPr>
    </w:p>
    <w:p w:rsidR="004F4A0A" w:rsidRPr="008C417E" w:rsidRDefault="00056E68" w:rsidP="00465409">
      <w:pPr>
        <w:ind w:firstLine="709"/>
        <w:jc w:val="both"/>
      </w:pPr>
      <w:r>
        <w:t>2. Подготовку</w:t>
      </w:r>
      <w:r w:rsidR="004F4A0A" w:rsidRPr="008C417E">
        <w:t xml:space="preserve"> </w:t>
      </w:r>
      <w:r>
        <w:t xml:space="preserve">и проведение публичных слушаний по </w:t>
      </w:r>
      <w:r w:rsidR="004F4A0A" w:rsidRPr="008C417E">
        <w:t xml:space="preserve">проекту </w:t>
      </w:r>
      <w:r w:rsidR="000F5DEF">
        <w:t xml:space="preserve">решения Совета депутатов </w:t>
      </w:r>
      <w:r w:rsidR="00A81483">
        <w:t xml:space="preserve">городского округа </w:t>
      </w:r>
      <w:r w:rsidR="00D610A2">
        <w:t>Эгвекинот</w:t>
      </w:r>
      <w:r w:rsidR="00D610A2" w:rsidRPr="008C417E">
        <w:t xml:space="preserve"> «</w:t>
      </w:r>
      <w:r w:rsidR="004F4A0A" w:rsidRPr="008C417E">
        <w:rPr>
          <w:szCs w:val="28"/>
        </w:rPr>
        <w:t>О</w:t>
      </w:r>
      <w:r w:rsidR="00F9453B">
        <w:rPr>
          <w:szCs w:val="28"/>
        </w:rPr>
        <w:t xml:space="preserve"> внесении изменений в </w:t>
      </w:r>
      <w:r w:rsidR="004F4A0A" w:rsidRPr="008C417E">
        <w:rPr>
          <w:szCs w:val="28"/>
        </w:rPr>
        <w:t>Правил</w:t>
      </w:r>
      <w:r w:rsidR="00F9453B">
        <w:rPr>
          <w:szCs w:val="28"/>
        </w:rPr>
        <w:t>а</w:t>
      </w:r>
      <w:r w:rsidR="004F4A0A" w:rsidRPr="008C417E">
        <w:rPr>
          <w:szCs w:val="28"/>
        </w:rPr>
        <w:t xml:space="preserve"> благоустройства </w:t>
      </w:r>
      <w:r w:rsidR="00DA38DA">
        <w:rPr>
          <w:szCs w:val="28"/>
        </w:rPr>
        <w:t xml:space="preserve">территории </w:t>
      </w:r>
      <w:r w:rsidR="00A81483">
        <w:rPr>
          <w:szCs w:val="28"/>
        </w:rPr>
        <w:t>населенных пунктов городского округа Эгвекинот</w:t>
      </w:r>
      <w:r w:rsidR="004F4A0A" w:rsidRPr="008C417E">
        <w:rPr>
          <w:szCs w:val="28"/>
        </w:rPr>
        <w:t>»</w:t>
      </w:r>
      <w:r w:rsidR="00F97DEE">
        <w:rPr>
          <w:szCs w:val="28"/>
        </w:rPr>
        <w:t>,</w:t>
      </w:r>
      <w:r w:rsidR="00F97DEE" w:rsidRPr="00F97DEE">
        <w:t xml:space="preserve"> </w:t>
      </w:r>
      <w:r w:rsidR="00F97DEE">
        <w:t>утвержденные решением Совета депутатов городского округа Э</w:t>
      </w:r>
      <w:r w:rsidR="008C2B38">
        <w:t>гвекинот от 27 декабря 2017 г.</w:t>
      </w:r>
      <w:r w:rsidR="00F97DEE">
        <w:t xml:space="preserve"> № 340,</w:t>
      </w:r>
      <w:r>
        <w:t xml:space="preserve"> возложить на</w:t>
      </w:r>
      <w:r w:rsidR="005904A0">
        <w:t xml:space="preserve"> Управление промышленной </w:t>
      </w:r>
      <w:r w:rsidR="004F4A0A" w:rsidRPr="008C417E">
        <w:t xml:space="preserve">политики Администрации </w:t>
      </w:r>
      <w:r w:rsidR="00A81483">
        <w:t>городского округа Эгвекинот</w:t>
      </w:r>
      <w:r w:rsidR="00B5385A">
        <w:t xml:space="preserve"> (Абакаров</w:t>
      </w:r>
      <w:r w:rsidR="000F5DEF">
        <w:t xml:space="preserve"> А.М.</w:t>
      </w:r>
      <w:r w:rsidR="00B5385A">
        <w:t>)</w:t>
      </w:r>
      <w:r w:rsidR="004F4A0A" w:rsidRPr="008C417E">
        <w:t>.</w:t>
      </w:r>
    </w:p>
    <w:p w:rsidR="004F4A0A" w:rsidRPr="008C417E" w:rsidRDefault="004F4A0A" w:rsidP="00465409">
      <w:pPr>
        <w:ind w:firstLine="709"/>
        <w:jc w:val="both"/>
      </w:pPr>
    </w:p>
    <w:p w:rsidR="004F4A0A" w:rsidRPr="008C417E" w:rsidRDefault="00056E68" w:rsidP="00465409">
      <w:pPr>
        <w:ind w:firstLine="709"/>
        <w:jc w:val="both"/>
      </w:pPr>
      <w:r>
        <w:t>3. Создать Согласительную комиссию по рассмотрению предложений по</w:t>
      </w:r>
      <w:r w:rsidR="004F4A0A" w:rsidRPr="008C417E">
        <w:t xml:space="preserve"> проект</w:t>
      </w:r>
      <w:r>
        <w:t xml:space="preserve">у </w:t>
      </w:r>
      <w:r w:rsidR="000F5DEF">
        <w:t>решения Совета депутатов</w:t>
      </w:r>
      <w:r w:rsidR="004F4A0A" w:rsidRPr="008C417E">
        <w:t xml:space="preserve"> </w:t>
      </w:r>
      <w:r w:rsidR="00A81483">
        <w:t>городского округа Эгвекинот</w:t>
      </w:r>
      <w:r>
        <w:t xml:space="preserve"> </w:t>
      </w:r>
      <w:r w:rsidR="00A81483" w:rsidRPr="008C417E">
        <w:t>«</w:t>
      </w:r>
      <w:r w:rsidR="00A81483" w:rsidRPr="008C417E">
        <w:rPr>
          <w:szCs w:val="28"/>
        </w:rPr>
        <w:t xml:space="preserve">О </w:t>
      </w:r>
      <w:r w:rsidR="00F9453B">
        <w:rPr>
          <w:szCs w:val="28"/>
        </w:rPr>
        <w:t>внесении изменений в</w:t>
      </w:r>
      <w:r w:rsidR="00A81483" w:rsidRPr="008C417E">
        <w:rPr>
          <w:szCs w:val="28"/>
        </w:rPr>
        <w:t xml:space="preserve"> Правил</w:t>
      </w:r>
      <w:r w:rsidR="00F9453B">
        <w:rPr>
          <w:szCs w:val="28"/>
        </w:rPr>
        <w:t>а</w:t>
      </w:r>
      <w:r w:rsidR="00A81483" w:rsidRPr="008C417E">
        <w:rPr>
          <w:szCs w:val="28"/>
        </w:rPr>
        <w:t xml:space="preserve"> благоустройства</w:t>
      </w:r>
      <w:r w:rsidR="00DA38DA" w:rsidRPr="00DA38DA">
        <w:rPr>
          <w:szCs w:val="28"/>
        </w:rPr>
        <w:t xml:space="preserve"> </w:t>
      </w:r>
      <w:r w:rsidR="00DA38DA">
        <w:rPr>
          <w:szCs w:val="28"/>
        </w:rPr>
        <w:t>территории</w:t>
      </w:r>
      <w:r w:rsidR="00A81483" w:rsidRPr="008C417E">
        <w:rPr>
          <w:szCs w:val="28"/>
        </w:rPr>
        <w:t xml:space="preserve"> </w:t>
      </w:r>
      <w:r w:rsidR="00A81483">
        <w:rPr>
          <w:szCs w:val="28"/>
        </w:rPr>
        <w:t>населенных пунктов городского округа Эгвекинот</w:t>
      </w:r>
      <w:r>
        <w:t>»</w:t>
      </w:r>
      <w:r w:rsidR="00F97DEE">
        <w:rPr>
          <w:szCs w:val="28"/>
        </w:rPr>
        <w:t>,</w:t>
      </w:r>
      <w:r w:rsidR="00F97DEE" w:rsidRPr="00F97DEE">
        <w:t xml:space="preserve"> </w:t>
      </w:r>
      <w:r w:rsidR="00F97DEE">
        <w:t xml:space="preserve">утвержденные решением Совета депутатов городского округа Эгвекинот от </w:t>
      </w:r>
      <w:r w:rsidR="00173A3D">
        <w:t xml:space="preserve">                           </w:t>
      </w:r>
      <w:r w:rsidR="00F97DEE">
        <w:t>27 декабря</w:t>
      </w:r>
      <w:r w:rsidR="008C2B38">
        <w:t xml:space="preserve"> 2017 г.</w:t>
      </w:r>
      <w:r w:rsidR="00F97DEE">
        <w:t xml:space="preserve"> № 340, </w:t>
      </w:r>
      <w:r w:rsidR="004F4A0A" w:rsidRPr="008C417E">
        <w:t>в составе:</w:t>
      </w:r>
    </w:p>
    <w:p w:rsidR="004F4A0A" w:rsidRDefault="004F4A0A" w:rsidP="00465409">
      <w:pPr>
        <w:ind w:firstLine="709"/>
        <w:jc w:val="both"/>
      </w:pPr>
      <w:r w:rsidRPr="008C417E">
        <w:tab/>
      </w:r>
    </w:p>
    <w:tbl>
      <w:tblPr>
        <w:tblW w:w="9747" w:type="dxa"/>
        <w:tblLook w:val="04A0"/>
      </w:tblPr>
      <w:tblGrid>
        <w:gridCol w:w="2660"/>
        <w:gridCol w:w="425"/>
        <w:gridCol w:w="6662"/>
      </w:tblGrid>
      <w:tr w:rsidR="00D94E19" w:rsidTr="00173A3D">
        <w:tc>
          <w:tcPr>
            <w:tcW w:w="2660" w:type="dxa"/>
            <w:shd w:val="clear" w:color="auto" w:fill="auto"/>
          </w:tcPr>
          <w:p w:rsidR="00173A3D" w:rsidRDefault="00865984" w:rsidP="00173A3D">
            <w:r w:rsidRPr="00865984">
              <w:t>Абакаров</w:t>
            </w:r>
          </w:p>
          <w:p w:rsidR="00865984" w:rsidRPr="00865984" w:rsidRDefault="00865984" w:rsidP="00431CAD">
            <w:proofErr w:type="spellStart"/>
            <w:r w:rsidRPr="00865984">
              <w:t>А</w:t>
            </w:r>
            <w:r w:rsidR="00173A3D">
              <w:t>булмуслим</w:t>
            </w:r>
            <w:proofErr w:type="spellEnd"/>
            <w:r w:rsidR="00173A3D">
              <w:t xml:space="preserve"> </w:t>
            </w:r>
            <w:proofErr w:type="spellStart"/>
            <w:r w:rsidR="00173A3D">
              <w:t>Мутаевич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65984" w:rsidRDefault="00A35C29" w:rsidP="00D94E19">
            <w:pPr>
              <w:jc w:val="center"/>
            </w:pPr>
            <w:r>
              <w:t>-</w:t>
            </w:r>
          </w:p>
        </w:tc>
        <w:tc>
          <w:tcPr>
            <w:tcW w:w="6662" w:type="dxa"/>
            <w:shd w:val="clear" w:color="auto" w:fill="auto"/>
          </w:tcPr>
          <w:p w:rsidR="005B3C58" w:rsidRDefault="009D1F55" w:rsidP="008C2B38">
            <w:pPr>
              <w:jc w:val="both"/>
            </w:pPr>
            <w:r>
              <w:t>п</w:t>
            </w:r>
            <w:r w:rsidR="00865984">
              <w:t>ервый заместитель Главы Администрации</w:t>
            </w:r>
            <w:r w:rsidR="000F5DEF">
              <w:t xml:space="preserve"> -</w:t>
            </w:r>
            <w:r w:rsidR="00865984">
              <w:t xml:space="preserve"> начальник Управления промышленной политики Администрации городского округа Эгвекинот</w:t>
            </w:r>
            <w:r w:rsidR="00FC0FB3">
              <w:t xml:space="preserve"> </w:t>
            </w:r>
            <w:r w:rsidR="005B3C58">
              <w:t xml:space="preserve">(председатель </w:t>
            </w:r>
            <w:r w:rsidR="00942920">
              <w:t>Согласительной</w:t>
            </w:r>
            <w:r w:rsidR="005B3C58" w:rsidRPr="00A35C29">
              <w:t xml:space="preserve"> комиссии)</w:t>
            </w:r>
            <w:r w:rsidR="000F5DEF">
              <w:t>;</w:t>
            </w:r>
          </w:p>
        </w:tc>
      </w:tr>
      <w:tr w:rsidR="00320EC2" w:rsidTr="00173A3D">
        <w:tc>
          <w:tcPr>
            <w:tcW w:w="2660" w:type="dxa"/>
            <w:shd w:val="clear" w:color="auto" w:fill="auto"/>
          </w:tcPr>
          <w:p w:rsidR="00320EC2" w:rsidRPr="00865984" w:rsidRDefault="00320EC2" w:rsidP="00173A3D">
            <w:r>
              <w:t xml:space="preserve">Буров </w:t>
            </w:r>
            <w:r w:rsidR="00431CAD">
              <w:t xml:space="preserve">                 </w:t>
            </w:r>
            <w:r>
              <w:t>А</w:t>
            </w:r>
            <w:r w:rsidR="00173A3D">
              <w:t>ндрей Александрович</w:t>
            </w:r>
          </w:p>
        </w:tc>
        <w:tc>
          <w:tcPr>
            <w:tcW w:w="425" w:type="dxa"/>
            <w:shd w:val="clear" w:color="auto" w:fill="auto"/>
          </w:tcPr>
          <w:p w:rsidR="00320EC2" w:rsidRDefault="00173A3D" w:rsidP="00D94E19">
            <w:pPr>
              <w:jc w:val="center"/>
            </w:pPr>
            <w:r>
              <w:t>-</w:t>
            </w:r>
          </w:p>
        </w:tc>
        <w:tc>
          <w:tcPr>
            <w:tcW w:w="6662" w:type="dxa"/>
            <w:shd w:val="clear" w:color="auto" w:fill="auto"/>
          </w:tcPr>
          <w:p w:rsidR="00320EC2" w:rsidRDefault="00320EC2" w:rsidP="00320EC2">
            <w:pPr>
              <w:jc w:val="both"/>
            </w:pPr>
            <w:r>
              <w:t>директор Муниципального унитарного предприятия жилищно-коммунального хозяйства «Иультинское» (по согласованию)</w:t>
            </w:r>
            <w:r w:rsidR="00173A3D">
              <w:t>;</w:t>
            </w:r>
          </w:p>
        </w:tc>
      </w:tr>
      <w:tr w:rsidR="00056296" w:rsidTr="00173A3D">
        <w:tc>
          <w:tcPr>
            <w:tcW w:w="2660" w:type="dxa"/>
            <w:shd w:val="clear" w:color="auto" w:fill="auto"/>
          </w:tcPr>
          <w:p w:rsidR="00431CAD" w:rsidRDefault="00056296" w:rsidP="00A35C29">
            <w:r w:rsidRPr="00865984">
              <w:t xml:space="preserve">Горностаев </w:t>
            </w:r>
          </w:p>
          <w:p w:rsidR="00056296" w:rsidRPr="00865984" w:rsidRDefault="00056296" w:rsidP="00A35C29">
            <w:r w:rsidRPr="00865984">
              <w:t>В</w:t>
            </w:r>
            <w:r w:rsidR="00173A3D">
              <w:t>иктор Викторович</w:t>
            </w:r>
          </w:p>
        </w:tc>
        <w:tc>
          <w:tcPr>
            <w:tcW w:w="425" w:type="dxa"/>
            <w:shd w:val="clear" w:color="auto" w:fill="auto"/>
          </w:tcPr>
          <w:p w:rsidR="00056296" w:rsidRDefault="00173A3D" w:rsidP="00D94E19">
            <w:pPr>
              <w:jc w:val="center"/>
            </w:pPr>
            <w:r>
              <w:t>-</w:t>
            </w:r>
          </w:p>
        </w:tc>
        <w:tc>
          <w:tcPr>
            <w:tcW w:w="6662" w:type="dxa"/>
            <w:shd w:val="clear" w:color="auto" w:fill="auto"/>
          </w:tcPr>
          <w:p w:rsidR="00056296" w:rsidRDefault="00320EC2" w:rsidP="008C2B38">
            <w:pPr>
              <w:jc w:val="both"/>
            </w:pPr>
            <w:r>
              <w:t>з</w:t>
            </w:r>
            <w:r w:rsidRPr="00865984">
              <w:t>аместитель н</w:t>
            </w:r>
            <w:r>
              <w:t>ачальника</w:t>
            </w:r>
            <w:r w:rsidRPr="00865984">
              <w:t xml:space="preserve"> Управления</w:t>
            </w:r>
            <w:r>
              <w:t xml:space="preserve"> – начальник отдела промышленности, транспорта, связи и ТЭК Управления</w:t>
            </w:r>
            <w:r w:rsidRPr="00865984">
              <w:t xml:space="preserve"> пр</w:t>
            </w:r>
            <w:r>
              <w:t xml:space="preserve">омышленной </w:t>
            </w:r>
            <w:r w:rsidRPr="00865984">
              <w:t>политики Администрации городского округа Эгвекинот</w:t>
            </w:r>
            <w:r>
              <w:t>;</w:t>
            </w:r>
          </w:p>
        </w:tc>
      </w:tr>
      <w:tr w:rsidR="008C2B38" w:rsidTr="00173A3D">
        <w:tc>
          <w:tcPr>
            <w:tcW w:w="2660" w:type="dxa"/>
            <w:shd w:val="clear" w:color="auto" w:fill="auto"/>
          </w:tcPr>
          <w:p w:rsidR="00173A3D" w:rsidRDefault="008C2B38" w:rsidP="00A35C29">
            <w:r>
              <w:t xml:space="preserve">Егорова </w:t>
            </w:r>
          </w:p>
          <w:p w:rsidR="008C2B38" w:rsidRPr="00865984" w:rsidRDefault="008C2B38" w:rsidP="00A35C29">
            <w:r>
              <w:lastRenderedPageBreak/>
              <w:t>А</w:t>
            </w:r>
            <w:r w:rsidR="00173A3D">
              <w:t>нна Васильевна</w:t>
            </w:r>
          </w:p>
        </w:tc>
        <w:tc>
          <w:tcPr>
            <w:tcW w:w="425" w:type="dxa"/>
            <w:shd w:val="clear" w:color="auto" w:fill="auto"/>
          </w:tcPr>
          <w:p w:rsidR="008C2B38" w:rsidRDefault="008C2B38" w:rsidP="00D94E19">
            <w:pPr>
              <w:jc w:val="center"/>
            </w:pPr>
            <w:r>
              <w:lastRenderedPageBreak/>
              <w:t>-</w:t>
            </w:r>
          </w:p>
        </w:tc>
        <w:tc>
          <w:tcPr>
            <w:tcW w:w="6662" w:type="dxa"/>
            <w:shd w:val="clear" w:color="auto" w:fill="auto"/>
          </w:tcPr>
          <w:p w:rsidR="008C2B38" w:rsidRDefault="008C2B38" w:rsidP="008C2B38">
            <w:pPr>
              <w:jc w:val="both"/>
            </w:pPr>
            <w:r>
              <w:t>з</w:t>
            </w:r>
            <w:r w:rsidRPr="00865984">
              <w:t>аместитель н</w:t>
            </w:r>
            <w:r>
              <w:t>ачальника</w:t>
            </w:r>
            <w:r w:rsidRPr="00865984">
              <w:t xml:space="preserve"> Управления</w:t>
            </w:r>
            <w:r>
              <w:t xml:space="preserve"> – начальник правового </w:t>
            </w:r>
            <w:r>
              <w:lastRenderedPageBreak/>
              <w:t xml:space="preserve">отдела организационно – правового Управления </w:t>
            </w:r>
            <w:r w:rsidRPr="00865984">
              <w:t>Администрации городского округа Эгвекинот</w:t>
            </w:r>
            <w:r>
              <w:t>;</w:t>
            </w:r>
          </w:p>
        </w:tc>
      </w:tr>
      <w:tr w:rsidR="00865984" w:rsidTr="00173A3D">
        <w:tc>
          <w:tcPr>
            <w:tcW w:w="2660" w:type="dxa"/>
            <w:shd w:val="clear" w:color="auto" w:fill="auto"/>
          </w:tcPr>
          <w:p w:rsidR="00173A3D" w:rsidRDefault="00A35C29" w:rsidP="00A35C29">
            <w:proofErr w:type="spellStart"/>
            <w:r w:rsidRPr="00A35C29">
              <w:lastRenderedPageBreak/>
              <w:t>Кондрашин</w:t>
            </w:r>
            <w:proofErr w:type="spellEnd"/>
          </w:p>
          <w:p w:rsidR="00865984" w:rsidRDefault="00173A3D" w:rsidP="00A35C29">
            <w:r>
              <w:t>Александр Николаевич</w:t>
            </w:r>
          </w:p>
        </w:tc>
        <w:tc>
          <w:tcPr>
            <w:tcW w:w="425" w:type="dxa"/>
            <w:shd w:val="clear" w:color="auto" w:fill="auto"/>
          </w:tcPr>
          <w:p w:rsidR="00865984" w:rsidRDefault="00A35C29" w:rsidP="00D94E19">
            <w:pPr>
              <w:jc w:val="center"/>
            </w:pPr>
            <w:r>
              <w:t>-</w:t>
            </w:r>
          </w:p>
        </w:tc>
        <w:tc>
          <w:tcPr>
            <w:tcW w:w="6662" w:type="dxa"/>
            <w:shd w:val="clear" w:color="auto" w:fill="auto"/>
          </w:tcPr>
          <w:p w:rsidR="00865984" w:rsidRDefault="00734AE0" w:rsidP="008C2B38">
            <w:pPr>
              <w:jc w:val="both"/>
            </w:pPr>
            <w:r>
              <w:t>з</w:t>
            </w:r>
            <w:r w:rsidR="00942920">
              <w:t>аместитель начальника</w:t>
            </w:r>
            <w:r w:rsidR="00A35C29" w:rsidRPr="00865984">
              <w:t xml:space="preserve"> Управления</w:t>
            </w:r>
            <w:r w:rsidR="00D678C3">
              <w:t xml:space="preserve"> – начальник отдела ЖКХ Управления</w:t>
            </w:r>
            <w:r w:rsidR="00A35C29" w:rsidRPr="00865984">
              <w:t xml:space="preserve"> пр</w:t>
            </w:r>
            <w:r w:rsidR="008C2B38">
              <w:t xml:space="preserve">омышленной </w:t>
            </w:r>
            <w:r w:rsidR="00A35C29" w:rsidRPr="00865984">
              <w:t>политики Администрации городского округа Эгвекинот</w:t>
            </w:r>
            <w:r w:rsidR="00173A3D">
              <w:t>.</w:t>
            </w:r>
          </w:p>
        </w:tc>
      </w:tr>
    </w:tbl>
    <w:p w:rsidR="008C2B38" w:rsidRDefault="008C2B38" w:rsidP="00465409">
      <w:pPr>
        <w:ind w:firstLine="709"/>
        <w:jc w:val="both"/>
      </w:pPr>
    </w:p>
    <w:p w:rsidR="00635CFD" w:rsidRPr="008C417E" w:rsidRDefault="00D678C3" w:rsidP="00465409">
      <w:pPr>
        <w:ind w:firstLine="709"/>
        <w:jc w:val="both"/>
      </w:pPr>
      <w:r>
        <w:t>4</w:t>
      </w:r>
      <w:r w:rsidR="00635CFD" w:rsidRPr="0077042F">
        <w:t xml:space="preserve">. </w:t>
      </w:r>
      <w:r w:rsidR="000D4797">
        <w:t>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173A3D">
        <w:t xml:space="preserve"> и вступает в силу со дня его обнародования.</w:t>
      </w:r>
    </w:p>
    <w:p w:rsidR="004F4A0A" w:rsidRPr="006821E1" w:rsidRDefault="004F4A0A" w:rsidP="00465409">
      <w:pPr>
        <w:ind w:firstLine="709"/>
        <w:jc w:val="both"/>
      </w:pPr>
    </w:p>
    <w:p w:rsidR="004F4A0A" w:rsidRPr="00A35C29" w:rsidRDefault="00D678C3" w:rsidP="00A35C29">
      <w:pPr>
        <w:ind w:firstLine="709"/>
        <w:jc w:val="both"/>
        <w:rPr>
          <w:b/>
        </w:rPr>
      </w:pPr>
      <w:r>
        <w:t>5</w:t>
      </w:r>
      <w:r w:rsidR="00056E68">
        <w:t xml:space="preserve">. </w:t>
      </w:r>
      <w:proofErr w:type="gramStart"/>
      <w:r w:rsidR="00056E68">
        <w:t>Контроль за</w:t>
      </w:r>
      <w:proofErr w:type="gramEnd"/>
      <w:r w:rsidR="00056E68">
        <w:t xml:space="preserve"> исполнением настоящего постановления</w:t>
      </w:r>
      <w:r w:rsidR="004F4A0A" w:rsidRPr="006821E1">
        <w:t xml:space="preserve"> </w:t>
      </w:r>
      <w:r w:rsidR="00056E68">
        <w:t xml:space="preserve">возложить </w:t>
      </w:r>
      <w:r w:rsidR="00A35C29">
        <w:t xml:space="preserve">на </w:t>
      </w:r>
      <w:r w:rsidR="000F5DEF">
        <w:t>п</w:t>
      </w:r>
      <w:r w:rsidR="00D610A2">
        <w:t>ервого</w:t>
      </w:r>
      <w:r w:rsidR="00AD33DA">
        <w:t xml:space="preserve"> </w:t>
      </w:r>
      <w:r w:rsidR="004F4A0A">
        <w:t>замести</w:t>
      </w:r>
      <w:r w:rsidR="00056E68">
        <w:t xml:space="preserve">теля Главы Администрации </w:t>
      </w:r>
      <w:r w:rsidR="000F5DEF">
        <w:t xml:space="preserve">– начальника Управления промышленной политики Администрации </w:t>
      </w:r>
      <w:r w:rsidR="00AD33DA">
        <w:t>городского округа Эгвекинот</w:t>
      </w:r>
      <w:r w:rsidR="008F429A">
        <w:t xml:space="preserve"> </w:t>
      </w:r>
      <w:r w:rsidR="0066201A" w:rsidRPr="00D678C3">
        <w:t>Абакарова А.М.</w:t>
      </w:r>
    </w:p>
    <w:p w:rsidR="000D4797" w:rsidRPr="006821E1" w:rsidRDefault="000D4797" w:rsidP="004F4A0A">
      <w:pPr>
        <w:jc w:val="both"/>
      </w:pPr>
    </w:p>
    <w:p w:rsidR="002C0B5A" w:rsidRDefault="00D678C3" w:rsidP="002C0B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A0A" w:rsidRPr="006821E1">
        <w:tab/>
      </w:r>
      <w:r>
        <w:tab/>
      </w:r>
      <w:r w:rsidR="004F4A0A" w:rsidRPr="006821E1">
        <w:tab/>
      </w:r>
      <w:r>
        <w:rPr>
          <w:b/>
        </w:rPr>
        <w:t xml:space="preserve">           </w:t>
      </w:r>
      <w:r w:rsidR="00A35C29" w:rsidRPr="00D678C3">
        <w:rPr>
          <w:b/>
        </w:rPr>
        <w:t xml:space="preserve"> </w:t>
      </w:r>
      <w:r w:rsidR="00931D39">
        <w:rPr>
          <w:b/>
        </w:rPr>
        <w:t xml:space="preserve">Р.В. </w:t>
      </w:r>
      <w:r w:rsidR="00AD33DA" w:rsidRPr="00D678C3">
        <w:rPr>
          <w:b/>
        </w:rPr>
        <w:t>Корки</w:t>
      </w:r>
      <w:r>
        <w:rPr>
          <w:b/>
        </w:rPr>
        <w:t>ш</w:t>
      </w:r>
      <w:r w:rsidR="00AD33DA" w:rsidRPr="00D678C3">
        <w:rPr>
          <w:b/>
        </w:rPr>
        <w:t>ко</w:t>
      </w:r>
    </w:p>
    <w:p w:rsidR="0044193D" w:rsidRDefault="0044193D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2C0B5A" w:rsidRDefault="002C0B5A" w:rsidP="00F34585"/>
    <w:p w:rsidR="0044193D" w:rsidRPr="0044193D" w:rsidRDefault="0044193D" w:rsidP="00F34585">
      <w:pPr>
        <w:rPr>
          <w:b/>
          <w:u w:val="single"/>
        </w:rPr>
      </w:pPr>
      <w:r>
        <w:lastRenderedPageBreak/>
        <w:t xml:space="preserve">                                                                                                                                </w:t>
      </w: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 xml:space="preserve"> Р О Е К Т </w:t>
      </w:r>
    </w:p>
    <w:p w:rsidR="004F4A0A" w:rsidRPr="00F34585" w:rsidRDefault="004F4A0A" w:rsidP="00F34585"/>
    <w:p w:rsidR="0066201A" w:rsidRPr="00F34585" w:rsidRDefault="00126D45" w:rsidP="00290ADA">
      <w:pPr>
        <w:jc w:val="center"/>
      </w:pPr>
      <w:r w:rsidRPr="00F34585">
        <w:rPr>
          <w:noProof/>
        </w:rPr>
        <w:drawing>
          <wp:inline distT="0" distB="0" distL="0" distR="0">
            <wp:extent cx="533400" cy="666750"/>
            <wp:effectExtent l="0" t="0" r="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3D" w:rsidRPr="000B4A19" w:rsidRDefault="0044193D" w:rsidP="0044193D">
      <w:pPr>
        <w:pStyle w:val="ac"/>
        <w:rPr>
          <w:sz w:val="24"/>
        </w:rPr>
      </w:pPr>
    </w:p>
    <w:p w:rsidR="0044193D" w:rsidRPr="00B417D3" w:rsidRDefault="00B417D3" w:rsidP="0044193D">
      <w:pPr>
        <w:pStyle w:val="ac"/>
        <w:rPr>
          <w:sz w:val="24"/>
        </w:rPr>
      </w:pPr>
      <w:r>
        <w:rPr>
          <w:sz w:val="24"/>
        </w:rPr>
        <w:t>СОВЕТ ДЕПУТАТО</w:t>
      </w:r>
      <w:r w:rsidR="00D678C3">
        <w:rPr>
          <w:sz w:val="24"/>
        </w:rPr>
        <w:t>В</w:t>
      </w:r>
    </w:p>
    <w:p w:rsidR="0044193D" w:rsidRPr="000B4A19" w:rsidRDefault="00AD33DA" w:rsidP="0044193D">
      <w:pPr>
        <w:pStyle w:val="ac"/>
        <w:rPr>
          <w:sz w:val="24"/>
        </w:rPr>
      </w:pPr>
      <w:r>
        <w:rPr>
          <w:sz w:val="24"/>
        </w:rPr>
        <w:t>ГОРОДСКОГО ОКРУГА ЭГВЕКИНОТ</w:t>
      </w:r>
    </w:p>
    <w:p w:rsidR="0044193D" w:rsidRPr="00B417D3" w:rsidRDefault="00B417D3" w:rsidP="0044193D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4F4A0A" w:rsidRPr="00F34585" w:rsidRDefault="004F4A0A" w:rsidP="00F97DEE"/>
    <w:p w:rsidR="004F4A0A" w:rsidRPr="00F34585" w:rsidRDefault="005904A0" w:rsidP="000F5DEF">
      <w:r>
        <w:t>от  _________  2021</w:t>
      </w:r>
      <w:r w:rsidR="000F5DEF">
        <w:t xml:space="preserve"> г</w:t>
      </w:r>
      <w:r w:rsidR="00F90207">
        <w:t>.</w:t>
      </w:r>
      <w:r w:rsidR="000F5DEF">
        <w:t xml:space="preserve">   </w:t>
      </w:r>
      <w:r w:rsidR="000F5DEF">
        <w:tab/>
        <w:t xml:space="preserve">     </w:t>
      </w:r>
      <w:r w:rsidR="004F4A0A" w:rsidRPr="00F34585">
        <w:t xml:space="preserve">   </w:t>
      </w:r>
      <w:r w:rsidR="000F5DEF">
        <w:t xml:space="preserve">        </w:t>
      </w:r>
      <w:r w:rsidR="004F4A0A" w:rsidRPr="00F34585">
        <w:t xml:space="preserve">       </w:t>
      </w:r>
      <w:r w:rsidR="004F4A0A" w:rsidRPr="00F34585">
        <w:tab/>
        <w:t xml:space="preserve">№  </w:t>
      </w:r>
      <w:r w:rsidR="00B417D3">
        <w:t xml:space="preserve">   </w:t>
      </w:r>
      <w:r w:rsidR="004F4A0A" w:rsidRPr="00F34585">
        <w:tab/>
      </w:r>
      <w:r w:rsidR="004F4A0A" w:rsidRPr="00F34585">
        <w:tab/>
      </w:r>
      <w:r w:rsidR="000F5DEF">
        <w:tab/>
        <w:t xml:space="preserve">        </w:t>
      </w:r>
      <w:r w:rsidR="004F4A0A" w:rsidRPr="00F34585">
        <w:tab/>
      </w:r>
      <w:r w:rsidR="004F4A0A" w:rsidRPr="00F34585">
        <w:tab/>
      </w:r>
      <w:r w:rsidR="000F5DEF">
        <w:t xml:space="preserve">     </w:t>
      </w:r>
      <w:r w:rsidR="004F4A0A" w:rsidRPr="00F34585">
        <w:t xml:space="preserve"> п</w:t>
      </w:r>
      <w:r w:rsidR="00AD33DA">
        <w:t xml:space="preserve">. </w:t>
      </w:r>
      <w:r w:rsidR="004F4A0A" w:rsidRPr="00F34585">
        <w:t>Эгвекинот</w:t>
      </w:r>
    </w:p>
    <w:p w:rsidR="00212ED2" w:rsidRPr="00F34585" w:rsidRDefault="00212ED2" w:rsidP="00F34585"/>
    <w:p w:rsidR="005904A0" w:rsidRDefault="005904A0" w:rsidP="005904A0">
      <w:pPr>
        <w:ind w:firstLine="709"/>
        <w:jc w:val="both"/>
      </w:pPr>
      <w:r w:rsidRPr="00F34585">
        <w:t>В соответствии с Федеральным</w:t>
      </w:r>
      <w:r>
        <w:t>и</w:t>
      </w:r>
      <w:r w:rsidRPr="00F34585">
        <w:t xml:space="preserve"> </w:t>
      </w:r>
      <w:r>
        <w:t>законами</w:t>
      </w:r>
      <w:r w:rsidRPr="00373EAD">
        <w:t xml:space="preserve"> </w:t>
      </w:r>
      <w:r>
        <w:t>от 6 октября 2003 г.</w:t>
      </w:r>
      <w:r w:rsidRPr="00F34585">
        <w:t xml:space="preserve"> № 131-ФЗ «Об общих принципах организации местного самоуправления в Рос</w:t>
      </w:r>
      <w:r>
        <w:t>сийской Федерации», от 24</w:t>
      </w:r>
      <w:r w:rsidRPr="00F34585">
        <w:t xml:space="preserve"> </w:t>
      </w:r>
      <w:r>
        <w:t xml:space="preserve">июня </w:t>
      </w:r>
      <w:r w:rsidR="008C2B38">
        <w:t xml:space="preserve">        </w:t>
      </w:r>
      <w:r>
        <w:t>1998 г.</w:t>
      </w:r>
      <w:r w:rsidRPr="00F34585">
        <w:t xml:space="preserve"> № </w:t>
      </w:r>
      <w:r>
        <w:t>89</w:t>
      </w:r>
      <w:r w:rsidRPr="00F34585">
        <w:t>-ФЗ</w:t>
      </w:r>
      <w:r>
        <w:t xml:space="preserve"> «Об отходах производства и потребления», руководствуясь Уставом городского округа Эгвекинот, Совет депутатов городского округа Эгвекинот</w:t>
      </w:r>
    </w:p>
    <w:p w:rsidR="005904A0" w:rsidRDefault="005904A0" w:rsidP="005904A0">
      <w:pPr>
        <w:jc w:val="both"/>
      </w:pPr>
    </w:p>
    <w:p w:rsidR="005904A0" w:rsidRPr="0044193D" w:rsidRDefault="005904A0" w:rsidP="005904A0">
      <w:pPr>
        <w:jc w:val="both"/>
        <w:rPr>
          <w:b/>
        </w:rPr>
      </w:pPr>
      <w:r>
        <w:rPr>
          <w:b/>
        </w:rPr>
        <w:t>Р Е Ш И Л</w:t>
      </w:r>
      <w:r w:rsidRPr="0044193D">
        <w:rPr>
          <w:b/>
        </w:rPr>
        <w:t>:</w:t>
      </w:r>
    </w:p>
    <w:p w:rsidR="005904A0" w:rsidRPr="00F34585" w:rsidRDefault="005904A0" w:rsidP="005904A0">
      <w:pPr>
        <w:jc w:val="both"/>
      </w:pPr>
    </w:p>
    <w:p w:rsidR="005904A0" w:rsidRDefault="005904A0" w:rsidP="005904A0">
      <w:pPr>
        <w:numPr>
          <w:ilvl w:val="0"/>
          <w:numId w:val="13"/>
        </w:numPr>
        <w:tabs>
          <w:tab w:val="left" w:pos="0"/>
        </w:tabs>
        <w:ind w:left="0" w:firstLine="709"/>
        <w:jc w:val="both"/>
      </w:pPr>
      <w:r w:rsidRPr="00CB5D11">
        <w:t xml:space="preserve">Внести следующие изменения в Правила благоустройства территории населенных пунктов городского </w:t>
      </w:r>
      <w:r>
        <w:t>округа Эгвекинот, утвержденные Р</w:t>
      </w:r>
      <w:r w:rsidRPr="00CB5D11">
        <w:t>ешением Совета депутатов городского округа Э</w:t>
      </w:r>
      <w:r>
        <w:t>гвекинот от 27 декабря 2017 г.</w:t>
      </w:r>
      <w:r w:rsidRPr="00CB5D11">
        <w:t xml:space="preserve"> № 340:</w:t>
      </w:r>
    </w:p>
    <w:p w:rsidR="005904A0" w:rsidRDefault="005904A0" w:rsidP="005904A0">
      <w:pPr>
        <w:numPr>
          <w:ilvl w:val="1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>
        <w:t>Преамбулу Решения</w:t>
      </w:r>
      <w:r w:rsidRPr="00CB5D11">
        <w:t xml:space="preserve"> Совета депутатов городского округа Э</w:t>
      </w:r>
      <w:r>
        <w:t xml:space="preserve">гвекинот от </w:t>
      </w:r>
      <w:r w:rsidR="00C4249A">
        <w:t xml:space="preserve">               </w:t>
      </w:r>
      <w:r>
        <w:t>27 декабря 2017 г.</w:t>
      </w:r>
      <w:r w:rsidRPr="00CB5D11">
        <w:t xml:space="preserve"> № 340</w:t>
      </w:r>
      <w:r>
        <w:t xml:space="preserve"> изложить в следующей редакции:</w:t>
      </w:r>
    </w:p>
    <w:p w:rsidR="005904A0" w:rsidRDefault="005904A0" w:rsidP="005904A0">
      <w:pPr>
        <w:ind w:firstLine="709"/>
        <w:jc w:val="both"/>
      </w:pPr>
      <w:r>
        <w:t>«</w:t>
      </w:r>
      <w:r w:rsidRPr="00F34585">
        <w:t>В соответствии с Федеральным</w:t>
      </w:r>
      <w:r>
        <w:t>и</w:t>
      </w:r>
      <w:r w:rsidRPr="00F34585">
        <w:t xml:space="preserve"> </w:t>
      </w:r>
      <w:r>
        <w:t>законами</w:t>
      </w:r>
      <w:r w:rsidRPr="00A64D4B">
        <w:t xml:space="preserve"> </w:t>
      </w:r>
      <w:r>
        <w:t>от 6 октября 2003 г.</w:t>
      </w:r>
      <w:r w:rsidRPr="00F34585">
        <w:t xml:space="preserve"> № 131-ФЗ «Об общих принципах организации местного самоуправления в Рос</w:t>
      </w:r>
      <w:r>
        <w:t xml:space="preserve">сийской Федерации», от </w:t>
      </w:r>
      <w:r w:rsidR="00C4249A">
        <w:t xml:space="preserve">                   </w:t>
      </w:r>
      <w:r>
        <w:t>24</w:t>
      </w:r>
      <w:r w:rsidRPr="00F34585">
        <w:t xml:space="preserve"> </w:t>
      </w:r>
      <w:r>
        <w:t>июня 1998 г.</w:t>
      </w:r>
      <w:r w:rsidRPr="00F34585">
        <w:t xml:space="preserve"> № </w:t>
      </w:r>
      <w:r>
        <w:t>89</w:t>
      </w:r>
      <w:r w:rsidRPr="00F34585">
        <w:t>-ФЗ</w:t>
      </w:r>
      <w:r>
        <w:t xml:space="preserve"> «Об отходах производства и потребления», руководствуясь Уставом городского округа Эгвекинот, Совет депутатов городского округа Эгвекинот».</w:t>
      </w:r>
    </w:p>
    <w:p w:rsidR="005904A0" w:rsidRDefault="005904A0" w:rsidP="005904A0">
      <w:pPr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>
        <w:t>Пункт 1.2 раздела 1 «Общие положения» изложить в следующей редакции:</w:t>
      </w:r>
    </w:p>
    <w:p w:rsidR="005904A0" w:rsidRPr="00943D2E" w:rsidRDefault="005904A0" w:rsidP="005904A0">
      <w:pPr>
        <w:ind w:firstLine="709"/>
        <w:jc w:val="both"/>
      </w:pPr>
      <w:r>
        <w:t>«1</w:t>
      </w:r>
      <w:r w:rsidRPr="00943D2E">
        <w:t>.</w:t>
      </w:r>
      <w:r>
        <w:t>2.</w:t>
      </w:r>
      <w:r w:rsidRPr="00943D2E">
        <w:t xml:space="preserve"> В настоящих Правилах используются понятия:</w:t>
      </w:r>
    </w:p>
    <w:p w:rsidR="005904A0" w:rsidRPr="00066C4C" w:rsidRDefault="005904A0" w:rsidP="005904A0">
      <w:pPr>
        <w:ind w:firstLine="709"/>
        <w:jc w:val="both"/>
      </w:pPr>
      <w:r>
        <w:t xml:space="preserve">- </w:t>
      </w:r>
      <w:r w:rsidRPr="00066C4C"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904A0" w:rsidRPr="00943D2E" w:rsidRDefault="005904A0" w:rsidP="005904A0">
      <w:pPr>
        <w:ind w:firstLine="709"/>
        <w:jc w:val="both"/>
      </w:pPr>
      <w:r>
        <w:t xml:space="preserve">- </w:t>
      </w:r>
      <w:r w:rsidRPr="00943D2E">
        <w:t>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</w:t>
      </w:r>
      <w:r>
        <w:t>ления и охраны окружающей среды;</w:t>
      </w:r>
    </w:p>
    <w:p w:rsidR="005904A0" w:rsidRDefault="005904A0" w:rsidP="005904A0">
      <w:pPr>
        <w:shd w:val="clear" w:color="auto" w:fill="FFFFFF"/>
        <w:ind w:firstLine="709"/>
        <w:jc w:val="both"/>
        <w:textAlignment w:val="baseline"/>
      </w:pPr>
      <w:r>
        <w:t>-</w:t>
      </w:r>
      <w:r w:rsidRPr="00943D2E">
        <w:t xml:space="preserve"> </w:t>
      </w:r>
      <w:r>
        <w:t>с</w:t>
      </w:r>
      <w:r w:rsidRPr="00943D2E">
        <w:t xml:space="preserve">одержание дорог </w:t>
      </w:r>
      <w:r>
        <w:t>-</w:t>
      </w:r>
      <w:r w:rsidRPr="00943D2E">
        <w:t xml:space="preserve"> комплекс работ по поддержанию транспортно </w:t>
      </w:r>
      <w:r>
        <w:t>-</w:t>
      </w:r>
      <w:r w:rsidRPr="00943D2E">
        <w:t xml:space="preserve"> эк</w:t>
      </w:r>
      <w:r>
        <w:t>сплуатационного состояния дорог, дорожных сооружений, полос</w:t>
      </w:r>
      <w:r w:rsidRPr="00943D2E">
        <w:t xml:space="preserve"> отвода</w:t>
      </w:r>
      <w:r>
        <w:t xml:space="preserve"> и элементов обустройства дорог</w:t>
      </w:r>
      <w:r w:rsidRPr="00943D2E">
        <w:t xml:space="preserve">, организации и </w:t>
      </w:r>
      <w:r>
        <w:t>безопасности дорожного движения;</w:t>
      </w:r>
    </w:p>
    <w:p w:rsidR="005904A0" w:rsidRPr="00943D2E" w:rsidRDefault="005904A0" w:rsidP="005904A0">
      <w:pPr>
        <w:shd w:val="clear" w:color="auto" w:fill="FFFFFF"/>
        <w:ind w:firstLine="709"/>
        <w:jc w:val="both"/>
        <w:textAlignment w:val="baseline"/>
      </w:pPr>
      <w:r>
        <w:t>-  д</w:t>
      </w:r>
      <w:r w:rsidRPr="00066C4C">
        <w:t>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</w:t>
      </w:r>
      <w:r>
        <w:t>;</w:t>
      </w:r>
    </w:p>
    <w:p w:rsidR="005904A0" w:rsidRDefault="005904A0" w:rsidP="005904A0">
      <w:pPr>
        <w:ind w:firstLine="709"/>
        <w:jc w:val="both"/>
      </w:pPr>
      <w:r>
        <w:t xml:space="preserve">- </w:t>
      </w:r>
      <w:r w:rsidRPr="00943D2E">
        <w:t>домовладелец - физическое (юридическое) лицо, пользующееся</w:t>
      </w:r>
      <w:r>
        <w:t xml:space="preserve"> </w:t>
      </w:r>
      <w:r w:rsidRPr="00943D2E">
        <w:t>жилым помещение</w:t>
      </w:r>
      <w:r>
        <w:t xml:space="preserve">м, находящимся у него на праве </w:t>
      </w:r>
      <w:r w:rsidRPr="00943D2E">
        <w:t>собственности, или по договору (соглашению) с собственником жилого помещения или лицом, уполномоченным собственником;</w:t>
      </w:r>
    </w:p>
    <w:p w:rsidR="005904A0" w:rsidRPr="00A05A8C" w:rsidRDefault="005904A0" w:rsidP="005904A0">
      <w:pPr>
        <w:shd w:val="clear" w:color="auto" w:fill="FFFFFF"/>
        <w:ind w:firstLine="709"/>
        <w:jc w:val="both"/>
        <w:textAlignment w:val="baseline"/>
      </w:pPr>
      <w:r w:rsidRPr="00A05A8C">
        <w:t xml:space="preserve"> 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 w:rsidRPr="00A05A8C">
        <w:lastRenderedPageBreak/>
        <w:t>образован, и границы которой определены правилами благоустройства городского округа Эгвекинот, в соответствии с порядком, установленным законом Чукотского автономного округа;</w:t>
      </w:r>
    </w:p>
    <w:p w:rsidR="005904A0" w:rsidRPr="00A05A8C" w:rsidRDefault="005904A0" w:rsidP="005904A0">
      <w:pPr>
        <w:ind w:firstLine="709"/>
        <w:jc w:val="both"/>
      </w:pPr>
      <w:r w:rsidRPr="00A05A8C">
        <w:t>- зеленые насаждения – древесно-кустарниковая и травянистая растительность естественного и искусственного происхождения, расположенная на территории населенных пунктов городского округа Эгвекинот;</w:t>
      </w:r>
    </w:p>
    <w:p w:rsidR="005904A0" w:rsidRPr="00A05A8C" w:rsidRDefault="005904A0" w:rsidP="005904A0">
      <w:pPr>
        <w:ind w:firstLine="709"/>
        <w:jc w:val="both"/>
      </w:pPr>
      <w:r w:rsidRPr="00A05A8C">
        <w:t>-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904A0" w:rsidRPr="00A05A8C" w:rsidRDefault="005904A0" w:rsidP="005904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5A8C">
        <w:t xml:space="preserve">- </w:t>
      </w:r>
      <w:r w:rsidRPr="00A05A8C">
        <w:rPr>
          <w:rFonts w:eastAsia="Calibri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5904A0" w:rsidRPr="00A05A8C" w:rsidRDefault="005904A0" w:rsidP="005904A0">
      <w:pPr>
        <w:shd w:val="clear" w:color="auto" w:fill="FFFFFF"/>
        <w:ind w:firstLine="709"/>
        <w:jc w:val="both"/>
        <w:textAlignment w:val="baseline"/>
        <w:rPr>
          <w:strike/>
        </w:rPr>
      </w:pPr>
      <w:r w:rsidRPr="00A05A8C">
        <w:rPr>
          <w:strike/>
        </w:rPr>
        <w:t>-</w:t>
      </w:r>
      <w:r w:rsidRPr="00A05A8C">
        <w:rPr>
          <w:rFonts w:eastAsia="Calibri"/>
        </w:rPr>
        <w:t>твердые коммунальные (бытовые) отходы - отходы, входящие в состав отходов потребления и образующиеся в многоквартирных и жилых домах в результате потребления товаров (продукции) гражданами, а также товары (продукция), использованные ими в указанных домах в целях удовлетворения личных потребностей и утратившие свои потребительские свойства</w:t>
      </w:r>
    </w:p>
    <w:p w:rsidR="005904A0" w:rsidRPr="00A05A8C" w:rsidRDefault="005904A0" w:rsidP="005904A0">
      <w:pPr>
        <w:shd w:val="clear" w:color="auto" w:fill="FFFFFF"/>
        <w:ind w:firstLine="709"/>
        <w:jc w:val="both"/>
        <w:textAlignment w:val="baseline"/>
      </w:pPr>
      <w:r w:rsidRPr="00A05A8C">
        <w:t>- 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904A0" w:rsidRPr="00A05A8C" w:rsidRDefault="005904A0" w:rsidP="005904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5A8C">
        <w:t xml:space="preserve">- несанкционированная свалка - </w:t>
      </w:r>
      <w:r w:rsidRPr="00A05A8C">
        <w:rPr>
          <w:rFonts w:eastAsia="Calibri"/>
        </w:rPr>
        <w:t>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5904A0" w:rsidRPr="00A05A8C" w:rsidRDefault="005904A0" w:rsidP="005904A0">
      <w:pPr>
        <w:shd w:val="clear" w:color="auto" w:fill="FFFFFF"/>
        <w:ind w:firstLine="709"/>
        <w:jc w:val="both"/>
        <w:textAlignment w:val="baseline"/>
      </w:pPr>
      <w:r w:rsidRPr="00A05A8C">
        <w:t>- свалка - местонахождение отходов, использование которых в течение обозримого срока не предполагается;</w:t>
      </w:r>
    </w:p>
    <w:p w:rsidR="005904A0" w:rsidRPr="00A05A8C" w:rsidRDefault="005904A0" w:rsidP="005904A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A05A8C">
        <w:t>- детская (игровая, спортивная) площадка - предметно-пространственная среда, предназначенная для времяпровождения детей широкого возрастного диапазона, содержащая нормируемый комплекс функциональных элементов благоустройства;</w:t>
      </w:r>
    </w:p>
    <w:p w:rsidR="005904A0" w:rsidRPr="00A05A8C" w:rsidRDefault="005904A0" w:rsidP="005904A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A05A8C">
        <w:t>-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5904A0" w:rsidRPr="00A05A8C" w:rsidRDefault="005904A0" w:rsidP="005904A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A05A8C">
        <w:t xml:space="preserve">- </w:t>
      </w:r>
      <w:r w:rsidRPr="00A05A8C">
        <w:rPr>
          <w:rFonts w:eastAsia="Calibri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5904A0" w:rsidRPr="00A05A8C" w:rsidRDefault="005904A0" w:rsidP="005904A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05A8C">
        <w:rPr>
          <w:rFonts w:eastAsia="Calibri"/>
        </w:rPr>
        <w:t>- бункер - мусоросборник, предназначенный для складирования крупногабаритных отходов;</w:t>
      </w:r>
    </w:p>
    <w:p w:rsidR="005904A0" w:rsidRPr="00A05A8C" w:rsidRDefault="005904A0" w:rsidP="005904A0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A05A8C">
        <w:t xml:space="preserve">- объекты благоустройства - </w:t>
      </w:r>
      <w:r w:rsidRPr="00A05A8C">
        <w:rPr>
          <w:rFonts w:eastAsia="Calibri"/>
        </w:rPr>
        <w:t>территории городского округа Эгвекинот, на которых осуществляется деятельность по благоустройству: площадки, дворы, функционально-планировочные образования, территории населенных пунктов,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городского округа Эгвекинот.</w:t>
      </w:r>
    </w:p>
    <w:p w:rsidR="005904A0" w:rsidRPr="00A05A8C" w:rsidRDefault="005904A0" w:rsidP="005904A0">
      <w:pPr>
        <w:shd w:val="clear" w:color="auto" w:fill="FFFFFF"/>
        <w:tabs>
          <w:tab w:val="left" w:pos="1134"/>
        </w:tabs>
        <w:ind w:firstLine="709"/>
        <w:jc w:val="both"/>
        <w:textAlignment w:val="baseline"/>
      </w:pPr>
      <w:r w:rsidRPr="00A05A8C">
        <w:t>Иные понятия, используемые в настоящих Правилах, применяются в тех же значениях, что и в нормативных правовых актах Российской Федерации, Чукотского автономного округа и муниципальных правовых актах городского округа Эгвекинот.».</w:t>
      </w:r>
    </w:p>
    <w:p w:rsidR="005904A0" w:rsidRDefault="005904A0" w:rsidP="005904A0">
      <w:pPr>
        <w:numPr>
          <w:ilvl w:val="1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</w:pPr>
      <w:r>
        <w:t xml:space="preserve">Пункт 2.9. раздела 2 </w:t>
      </w:r>
      <w:r w:rsidRPr="001E5156">
        <w:t>«Уборка территории муниципального образования»</w:t>
      </w:r>
      <w:r>
        <w:t xml:space="preserve"> дополнить абзацем четвертым следующего содержания:</w:t>
      </w:r>
    </w:p>
    <w:p w:rsidR="005904A0" w:rsidRDefault="005904A0" w:rsidP="005904A0">
      <w:pPr>
        <w:pStyle w:val="af2"/>
        <w:shd w:val="clear" w:color="auto" w:fill="FFFFFF"/>
        <w:tabs>
          <w:tab w:val="left" w:pos="0"/>
        </w:tabs>
        <w:ind w:left="0" w:firstLine="709"/>
        <w:jc w:val="both"/>
        <w:textAlignment w:val="baseline"/>
      </w:pPr>
      <w:r>
        <w:t>«</w:t>
      </w:r>
      <w:r w:rsidRPr="008B0FB9">
        <w:t>Контейнеры и бункеры должны быть промаркированы с указанием наименования и контактных</w:t>
      </w:r>
      <w:r>
        <w:t xml:space="preserve"> данных регионального оператора. В</w:t>
      </w:r>
      <w:r w:rsidRPr="00780EF3">
        <w:t xml:space="preserve">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</w:t>
      </w:r>
      <w:r w:rsidRPr="00780EF3">
        <w:lastRenderedPageBreak/>
        <w:t>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r>
        <w:t>».</w:t>
      </w:r>
    </w:p>
    <w:p w:rsidR="005904A0" w:rsidRDefault="005904A0" w:rsidP="005904A0">
      <w:pPr>
        <w:pStyle w:val="af2"/>
        <w:numPr>
          <w:ilvl w:val="1"/>
          <w:numId w:val="14"/>
        </w:numPr>
        <w:shd w:val="clear" w:color="auto" w:fill="FFFFFF"/>
        <w:tabs>
          <w:tab w:val="left" w:pos="0"/>
        </w:tabs>
        <w:ind w:left="0" w:firstLine="709"/>
        <w:jc w:val="both"/>
        <w:textAlignment w:val="baseline"/>
      </w:pPr>
      <w:r>
        <w:t>В абзаце четвертом пункта 7.1. раздела 7 «Содержание и эксплуатация дорог» слово «Специализированные» исключить.</w:t>
      </w:r>
    </w:p>
    <w:p w:rsidR="005904A0" w:rsidRPr="000C7FB6" w:rsidRDefault="005904A0" w:rsidP="005904A0">
      <w:pPr>
        <w:ind w:left="709" w:firstLine="709"/>
        <w:jc w:val="both"/>
      </w:pPr>
    </w:p>
    <w:p w:rsidR="005904A0" w:rsidRDefault="005904A0" w:rsidP="005904A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C7FB6">
        <w:t>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</w:t>
      </w:r>
      <w:r>
        <w:t>.</w:t>
      </w:r>
    </w:p>
    <w:p w:rsidR="005904A0" w:rsidRDefault="005904A0" w:rsidP="005904A0">
      <w:pPr>
        <w:tabs>
          <w:tab w:val="left" w:pos="993"/>
        </w:tabs>
        <w:ind w:left="709" w:firstLine="709"/>
        <w:jc w:val="both"/>
      </w:pPr>
    </w:p>
    <w:p w:rsidR="005904A0" w:rsidRDefault="005904A0" w:rsidP="005904A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C7FB6">
        <w:t>Контроль за исполнением н</w:t>
      </w:r>
      <w:r>
        <w:t>астоящего решения возложить на П</w:t>
      </w:r>
      <w:r w:rsidRPr="000C7FB6">
        <w:t xml:space="preserve">редседателя Совета депутатов городского округа Эгвекинот </w:t>
      </w:r>
      <w:r>
        <w:t>Шаповалову Н.С.</w:t>
      </w:r>
    </w:p>
    <w:p w:rsidR="005904A0" w:rsidRDefault="005904A0" w:rsidP="005904A0"/>
    <w:tbl>
      <w:tblPr>
        <w:tblW w:w="0" w:type="auto"/>
        <w:tblLook w:val="04A0"/>
      </w:tblPr>
      <w:tblGrid>
        <w:gridCol w:w="4926"/>
        <w:gridCol w:w="4926"/>
      </w:tblGrid>
      <w:tr w:rsidR="005904A0" w:rsidTr="00056296">
        <w:tc>
          <w:tcPr>
            <w:tcW w:w="4926" w:type="dxa"/>
          </w:tcPr>
          <w:p w:rsidR="005904A0" w:rsidRDefault="005904A0" w:rsidP="00056296">
            <w:r>
              <w:t xml:space="preserve">Глава </w:t>
            </w:r>
          </w:p>
        </w:tc>
        <w:tc>
          <w:tcPr>
            <w:tcW w:w="4926" w:type="dxa"/>
          </w:tcPr>
          <w:p w:rsidR="005904A0" w:rsidRDefault="005904A0" w:rsidP="00056296">
            <w:r>
              <w:t>Председатель Совета депутатов</w:t>
            </w:r>
          </w:p>
        </w:tc>
      </w:tr>
      <w:tr w:rsidR="005904A0" w:rsidTr="00056296">
        <w:tc>
          <w:tcPr>
            <w:tcW w:w="4926" w:type="dxa"/>
          </w:tcPr>
          <w:p w:rsidR="005904A0" w:rsidRDefault="005904A0" w:rsidP="00056296">
            <w:r>
              <w:t>городского округа Эгвекинот</w:t>
            </w:r>
          </w:p>
        </w:tc>
        <w:tc>
          <w:tcPr>
            <w:tcW w:w="4926" w:type="dxa"/>
          </w:tcPr>
          <w:p w:rsidR="005904A0" w:rsidRDefault="005904A0" w:rsidP="00056296">
            <w:r>
              <w:t>городского округа Эгвекинот</w:t>
            </w:r>
          </w:p>
        </w:tc>
      </w:tr>
      <w:tr w:rsidR="005904A0" w:rsidTr="00056296">
        <w:tc>
          <w:tcPr>
            <w:tcW w:w="4926" w:type="dxa"/>
          </w:tcPr>
          <w:p w:rsidR="005904A0" w:rsidRDefault="005904A0" w:rsidP="00056296"/>
        </w:tc>
        <w:tc>
          <w:tcPr>
            <w:tcW w:w="4926" w:type="dxa"/>
          </w:tcPr>
          <w:p w:rsidR="005904A0" w:rsidRDefault="005904A0" w:rsidP="00056296"/>
        </w:tc>
      </w:tr>
      <w:tr w:rsidR="005904A0" w:rsidTr="00056296">
        <w:tc>
          <w:tcPr>
            <w:tcW w:w="4926" w:type="dxa"/>
          </w:tcPr>
          <w:p w:rsidR="005904A0" w:rsidRDefault="005904A0" w:rsidP="00056296">
            <w:pPr>
              <w:jc w:val="right"/>
            </w:pPr>
            <w:r w:rsidRPr="00373EAD">
              <w:rPr>
                <w:b/>
              </w:rPr>
              <w:t>Р.В. Коркишко</w:t>
            </w:r>
          </w:p>
        </w:tc>
        <w:tc>
          <w:tcPr>
            <w:tcW w:w="4926" w:type="dxa"/>
          </w:tcPr>
          <w:p w:rsidR="005904A0" w:rsidRDefault="005904A0" w:rsidP="00056296">
            <w:pPr>
              <w:jc w:val="right"/>
            </w:pPr>
            <w:r w:rsidRPr="00373EAD">
              <w:rPr>
                <w:b/>
              </w:rPr>
              <w:t>Н.С. Шаповалова</w:t>
            </w:r>
          </w:p>
        </w:tc>
      </w:tr>
    </w:tbl>
    <w:p w:rsidR="00212ED2" w:rsidRPr="000D117E" w:rsidRDefault="00212ED2" w:rsidP="00B417D3">
      <w:pPr>
        <w:ind w:left="1416" w:firstLine="708"/>
        <w:rPr>
          <w:b/>
        </w:rPr>
      </w:pPr>
    </w:p>
    <w:p w:rsidR="00814DB7" w:rsidRPr="00290ADA" w:rsidRDefault="00275EEC" w:rsidP="00275E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sectPr w:rsidR="00814DB7" w:rsidRPr="00290ADA" w:rsidSect="00C4249A">
      <w:headerReference w:type="default" r:id="rId8"/>
      <w:pgSz w:w="11904" w:h="16836"/>
      <w:pgMar w:top="426" w:right="567" w:bottom="851" w:left="1701" w:header="397" w:footer="851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CE" w:rsidRDefault="007747CE" w:rsidP="00212ED2">
      <w:r>
        <w:separator/>
      </w:r>
    </w:p>
  </w:endnote>
  <w:endnote w:type="continuationSeparator" w:id="0">
    <w:p w:rsidR="007747CE" w:rsidRDefault="007747CE" w:rsidP="0021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CE" w:rsidRDefault="007747CE" w:rsidP="00212ED2">
      <w:r>
        <w:separator/>
      </w:r>
    </w:p>
  </w:footnote>
  <w:footnote w:type="continuationSeparator" w:id="0">
    <w:p w:rsidR="007747CE" w:rsidRDefault="007747CE" w:rsidP="0021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96" w:rsidRPr="00495B70" w:rsidRDefault="00E0082A" w:rsidP="00495B70">
    <w:pPr>
      <w:pStyle w:val="a5"/>
      <w:jc w:val="center"/>
    </w:pPr>
    <w:fldSimple w:instr="PAGE   \* MERGEFORMAT">
      <w:r w:rsidR="002C0B5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2A3"/>
    <w:multiLevelType w:val="hybridMultilevel"/>
    <w:tmpl w:val="9E98A5F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2">
    <w:nsid w:val="04F844E7"/>
    <w:multiLevelType w:val="hybridMultilevel"/>
    <w:tmpl w:val="D20CD338"/>
    <w:lvl w:ilvl="0" w:tplc="C4B4C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268EC0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684"/>
    <w:multiLevelType w:val="multilevel"/>
    <w:tmpl w:val="E6B42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CE369F"/>
    <w:multiLevelType w:val="hybridMultilevel"/>
    <w:tmpl w:val="53F69EE0"/>
    <w:lvl w:ilvl="0" w:tplc="6A20B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B4BB6"/>
    <w:multiLevelType w:val="hybridMultilevel"/>
    <w:tmpl w:val="057C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0694B"/>
    <w:multiLevelType w:val="hybridMultilevel"/>
    <w:tmpl w:val="4906D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CE2A2A"/>
    <w:multiLevelType w:val="hybridMultilevel"/>
    <w:tmpl w:val="2FE0FEAE"/>
    <w:lvl w:ilvl="0" w:tplc="6A20B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5FA6690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8AE"/>
    <w:multiLevelType w:val="hybridMultilevel"/>
    <w:tmpl w:val="6DE8E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B67078"/>
    <w:multiLevelType w:val="multilevel"/>
    <w:tmpl w:val="2362E532"/>
    <w:lvl w:ilvl="0">
      <w:start w:val="1"/>
      <w:numFmt w:val="decimal"/>
      <w:suff w:val="space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51EC1705"/>
    <w:multiLevelType w:val="hybridMultilevel"/>
    <w:tmpl w:val="DE560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F4578"/>
    <w:multiLevelType w:val="hybridMultilevel"/>
    <w:tmpl w:val="AB1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0343A"/>
    <w:multiLevelType w:val="hybridMultilevel"/>
    <w:tmpl w:val="4E86B9BC"/>
    <w:lvl w:ilvl="0" w:tplc="D2B4D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737E2"/>
    <w:multiLevelType w:val="multilevel"/>
    <w:tmpl w:val="E034C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265501"/>
    <w:multiLevelType w:val="hybridMultilevel"/>
    <w:tmpl w:val="2F901C2A"/>
    <w:lvl w:ilvl="0" w:tplc="755E1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D2"/>
    <w:rsid w:val="00004867"/>
    <w:rsid w:val="0002354B"/>
    <w:rsid w:val="00031B9D"/>
    <w:rsid w:val="00050C3B"/>
    <w:rsid w:val="000559D4"/>
    <w:rsid w:val="00056296"/>
    <w:rsid w:val="00056E68"/>
    <w:rsid w:val="00062042"/>
    <w:rsid w:val="00070BC6"/>
    <w:rsid w:val="0008573A"/>
    <w:rsid w:val="000926B1"/>
    <w:rsid w:val="000A7F25"/>
    <w:rsid w:val="000B0F2C"/>
    <w:rsid w:val="000C7FB6"/>
    <w:rsid w:val="000D117E"/>
    <w:rsid w:val="000D2137"/>
    <w:rsid w:val="000D4797"/>
    <w:rsid w:val="000E23AE"/>
    <w:rsid w:val="000E6F4B"/>
    <w:rsid w:val="000F5DEF"/>
    <w:rsid w:val="000F7088"/>
    <w:rsid w:val="00105676"/>
    <w:rsid w:val="00110FAB"/>
    <w:rsid w:val="00111B89"/>
    <w:rsid w:val="0012161A"/>
    <w:rsid w:val="00121CA6"/>
    <w:rsid w:val="00126D45"/>
    <w:rsid w:val="0012727E"/>
    <w:rsid w:val="001324BA"/>
    <w:rsid w:val="0013730F"/>
    <w:rsid w:val="00141731"/>
    <w:rsid w:val="00151557"/>
    <w:rsid w:val="00151E7B"/>
    <w:rsid w:val="0016047F"/>
    <w:rsid w:val="001619A4"/>
    <w:rsid w:val="00166118"/>
    <w:rsid w:val="00173A3D"/>
    <w:rsid w:val="00195AEF"/>
    <w:rsid w:val="00196146"/>
    <w:rsid w:val="00197433"/>
    <w:rsid w:val="001A0761"/>
    <w:rsid w:val="001B5E84"/>
    <w:rsid w:val="001B762A"/>
    <w:rsid w:val="001D5E66"/>
    <w:rsid w:val="001E2F2B"/>
    <w:rsid w:val="001F079A"/>
    <w:rsid w:val="00212ED2"/>
    <w:rsid w:val="0021695A"/>
    <w:rsid w:val="0021799A"/>
    <w:rsid w:val="00222D18"/>
    <w:rsid w:val="002245B1"/>
    <w:rsid w:val="00243BEC"/>
    <w:rsid w:val="00244C98"/>
    <w:rsid w:val="002518C8"/>
    <w:rsid w:val="002605EC"/>
    <w:rsid w:val="002631FF"/>
    <w:rsid w:val="00272975"/>
    <w:rsid w:val="00275EEC"/>
    <w:rsid w:val="0028281F"/>
    <w:rsid w:val="00290ADA"/>
    <w:rsid w:val="00294F6C"/>
    <w:rsid w:val="002A1FED"/>
    <w:rsid w:val="002A2B08"/>
    <w:rsid w:val="002A7BE8"/>
    <w:rsid w:val="002B2EEE"/>
    <w:rsid w:val="002B7D0D"/>
    <w:rsid w:val="002C0B5A"/>
    <w:rsid w:val="002C4610"/>
    <w:rsid w:val="002C6CC9"/>
    <w:rsid w:val="002D0711"/>
    <w:rsid w:val="002D41A9"/>
    <w:rsid w:val="002D7538"/>
    <w:rsid w:val="002F7D02"/>
    <w:rsid w:val="00303016"/>
    <w:rsid w:val="00310F9E"/>
    <w:rsid w:val="00320EC2"/>
    <w:rsid w:val="0032520A"/>
    <w:rsid w:val="00325544"/>
    <w:rsid w:val="00331301"/>
    <w:rsid w:val="003327CC"/>
    <w:rsid w:val="00342349"/>
    <w:rsid w:val="003428BD"/>
    <w:rsid w:val="0034432B"/>
    <w:rsid w:val="00345471"/>
    <w:rsid w:val="003632A5"/>
    <w:rsid w:val="003632B9"/>
    <w:rsid w:val="0037632C"/>
    <w:rsid w:val="00377398"/>
    <w:rsid w:val="00386A27"/>
    <w:rsid w:val="003967FB"/>
    <w:rsid w:val="003B007C"/>
    <w:rsid w:val="003B08D6"/>
    <w:rsid w:val="003B102A"/>
    <w:rsid w:val="003D0208"/>
    <w:rsid w:val="003D2A38"/>
    <w:rsid w:val="003D32E1"/>
    <w:rsid w:val="003D3462"/>
    <w:rsid w:val="003F47A8"/>
    <w:rsid w:val="003F62DB"/>
    <w:rsid w:val="003F7454"/>
    <w:rsid w:val="004003C0"/>
    <w:rsid w:val="004036F9"/>
    <w:rsid w:val="00404BAD"/>
    <w:rsid w:val="00431CAD"/>
    <w:rsid w:val="00432ADC"/>
    <w:rsid w:val="00433385"/>
    <w:rsid w:val="0043607A"/>
    <w:rsid w:val="00436A59"/>
    <w:rsid w:val="0044193D"/>
    <w:rsid w:val="00444CAD"/>
    <w:rsid w:val="00452706"/>
    <w:rsid w:val="00455AA6"/>
    <w:rsid w:val="00465409"/>
    <w:rsid w:val="004721EA"/>
    <w:rsid w:val="0048377E"/>
    <w:rsid w:val="00483A10"/>
    <w:rsid w:val="00484ACE"/>
    <w:rsid w:val="00485F20"/>
    <w:rsid w:val="0048645E"/>
    <w:rsid w:val="004956B1"/>
    <w:rsid w:val="00495B70"/>
    <w:rsid w:val="004A765E"/>
    <w:rsid w:val="004B6CE4"/>
    <w:rsid w:val="004C06BF"/>
    <w:rsid w:val="004C4002"/>
    <w:rsid w:val="004D109B"/>
    <w:rsid w:val="004F0AA8"/>
    <w:rsid w:val="004F4A0A"/>
    <w:rsid w:val="004F7588"/>
    <w:rsid w:val="005103DD"/>
    <w:rsid w:val="00530833"/>
    <w:rsid w:val="00537826"/>
    <w:rsid w:val="00543779"/>
    <w:rsid w:val="005446A9"/>
    <w:rsid w:val="005574A1"/>
    <w:rsid w:val="005611A9"/>
    <w:rsid w:val="0056153E"/>
    <w:rsid w:val="005627A0"/>
    <w:rsid w:val="00570866"/>
    <w:rsid w:val="00572770"/>
    <w:rsid w:val="005804FF"/>
    <w:rsid w:val="00582A06"/>
    <w:rsid w:val="00583492"/>
    <w:rsid w:val="005864BB"/>
    <w:rsid w:val="005904A0"/>
    <w:rsid w:val="005908BA"/>
    <w:rsid w:val="00591FC8"/>
    <w:rsid w:val="005B2EB5"/>
    <w:rsid w:val="005B3C58"/>
    <w:rsid w:val="005C1222"/>
    <w:rsid w:val="005C33EB"/>
    <w:rsid w:val="005D062E"/>
    <w:rsid w:val="005E1B1D"/>
    <w:rsid w:val="005E4D91"/>
    <w:rsid w:val="005F1410"/>
    <w:rsid w:val="005F558E"/>
    <w:rsid w:val="005F6EC8"/>
    <w:rsid w:val="00601E0B"/>
    <w:rsid w:val="0060322D"/>
    <w:rsid w:val="00605A22"/>
    <w:rsid w:val="00610EE3"/>
    <w:rsid w:val="00612E48"/>
    <w:rsid w:val="00613460"/>
    <w:rsid w:val="00615D70"/>
    <w:rsid w:val="006160D0"/>
    <w:rsid w:val="006168D4"/>
    <w:rsid w:val="00627549"/>
    <w:rsid w:val="00635CFD"/>
    <w:rsid w:val="006534B2"/>
    <w:rsid w:val="0066201A"/>
    <w:rsid w:val="006646D9"/>
    <w:rsid w:val="00671DEB"/>
    <w:rsid w:val="0068007F"/>
    <w:rsid w:val="00681B94"/>
    <w:rsid w:val="00686A79"/>
    <w:rsid w:val="00695B89"/>
    <w:rsid w:val="006C1180"/>
    <w:rsid w:val="006C3AEC"/>
    <w:rsid w:val="006C7997"/>
    <w:rsid w:val="006D18B5"/>
    <w:rsid w:val="006D4438"/>
    <w:rsid w:val="006E3770"/>
    <w:rsid w:val="006F0B1F"/>
    <w:rsid w:val="006F248A"/>
    <w:rsid w:val="006F31F2"/>
    <w:rsid w:val="006F7838"/>
    <w:rsid w:val="00706A4F"/>
    <w:rsid w:val="007074AA"/>
    <w:rsid w:val="007201B7"/>
    <w:rsid w:val="007205D5"/>
    <w:rsid w:val="00721218"/>
    <w:rsid w:val="00721310"/>
    <w:rsid w:val="00722A65"/>
    <w:rsid w:val="00724D49"/>
    <w:rsid w:val="007313BE"/>
    <w:rsid w:val="00734429"/>
    <w:rsid w:val="00734AE0"/>
    <w:rsid w:val="00747F76"/>
    <w:rsid w:val="0077042F"/>
    <w:rsid w:val="007747CE"/>
    <w:rsid w:val="007A48A2"/>
    <w:rsid w:val="007B01B4"/>
    <w:rsid w:val="007C1011"/>
    <w:rsid w:val="007C59A5"/>
    <w:rsid w:val="007E780F"/>
    <w:rsid w:val="007F50B7"/>
    <w:rsid w:val="007F58B0"/>
    <w:rsid w:val="00802012"/>
    <w:rsid w:val="00802045"/>
    <w:rsid w:val="00803BBF"/>
    <w:rsid w:val="00804ECC"/>
    <w:rsid w:val="00814DB7"/>
    <w:rsid w:val="008221F1"/>
    <w:rsid w:val="008247A6"/>
    <w:rsid w:val="0083000B"/>
    <w:rsid w:val="008359D9"/>
    <w:rsid w:val="00837AB8"/>
    <w:rsid w:val="00844954"/>
    <w:rsid w:val="00862F29"/>
    <w:rsid w:val="00865984"/>
    <w:rsid w:val="00875D9D"/>
    <w:rsid w:val="00883D88"/>
    <w:rsid w:val="00894D87"/>
    <w:rsid w:val="008B1010"/>
    <w:rsid w:val="008C2B38"/>
    <w:rsid w:val="008C417E"/>
    <w:rsid w:val="008D04A5"/>
    <w:rsid w:val="008F429A"/>
    <w:rsid w:val="009016FC"/>
    <w:rsid w:val="00905BC4"/>
    <w:rsid w:val="0090727E"/>
    <w:rsid w:val="0091301E"/>
    <w:rsid w:val="009252B7"/>
    <w:rsid w:val="00931D39"/>
    <w:rsid w:val="00942920"/>
    <w:rsid w:val="00943D2E"/>
    <w:rsid w:val="00963846"/>
    <w:rsid w:val="00963DE4"/>
    <w:rsid w:val="00967715"/>
    <w:rsid w:val="00983E30"/>
    <w:rsid w:val="0099686C"/>
    <w:rsid w:val="009A098B"/>
    <w:rsid w:val="009A7F61"/>
    <w:rsid w:val="009B61E7"/>
    <w:rsid w:val="009C0562"/>
    <w:rsid w:val="009C092E"/>
    <w:rsid w:val="009C6686"/>
    <w:rsid w:val="009D1F55"/>
    <w:rsid w:val="009D55C1"/>
    <w:rsid w:val="009D5802"/>
    <w:rsid w:val="009D73C4"/>
    <w:rsid w:val="009E2F01"/>
    <w:rsid w:val="009E5148"/>
    <w:rsid w:val="009F3B8C"/>
    <w:rsid w:val="009F4335"/>
    <w:rsid w:val="009F5955"/>
    <w:rsid w:val="00A03821"/>
    <w:rsid w:val="00A21F30"/>
    <w:rsid w:val="00A22136"/>
    <w:rsid w:val="00A246FF"/>
    <w:rsid w:val="00A31528"/>
    <w:rsid w:val="00A316E8"/>
    <w:rsid w:val="00A31A6D"/>
    <w:rsid w:val="00A34E7D"/>
    <w:rsid w:val="00A35C29"/>
    <w:rsid w:val="00A41809"/>
    <w:rsid w:val="00A45109"/>
    <w:rsid w:val="00A51270"/>
    <w:rsid w:val="00A51452"/>
    <w:rsid w:val="00A523A0"/>
    <w:rsid w:val="00A54F51"/>
    <w:rsid w:val="00A63790"/>
    <w:rsid w:val="00A64EBD"/>
    <w:rsid w:val="00A74027"/>
    <w:rsid w:val="00A81483"/>
    <w:rsid w:val="00A8732C"/>
    <w:rsid w:val="00A9365E"/>
    <w:rsid w:val="00A97147"/>
    <w:rsid w:val="00AA25A4"/>
    <w:rsid w:val="00AA351F"/>
    <w:rsid w:val="00AA4875"/>
    <w:rsid w:val="00AA7328"/>
    <w:rsid w:val="00AB0AFF"/>
    <w:rsid w:val="00AB27D0"/>
    <w:rsid w:val="00AC4D05"/>
    <w:rsid w:val="00AC6818"/>
    <w:rsid w:val="00AD1913"/>
    <w:rsid w:val="00AD2140"/>
    <w:rsid w:val="00AD33DA"/>
    <w:rsid w:val="00AD596C"/>
    <w:rsid w:val="00AD5D74"/>
    <w:rsid w:val="00AD6BF3"/>
    <w:rsid w:val="00AE171E"/>
    <w:rsid w:val="00AF087D"/>
    <w:rsid w:val="00AF15CD"/>
    <w:rsid w:val="00AF4CBD"/>
    <w:rsid w:val="00AF6566"/>
    <w:rsid w:val="00B03C11"/>
    <w:rsid w:val="00B24B0E"/>
    <w:rsid w:val="00B417D3"/>
    <w:rsid w:val="00B5385A"/>
    <w:rsid w:val="00B565DF"/>
    <w:rsid w:val="00B6054C"/>
    <w:rsid w:val="00B65AC2"/>
    <w:rsid w:val="00B678F3"/>
    <w:rsid w:val="00B83494"/>
    <w:rsid w:val="00B8589D"/>
    <w:rsid w:val="00B90B4F"/>
    <w:rsid w:val="00BB3AC5"/>
    <w:rsid w:val="00BC236B"/>
    <w:rsid w:val="00BE3DA6"/>
    <w:rsid w:val="00BF4751"/>
    <w:rsid w:val="00C123E3"/>
    <w:rsid w:val="00C135DC"/>
    <w:rsid w:val="00C15D55"/>
    <w:rsid w:val="00C20CE1"/>
    <w:rsid w:val="00C31831"/>
    <w:rsid w:val="00C36C2A"/>
    <w:rsid w:val="00C4249A"/>
    <w:rsid w:val="00C4297B"/>
    <w:rsid w:val="00C440E3"/>
    <w:rsid w:val="00C4480D"/>
    <w:rsid w:val="00C45BE2"/>
    <w:rsid w:val="00C45C75"/>
    <w:rsid w:val="00C468BF"/>
    <w:rsid w:val="00C54B60"/>
    <w:rsid w:val="00C55184"/>
    <w:rsid w:val="00C720D2"/>
    <w:rsid w:val="00C75395"/>
    <w:rsid w:val="00C7589C"/>
    <w:rsid w:val="00C76802"/>
    <w:rsid w:val="00C815F2"/>
    <w:rsid w:val="00C91408"/>
    <w:rsid w:val="00CA4A97"/>
    <w:rsid w:val="00CB0BA0"/>
    <w:rsid w:val="00CB2BF7"/>
    <w:rsid w:val="00CB6036"/>
    <w:rsid w:val="00CC0BD8"/>
    <w:rsid w:val="00CD1459"/>
    <w:rsid w:val="00CD36FB"/>
    <w:rsid w:val="00CD3AB5"/>
    <w:rsid w:val="00CD7465"/>
    <w:rsid w:val="00CE3ACF"/>
    <w:rsid w:val="00CE6E7D"/>
    <w:rsid w:val="00CF110B"/>
    <w:rsid w:val="00CF6ACE"/>
    <w:rsid w:val="00D05397"/>
    <w:rsid w:val="00D05D70"/>
    <w:rsid w:val="00D21D00"/>
    <w:rsid w:val="00D3232C"/>
    <w:rsid w:val="00D33A5C"/>
    <w:rsid w:val="00D35729"/>
    <w:rsid w:val="00D45710"/>
    <w:rsid w:val="00D45992"/>
    <w:rsid w:val="00D463F7"/>
    <w:rsid w:val="00D475A5"/>
    <w:rsid w:val="00D54C52"/>
    <w:rsid w:val="00D55D1B"/>
    <w:rsid w:val="00D55F5E"/>
    <w:rsid w:val="00D566EE"/>
    <w:rsid w:val="00D610A2"/>
    <w:rsid w:val="00D62829"/>
    <w:rsid w:val="00D678C3"/>
    <w:rsid w:val="00D846D1"/>
    <w:rsid w:val="00D85A1D"/>
    <w:rsid w:val="00D86332"/>
    <w:rsid w:val="00D94E19"/>
    <w:rsid w:val="00DA38DA"/>
    <w:rsid w:val="00DA3CF0"/>
    <w:rsid w:val="00DA76F5"/>
    <w:rsid w:val="00DD102A"/>
    <w:rsid w:val="00DD171E"/>
    <w:rsid w:val="00DD2149"/>
    <w:rsid w:val="00DE32F9"/>
    <w:rsid w:val="00DF1810"/>
    <w:rsid w:val="00E0082A"/>
    <w:rsid w:val="00E1149B"/>
    <w:rsid w:val="00E1789D"/>
    <w:rsid w:val="00E24E64"/>
    <w:rsid w:val="00E31342"/>
    <w:rsid w:val="00E35045"/>
    <w:rsid w:val="00E37F45"/>
    <w:rsid w:val="00E42F48"/>
    <w:rsid w:val="00E535A2"/>
    <w:rsid w:val="00E53799"/>
    <w:rsid w:val="00E5531C"/>
    <w:rsid w:val="00E821A0"/>
    <w:rsid w:val="00E8397A"/>
    <w:rsid w:val="00E937BF"/>
    <w:rsid w:val="00EB6764"/>
    <w:rsid w:val="00EB7B3E"/>
    <w:rsid w:val="00EC05CC"/>
    <w:rsid w:val="00ED2609"/>
    <w:rsid w:val="00ED7704"/>
    <w:rsid w:val="00ED786C"/>
    <w:rsid w:val="00EE5DF2"/>
    <w:rsid w:val="00EF0BDB"/>
    <w:rsid w:val="00EF58F0"/>
    <w:rsid w:val="00F01081"/>
    <w:rsid w:val="00F06B5B"/>
    <w:rsid w:val="00F138A2"/>
    <w:rsid w:val="00F17E71"/>
    <w:rsid w:val="00F20670"/>
    <w:rsid w:val="00F26774"/>
    <w:rsid w:val="00F34585"/>
    <w:rsid w:val="00F37AD0"/>
    <w:rsid w:val="00F4095C"/>
    <w:rsid w:val="00F42898"/>
    <w:rsid w:val="00F44D0A"/>
    <w:rsid w:val="00F515F5"/>
    <w:rsid w:val="00F61901"/>
    <w:rsid w:val="00F620DD"/>
    <w:rsid w:val="00F718A8"/>
    <w:rsid w:val="00F738F8"/>
    <w:rsid w:val="00F76A19"/>
    <w:rsid w:val="00F8179E"/>
    <w:rsid w:val="00F817DC"/>
    <w:rsid w:val="00F8394A"/>
    <w:rsid w:val="00F90207"/>
    <w:rsid w:val="00F913D3"/>
    <w:rsid w:val="00F9453B"/>
    <w:rsid w:val="00F97DEE"/>
    <w:rsid w:val="00FB2792"/>
    <w:rsid w:val="00FB2FB7"/>
    <w:rsid w:val="00FB3FE2"/>
    <w:rsid w:val="00FB616F"/>
    <w:rsid w:val="00FB68A0"/>
    <w:rsid w:val="00FB6AB7"/>
    <w:rsid w:val="00FC0FB3"/>
    <w:rsid w:val="00FC5B96"/>
    <w:rsid w:val="00FF24BB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1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A0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D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21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12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2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2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D26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4F4A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F4A0A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4F4A0A"/>
    <w:rPr>
      <w:rFonts w:ascii="Times New Roman" w:eastAsia="Times New Roman" w:hAnsi="Times New Roman"/>
      <w:b/>
      <w:sz w:val="28"/>
    </w:rPr>
  </w:style>
  <w:style w:type="character" w:styleId="a9">
    <w:name w:val="page number"/>
    <w:basedOn w:val="a0"/>
    <w:rsid w:val="00485F20"/>
  </w:style>
  <w:style w:type="paragraph" w:styleId="aa">
    <w:name w:val="Document Map"/>
    <w:basedOn w:val="a"/>
    <w:link w:val="ab"/>
    <w:semiHidden/>
    <w:rsid w:val="00485F2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b">
    <w:name w:val="Схема документа Знак"/>
    <w:link w:val="aa"/>
    <w:semiHidden/>
    <w:rsid w:val="00485F20"/>
    <w:rPr>
      <w:rFonts w:ascii="Tahoma" w:eastAsia="Times New Roman" w:hAnsi="Tahoma"/>
      <w:shd w:val="clear" w:color="auto" w:fill="000080"/>
    </w:rPr>
  </w:style>
  <w:style w:type="character" w:customStyle="1" w:styleId="10">
    <w:name w:val="Заголовок 1 Знак"/>
    <w:link w:val="1"/>
    <w:uiPriority w:val="9"/>
    <w:rsid w:val="004419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rsid w:val="0044193D"/>
    <w:pPr>
      <w:jc w:val="center"/>
    </w:pPr>
    <w:rPr>
      <w:b/>
      <w:bCs/>
      <w:sz w:val="32"/>
    </w:rPr>
  </w:style>
  <w:style w:type="character" w:customStyle="1" w:styleId="ad">
    <w:name w:val="Название Знак"/>
    <w:link w:val="ac"/>
    <w:rsid w:val="0044193D"/>
    <w:rPr>
      <w:rFonts w:ascii="Times New Roman" w:eastAsia="Times New Roman" w:hAnsi="Times New Roman"/>
      <w:b/>
      <w:bCs/>
      <w:sz w:val="32"/>
      <w:szCs w:val="24"/>
    </w:rPr>
  </w:style>
  <w:style w:type="character" w:styleId="ae">
    <w:name w:val="Hyperlink"/>
    <w:uiPriority w:val="99"/>
    <w:semiHidden/>
    <w:unhideWhenUsed/>
    <w:rsid w:val="00DD102A"/>
    <w:rPr>
      <w:color w:val="0000FF"/>
      <w:u w:val="single"/>
    </w:rPr>
  </w:style>
  <w:style w:type="table" w:styleId="af">
    <w:name w:val="Table Grid"/>
    <w:basedOn w:val="a1"/>
    <w:uiPriority w:val="59"/>
    <w:rsid w:val="008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627549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627549"/>
    <w:rPr>
      <w:b/>
      <w:bCs/>
    </w:rPr>
  </w:style>
  <w:style w:type="paragraph" w:customStyle="1" w:styleId="headertext">
    <w:name w:val="headertext"/>
    <w:basedOn w:val="a"/>
    <w:rsid w:val="00FB616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5AE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904A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5629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2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Евгения В. Кеврух</cp:lastModifiedBy>
  <cp:revision>10</cp:revision>
  <cp:lastPrinted>2017-10-22T23:49:00Z</cp:lastPrinted>
  <dcterms:created xsi:type="dcterms:W3CDTF">2021-03-10T00:19:00Z</dcterms:created>
  <dcterms:modified xsi:type="dcterms:W3CDTF">2021-03-11T03:27:00Z</dcterms:modified>
</cp:coreProperties>
</file>