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7D" w:rsidRDefault="00946E7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охране и использованию животного мира </w:t>
      </w:r>
    </w:p>
    <w:p w:rsidR="003F1CBD" w:rsidRDefault="00946E7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сельскохозяйственной политики и природопользования Чукотского автономного округа г. Анадырь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тел/факс горячей линии по сохранению белого медведя 8 427 22 6 62 43</w:t>
      </w: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предотвращению нападения белого медведя</w:t>
      </w: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человека</w:t>
      </w: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D1" w:rsidRDefault="00E759D1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D" w:rsidRDefault="003F1CBD" w:rsidP="002C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F2" w:rsidRPr="00CB6673" w:rsidRDefault="00CB6673" w:rsidP="00CB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73">
        <w:rPr>
          <w:rFonts w:ascii="Times New Roman" w:hAnsi="Times New Roman" w:cs="Times New Roman"/>
          <w:sz w:val="24"/>
          <w:szCs w:val="24"/>
        </w:rPr>
        <w:t>Анадырь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1C7434" w:rsidRPr="00430725" w:rsidRDefault="00C60E0C" w:rsidP="00C60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30725">
        <w:rPr>
          <w:rFonts w:ascii="Times New Roman" w:hAnsi="Times New Roman" w:cs="Times New Roman"/>
        </w:rPr>
        <w:t>В Памятке по предотвращению нападения белого медведя на человека даются р</w:t>
      </w:r>
      <w:r w:rsidR="00CB6673" w:rsidRPr="00430725">
        <w:rPr>
          <w:rFonts w:ascii="Times New Roman" w:hAnsi="Times New Roman" w:cs="Times New Roman"/>
        </w:rPr>
        <w:t xml:space="preserve">екомендации о правилах поведения человека при встречах с белым медведем для предупреждения конфликтных ситуаций, </w:t>
      </w:r>
      <w:r w:rsidRPr="00430725">
        <w:rPr>
          <w:rFonts w:ascii="Times New Roman" w:hAnsi="Times New Roman" w:cs="Times New Roman"/>
        </w:rPr>
        <w:t xml:space="preserve">рекомендации </w:t>
      </w:r>
      <w:r w:rsidR="00CB6673" w:rsidRPr="00430725">
        <w:rPr>
          <w:rFonts w:ascii="Times New Roman" w:hAnsi="Times New Roman" w:cs="Times New Roman"/>
        </w:rPr>
        <w:t>по предотвращению заходов белого медведя в населенные пункты и нападения их на человека</w:t>
      </w:r>
      <w:r w:rsidRPr="00430725">
        <w:rPr>
          <w:rFonts w:ascii="Times New Roman" w:hAnsi="Times New Roman" w:cs="Times New Roman"/>
        </w:rPr>
        <w:t xml:space="preserve"> и рекомендации </w:t>
      </w:r>
      <w:r w:rsidR="00CB6673" w:rsidRPr="00430725">
        <w:rPr>
          <w:rFonts w:ascii="Times New Roman" w:hAnsi="Times New Roman" w:cs="Times New Roman"/>
        </w:rPr>
        <w:t>по отпугиванию белого медведя в местах проживания</w:t>
      </w:r>
      <w:r w:rsidR="00CB6673" w:rsidRPr="00430725">
        <w:rPr>
          <w:rFonts w:ascii="Times New Roman" w:hAnsi="Times New Roman" w:cs="Times New Roman"/>
        </w:rPr>
        <w:t xml:space="preserve"> и хозяйственной деятельности человека</w:t>
      </w:r>
      <w:r w:rsidR="00430725" w:rsidRPr="00430725">
        <w:rPr>
          <w:rFonts w:ascii="Times New Roman" w:hAnsi="Times New Roman" w:cs="Times New Roman"/>
        </w:rPr>
        <w:t xml:space="preserve"> одобренные всесоюзным научно – исследовательским институтом охраны природы и заповедного</w:t>
      </w:r>
      <w:proofErr w:type="gramEnd"/>
      <w:r w:rsidR="00430725" w:rsidRPr="00430725">
        <w:rPr>
          <w:rFonts w:ascii="Times New Roman" w:hAnsi="Times New Roman" w:cs="Times New Roman"/>
        </w:rPr>
        <w:t xml:space="preserve"> дела. </w:t>
      </w:r>
      <w:r w:rsidR="00430725">
        <w:rPr>
          <w:rFonts w:ascii="Times New Roman" w:hAnsi="Times New Roman" w:cs="Times New Roman"/>
        </w:rPr>
        <w:t xml:space="preserve">С.Е. Беликов </w:t>
      </w:r>
      <w:r w:rsidR="00430725" w:rsidRPr="00430725">
        <w:rPr>
          <w:rFonts w:ascii="Times New Roman" w:hAnsi="Times New Roman" w:cs="Times New Roman"/>
        </w:rPr>
        <w:t>Москва 1989 год</w:t>
      </w:r>
      <w:r w:rsidR="001C7434" w:rsidRPr="00430725">
        <w:rPr>
          <w:rFonts w:ascii="Times New Roman" w:hAnsi="Times New Roman" w:cs="Times New Roman"/>
        </w:rPr>
        <w:t>.</w:t>
      </w:r>
    </w:p>
    <w:p w:rsidR="00CB6673" w:rsidRPr="00430725" w:rsidRDefault="00430725" w:rsidP="00C60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0725">
        <w:rPr>
          <w:rFonts w:ascii="Times New Roman" w:hAnsi="Times New Roman" w:cs="Times New Roman"/>
        </w:rPr>
        <w:t>Р</w:t>
      </w:r>
      <w:r w:rsidR="001C7434" w:rsidRPr="00430725">
        <w:rPr>
          <w:rFonts w:ascii="Times New Roman" w:hAnsi="Times New Roman" w:cs="Times New Roman"/>
        </w:rPr>
        <w:t>екомендации</w:t>
      </w:r>
      <w:r w:rsidR="0096066F" w:rsidRPr="00430725">
        <w:rPr>
          <w:rFonts w:ascii="Verdana" w:hAnsi="Verdana"/>
          <w:color w:val="333333"/>
        </w:rPr>
        <w:t xml:space="preserve"> </w:t>
      </w:r>
      <w:r w:rsidRPr="00430725">
        <w:rPr>
          <w:rFonts w:ascii="Times New Roman" w:hAnsi="Times New Roman" w:cs="Times New Roman"/>
          <w:color w:val="333333"/>
        </w:rPr>
        <w:t>общественной инспекции медвежий патруль</w:t>
      </w:r>
      <w:r>
        <w:rPr>
          <w:rFonts w:ascii="Times New Roman" w:hAnsi="Times New Roman" w:cs="Times New Roman"/>
        </w:rPr>
        <w:t xml:space="preserve">, а так же рекомендации Управления </w:t>
      </w:r>
      <w:proofErr w:type="spellStart"/>
      <w:r>
        <w:rPr>
          <w:rFonts w:ascii="Times New Roman" w:hAnsi="Times New Roman" w:cs="Times New Roman"/>
        </w:rPr>
        <w:t>Россприроднадзора</w:t>
      </w:r>
      <w:proofErr w:type="spellEnd"/>
      <w:r>
        <w:rPr>
          <w:rFonts w:ascii="Times New Roman" w:hAnsi="Times New Roman" w:cs="Times New Roman"/>
        </w:rPr>
        <w:t xml:space="preserve"> по Чукотскому автономному округу. </w:t>
      </w:r>
    </w:p>
    <w:p w:rsidR="003F1CBD" w:rsidRPr="006239D6" w:rsidRDefault="00FE5D96" w:rsidP="00FE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D6">
        <w:rPr>
          <w:rFonts w:ascii="Times New Roman" w:hAnsi="Times New Roman" w:cs="Times New Roman"/>
        </w:rPr>
        <w:t>Белый медведь – уникальный представитель животного мира Арктики, занесенный в Красн</w:t>
      </w:r>
      <w:r w:rsidR="00C30889" w:rsidRPr="006239D6">
        <w:rPr>
          <w:rFonts w:ascii="Times New Roman" w:hAnsi="Times New Roman" w:cs="Times New Roman"/>
        </w:rPr>
        <w:t>ые</w:t>
      </w:r>
      <w:r w:rsidRPr="006239D6">
        <w:rPr>
          <w:rFonts w:ascii="Times New Roman" w:hAnsi="Times New Roman" w:cs="Times New Roman"/>
        </w:rPr>
        <w:t xml:space="preserve"> книг</w:t>
      </w:r>
      <w:r w:rsidR="00C30889" w:rsidRPr="006239D6">
        <w:rPr>
          <w:rFonts w:ascii="Times New Roman" w:hAnsi="Times New Roman" w:cs="Times New Roman"/>
        </w:rPr>
        <w:t>и</w:t>
      </w:r>
      <w:r w:rsidRPr="006239D6">
        <w:rPr>
          <w:rFonts w:ascii="Times New Roman" w:hAnsi="Times New Roman" w:cs="Times New Roman"/>
        </w:rPr>
        <w:t xml:space="preserve"> Российской Федерации</w:t>
      </w:r>
      <w:r w:rsidR="00C30889" w:rsidRPr="006239D6">
        <w:rPr>
          <w:rFonts w:ascii="Times New Roman" w:hAnsi="Times New Roman" w:cs="Times New Roman"/>
        </w:rPr>
        <w:t xml:space="preserve"> и Чукотского автономного округа, численность которого резко сократилась из-за бесконтрольного промысла, длившегося более полутора столетий вплоть до начала 60-х годов.</w:t>
      </w:r>
    </w:p>
    <w:p w:rsidR="00502939" w:rsidRPr="006239D6" w:rsidRDefault="00502939" w:rsidP="00FE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D6">
        <w:rPr>
          <w:rFonts w:ascii="Times New Roman" w:hAnsi="Times New Roman" w:cs="Times New Roman"/>
        </w:rPr>
        <w:t>Советский Союз в 1956 г., а затем в 60-80-х годах и другие арктические страны, обеспокоенные судьбой животного, предприняли ряд действенных мер по охране вида, в результате которых его численность в одних районах стабилизировалась, а в ряде других продолжает расти.</w:t>
      </w:r>
    </w:p>
    <w:p w:rsidR="00502939" w:rsidRPr="006239D6" w:rsidRDefault="00D45F1F" w:rsidP="00FE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D6">
        <w:rPr>
          <w:rFonts w:ascii="Times New Roman" w:hAnsi="Times New Roman" w:cs="Times New Roman"/>
        </w:rPr>
        <w:t>В связи с восстановлением запасов белого медведя обострилась проблема взаимоотношений его с человеком.</w:t>
      </w:r>
      <w:r w:rsidR="002E4B76" w:rsidRPr="006239D6">
        <w:rPr>
          <w:rFonts w:ascii="Times New Roman" w:hAnsi="Times New Roman" w:cs="Times New Roman"/>
        </w:rPr>
        <w:t xml:space="preserve"> Произошло это потому, что на фоне общего роста численности зверя, одновременно, но значительно более высокими темпами, увеличивалось население северных районов в связи с интенсивным освоением района.</w:t>
      </w:r>
      <w:r w:rsidR="005B10C8" w:rsidRPr="006239D6">
        <w:rPr>
          <w:rFonts w:ascii="Times New Roman" w:hAnsi="Times New Roman" w:cs="Times New Roman"/>
        </w:rPr>
        <w:t xml:space="preserve"> Это неизбежно привело к росту числа контактов между хищником и человеком. На побережье и островах арктических морей, где белый медведь обычен, участились случаи нападения его на людей, повреждения и разрушения имущества, уничтожения пищевых запасов и приманки на пушных зверей.</w:t>
      </w:r>
    </w:p>
    <w:p w:rsidR="005B10C8" w:rsidRPr="006239D6" w:rsidRDefault="00C939C3" w:rsidP="00FE5D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D6">
        <w:rPr>
          <w:rFonts w:ascii="Times New Roman" w:hAnsi="Times New Roman" w:cs="Times New Roman"/>
        </w:rPr>
        <w:t xml:space="preserve">Другая причина возникновения конфликтной ситуации между белым медведем и человеком заключается в том, что подавляющее большинство людей очень плохо представляют особенности образа жизни и поведения зверя, степень его опасности для человека. </w:t>
      </w:r>
      <w:r w:rsidR="002D14B0" w:rsidRPr="006239D6">
        <w:rPr>
          <w:rFonts w:ascii="Times New Roman" w:hAnsi="Times New Roman" w:cs="Times New Roman"/>
        </w:rPr>
        <w:t>Нередкими стали случаи подкармливания медведей, попытки приблизиться к ним. Впрочем, случается, что человек непреднамеренно сталкивается с хищником. Но каковы бы ни были причины возникшей конфликтной ситуации, она потенциально опасна как для людей, так и для самого зверя. Задача настоящих рекомендаций – способствовать решению проблемы взаимоотношений человека и белого медведя.</w:t>
      </w:r>
    </w:p>
    <w:p w:rsidR="006239D6" w:rsidRPr="006239D6" w:rsidRDefault="006239D6" w:rsidP="006239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F20" w:rsidRPr="008F68A7" w:rsidRDefault="009201D2" w:rsidP="00623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F68A7">
        <w:rPr>
          <w:rFonts w:ascii="Times New Roman" w:hAnsi="Times New Roman" w:cs="Times New Roman"/>
          <w:b/>
          <w:u w:val="single"/>
        </w:rPr>
        <w:t>Краткие сведения по биологи</w:t>
      </w:r>
      <w:r w:rsidR="00C13F20" w:rsidRPr="008F68A7">
        <w:rPr>
          <w:rFonts w:ascii="Times New Roman" w:hAnsi="Times New Roman" w:cs="Times New Roman"/>
          <w:b/>
          <w:u w:val="single"/>
        </w:rPr>
        <w:t>и</w:t>
      </w:r>
      <w:r w:rsidR="006239D6" w:rsidRPr="008F68A7">
        <w:rPr>
          <w:rFonts w:ascii="Times New Roman" w:hAnsi="Times New Roman" w:cs="Times New Roman"/>
          <w:b/>
          <w:u w:val="single"/>
        </w:rPr>
        <w:t>, экологии и поведению</w:t>
      </w:r>
    </w:p>
    <w:p w:rsidR="006239D6" w:rsidRPr="002918B5" w:rsidRDefault="00C13F20" w:rsidP="00291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39D6">
        <w:rPr>
          <w:rFonts w:ascii="Times New Roman" w:hAnsi="Times New Roman" w:cs="Times New Roman"/>
        </w:rPr>
        <w:t>Белый медведь населяет большую часть акватории Северного Ледовитого океана, покрытую льдом, изредка заходит даже в приполюсные районы. Южная граница ареала зависит от сезона года: зимой, когда льды покрывают почти всю площадь арктических морей, белых медведей можно встретить и в глубинных участках моря, и вблизи побережий, и около поселений человека; весной, летом и осенью южная граница ареала определяется положением кромки льда.</w:t>
      </w:r>
      <w:r w:rsidR="00843019" w:rsidRPr="006239D6">
        <w:rPr>
          <w:rFonts w:ascii="Times New Roman" w:hAnsi="Times New Roman" w:cs="Times New Roman"/>
        </w:rPr>
        <w:t xml:space="preserve"> В отдельные год</w:t>
      </w:r>
      <w:r w:rsidR="00A07CDF" w:rsidRPr="006239D6">
        <w:rPr>
          <w:rFonts w:ascii="Times New Roman" w:hAnsi="Times New Roman" w:cs="Times New Roman"/>
        </w:rPr>
        <w:t>ы</w:t>
      </w:r>
      <w:r w:rsidR="00843019" w:rsidRPr="006239D6">
        <w:rPr>
          <w:rFonts w:ascii="Times New Roman" w:hAnsi="Times New Roman" w:cs="Times New Roman"/>
        </w:rPr>
        <w:t>, когда большие массивы льда выносит через Берингов пролив в Берингово море, вместе с ними появляются и белые медведи, причем отдельные звери достигают берегов Камчатки.</w:t>
      </w:r>
    </w:p>
    <w:p w:rsidR="00A07CDF" w:rsidRDefault="00A07CDF" w:rsidP="009201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4EA0">
        <w:rPr>
          <w:rFonts w:ascii="Times New Roman" w:hAnsi="Times New Roman" w:cs="Times New Roman"/>
        </w:rPr>
        <w:t>В настоящее время численность вида оценивается приблизительно в 25-30 тыс. особей, по мнению же отдельных исследователей, она уже достигла уровня 35-40 тыс. особей. Наибольшая плотность населения белых медведей наблюдается на тех участках</w:t>
      </w:r>
      <w:r w:rsidRPr="006239D6">
        <w:rPr>
          <w:rFonts w:ascii="Times New Roman" w:hAnsi="Times New Roman" w:cs="Times New Roman"/>
        </w:rPr>
        <w:t xml:space="preserve"> морей, где ледовые условия благоприятствуют развитию жизни на всех уровнях пищевой цепи. Такие условия возникают у кромки льда и в местах, где лед разбит трещинами, разводьями и каналами. В центральных районах Арктики лед в основном многолетний, сплошной, с небольшим количеством участков открытой воды. Органическая жизнь здесь развита слабо, тюленей мало, а потому очень редко и не каждый год встречаются белые медведи.</w:t>
      </w:r>
    </w:p>
    <w:p w:rsidR="00811BF9" w:rsidRDefault="00971186" w:rsidP="009201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Белый медведь – типичный хищник. Основа </w:t>
      </w:r>
      <w:r w:rsidR="0030583C">
        <w:rPr>
          <w:rFonts w:ascii="Times New Roman" w:hAnsi="Times New Roman" w:cs="Times New Roman"/>
        </w:rPr>
        <w:t xml:space="preserve">его рациона – тюлени, в первую очередь кольчатая нерпа. Но будучи голодным, он может съесть все </w:t>
      </w:r>
      <w:r w:rsidR="005169F8">
        <w:rPr>
          <w:rFonts w:ascii="Times New Roman" w:hAnsi="Times New Roman" w:cs="Times New Roman"/>
        </w:rPr>
        <w:t>мало-мальски съедобное, предпочитая, правда, падаль, отходы промысла морского зверя и рыбы, пищевые отходы на мусорных свалках и на помойках возле человеческого жилья. При случае медведь ловит и поедает рыбу, морских птиц, мелких наземных животных, но, в общем – это случайные корма. Гораздо чаще зверь поедает на морском берегу водоросли, а в тундре – травянистые растения. Особенно охотно кормятся травянистой растительностью лактирующие самки после выхода из берлог.</w:t>
      </w:r>
      <w:r w:rsidR="00A45A0D">
        <w:rPr>
          <w:rFonts w:ascii="Times New Roman" w:hAnsi="Times New Roman" w:cs="Times New Roman"/>
        </w:rPr>
        <w:t xml:space="preserve"> Видимо, тем самым они пополняют свою потребность в минеральных солях и микроэлементах после полугодового вынужденного голодания.</w:t>
      </w:r>
    </w:p>
    <w:p w:rsidR="00A45A0D" w:rsidRDefault="00A45A0D" w:rsidP="009201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Самки приступают к размножению в возрасте 4-5 лет (самцы – на год-два позже) и отдельные из них сохраняют воспроизводительную способность до 30-35 лет. Тем не менее, темпы размножения вида низкие, поскольку самка снова преступает к размножению либо сразу же после распада семьи (происходит это, когда молодые достигают возраста 1,5-2,5 года), либо через год, т.е. </w:t>
      </w:r>
      <w:proofErr w:type="gramStart"/>
      <w:r>
        <w:rPr>
          <w:rFonts w:ascii="Times New Roman" w:hAnsi="Times New Roman" w:cs="Times New Roman"/>
        </w:rPr>
        <w:t>потомство</w:t>
      </w:r>
      <w:proofErr w:type="gramEnd"/>
      <w:r>
        <w:rPr>
          <w:rFonts w:ascii="Times New Roman" w:hAnsi="Times New Roman" w:cs="Times New Roman"/>
        </w:rPr>
        <w:t xml:space="preserve"> появляется на свет в среднем раз в три года.</w:t>
      </w:r>
    </w:p>
    <w:p w:rsidR="002533EB" w:rsidRDefault="002533EB" w:rsidP="009201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 у белых медведей происходит в апреле-мае. По его окончании самец покидает самку.</w:t>
      </w:r>
    </w:p>
    <w:p w:rsidR="00117727" w:rsidRPr="002918B5" w:rsidRDefault="002533EB" w:rsidP="00291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Размножаются самки белого медведя</w:t>
      </w:r>
      <w:r w:rsidR="008D62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правило</w:t>
      </w:r>
      <w:r w:rsidR="008D62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суше, в берлогах, вырытых в снежных наносах, образовавшихся по склонам гор, речным и морским террасам, а если сохраняется нерастаявшая прошлогодняя берлога, могут занять и ее. В декабре-январе у самки появляются 1-3 медвежонка (на </w:t>
      </w:r>
      <w:proofErr w:type="gramStart"/>
      <w:r>
        <w:rPr>
          <w:rFonts w:ascii="Times New Roman" w:hAnsi="Times New Roman" w:cs="Times New Roman"/>
        </w:rPr>
        <w:t>две-трети</w:t>
      </w:r>
      <w:proofErr w:type="gramEnd"/>
      <w:r>
        <w:rPr>
          <w:rFonts w:ascii="Times New Roman" w:hAnsi="Times New Roman" w:cs="Times New Roman"/>
        </w:rPr>
        <w:t xml:space="preserve"> это двойни), весом 600-800 г, глухие и слепые, с относительно редкими короткими волосками на теле. Однако на жирном материнском молоке (около 30 % жирности) детеныши быстро растут и к моменту покидания берлоги, когда им по 3-4 месяца, Они уже весят в среднем 8-12 кг.</w:t>
      </w:r>
    </w:p>
    <w:p w:rsidR="00117727" w:rsidRDefault="00117727" w:rsidP="001177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 другие виды семейства </w:t>
      </w:r>
      <w:proofErr w:type="gramStart"/>
      <w:r>
        <w:rPr>
          <w:rFonts w:ascii="Times New Roman" w:hAnsi="Times New Roman" w:cs="Times New Roman"/>
        </w:rPr>
        <w:t>медвежьих</w:t>
      </w:r>
      <w:proofErr w:type="gramEnd"/>
      <w:r>
        <w:rPr>
          <w:rFonts w:ascii="Times New Roman" w:hAnsi="Times New Roman" w:cs="Times New Roman"/>
        </w:rPr>
        <w:t xml:space="preserve">, белый медведь ведет в основном одиночный образ жизни. </w:t>
      </w:r>
      <w:r w:rsidR="009A23D6">
        <w:rPr>
          <w:rFonts w:ascii="Times New Roman" w:hAnsi="Times New Roman" w:cs="Times New Roman"/>
        </w:rPr>
        <w:t>Иногда на больших скоплениях корма собираются до нескольких десятков медведей, но между собой они почти не контактируют. Если же и взаимодействуют, то возникающие при этом взаимоотношения непродолжительны по времени и быстро угасают. Напротив, в семейных группах связь медведицы с детенышами очень прочная. Медведица не только заботливая мать, она самоотверженно, зачатую с риском для жизни, защищает медвежат от нападения голодных взрослых самцов, которые не прочь полакомиться более слабыми сородичами.</w:t>
      </w:r>
      <w:r w:rsidR="00E363E2">
        <w:rPr>
          <w:rFonts w:ascii="Times New Roman" w:hAnsi="Times New Roman" w:cs="Times New Roman"/>
        </w:rPr>
        <w:t xml:space="preserve"> Конечно, случаи каннибализма не часты у  белых медведей, но они лишний раз подчеркивают, насколько жесткие условия жизни у этого зверя. Пока медвежата находятся с матерью, они перенимают у нее приемы охоты, преодоления преград – участков сильно заторошенных льдов и чистой воды, а на берегу – крутых скальных участков.</w:t>
      </w:r>
    </w:p>
    <w:p w:rsidR="00E363E2" w:rsidRDefault="00FD575E" w:rsidP="001177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взаимоотношениях размножающихся самок не наблюдалось каких-либо проявлений агрессивности. Нередко они залегали в берлоги всего в нескольких метрах друг от друга. </w:t>
      </w:r>
    </w:p>
    <w:p w:rsidR="00FD575E" w:rsidRDefault="00FD575E" w:rsidP="001177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марте-апреле, когда проходит вскрытие берлог, медвежьи семьи не сразу оставляют свои зимние убежища. Если стоит не очень холодная погода, медведица выводит медвежат на прогулки, которые становятся все более и более продолжительными. Очевидно, в это время происходит постепенная акклиматизация</w:t>
      </w:r>
      <w:r w:rsidR="006A0650">
        <w:rPr>
          <w:rFonts w:ascii="Times New Roman" w:hAnsi="Times New Roman" w:cs="Times New Roman"/>
        </w:rPr>
        <w:t xml:space="preserve"> молодых к низким температурам наружного воздуха (</w:t>
      </w:r>
      <w:r w:rsidR="00AB35F4">
        <w:rPr>
          <w:rFonts w:ascii="Times New Roman" w:hAnsi="Times New Roman" w:cs="Times New Roman"/>
        </w:rPr>
        <w:t xml:space="preserve">в берлоге температура всего на несколько градусов ниже нуля). Уже во время первых выходов из берлоги у медвежат отчетливо проявляются элементы поведения взрослого зверя: затаивание, скрадывание,  стремительные броски. Игра может внезапно перейти в драку, когда в ход идут острые зубы и когти.  </w:t>
      </w:r>
    </w:p>
    <w:p w:rsidR="00077F16" w:rsidRPr="002918B5" w:rsidRDefault="00AB35F4" w:rsidP="00291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взрослых животных также характерны внезапные переходы от </w:t>
      </w:r>
      <w:proofErr w:type="gramStart"/>
      <w:r>
        <w:rPr>
          <w:rFonts w:ascii="Times New Roman" w:hAnsi="Times New Roman" w:cs="Times New Roman"/>
        </w:rPr>
        <w:t>нейтрального</w:t>
      </w:r>
      <w:proofErr w:type="gramEnd"/>
      <w:r>
        <w:rPr>
          <w:rFonts w:ascii="Times New Roman" w:hAnsi="Times New Roman" w:cs="Times New Roman"/>
        </w:rPr>
        <w:t xml:space="preserve"> к агрессивному поведению. Правда, драки между взрослыми особями редки </w:t>
      </w:r>
      <w:r w:rsidR="002164D3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как правило</w:t>
      </w:r>
      <w:r w:rsidR="002164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приводят к летальному исходу. </w:t>
      </w:r>
      <w:r w:rsidR="00E85C01">
        <w:rPr>
          <w:rFonts w:ascii="Times New Roman" w:hAnsi="Times New Roman" w:cs="Times New Roman"/>
        </w:rPr>
        <w:t xml:space="preserve">Во время схваток медведи иногда ревут, фукают и шипят, но при этом у них не поднимается шерсть на загривке, как у многих других видов хищных зверей. </w:t>
      </w:r>
    </w:p>
    <w:p w:rsidR="001C7434" w:rsidRDefault="001C7434" w:rsidP="00291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:rsidR="00E85C01" w:rsidRPr="002918B5" w:rsidRDefault="00E85C01" w:rsidP="00291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F68A7">
        <w:rPr>
          <w:rFonts w:ascii="Times New Roman" w:hAnsi="Times New Roman" w:cs="Times New Roman"/>
          <w:b/>
          <w:u w:val="single"/>
        </w:rPr>
        <w:t>Поведение белого медведя по отношению к человеку</w:t>
      </w:r>
    </w:p>
    <w:p w:rsidR="00E85C01" w:rsidRDefault="00E85C01" w:rsidP="002918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Хотя белый медведь и типичный хищник, но на человека он специально не охотится. Более того, большинство медведей остерегаются людей. Но если естественной добычи мало или ее очень трудно добыть (чаще всего это бывает в конце </w:t>
      </w:r>
      <w:proofErr w:type="gramStart"/>
      <w:r>
        <w:rPr>
          <w:rFonts w:ascii="Times New Roman" w:hAnsi="Times New Roman" w:cs="Times New Roman"/>
        </w:rPr>
        <w:t>осени-зимой</w:t>
      </w:r>
      <w:proofErr w:type="gramEnd"/>
      <w:r>
        <w:rPr>
          <w:rFonts w:ascii="Times New Roman" w:hAnsi="Times New Roman" w:cs="Times New Roman"/>
        </w:rPr>
        <w:t>), медведи голодают и тогда в поисках корма они устремляются на побережье, з</w:t>
      </w:r>
      <w:r w:rsidR="002918B5">
        <w:rPr>
          <w:rFonts w:ascii="Times New Roman" w:hAnsi="Times New Roman" w:cs="Times New Roman"/>
        </w:rPr>
        <w:t xml:space="preserve">аходят на территории населенных </w:t>
      </w:r>
      <w:r>
        <w:rPr>
          <w:rFonts w:ascii="Times New Roman" w:hAnsi="Times New Roman" w:cs="Times New Roman"/>
        </w:rPr>
        <w:t>пунктов, на полярные станции и в лагеря экспедиций. Как правило, привлекают их сюда пищевые отходы на мусорных свалках и в местах разделки морского зверя и рыбы.</w:t>
      </w:r>
      <w:r w:rsidR="004D4BA3">
        <w:rPr>
          <w:rFonts w:ascii="Times New Roman" w:hAnsi="Times New Roman" w:cs="Times New Roman"/>
        </w:rPr>
        <w:t xml:space="preserve"> Медведи также вламываются в жилые и производственные помещения, разоряют продуктовые склады, ломают капканы на песцов, в общем, ведут себя безбоязненно, а порой и опасно. </w:t>
      </w:r>
      <w:r w:rsidR="0044261D">
        <w:rPr>
          <w:rFonts w:ascii="Times New Roman" w:hAnsi="Times New Roman" w:cs="Times New Roman"/>
        </w:rPr>
        <w:t xml:space="preserve">В это время резко возрастает возможность столкновения человека со зверем, при котором исход непредсказуем для той или другой из сторон. В такой ситуации некоторые медведи проявляют агрессивные намерения и могут напасть на человека. </w:t>
      </w:r>
      <w:r w:rsidR="00577520">
        <w:rPr>
          <w:rFonts w:ascii="Times New Roman" w:hAnsi="Times New Roman" w:cs="Times New Roman"/>
        </w:rPr>
        <w:t>Но даже если медведи и не проявляют агрессивных или «разбойничьих» намерений, само появление крупного зверя в населенном месте дезорганизует нормальный ритм жизни и работы населения.</w:t>
      </w:r>
    </w:p>
    <w:p w:rsidR="00577520" w:rsidRDefault="004948F1" w:rsidP="004948F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сожалению, почти всегда появившегося в поселке медведя убивают, не предприняв сколько-нибудь серьезных попыток отогнать его. И напротив, скольким медведям была спасена жизнь, когда в подобных ситуациях люди проявляли самообладание и здравый смысл!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>1. В случае появления белого медведя, предоставляющего угрозу жизни населению в первую очередь необходимо принять меры по отпугиванию белых медведей от населенных пунктов (транспорт, ракетницы, резиновые пули и т.п.). Для этого целесообразно организовать мобильную группу, в состав которой включить сотрудников природоохранных органов, полиции, МЧС, пограничников, охотников. Если это не приносит результатов или имеют место случаи реального нападения на людей, допускается, как крайняя мера – вынужденный отстрел.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2. Вынужденный отстрел белых медведей производиться </w:t>
      </w:r>
      <w:r w:rsidRPr="00E759D1">
        <w:rPr>
          <w:rFonts w:ascii="Times New Roman" w:eastAsia="Times New Roman" w:hAnsi="Times New Roman" w:cs="Times New Roman"/>
          <w:b/>
          <w:u w:val="single"/>
          <w:lang w:eastAsia="ru-RU"/>
        </w:rPr>
        <w:t>только по разрешению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 Федеральной службы по надзору в сфере природопользования (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>) Министерства природных ресурсов и экологии Российской Федерации (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759D1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E759D1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>) исключительно в случаях, предоставляющих угрозу жизни людей.</w:t>
      </w:r>
    </w:p>
    <w:p w:rsidR="00E759D1" w:rsidRPr="00E759D1" w:rsidRDefault="00E759D1" w:rsidP="00E759D1">
      <w:pPr>
        <w:spacing w:after="0" w:line="240" w:lineRule="auto"/>
        <w:ind w:right="-206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3. В случае когда меры отпугивания не приносят результата, необходимо срочно информировать </w:t>
      </w:r>
      <w:r w:rsidRPr="00E759D1">
        <w:rPr>
          <w:rFonts w:ascii="Times New Roman" w:eastAsia="Times New Roman" w:hAnsi="Times New Roman" w:cs="Times New Roman"/>
          <w:i/>
          <w:lang w:eastAsia="ru-RU"/>
        </w:rPr>
        <w:t>(письменно)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 Управление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 (689000, Чукотский АО,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759D1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E759D1">
        <w:rPr>
          <w:rFonts w:ascii="Times New Roman" w:eastAsia="Times New Roman" w:hAnsi="Times New Roman" w:cs="Times New Roman"/>
          <w:lang w:eastAsia="ru-RU"/>
        </w:rPr>
        <w:t>надырь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ул.Южная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, д. 15, тел/факс (427-22) 2-48-10, </w:t>
      </w:r>
      <w:r w:rsidRPr="00E759D1">
        <w:rPr>
          <w:rFonts w:ascii="Times New Roman" w:eastAsia="Times New Roman" w:hAnsi="Times New Roman" w:cs="Times New Roman"/>
          <w:lang w:val="en-US" w:eastAsia="ru-RU"/>
        </w:rPr>
        <w:t>E</w:t>
      </w:r>
      <w:r w:rsidRPr="00E759D1">
        <w:rPr>
          <w:rFonts w:ascii="Times New Roman" w:eastAsia="Times New Roman" w:hAnsi="Times New Roman" w:cs="Times New Roman"/>
          <w:lang w:eastAsia="ru-RU"/>
        </w:rPr>
        <w:t>-</w:t>
      </w:r>
      <w:r w:rsidRPr="00E759D1">
        <w:rPr>
          <w:rFonts w:ascii="Times New Roman" w:eastAsia="Times New Roman" w:hAnsi="Times New Roman" w:cs="Times New Roman"/>
          <w:lang w:val="en-US" w:eastAsia="ru-RU"/>
        </w:rPr>
        <w:t>mail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741CA6">
          <w:rPr>
            <w:rStyle w:val="a4"/>
            <w:rFonts w:ascii="Times New Roman" w:eastAsia="Times New Roman" w:hAnsi="Times New Roman" w:cs="Times New Roman"/>
            <w:lang w:val="en-US" w:eastAsia="ru-RU"/>
          </w:rPr>
          <w:t>resurs</w:t>
        </w:r>
        <w:r w:rsidRPr="00741CA6">
          <w:rPr>
            <w:rStyle w:val="a4"/>
            <w:rFonts w:ascii="Times New Roman" w:eastAsia="Times New Roman" w:hAnsi="Times New Roman" w:cs="Times New Roman"/>
            <w:lang w:eastAsia="ru-RU"/>
          </w:rPr>
          <w:t>@chukotnet.ru</w:t>
        </w:r>
      </w:hyperlink>
      <w:r w:rsidRPr="00E759D1">
        <w:rPr>
          <w:rFonts w:ascii="Times New Roman" w:eastAsia="Times New Roman" w:hAnsi="Times New Roman" w:cs="Times New Roman"/>
          <w:lang w:eastAsia="ru-RU"/>
        </w:rPr>
        <w:t xml:space="preserve">) и Управление по охране и использованию объектов животного мира Департамента сельскохозяйственной политики и природопользования Чукотского автономного округа (689000, Чукотский АО,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г.Анадырь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Отке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, д. </w:t>
      </w:r>
      <w:proofErr w:type="gramStart"/>
      <w:r w:rsidRPr="00E759D1">
        <w:rPr>
          <w:rFonts w:ascii="Times New Roman" w:eastAsia="Times New Roman" w:hAnsi="Times New Roman" w:cs="Times New Roman"/>
          <w:lang w:eastAsia="ru-RU"/>
        </w:rPr>
        <w:t xml:space="preserve">26, </w:t>
      </w:r>
      <w:r>
        <w:rPr>
          <w:rFonts w:ascii="Times New Roman" w:eastAsia="Times New Roman" w:hAnsi="Times New Roman" w:cs="Times New Roman"/>
          <w:lang w:eastAsia="ru-RU"/>
        </w:rPr>
        <w:t xml:space="preserve">Горячая линия </w:t>
      </w:r>
      <w:r w:rsidRPr="00E759D1">
        <w:rPr>
          <w:rFonts w:ascii="Times New Roman" w:eastAsia="Times New Roman" w:hAnsi="Times New Roman" w:cs="Times New Roman"/>
          <w:lang w:eastAsia="ru-RU"/>
        </w:rPr>
        <w:t>тел.</w:t>
      </w:r>
      <w:r>
        <w:rPr>
          <w:rFonts w:ascii="Times New Roman" w:eastAsia="Times New Roman" w:hAnsi="Times New Roman" w:cs="Times New Roman"/>
          <w:lang w:eastAsia="ru-RU"/>
        </w:rPr>
        <w:t>/факс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 (427-22) 6-62-43, </w:t>
      </w:r>
      <w:r>
        <w:rPr>
          <w:rFonts w:ascii="Times New Roman" w:eastAsia="Times New Roman" w:hAnsi="Times New Roman" w:cs="Times New Roman"/>
          <w:lang w:eastAsia="ru-RU"/>
        </w:rPr>
        <w:t>тел./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факс (427-22) 6-61-94) о сложившейся ситуации и </w:t>
      </w:r>
      <w:r w:rsidRPr="00E759D1">
        <w:rPr>
          <w:rFonts w:ascii="Times New Roman" w:eastAsia="Times New Roman" w:hAnsi="Times New Roman" w:cs="Times New Roman"/>
          <w:b/>
          <w:u w:val="single"/>
          <w:lang w:eastAsia="ru-RU"/>
        </w:rPr>
        <w:t>запросить разрешение на вынужденный отстрел белого медведя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9D1">
        <w:rPr>
          <w:rFonts w:ascii="Times New Roman" w:eastAsia="Times New Roman" w:hAnsi="Times New Roman" w:cs="Times New Roman"/>
          <w:i/>
          <w:lang w:eastAsia="ru-RU"/>
        </w:rPr>
        <w:t>(с приложением комиссионного протокола, решения подписанного представителями администрации сельского поселения, правоохранительных и природоохранных органов)</w:t>
      </w:r>
      <w:r w:rsidRPr="00E759D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4. Управление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 оперативно оформляет в Федеральной службе по надзору в сфере природопользования (г. Москва) разрешение </w:t>
      </w:r>
      <w:r w:rsidRPr="00E759D1">
        <w:rPr>
          <w:rFonts w:ascii="Times New Roman" w:eastAsia="Times New Roman" w:hAnsi="Times New Roman" w:cs="Times New Roman"/>
          <w:b/>
          <w:lang w:eastAsia="ru-RU"/>
        </w:rPr>
        <w:t>на вынужденный отстрел или отлов.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>5. После получения разрешения, если угроза остается реальной, и медведь не ушел с территории поселения, животное отстреливается. Отстрел желательно проводить группой лиц, в состав которой включить представителей правоохранительных, природоохранных органов, охотников. В случае неотвратимой угрозы жизни людей (зафиксированные случаи нападения) допускается отстрел до получения официального разрешения из Федеральной службы по надзору в сфере природопользования (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759D1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E759D1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), по согласованию с Управлением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6. После отстрела животного составляется «Акт о вынужденном отстреле» с указанием количества добытых объектов животного мира, времени, месте, орудий добывания, фамилий лиц, ответственных и привлеченных для добывания, по возможности применяется фото и видео съемка, о чем делается запись в акте, а материалы фото и видео съемки прилагаются к акту. Акт подписывается лицами принимавшими участие в отстреле, представителями природоохранных, правоохранительных органов и главой муниципального образования (или его законного представителя), заверяется печатью муниципального образования и в течение суток направляется в Управление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округу. По возможности, шкуру и череп добытого медведя следует подвергнуть первичной обработки.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>7. Так же обязательно заключение ветеринарной службы о состоянии отстрелянного животного (пол, возраст, причина смерти, степень упитанности, наличие ран, признаков заболевания и т.п.).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8. Согласно действующему законодательству, шкура и черепа белого медведя, полученные в результате вынужденного отстрела, подлежат передаче только в музеи, научные учреждения, учреждения культуры или в случаи их непригодности уничтожаются Управлением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 комиссией, о чем составляется «Акт уничтожения». Разрешение на передачу шкуры и черепа, а также их уничтожение  выдается Федеральной службой по надзору в сфере природопользования.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9. Шкура белого медведя и его череп </w:t>
      </w:r>
      <w:r w:rsidRPr="00E759D1">
        <w:rPr>
          <w:rFonts w:ascii="Times New Roman" w:eastAsia="Times New Roman" w:hAnsi="Times New Roman" w:cs="Times New Roman"/>
          <w:b/>
          <w:i/>
          <w:lang w:eastAsia="ru-RU"/>
        </w:rPr>
        <w:t>в независимости от их состояния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 с оригиналом «Акта о вынужденном отстреле» белого медведя передаются по «Акту приема-передачи» Управлению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10. До передачи шкуры и черепа в Управление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 они передаются на ответственное хранение третьим лицам или организациям (предприятиям) по «Акту приема – передачи».</w:t>
      </w:r>
    </w:p>
    <w:p w:rsidR="00E759D1" w:rsidRPr="00E759D1" w:rsidRDefault="00E759D1" w:rsidP="00E75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11. В исключительных случаях, в отношении трупа белого медведя (шкура, череп) не подлежащего обработке, </w:t>
      </w:r>
      <w:r w:rsidRPr="00E759D1">
        <w:rPr>
          <w:rFonts w:ascii="Times New Roman" w:eastAsia="Times New Roman" w:hAnsi="Times New Roman" w:cs="Times New Roman"/>
          <w:b/>
          <w:u w:val="single"/>
          <w:lang w:eastAsia="ru-RU"/>
        </w:rPr>
        <w:t>Федеральной службой по надзору в сфере природопользования принимается решение об уничтожении (сожжении)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 трупа белого медведя (шкура, череп). Только после получения разрешения труп белого медведя (шкура, череп) уничтожается.</w:t>
      </w:r>
      <w:r w:rsidRPr="00E759D1">
        <w:rPr>
          <w:rFonts w:ascii="Arial" w:eastAsia="Times New Roman" w:hAnsi="Arial" w:cs="Times New Roman"/>
          <w:lang w:eastAsia="ru-RU"/>
        </w:rPr>
        <w:t xml:space="preserve"> </w:t>
      </w:r>
      <w:r w:rsidRPr="00E759D1">
        <w:rPr>
          <w:rFonts w:ascii="Times New Roman" w:eastAsia="Times New Roman" w:hAnsi="Times New Roman" w:cs="Times New Roman"/>
          <w:lang w:eastAsia="ru-RU"/>
        </w:rPr>
        <w:t>Уничтожение объектов животного мира оформляется актом уполномоченного органа с указанием:</w:t>
      </w:r>
      <w:bookmarkStart w:id="0" w:name="sub_1031"/>
      <w:r w:rsidRPr="00E759D1">
        <w:rPr>
          <w:rFonts w:ascii="Times New Roman" w:eastAsia="Times New Roman" w:hAnsi="Times New Roman" w:cs="Times New Roman"/>
          <w:lang w:eastAsia="ru-RU"/>
        </w:rPr>
        <w:t xml:space="preserve"> даты, времени и места уничтожения, вида и количества объектов животного мира, </w:t>
      </w:r>
      <w:bookmarkStart w:id="1" w:name="sub_1032"/>
      <w:bookmarkEnd w:id="0"/>
      <w:r w:rsidRPr="00E759D1">
        <w:rPr>
          <w:rFonts w:ascii="Times New Roman" w:eastAsia="Times New Roman" w:hAnsi="Times New Roman" w:cs="Times New Roman"/>
          <w:lang w:eastAsia="ru-RU"/>
        </w:rPr>
        <w:t>основания безвозмездного изъятия.</w:t>
      </w:r>
    </w:p>
    <w:bookmarkEnd w:id="1"/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12.  В случае обнаружения фактов незаконной добычи белого медведя, а также транспортировки и хранения продукции (шкура, череп) белого медведя, необходимо немедленно сообщать в Управление </w:t>
      </w:r>
      <w:proofErr w:type="spellStart"/>
      <w:r w:rsidRPr="00E759D1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E759D1">
        <w:rPr>
          <w:rFonts w:ascii="Times New Roman" w:eastAsia="Times New Roman" w:hAnsi="Times New Roman" w:cs="Times New Roman"/>
          <w:lang w:eastAsia="ru-RU"/>
        </w:rPr>
        <w:t xml:space="preserve"> по Чукотскому автономному округу и Управление по охране и использованию объектов животного мира Департамента сельскохозяйственной политики и природопользования Чукотского автономного округа.</w:t>
      </w:r>
    </w:p>
    <w:p w:rsidR="00E759D1" w:rsidRPr="00E759D1" w:rsidRDefault="00E759D1" w:rsidP="00E75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9D1">
        <w:rPr>
          <w:rFonts w:ascii="Times New Roman" w:eastAsia="Times New Roman" w:hAnsi="Times New Roman" w:cs="Times New Roman"/>
          <w:lang w:eastAsia="ru-RU"/>
        </w:rPr>
        <w:t xml:space="preserve">13. За добычу белого медведя без </w:t>
      </w:r>
      <w:r w:rsidRPr="00E759D1">
        <w:rPr>
          <w:rFonts w:ascii="Times New Roman" w:eastAsia="Times New Roman" w:hAnsi="Times New Roman" w:cs="Times New Roman"/>
          <w:b/>
          <w:u w:val="single"/>
          <w:lang w:eastAsia="ru-RU"/>
        </w:rPr>
        <w:t>соответствующего разрешения</w:t>
      </w:r>
      <w:r w:rsidRPr="00E759D1">
        <w:rPr>
          <w:rFonts w:ascii="Times New Roman" w:eastAsia="Times New Roman" w:hAnsi="Times New Roman" w:cs="Times New Roman"/>
          <w:lang w:eastAsia="ru-RU"/>
        </w:rPr>
        <w:t xml:space="preserve"> Федеральной службы по надзору в сфере природопользования, а так же передачу, транспортировку шкуры и черепа белого медведя юридические, должностные и физические лица несут </w:t>
      </w:r>
      <w:r w:rsidRPr="00E759D1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в соответствии с действующим законодательством Российской Федерации.</w:t>
      </w:r>
    </w:p>
    <w:p w:rsidR="00D57EBB" w:rsidRPr="00E759D1" w:rsidRDefault="00E759D1" w:rsidP="00E759D1">
      <w:pPr>
        <w:tabs>
          <w:tab w:val="left" w:pos="0"/>
          <w:tab w:val="center" w:pos="4677"/>
          <w:tab w:val="right" w:pos="9720"/>
        </w:tabs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9D1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 w:rsidRPr="00E759D1">
        <w:rPr>
          <w:rFonts w:ascii="Times New Roman" w:eastAsia="Times New Roman" w:hAnsi="Times New Roman" w:cs="Times New Roman"/>
          <w:lang w:eastAsia="ru-RU"/>
        </w:rPr>
        <w:t>За добычу белого медведя без соответствующего разрешения Федеральной службы по надзору в сфере природопользования, а также вынужденный отстрел, в отношении лица совершившее данное преступление уполномоченным органом выноситься постановление о возбуждении и (или) отказе в возбуждении уголовного дела, предусмотренном ст. 258 Уголовного Кодекса Российской Федерации.</w:t>
      </w:r>
    </w:p>
    <w:p w:rsidR="00292CB9" w:rsidRPr="00E759D1" w:rsidRDefault="008D6213" w:rsidP="002918B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759D1">
        <w:rPr>
          <w:rFonts w:ascii="Times New Roman" w:hAnsi="Times New Roman" w:cs="Times New Roman"/>
        </w:rPr>
        <w:t>И все же</w:t>
      </w:r>
      <w:r w:rsidR="006A0131" w:rsidRPr="00E759D1">
        <w:rPr>
          <w:rFonts w:ascii="Times New Roman" w:hAnsi="Times New Roman" w:cs="Times New Roman"/>
        </w:rPr>
        <w:t xml:space="preserve"> нет оснований называть белого медведя агрессивным животным. Расследование многих случаев нападения этого зверя на людей показало, что чаще всего они сами виноваты в случившемся. Незнание повадок зверя, беспечность при попытках приблизиться к нему, подкармливание и фотографирование на опасно близком расстоянии, провоцирует его нападение. </w:t>
      </w:r>
      <w:r w:rsidR="00823211" w:rsidRPr="00E759D1">
        <w:rPr>
          <w:rFonts w:ascii="Times New Roman" w:hAnsi="Times New Roman" w:cs="Times New Roman"/>
        </w:rPr>
        <w:t>В известной мере избежать нежелательных столкновений с белым медведем можно, если придерживаться некоторых правил, которые приводятся ниже. Но полностью гарантировать вашу безопасность не могут ни они, ни какие-либо другие меры, если столкновение со зверем произошло.</w:t>
      </w:r>
    </w:p>
    <w:p w:rsidR="00292CB9" w:rsidRPr="002918B5" w:rsidRDefault="009F4F85" w:rsidP="002918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E759D1">
        <w:rPr>
          <w:rFonts w:ascii="Times New Roman" w:hAnsi="Times New Roman" w:cs="Times New Roman"/>
          <w:b/>
        </w:rPr>
        <w:t>ПОМНИТЕ! НЕ ОПАСЕН ЛИШЬ ТОТ БЕЛЫЙ МЕДВЕДЬ, КОТОРЫЙ ОТ ВАС ДАЛЕКО.</w:t>
      </w:r>
      <w:r w:rsidR="00292C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4F35" w:rsidRPr="002918B5" w:rsidRDefault="009F4F85" w:rsidP="00291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u w:val="single"/>
        </w:rPr>
      </w:pPr>
      <w:r w:rsidRPr="008F68A7">
        <w:rPr>
          <w:rFonts w:ascii="Times New Roman" w:hAnsi="Times New Roman" w:cs="Times New Roman"/>
          <w:b/>
          <w:u w:val="single"/>
        </w:rPr>
        <w:t>Меры, снижающие вероятность нападения белого медведя на человека</w:t>
      </w:r>
    </w:p>
    <w:p w:rsidR="009F4F85" w:rsidRDefault="00990092" w:rsidP="00A672E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столкнулись с белым медведем, </w:t>
      </w:r>
      <w:r w:rsidRPr="008F68A7">
        <w:rPr>
          <w:rFonts w:ascii="Times New Roman" w:hAnsi="Times New Roman" w:cs="Times New Roman"/>
          <w:u w:val="single"/>
        </w:rPr>
        <w:t>не пытайтесь сразу же обратиться в бегство</w:t>
      </w:r>
      <w:r>
        <w:rPr>
          <w:rFonts w:ascii="Times New Roman" w:hAnsi="Times New Roman" w:cs="Times New Roman"/>
        </w:rPr>
        <w:t xml:space="preserve">. Как у всякого крупного хищного зверя, у медведя рефлекторно может сработать инстинкт преследования. Опыт показывает: в таком случае надо постараться не двигаться и оставаться какое-то время на одном месте, либо начать медленно и без суеты отходить. При нахождении на торосистом льду вблизи берега, лучше всего отходить к суше, где у человека больше шансов спастись. </w:t>
      </w:r>
      <w:r w:rsidR="00292CB9">
        <w:rPr>
          <w:rFonts w:ascii="Times New Roman" w:hAnsi="Times New Roman" w:cs="Times New Roman"/>
        </w:rPr>
        <w:t xml:space="preserve">Медведю, особенно жирному, намного труднее догнать человека на суше, чем в привычной для зверя стихии. </w:t>
      </w:r>
    </w:p>
    <w:p w:rsidR="004C4F35" w:rsidRDefault="004C4F35" w:rsidP="00A672E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всегда помнить, что </w:t>
      </w:r>
      <w:r w:rsidRPr="008F68A7">
        <w:rPr>
          <w:rFonts w:ascii="Times New Roman" w:hAnsi="Times New Roman" w:cs="Times New Roman"/>
          <w:u w:val="single"/>
        </w:rPr>
        <w:t xml:space="preserve">чем ближе подходить к медведю, тем более непредсказуемым становится поведение </w:t>
      </w:r>
      <w:r w:rsidR="008F01F8" w:rsidRPr="008F68A7">
        <w:rPr>
          <w:rFonts w:ascii="Times New Roman" w:hAnsi="Times New Roman" w:cs="Times New Roman"/>
          <w:u w:val="single"/>
        </w:rPr>
        <w:t>зверя</w:t>
      </w:r>
      <w:r w:rsidR="008F01F8">
        <w:rPr>
          <w:rFonts w:ascii="Times New Roman" w:hAnsi="Times New Roman" w:cs="Times New Roman"/>
        </w:rPr>
        <w:t xml:space="preserve">, хотя может казаться, что он не обращает на вас внимание. Ученые выяснили, что в проблемной ситуации, а именно ее и создает приближающийся к зверю человек, медведь ведет себя не  агрессивно до тех пор, пока у него не наступает перевозбуждение нервной системы. При перевозбуждении срабатывает стереотип поведения хищника, направленного на активно-оборонительную реакцию, т.е. на нападение. </w:t>
      </w:r>
      <w:r w:rsidR="00A672E8">
        <w:rPr>
          <w:rFonts w:ascii="Times New Roman" w:hAnsi="Times New Roman" w:cs="Times New Roman"/>
        </w:rPr>
        <w:t>Но</w:t>
      </w:r>
      <w:r w:rsidR="00306446">
        <w:rPr>
          <w:rFonts w:ascii="Times New Roman" w:hAnsi="Times New Roman" w:cs="Times New Roman"/>
        </w:rPr>
        <w:t>,</w:t>
      </w:r>
      <w:r w:rsidR="00A672E8">
        <w:rPr>
          <w:rFonts w:ascii="Times New Roman" w:hAnsi="Times New Roman" w:cs="Times New Roman"/>
        </w:rPr>
        <w:t xml:space="preserve"> даже находясь на расстоянии нескольких сот метров от зверя, лучше не привлекать его внимание и не пытаться подойти ближе. Подкрадывается медведь к жертве обычно с подветренной стороны, но иногда выбирает путь, сообразуясь с рельефом местности. </w:t>
      </w:r>
    </w:p>
    <w:p w:rsidR="00A672E8" w:rsidRDefault="00A672E8" w:rsidP="00A672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маскировки медведь искусно использует малейшие неровности льда. Ползет он обычно на брюхе, отталкиваясь задними лапами. Может часами неподвижно лежать, выжидая удобный момент для броска. </w:t>
      </w:r>
    </w:p>
    <w:p w:rsidR="00A672E8" w:rsidRDefault="00A672E8" w:rsidP="00A672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Уже подчеркивалось, что в момент, предшествующий нападению, у медведей часто не видно каких-либо проявлений агрессивности, что может ввести в заблуждение человека, пытающегося приблизиться к животному. Сотрудники зоопарков и дрессировщики белых медведей в цирках хорошо знают эту особенность в поведении зверя и поэтому всегда готовы к любым неожиданностям, когда вступают с ним в контакт. </w:t>
      </w:r>
    </w:p>
    <w:p w:rsidR="00A672E8" w:rsidRDefault="00753718" w:rsidP="00A672E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местах, где белый медведь обычен, </w:t>
      </w:r>
      <w:r w:rsidRPr="008F68A7">
        <w:rPr>
          <w:rFonts w:ascii="Times New Roman" w:hAnsi="Times New Roman" w:cs="Times New Roman"/>
          <w:u w:val="single"/>
        </w:rPr>
        <w:t xml:space="preserve">для страховки необходимо </w:t>
      </w:r>
      <w:r w:rsidR="00A76B2B" w:rsidRPr="008F68A7">
        <w:rPr>
          <w:rFonts w:ascii="Times New Roman" w:hAnsi="Times New Roman" w:cs="Times New Roman"/>
          <w:u w:val="single"/>
        </w:rPr>
        <w:t>иметь нарезное оружие</w:t>
      </w:r>
      <w:r w:rsidR="00A76B2B">
        <w:rPr>
          <w:rFonts w:ascii="Times New Roman" w:hAnsi="Times New Roman" w:cs="Times New Roman"/>
        </w:rPr>
        <w:t xml:space="preserve"> калибра 7,</w:t>
      </w:r>
      <w:r>
        <w:rPr>
          <w:rFonts w:ascii="Times New Roman" w:hAnsi="Times New Roman" w:cs="Times New Roman"/>
        </w:rPr>
        <w:t xml:space="preserve">62 и выше или гладкоствольное охотничье ружье с пулевыми патронами. Оружие применяют только в критической ситуации, когда </w:t>
      </w:r>
      <w:proofErr w:type="gramStart"/>
      <w:r>
        <w:rPr>
          <w:rFonts w:ascii="Times New Roman" w:hAnsi="Times New Roman" w:cs="Times New Roman"/>
        </w:rPr>
        <w:t>нет другого пути избежать</w:t>
      </w:r>
      <w:proofErr w:type="gramEnd"/>
      <w:r>
        <w:rPr>
          <w:rFonts w:ascii="Times New Roman" w:hAnsi="Times New Roman" w:cs="Times New Roman"/>
        </w:rPr>
        <w:t xml:space="preserve"> нападения зверя. </w:t>
      </w:r>
      <w:r w:rsidR="00656CC9">
        <w:rPr>
          <w:rFonts w:ascii="Times New Roman" w:hAnsi="Times New Roman" w:cs="Times New Roman"/>
        </w:rPr>
        <w:t>Здравый смысл и самообладание – лучший помощник вам в такой ситуации.</w:t>
      </w:r>
    </w:p>
    <w:p w:rsidR="00656CC9" w:rsidRPr="002918B5" w:rsidRDefault="00656CC9" w:rsidP="008D62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918B5">
        <w:rPr>
          <w:rFonts w:ascii="Times New Roman" w:hAnsi="Times New Roman" w:cs="Times New Roman"/>
        </w:rPr>
        <w:t>Находясь на ночлеге в палатке или в снежной хижине, держите под рукой заряженное оружие, на крайний случай – ракетницу. При вас должен быть и нож, чтобы им можно было быстро вспороть палатку и выскочить наружу. Выстрел из ракетницы лучше производить под ноги подходящему зверю. Но не следует слишком полагаться на сигнальные ракеты.</w:t>
      </w:r>
      <w:r w:rsidR="003356E2" w:rsidRPr="002918B5">
        <w:rPr>
          <w:rFonts w:ascii="Times New Roman" w:hAnsi="Times New Roman" w:cs="Times New Roman"/>
        </w:rPr>
        <w:t xml:space="preserve"> Многие медведи их просто игнорируют. Иногда отпугивает или хотя бы отвлекает медведя от человека собака. </w:t>
      </w:r>
      <w:proofErr w:type="gramStart"/>
      <w:r w:rsidR="003356E2" w:rsidRPr="002918B5">
        <w:rPr>
          <w:rFonts w:ascii="Times New Roman" w:hAnsi="Times New Roman" w:cs="Times New Roman"/>
        </w:rPr>
        <w:t>Зверовая</w:t>
      </w:r>
      <w:proofErr w:type="gramEnd"/>
      <w:r w:rsidR="003356E2" w:rsidRPr="002918B5">
        <w:rPr>
          <w:rFonts w:ascii="Times New Roman" w:hAnsi="Times New Roman" w:cs="Times New Roman"/>
        </w:rPr>
        <w:t xml:space="preserve"> же собака-медвежатница – самый лучший вариант вашей безопасности. </w:t>
      </w:r>
    </w:p>
    <w:p w:rsidR="003356E2" w:rsidRDefault="00306446" w:rsidP="0030644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F68A7">
        <w:rPr>
          <w:rFonts w:ascii="Times New Roman" w:hAnsi="Times New Roman" w:cs="Times New Roman"/>
          <w:u w:val="single"/>
        </w:rPr>
        <w:t>Для целей отпугивания</w:t>
      </w:r>
      <w:r>
        <w:rPr>
          <w:rFonts w:ascii="Times New Roman" w:hAnsi="Times New Roman" w:cs="Times New Roman"/>
        </w:rPr>
        <w:t xml:space="preserve"> можно использовать колесные и гусеничные машины или вертолет. </w:t>
      </w:r>
      <w:proofErr w:type="gramStart"/>
      <w:r>
        <w:rPr>
          <w:rFonts w:ascii="Times New Roman" w:hAnsi="Times New Roman" w:cs="Times New Roman"/>
        </w:rPr>
        <w:t>Последний</w:t>
      </w:r>
      <w:proofErr w:type="gramEnd"/>
      <w:r>
        <w:rPr>
          <w:rFonts w:ascii="Times New Roman" w:hAnsi="Times New Roman" w:cs="Times New Roman"/>
        </w:rPr>
        <w:t xml:space="preserve"> особенно эффективен, но не везде </w:t>
      </w:r>
      <w:r w:rsidR="00286051">
        <w:rPr>
          <w:rFonts w:ascii="Times New Roman" w:hAnsi="Times New Roman" w:cs="Times New Roman"/>
        </w:rPr>
        <w:t>доступен, да и к тому же дорогостоящ.</w:t>
      </w:r>
    </w:p>
    <w:p w:rsidR="00286051" w:rsidRDefault="00286051" w:rsidP="0028605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рубежом прошли испытание и хорошо зарекомендовали себя как активное средство отпугивания белых медведей резиновые пули большого калибра. Их несомненное достоинство в том, что они действуют на достаточно большом расстоянии и безопасны для жизни зверя. Но применение резиновых пуль ограничено только светлым временем года.</w:t>
      </w:r>
    </w:p>
    <w:p w:rsidR="00286051" w:rsidRDefault="00286051" w:rsidP="0028605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Разработанные также за рубежом в целях самозащиты людей на коротком расстоянии химические </w:t>
      </w:r>
      <w:r w:rsidR="00AB5C02">
        <w:rPr>
          <w:rFonts w:ascii="Times New Roman" w:hAnsi="Times New Roman" w:cs="Times New Roman"/>
        </w:rPr>
        <w:t>репелленты</w:t>
      </w:r>
      <w:r>
        <w:rPr>
          <w:rFonts w:ascii="Times New Roman" w:hAnsi="Times New Roman" w:cs="Times New Roman"/>
        </w:rPr>
        <w:t xml:space="preserve"> оказались весьма эффективным средством (особенно аэрозоли из красного перца). Испытывались и звуковые </w:t>
      </w:r>
      <w:r w:rsidR="00AB5C02">
        <w:rPr>
          <w:rFonts w:ascii="Times New Roman" w:hAnsi="Times New Roman" w:cs="Times New Roman"/>
        </w:rPr>
        <w:t>репелленты</w:t>
      </w:r>
      <w:r>
        <w:rPr>
          <w:rFonts w:ascii="Times New Roman" w:hAnsi="Times New Roman" w:cs="Times New Roman"/>
        </w:rPr>
        <w:t xml:space="preserve">: отпугивающий эффект достигался на расстоянии до 250-300 м, однако при многоразовом применении звери переставали реагировать на звуки. Преимущество звуковых </w:t>
      </w:r>
      <w:r w:rsidR="00AB5C02">
        <w:rPr>
          <w:rFonts w:ascii="Times New Roman" w:hAnsi="Times New Roman" w:cs="Times New Roman"/>
        </w:rPr>
        <w:t>репеллентов</w:t>
      </w:r>
      <w:r>
        <w:rPr>
          <w:rFonts w:ascii="Times New Roman" w:hAnsi="Times New Roman" w:cs="Times New Roman"/>
        </w:rPr>
        <w:t xml:space="preserve"> в том, что они не требуют непосредственного контакта между человеком и зверем.</w:t>
      </w:r>
    </w:p>
    <w:p w:rsidR="009503C2" w:rsidRDefault="009503C2" w:rsidP="009503C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числу наиболее эффективных и гуманных способов при решении проблемы взаимоотношений человека и белого медведя можно отнести отлов особей, представляющих потенциальную опасность для людей, с последующим их переселением в другое место, отстоящее от места отлова на расстояние 50 км и более. Указанное расстояние определено экспертно, на основании опыта по проведению подобной работы с другими видами медведей.  Поэтому не исключено, что наименьшая дистанция, на которую следует перемеща</w:t>
      </w:r>
      <w:r w:rsidR="007B04A7">
        <w:rPr>
          <w:rFonts w:ascii="Times New Roman" w:hAnsi="Times New Roman" w:cs="Times New Roman"/>
        </w:rPr>
        <w:t xml:space="preserve">ть белого медведя, должна быть </w:t>
      </w:r>
      <w:r>
        <w:rPr>
          <w:rFonts w:ascii="Times New Roman" w:hAnsi="Times New Roman" w:cs="Times New Roman"/>
        </w:rPr>
        <w:t xml:space="preserve">увеличена. </w:t>
      </w:r>
    </w:p>
    <w:p w:rsidR="009503C2" w:rsidRDefault="007B04A7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решении проблемы взаимоотношений человека и белого медведя существенны и следующие меры:</w:t>
      </w:r>
    </w:p>
    <w:p w:rsidR="007B04A7" w:rsidRDefault="007B04A7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68A7">
        <w:rPr>
          <w:rFonts w:ascii="Times New Roman" w:hAnsi="Times New Roman" w:cs="Times New Roman"/>
          <w:u w:val="single"/>
        </w:rPr>
        <w:t>на территории населенных пунктов, полярных станций, баз экспедиций и других поселений человека должны быть запрещены мусорные свалки</w:t>
      </w:r>
      <w:r>
        <w:rPr>
          <w:rFonts w:ascii="Times New Roman" w:hAnsi="Times New Roman" w:cs="Times New Roman"/>
        </w:rPr>
        <w:t xml:space="preserve">. Они особенно привлекают голодных белых медведей, привыкающих находить на них пищевые отходы. Присутствие на свалках хищника создает постоянную угрозу для жизни и безопасности людей. </w:t>
      </w:r>
    </w:p>
    <w:p w:rsidR="007B04A7" w:rsidRDefault="007B04A7" w:rsidP="002918B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свалки необходимо отнести от населенного пункта на расстояние не менее чем 8-10 км (с этого расстояния животное уже не способно учуять запахи, исходящие от населенного пункта). Если нет возможности перенести место свалки, постарайтесь организовать регулярную ее очистку.  </w:t>
      </w:r>
      <w:r w:rsidR="00BC6707">
        <w:rPr>
          <w:rFonts w:ascii="Times New Roman" w:hAnsi="Times New Roman" w:cs="Times New Roman"/>
        </w:rPr>
        <w:t>Для этого рекомендуется сжигать отходы, либо хранить их в металлических емкостях, которые время от времени опорожняют в заранее установленном удаленном месте;</w:t>
      </w:r>
    </w:p>
    <w:p w:rsidR="00BC6707" w:rsidRDefault="00BC6707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68A7">
        <w:rPr>
          <w:rFonts w:ascii="Times New Roman" w:hAnsi="Times New Roman" w:cs="Times New Roman"/>
          <w:u w:val="single"/>
        </w:rPr>
        <w:t>места постоянного пребывания людей по возможности должны освещаться в ночное время суток и в полярную ночь</w:t>
      </w:r>
      <w:r>
        <w:rPr>
          <w:rFonts w:ascii="Times New Roman" w:hAnsi="Times New Roman" w:cs="Times New Roman"/>
        </w:rPr>
        <w:t>. При плохой видимости желательно передвижение вдвоем или группой на некотором расстоянии друг от друга;</w:t>
      </w:r>
    </w:p>
    <w:p w:rsidR="00BC6707" w:rsidRDefault="00BC6707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D8E">
        <w:rPr>
          <w:rFonts w:ascii="Times New Roman" w:hAnsi="Times New Roman" w:cs="Times New Roman"/>
          <w:u w:val="single"/>
        </w:rPr>
        <w:t>чрезвычайно опасно</w:t>
      </w:r>
      <w:r>
        <w:rPr>
          <w:rFonts w:ascii="Times New Roman" w:hAnsi="Times New Roman" w:cs="Times New Roman"/>
        </w:rPr>
        <w:t xml:space="preserve"> и в то же время безнравственно </w:t>
      </w:r>
      <w:r w:rsidRPr="00534D8E">
        <w:rPr>
          <w:rFonts w:ascii="Times New Roman" w:hAnsi="Times New Roman" w:cs="Times New Roman"/>
          <w:u w:val="single"/>
        </w:rPr>
        <w:t>приручать зверя</w:t>
      </w:r>
      <w:r>
        <w:rPr>
          <w:rFonts w:ascii="Times New Roman" w:hAnsi="Times New Roman" w:cs="Times New Roman"/>
        </w:rPr>
        <w:t xml:space="preserve">. Замечено, что подавляющее </w:t>
      </w:r>
      <w:proofErr w:type="gramStart"/>
      <w:r>
        <w:rPr>
          <w:rFonts w:ascii="Times New Roman" w:hAnsi="Times New Roman" w:cs="Times New Roman"/>
        </w:rPr>
        <w:t>большинство таких прирученных медведей время от времени проявляют</w:t>
      </w:r>
      <w:proofErr w:type="gramEnd"/>
      <w:r>
        <w:rPr>
          <w:rFonts w:ascii="Times New Roman" w:hAnsi="Times New Roman" w:cs="Times New Roman"/>
        </w:rPr>
        <w:t xml:space="preserve"> агрессивные наклонности. Кроме того, привыкнув получать корм из рук человека (или на помойках), такие особи в дальнейшем теряют страх перед людьми и невольно становятся причиной конфликтной ситуации. </w:t>
      </w:r>
      <w:r w:rsidR="00BB5BED">
        <w:rPr>
          <w:rFonts w:ascii="Times New Roman" w:hAnsi="Times New Roman" w:cs="Times New Roman"/>
        </w:rPr>
        <w:t>Почти все они при этом погибают от рук человека.</w:t>
      </w:r>
    </w:p>
    <w:p w:rsidR="0074056B" w:rsidRDefault="00BB5BED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правило, наиболее часто конфликтная ситуация между человеком и белым медведем возникает в полевых лагерях и в маршрутах. В приводимых ниже правилах поведения человека при контакте с белым медведем учтены рекомендации кана</w:t>
      </w:r>
      <w:r w:rsidR="0074056B">
        <w:rPr>
          <w:rFonts w:ascii="Times New Roman" w:hAnsi="Times New Roman" w:cs="Times New Roman"/>
        </w:rPr>
        <w:t xml:space="preserve">дских специалистов. </w:t>
      </w:r>
    </w:p>
    <w:p w:rsidR="00BB5BED" w:rsidRDefault="00BB5BED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Полевым партиям и экспедициям следует по возможности выбирать место для лагеря на равнинной местности, где обзор достаточно велик и меньше риск неожиданного столкновения с медведем; уменьшается также вероятность потревожить размножающихся самок, залегающих в берлоги, как отмечалось выше, в</w:t>
      </w:r>
      <w:r w:rsidR="00291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надувы снега по склонам гор и обрывистым речным и морским террасам. </w:t>
      </w:r>
      <w:r w:rsidR="0052531D">
        <w:rPr>
          <w:rFonts w:ascii="Times New Roman" w:hAnsi="Times New Roman" w:cs="Times New Roman"/>
        </w:rPr>
        <w:t>Избегайте разбивать лагерь в местах, охотно посещаемых медведями: на побережье, на льду возле берега или у открытой воды, вблизи мест разделки рыбы и морского зверя и др. мест скопления корма.</w:t>
      </w:r>
    </w:p>
    <w:p w:rsidR="0052531D" w:rsidRDefault="0052531D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Палатки или передвижные домики следует располагать в линию или полукругом с промежутками между ними в 10-15 м и больше. Прежде чем покинуть жилище убедитесь, что поблизости нет медведей или их следов (</w:t>
      </w:r>
      <w:proofErr w:type="gramStart"/>
      <w:r>
        <w:rPr>
          <w:rFonts w:ascii="Times New Roman" w:hAnsi="Times New Roman" w:cs="Times New Roman"/>
        </w:rPr>
        <w:t>желательно</w:t>
      </w:r>
      <w:proofErr w:type="gramEnd"/>
      <w:r>
        <w:rPr>
          <w:rFonts w:ascii="Times New Roman" w:hAnsi="Times New Roman" w:cs="Times New Roman"/>
        </w:rPr>
        <w:t xml:space="preserve"> поэтому иметь у выхода окошко). Уходя, плотно закройте двери и окна, надежно укройте продукты. Если ваше жилище занесено снегом, не делайте выход на поверхность в виде узкого лаза, ассоциирующегося у медведя с продухом тюленя.</w:t>
      </w:r>
    </w:p>
    <w:p w:rsidR="0052531D" w:rsidRDefault="0052531D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Продукты следует хранить в удалении от жилища, желательно в пластиковых мешках.</w:t>
      </w:r>
    </w:p>
    <w:p w:rsidR="00B84717" w:rsidRPr="002918B5" w:rsidRDefault="0052531D" w:rsidP="002918B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разделке добытых животных и приготовлении пищи следите за тем, чтобы ваша одежда, волосы и снаряжение как можно меньше пропитывались запахом приготовляемых продуктов. Не оставляйте в жилище остатков пищи и грязную посуду. Особенно привлекательны для медведей остатки жира, мяса и рыбы. </w:t>
      </w:r>
    </w:p>
    <w:p w:rsidR="0052531D" w:rsidRDefault="0052531D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Пищевые отходы сжигайте в нескольких сотнях метров от лагеря, по возможности ежедневно, в одном и том же месте, которое выбирают, с учетом направления преобладающих ветров, с подветренной стороны. Сжигайте отходы днем, а не перед тем, как ложиться спать. </w:t>
      </w:r>
    </w:p>
    <w:p w:rsidR="0052531D" w:rsidRDefault="0052531D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маршрут безопаснее отправляться при достаточно хорошей видимости, когда меньше ри</w:t>
      </w:r>
      <w:proofErr w:type="gramStart"/>
      <w:r>
        <w:rPr>
          <w:rFonts w:ascii="Times New Roman" w:hAnsi="Times New Roman" w:cs="Times New Roman"/>
        </w:rPr>
        <w:t>ск встр</w:t>
      </w:r>
      <w:proofErr w:type="gramEnd"/>
      <w:r>
        <w:rPr>
          <w:rFonts w:ascii="Times New Roman" w:hAnsi="Times New Roman" w:cs="Times New Roman"/>
        </w:rPr>
        <w:t xml:space="preserve">ечи с медведем. В пути регулярно осматривайте местность вокруг себя. Особое внимание обращайте на движущиеся объекты. </w:t>
      </w:r>
    </w:p>
    <w:p w:rsidR="00513658" w:rsidRDefault="00513658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Избегайте мест, где высока потенциальная возможность неожиданного столкновения с медведем: </w:t>
      </w:r>
      <w:r w:rsidR="00421B56">
        <w:rPr>
          <w:rFonts w:ascii="Times New Roman" w:hAnsi="Times New Roman" w:cs="Times New Roman"/>
        </w:rPr>
        <w:t xml:space="preserve">торосов, распадков, крутых речных и морских террас и т.д. Если этого избежать нельзя, держите наготове заряженное оружие или ракетницу. Завидев медведя, постарайтесь уйти от него незамеченным, или подождите, пока он не удалится. </w:t>
      </w:r>
    </w:p>
    <w:p w:rsidR="00421B56" w:rsidRDefault="00421B56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столкновение не удается избежать и до медведя 50-60 м, сделайте вначале предупреждающий выстрел. Когда и эта мера не дала желаемых результатов, приготовьтесь к прицельному выстрелу и стреляйте в зверя (в шею или в плечо), когда расстояние до него сократилось до 20-30 м. Не приближайтесь к раненому зверю, пока он не перестанет двигаться. </w:t>
      </w:r>
    </w:p>
    <w:p w:rsidR="00421B56" w:rsidRDefault="00421B56" w:rsidP="009503C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F4EA0">
        <w:rPr>
          <w:rFonts w:ascii="Times New Roman" w:hAnsi="Times New Roman" w:cs="Times New Roman"/>
        </w:rPr>
        <w:t xml:space="preserve">Если медведь напал на вас, падайте на землю, прижмите голову к </w:t>
      </w:r>
      <w:r w:rsidR="0074056B" w:rsidRPr="006F4EA0">
        <w:rPr>
          <w:rFonts w:ascii="Times New Roman" w:hAnsi="Times New Roman" w:cs="Times New Roman"/>
        </w:rPr>
        <w:t>к</w:t>
      </w:r>
      <w:r w:rsidRPr="006F4EA0">
        <w:rPr>
          <w:rFonts w:ascii="Times New Roman" w:hAnsi="Times New Roman" w:cs="Times New Roman"/>
        </w:rPr>
        <w:t>оленям, закройте ее руками и не двигайтесь. В таком случае меньше риск смертельного исхода или серьезного увечья.</w:t>
      </w:r>
    </w:p>
    <w:p w:rsidR="00421B56" w:rsidRPr="002918B5" w:rsidRDefault="0074056B" w:rsidP="002918B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Никогда не создавайте таких ситуаций, когда вы окажитесь между медвежатами и медведицей, это наиболее опасная ситуация, медведица расценит, как угрозу для своих медвежат и вполне вероятно начнет атаку на вас. </w:t>
      </w:r>
    </w:p>
    <w:p w:rsidR="00AC12D3" w:rsidRPr="002918B5" w:rsidRDefault="00421B56" w:rsidP="002918B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ПОМНИТЕ! </w:t>
      </w:r>
      <w:r>
        <w:rPr>
          <w:rFonts w:ascii="Times New Roman" w:hAnsi="Times New Roman" w:cs="Times New Roman"/>
          <w:u w:val="single"/>
        </w:rPr>
        <w:t>Придерживаясь приведенных выше правил поведения, вы значительно уменьшите риск подвергнуться нападению белого медведя и, тем самым, сохраните жизнь этого замечательного животного.</w:t>
      </w:r>
    </w:p>
    <w:p w:rsidR="00AC12D3" w:rsidRPr="00AC12D3" w:rsidRDefault="00AC12D3" w:rsidP="00291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2D3">
        <w:rPr>
          <w:rFonts w:ascii="Times New Roman" w:hAnsi="Times New Roman" w:cs="Times New Roman"/>
          <w:sz w:val="24"/>
          <w:szCs w:val="24"/>
          <w:u w:val="single"/>
        </w:rPr>
        <w:t>Поведение белого медведя при встрече с человеком</w:t>
      </w:r>
    </w:p>
    <w:p w:rsidR="00AC12D3" w:rsidRDefault="00AC12D3" w:rsidP="00AC12D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Интересно поведение белого медведя при встрече с человеком в охотничьих угодьях. В основном, белый медведь убегает при встрече с человеком, но есть звери любопытные, есть агрессивные. Как распознать его намерение и поведение?</w:t>
      </w:r>
    </w:p>
    <w:p w:rsidR="00AC12D3" w:rsidRDefault="00AC12D3" w:rsidP="00AC12D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медведь вытягивает шею, поднимая голову и шумно втягивая воздух, «нюхает» в вашу сторону, - он проявляет любопытство. Тогда белый медведь обычно не опасен. Он может приблизиться к вам на очень близкое расстояние.</w:t>
      </w:r>
    </w:p>
    <w:p w:rsidR="00AC12D3" w:rsidRDefault="00AC12D3" w:rsidP="00AC12D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белый медведь низко опускает голову, прижимается к земле и быстрыми шагами приближается к вам, - он проявляет агрессию. Такое поведение белого медведя очень опасно. Но с первой попытки белый медведь почти никогда не нападает, он делает это с третьей попытки, поэтому </w:t>
      </w:r>
      <w:proofErr w:type="gramStart"/>
      <w:r>
        <w:rPr>
          <w:rFonts w:ascii="Times New Roman" w:hAnsi="Times New Roman" w:cs="Times New Roman"/>
        </w:rPr>
        <w:t>приблизившись на расстояние 2-3-х м  он резко останавливается и издает</w:t>
      </w:r>
      <w:proofErr w:type="gramEnd"/>
      <w:r>
        <w:rPr>
          <w:rFonts w:ascii="Times New Roman" w:hAnsi="Times New Roman" w:cs="Times New Roman"/>
        </w:rPr>
        <w:t xml:space="preserve"> резкий шипящий звук. Дает понять, чтобы вы удалились. Но у него может быть и другое намерение – лучше узнать своего противника, чтобы предпринять еще одну попытку нападения, и, если происходит вторая, третья атака, то:</w:t>
      </w:r>
    </w:p>
    <w:p w:rsidR="00AC12D3" w:rsidRDefault="00AC12D3" w:rsidP="00AC12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поддавайтесь панике: нельзя кричать и убегать;</w:t>
      </w:r>
    </w:p>
    <w:p w:rsidR="00AC12D3" w:rsidRDefault="00AC12D3" w:rsidP="00AC12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возможности, нужно подняться на возвышенность, чтобы оказаться выше зверя;</w:t>
      </w:r>
    </w:p>
    <w:p w:rsidR="00AC12D3" w:rsidRDefault="00AC12D3" w:rsidP="00AC12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снять какую-нибудь одежду и, когда белый медведь подойдет на опасно близкое расстояние, издать резкий шипящий звук, одновременно выбросив руки с одеждой вверх;</w:t>
      </w:r>
    </w:p>
    <w:p w:rsidR="00AC12D3" w:rsidRDefault="00AC12D3" w:rsidP="00AC12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нет под рукой ничего и нет возвышенности, при опасном приближении зверя резко сделайте шаг в его сторону, издайте резкий шипящий звук, одновременно поднимая руки вверх.</w:t>
      </w:r>
    </w:p>
    <w:p w:rsidR="00AC12D3" w:rsidRPr="002918B5" w:rsidRDefault="00AC12D3" w:rsidP="002918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зверь после этого зевает, значит, вы ему безразличны. </w:t>
      </w:r>
    </w:p>
    <w:p w:rsidR="00AC12D3" w:rsidRDefault="00534D8E" w:rsidP="00514F50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Правила поведения человека при встрече с белым медведем для предупреждения конфликтных ситуаций</w:t>
      </w:r>
    </w:p>
    <w:p w:rsidR="00AC12D3" w:rsidRDefault="00AC12D3" w:rsidP="00514F50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</w:rPr>
      </w:pPr>
    </w:p>
    <w:p w:rsidR="00AC12D3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приближайтесь к зверю ближе, чем на 15 м.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приближайтесь к белому медведю во время гона (март, апрель, май).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приближайтесь к белому медведю </w:t>
      </w:r>
      <w:proofErr w:type="gramStart"/>
      <w:r>
        <w:rPr>
          <w:rFonts w:ascii="Times New Roman" w:hAnsi="Times New Roman" w:cs="Times New Roman"/>
        </w:rPr>
        <w:t>незамеченным</w:t>
      </w:r>
      <w:proofErr w:type="gramEnd"/>
      <w:r>
        <w:rPr>
          <w:rFonts w:ascii="Times New Roman" w:hAnsi="Times New Roman" w:cs="Times New Roman"/>
        </w:rPr>
        <w:t>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подходите к медведице с сеголетками.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подходите к зверю без палки, веревки.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подходите к кормящемуся, одинокому, большому зверю.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подходите к белому медведю </w:t>
      </w:r>
      <w:proofErr w:type="gramStart"/>
      <w:r>
        <w:rPr>
          <w:rFonts w:ascii="Times New Roman" w:hAnsi="Times New Roman" w:cs="Times New Roman"/>
        </w:rPr>
        <w:t>незамеченным</w:t>
      </w:r>
      <w:proofErr w:type="gramEnd"/>
      <w:r>
        <w:rPr>
          <w:rFonts w:ascii="Times New Roman" w:hAnsi="Times New Roman" w:cs="Times New Roman"/>
        </w:rPr>
        <w:t xml:space="preserve"> со стороны моря, разводья, кромки, припая, потому что зверь ищет спасение в воде и, убегая, может пройти в опасной близости от вас. 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подходите к больным, худым, голодным белым медведям.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преследуйте белого медведя.</w:t>
      </w:r>
    </w:p>
    <w:p w:rsidR="00514F50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пересекайте дорогу зверю, мигрирующему через материк.</w:t>
      </w:r>
    </w:p>
    <w:p w:rsidR="00514F50" w:rsidRPr="00AC12D3" w:rsidRDefault="00514F50" w:rsidP="00514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подкармливайте белого медведя.</w:t>
      </w:r>
    </w:p>
    <w:sectPr w:rsidR="00514F50" w:rsidRPr="00AC12D3" w:rsidSect="00E759D1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C17"/>
    <w:multiLevelType w:val="hybridMultilevel"/>
    <w:tmpl w:val="A95823A2"/>
    <w:lvl w:ilvl="0" w:tplc="1FE4C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EC6376"/>
    <w:multiLevelType w:val="hybridMultilevel"/>
    <w:tmpl w:val="C62631E8"/>
    <w:lvl w:ilvl="0" w:tplc="8D20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D60227"/>
    <w:multiLevelType w:val="hybridMultilevel"/>
    <w:tmpl w:val="EE9A2B40"/>
    <w:lvl w:ilvl="0" w:tplc="143A3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1"/>
    <w:rsid w:val="00077F16"/>
    <w:rsid w:val="00117727"/>
    <w:rsid w:val="001C7434"/>
    <w:rsid w:val="002164D3"/>
    <w:rsid w:val="00247971"/>
    <w:rsid w:val="002533EB"/>
    <w:rsid w:val="00286051"/>
    <w:rsid w:val="002918B5"/>
    <w:rsid w:val="00292CB9"/>
    <w:rsid w:val="002C20D0"/>
    <w:rsid w:val="002D14B0"/>
    <w:rsid w:val="002E4B76"/>
    <w:rsid w:val="0030583C"/>
    <w:rsid w:val="00306446"/>
    <w:rsid w:val="003356E2"/>
    <w:rsid w:val="003F1CBD"/>
    <w:rsid w:val="00421B56"/>
    <w:rsid w:val="00430725"/>
    <w:rsid w:val="0044261D"/>
    <w:rsid w:val="004948F1"/>
    <w:rsid w:val="004C4F35"/>
    <w:rsid w:val="004D4BA3"/>
    <w:rsid w:val="00502939"/>
    <w:rsid w:val="00513658"/>
    <w:rsid w:val="00514F50"/>
    <w:rsid w:val="005169F8"/>
    <w:rsid w:val="0052531D"/>
    <w:rsid w:val="00534D8E"/>
    <w:rsid w:val="00577520"/>
    <w:rsid w:val="005B10C8"/>
    <w:rsid w:val="006239D6"/>
    <w:rsid w:val="00656CC9"/>
    <w:rsid w:val="006A0131"/>
    <w:rsid w:val="006A0650"/>
    <w:rsid w:val="006F4EA0"/>
    <w:rsid w:val="0074056B"/>
    <w:rsid w:val="00753718"/>
    <w:rsid w:val="007667B5"/>
    <w:rsid w:val="007B04A7"/>
    <w:rsid w:val="007D07F2"/>
    <w:rsid w:val="00811BF9"/>
    <w:rsid w:val="00823211"/>
    <w:rsid w:val="00831E0B"/>
    <w:rsid w:val="00843019"/>
    <w:rsid w:val="008D6213"/>
    <w:rsid w:val="008F01F8"/>
    <w:rsid w:val="008F68A7"/>
    <w:rsid w:val="009201D2"/>
    <w:rsid w:val="00946E7D"/>
    <w:rsid w:val="009503C2"/>
    <w:rsid w:val="0096066F"/>
    <w:rsid w:val="00971186"/>
    <w:rsid w:val="00990092"/>
    <w:rsid w:val="009A23D6"/>
    <w:rsid w:val="009F4F85"/>
    <w:rsid w:val="00A07CDF"/>
    <w:rsid w:val="00A45A0D"/>
    <w:rsid w:val="00A64138"/>
    <w:rsid w:val="00A672E8"/>
    <w:rsid w:val="00A76B2B"/>
    <w:rsid w:val="00AB35F4"/>
    <w:rsid w:val="00AB5C02"/>
    <w:rsid w:val="00AC12D3"/>
    <w:rsid w:val="00AD37B2"/>
    <w:rsid w:val="00AF1FDF"/>
    <w:rsid w:val="00B84717"/>
    <w:rsid w:val="00BB5BED"/>
    <w:rsid w:val="00BC6707"/>
    <w:rsid w:val="00C13F20"/>
    <w:rsid w:val="00C30889"/>
    <w:rsid w:val="00C60E0C"/>
    <w:rsid w:val="00C939C3"/>
    <w:rsid w:val="00CA379C"/>
    <w:rsid w:val="00CB6673"/>
    <w:rsid w:val="00D45F1F"/>
    <w:rsid w:val="00D57EBB"/>
    <w:rsid w:val="00E363E2"/>
    <w:rsid w:val="00E759D1"/>
    <w:rsid w:val="00E85C01"/>
    <w:rsid w:val="00FD575E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@chuko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</dc:creator>
  <cp:keywords/>
  <dc:description/>
  <cp:lastModifiedBy>Верещагин Егор</cp:lastModifiedBy>
  <cp:revision>67</cp:revision>
  <dcterms:created xsi:type="dcterms:W3CDTF">2012-01-19T05:43:00Z</dcterms:created>
  <dcterms:modified xsi:type="dcterms:W3CDTF">2012-02-03T00:30:00Z</dcterms:modified>
</cp:coreProperties>
</file>