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Правительством Российской Федерации</w:t>
      </w:r>
      <w:r w:rsidR="00EA4A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(путем размещения в отдельном холодильном оборудовании, на выделенных для такой продукции полках). Смешение натуральных молочных продуктов</w:t>
      </w:r>
      <w:r w:rsidR="00D14CDB">
        <w:rPr>
          <w:rFonts w:ascii="Times New Roman" w:hAnsi="Times New Roman" w:cs="Times New Roman"/>
          <w:sz w:val="28"/>
          <w:szCs w:val="28"/>
        </w:rPr>
        <w:t xml:space="preserve"> с иной продукци</w:t>
      </w:r>
      <w:r w:rsidR="00EA4A86">
        <w:rPr>
          <w:rFonts w:ascii="Times New Roman" w:hAnsi="Times New Roman" w:cs="Times New Roman"/>
          <w:sz w:val="28"/>
          <w:szCs w:val="28"/>
        </w:rPr>
        <w:t>е</w:t>
      </w:r>
      <w:r w:rsidR="00D14CD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надписью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="008F2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заменителя молочного жира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 xml:space="preserve">, пояснения о </w:t>
      </w:r>
      <w:r w:rsidR="00D14CDB">
        <w:rPr>
          <w:rFonts w:ascii="Times New Roman" w:hAnsi="Times New Roman" w:cs="Times New Roman"/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bookmarkStart w:id="0" w:name="_GoBack"/>
      <w:bookmarkEnd w:id="0"/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2E0346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8F2862">
        <w:rPr>
          <w:rFonts w:ascii="Times New Roman" w:hAnsi="Times New Roman" w:cs="Times New Roman"/>
          <w:sz w:val="28"/>
          <w:szCs w:val="28"/>
        </w:rPr>
        <w:t xml:space="preserve"> 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</w:t>
      </w:r>
      <w:r w:rsidR="00685CD2">
        <w:rPr>
          <w:rFonts w:ascii="Times New Roman" w:hAnsi="Times New Roman" w:cs="Times New Roman"/>
          <w:sz w:val="28"/>
          <w:szCs w:val="28"/>
        </w:rPr>
        <w:t xml:space="preserve"> </w:t>
      </w:r>
      <w:r w:rsidR="00D14CDB">
        <w:rPr>
          <w:rFonts w:ascii="Times New Roman" w:hAnsi="Times New Roman" w:cs="Times New Roman"/>
          <w:sz w:val="28"/>
          <w:szCs w:val="28"/>
        </w:rPr>
        <w:t>по</w:t>
      </w:r>
      <w:r w:rsidR="00685CD2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</w:t>
      </w:r>
      <w:proofErr w:type="gramEnd"/>
      <w:r w:rsidR="00D14CDB">
        <w:rPr>
          <w:rFonts w:ascii="Times New Roman" w:hAnsi="Times New Roman" w:cs="Times New Roman"/>
          <w:sz w:val="28"/>
          <w:szCs w:val="28"/>
        </w:rPr>
        <w:t xml:space="preserve"> рублей.</w:t>
      </w:r>
    </w:p>
    <w:sectPr w:rsidR="00267B17" w:rsidSect="00440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27A"/>
    <w:rsid w:val="00205FF5"/>
    <w:rsid w:val="00267B17"/>
    <w:rsid w:val="00297A90"/>
    <w:rsid w:val="002E0346"/>
    <w:rsid w:val="0040604F"/>
    <w:rsid w:val="0044014C"/>
    <w:rsid w:val="004431CD"/>
    <w:rsid w:val="004450CA"/>
    <w:rsid w:val="00491F6B"/>
    <w:rsid w:val="004F35DD"/>
    <w:rsid w:val="00513E9A"/>
    <w:rsid w:val="005D7438"/>
    <w:rsid w:val="00685CD2"/>
    <w:rsid w:val="00713B02"/>
    <w:rsid w:val="00775BDC"/>
    <w:rsid w:val="00776639"/>
    <w:rsid w:val="007A32F6"/>
    <w:rsid w:val="007F21A1"/>
    <w:rsid w:val="0088155B"/>
    <w:rsid w:val="008F2862"/>
    <w:rsid w:val="009E47DF"/>
    <w:rsid w:val="009E486B"/>
    <w:rsid w:val="00A9327A"/>
    <w:rsid w:val="00B7033F"/>
    <w:rsid w:val="00C1740F"/>
    <w:rsid w:val="00C53D68"/>
    <w:rsid w:val="00CA1044"/>
    <w:rsid w:val="00D14CDB"/>
    <w:rsid w:val="00E16B61"/>
    <w:rsid w:val="00EA29A3"/>
    <w:rsid w:val="00EA4A86"/>
    <w:rsid w:val="00F8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Кулаева Фатима Юрьевна</dc:creator>
  <cp:lastModifiedBy>1</cp:lastModifiedBy>
  <cp:revision>10</cp:revision>
  <cp:lastPrinted>2019-08-19T06:08:00Z</cp:lastPrinted>
  <dcterms:created xsi:type="dcterms:W3CDTF">2019-08-14T22:51:00Z</dcterms:created>
  <dcterms:modified xsi:type="dcterms:W3CDTF">2019-08-19T06:12:00Z</dcterms:modified>
</cp:coreProperties>
</file>