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B975A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ПОСТАНОВЛЕНИЕ</w:t>
      </w:r>
    </w:p>
    <w:p w:rsidR="00471461" w:rsidRPr="006A78D7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88"/>
        <w:gridCol w:w="3181"/>
        <w:gridCol w:w="3202"/>
      </w:tblGrid>
      <w:tr w:rsidR="00471461" w:rsidRPr="00C56491" w:rsidTr="00B7254D">
        <w:tc>
          <w:tcPr>
            <w:tcW w:w="3265" w:type="dxa"/>
          </w:tcPr>
          <w:p w:rsidR="00471461" w:rsidRPr="00C56491" w:rsidRDefault="002F4A71" w:rsidP="007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7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7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4A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79037B">
      <w:pPr>
        <w:pStyle w:val="1"/>
        <w:ind w:firstLine="708"/>
        <w:jc w:val="both"/>
        <w:rPr>
          <w:b w:val="0"/>
          <w:sz w:val="24"/>
        </w:rPr>
      </w:pPr>
      <w:r w:rsidRPr="0079037B">
        <w:rPr>
          <w:b w:val="0"/>
          <w:sz w:val="24"/>
        </w:rPr>
        <w:t xml:space="preserve">В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79037B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87:03:030001,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с. Рыркайпий, категория земель – земли населенных пунктов, разрешённое использование 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размещени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расходной емкости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</w:t>
      </w:r>
      <w:r w:rsidR="00B975A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975AF">
          <w:type w:val="continuous"/>
          <w:pgSz w:w="11907" w:h="16840" w:code="9"/>
          <w:pgMar w:top="426" w:right="851" w:bottom="680" w:left="1701" w:header="720" w:footer="720" w:gutter="0"/>
          <w:cols w:space="720"/>
          <w:docGrid w:linePitch="326"/>
        </w:sectPr>
      </w:pPr>
    </w:p>
    <w:p w:rsidR="00845B80" w:rsidRPr="00471461" w:rsidRDefault="00DC78F9" w:rsidP="00DC78F9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Утверждена</w:t>
      </w:r>
    </w:p>
    <w:p w:rsidR="00845B80" w:rsidRPr="00471461" w:rsidRDefault="00845B80" w:rsidP="00845B80">
      <w:pPr>
        <w:jc w:val="right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845B80" w:rsidRPr="002316AC" w:rsidRDefault="00DC78F9" w:rsidP="00DC78F9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  <w:t xml:space="preserve">                        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городского округа Эгвекинот </w:t>
      </w:r>
    </w:p>
    <w:p w:rsidR="00845B80" w:rsidRPr="00471461" w:rsidRDefault="00DC78F9" w:rsidP="00DC78F9">
      <w:pPr>
        <w:ind w:left="5040" w:firstLine="720"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                 </w:t>
      </w:r>
      <w:r w:rsidR="002F4A7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31 </w:t>
      </w:r>
      <w:r w:rsidR="00845B80">
        <w:rPr>
          <w:rFonts w:ascii="Times New Roman" w:hAnsi="Times New Roman" w:cs="Times New Roman"/>
          <w:w w:val="99"/>
          <w:sz w:val="24"/>
          <w:szCs w:val="24"/>
          <w:lang w:val="ru-RU"/>
        </w:rPr>
        <w:t>марта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202</w:t>
      </w:r>
      <w:r w:rsidR="00845B80">
        <w:rPr>
          <w:rFonts w:ascii="Times New Roman" w:hAnsi="Times New Roman" w:cs="Times New Roman"/>
          <w:w w:val="99"/>
          <w:sz w:val="24"/>
          <w:szCs w:val="24"/>
          <w:lang w:val="ru-RU"/>
        </w:rPr>
        <w:t>1</w:t>
      </w:r>
      <w:r w:rsidR="00B975AF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2F4A71">
        <w:rPr>
          <w:rFonts w:ascii="Times New Roman" w:hAnsi="Times New Roman" w:cs="Times New Roman"/>
          <w:w w:val="99"/>
          <w:sz w:val="24"/>
          <w:szCs w:val="24"/>
          <w:lang w:val="ru-RU"/>
        </w:rPr>
        <w:t>г. № 130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9257C7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9257C7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4" type="#_x0000_t136" style="position:absolute;left:0;text-align:left;margin-left:271.4pt;margin-top:91.1pt;width:29.9pt;height:8.75pt;rotation:29;z-index:251661312;mso-position-horizontal-relative:page" fillcolor="black" stroked="f">
            <o:extrusion v:ext="view" autorotationcenter="t"/>
            <v:textpath style="font-family:&quot;&amp;quot&quot;;font-size:8pt;v-text-kern:t;mso-text-shadow:auto" string=":101(2)"/>
            <w10:wrap anchorx="page"/>
          </v:shape>
        </w:pict>
      </w:r>
      <w:r w:rsidRPr="009257C7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9257C7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  <w:r w:rsidRPr="009257C7">
        <w:rPr>
          <w:b/>
          <w:bCs/>
        </w:rPr>
        <w:pict>
          <v:group id="_x0000_s1352" style="position:absolute;margin-left:61pt;margin-top:1.7pt;width:312pt;height:299.5pt;z-index:251660288;mso-position-horizontal-relative:page" coordorigin="1472,719" coordsize="6240,5990">
            <v:group id="_x0000_s1353" style="position:absolute;left:1474;top:720;width:6228;height:5979" coordorigin="1474,720" coordsize="6228,5979">
              <v:shape id="_x0000_s1354" style="position:absolute;left:1474;top:720;width:6228;height:5979" coordorigin="1474,720" coordsize="6228,5979" path="m1474,720r6228,l7702,6698r-6228,l1474,720xe" filled="f" strokeweight=".12pt">
                <v:path arrowok="t"/>
              </v:shape>
            </v:group>
            <v:group id="_x0000_s1355" style="position:absolute;left:3533;top:835;width:4172;height:1979" coordorigin="3533,835" coordsize="4172,1979">
              <v:shape id="_x0000_s1356" style="position:absolute;left:3533;top:835;width:4172;height:1979" coordorigin="3533,835" coordsize="4172,1979" path="m7704,2814l3533,835e" filled="f" strokeweight=".12pt">
                <v:path arrowok="t"/>
              </v:shape>
            </v:group>
            <v:group id="_x0000_s1357" style="position:absolute;left:2783;top:2227;width:4922;height:4474" coordorigin="2783,2227" coordsize="4922,4474">
              <v:shape id="_x0000_s1358" style="position:absolute;left:2783;top:2227;width:4922;height:4474" coordorigin="2783,2227" coordsize="4922,4474" path="m2783,6701l7704,2227e" filled="f" strokeweight=".12pt">
                <v:path arrowok="t"/>
              </v:shape>
            </v:group>
            <v:group id="_x0000_s1359" style="position:absolute;left:6223;top:5360;width:1482;height:1341" coordorigin="6223,5360" coordsize="1482,1341">
              <v:shape id="_x0000_s1360" style="position:absolute;left:6223;top:5360;width:1482;height:1341" coordorigin="6223,5360" coordsize="1482,1341" path="m7704,5360l6223,6701e" filled="f" strokeweight=".12pt">
                <v:path arrowok="t"/>
              </v:shape>
            </v:group>
            <v:group id="_x0000_s1361" style="position:absolute;left:3533;top:734;width:57;height:101" coordorigin="3533,734" coordsize="57,101">
              <v:shape id="_x0000_s1362" style="position:absolute;left:3533;top:734;width:57;height:101" coordorigin="3533,734" coordsize="57,101" path="m3533,835r56,-101e" filled="f" strokeweight=".12pt">
                <v:path arrowok="t"/>
              </v:shape>
            </v:group>
            <v:group id="_x0000_s1363" style="position:absolute;left:1490;top:1719;width:1191;height:103" coordorigin="1490,1719" coordsize="1191,103">
              <v:shape id="_x0000_s1364" style="position:absolute;left:1490;top:1719;width:1191;height:103" coordorigin="1490,1719" coordsize="1191,103" path="m1490,1719r996,2l2681,1793r-34,28l1490,1821e" filled="f" strokeweight=".12pt">
                <v:path arrowok="t"/>
              </v:shape>
            </v:group>
            <v:group id="_x0000_s1365" style="position:absolute;left:3403;top:734;width:35;height:58" coordorigin="3403,734" coordsize="35,58">
              <v:shape id="_x0000_s1366" style="position:absolute;left:3403;top:734;width:35;height:58" coordorigin="3403,734" coordsize="35,58" path="m3403,792r34,-58e" filled="f" strokeweight=".12pt">
                <v:path arrowok="t"/>
              </v:shape>
            </v:group>
            <v:group id="_x0000_s1367" style="position:absolute;left:3403;top:792;width:17;height:1001" coordorigin="3403,792" coordsize="17,1001">
              <v:shape id="_x0000_s1368" style="position:absolute;left:3403;top:792;width:17;height:1001" coordorigin="3403,792" coordsize="17,1001" path="m3420,1793l3403,792e" filled="f" strokeweight=".12pt">
                <v:path arrowok="t"/>
              </v:shape>
            </v:group>
            <v:group id="_x0000_s1369" style="position:absolute;left:2100;top:1082;width:339;height:291" coordorigin="2100,1082" coordsize="339,291">
              <v:shape id="_x0000_s1370" style="position:absolute;left:2100;top:1082;width:339;height:291" coordorigin="2100,1082" coordsize="339,291" path="m2100,1111r34,-29l2438,1329r-31,44l2100,1111xe" filled="f" strokeweight=".12pt">
                <v:path arrowok="t"/>
              </v:shape>
            </v:group>
            <v:group id="_x0000_s1371" style="position:absolute;left:2374;top:2765;width:677;height:596" coordorigin="2374,2765" coordsize="677,596">
              <v:shape id="_x0000_s1372" style="position:absolute;left:2374;top:2765;width:677;height:596" coordorigin="2374,2765" coordsize="677,596" path="m3050,2765r-208,595l2374,2897r676,-132xe" filled="f" strokeweight=".12pt">
                <v:path arrowok="t"/>
              </v:shape>
            </v:group>
            <v:group id="_x0000_s1373" style="position:absolute;left:3341;top:734;width:291;height:797" coordorigin="3341,734" coordsize="291,797">
              <v:shape id="_x0000_s1374" style="position:absolute;left:3341;top:734;width:291;height:797" coordorigin="3341,734" coordsize="291,797" path="m3632,734r-82,173l3468,864r17,667l3372,1488r,-15l3355,1473,3341,777r25,-43e" filled="f" strokeweight=".12pt">
                <v:path arrowok="t"/>
              </v:shape>
            </v:group>
            <v:group id="_x0000_s1375" style="position:absolute;left:2695;top:1284;width:677;height:641" coordorigin="2695,1284" coordsize="677,641">
              <v:shape id="_x0000_s1376" style="position:absolute;left:2695;top:1284;width:677;height:641" coordorigin="2695,1284" coordsize="677,641" path="m2695,1721r243,-437l3372,1473r,15l3130,1893r,32l2695,1721xe" filled="f" strokeweight=".12pt">
                <v:path arrowok="t"/>
              </v:shape>
            </v:group>
            <v:group id="_x0000_s1377" style="position:absolute;left:3130;top:1488;width:694;height:610" coordorigin="3130,1488" coordsize="694,610">
              <v:shape id="_x0000_s1378" style="position:absolute;left:3130;top:1488;width:694;height:610" coordorigin="3130,1488" coordsize="694,610" path="m3130,1893r242,-405l3485,1531r338,161l3598,2097,3130,1893xe" filled="f" strokeweight=".12pt">
                <v:path arrowok="t"/>
              </v:shape>
            </v:group>
            <v:group id="_x0000_s1379" style="position:absolute;left:3727;top:878;width:3605;height:1815" coordorigin="3727,878" coordsize="3605,1815">
              <v:shape id="_x0000_s1380" style="position:absolute;left:3727;top:878;width:3605;height:1815" coordorigin="3727,878" coordsize="3605,1815" path="m3727,936r31,-58l7332,2577r-144,116l3727,936xe" filled="f" strokeweight=".12pt">
                <v:path arrowok="t"/>
              </v:shape>
            </v:group>
            <v:group id="_x0000_s1381" style="position:absolute;left:2856;top:1430;width:387;height:348" coordorigin="2856,1430" coordsize="387,348">
              <v:shape id="_x0000_s1382" style="position:absolute;left:2856;top:1430;width:387;height:348" coordorigin="2856,1430" coordsize="387,348" path="m3002,1430r240,115l3098,1778,2856,1677r146,-247xe" filled="f" strokeweight=".12pt">
                <v:path arrowok="t"/>
              </v:shape>
            </v:group>
            <v:group id="_x0000_s1383" style="position:absolute;left:3259;top:1620;width:404;height:334" coordorigin="3259,1620" coordsize="404,334">
              <v:shape id="_x0000_s1384" style="position:absolute;left:3259;top:1620;width:404;height:334" coordorigin="3259,1620" coordsize="404,334" path="m3389,1620r273,115l3533,1953,3259,1836r130,-216xe" filled="f" strokeweight=".12pt">
                <v:path arrowok="t"/>
              </v:shape>
            </v:group>
            <v:group id="_x0000_s1385" style="position:absolute;left:4554;top:3808;width:3151;height:2893" coordorigin="4554,3808" coordsize="3151,2893">
              <v:shape id="_x0000_s1386" style="position:absolute;left:4554;top:3808;width:3151;height:2893" coordorigin="4554,3808" coordsize="3151,2893" path="m4554,6701l7704,3808e" filled="f" strokecolor="#ff8000" strokeweight=".26869mm">
                <v:path arrowok="t"/>
              </v:shape>
            </v:group>
            <v:group id="_x0000_s1387" style="position:absolute;left:3615;top:734;width:4090;height:2322" coordorigin="3615,734" coordsize="4090,2322">
              <v:shape id="_x0000_s1388" style="position:absolute;left:3615;top:734;width:4090;height:2322" coordorigin="3615,734" coordsize="4090,2322" path="m7704,3056l3615,979,3732,734e" filled="f" strokecolor="#ff8000" strokeweight=".26272mm">
                <v:path arrowok="t"/>
              </v:shape>
            </v:group>
            <v:group id="_x0000_s1389" style="position:absolute;left:3051;top:2244;width:3284;height:2729" coordorigin="3051,2244" coordsize="3284,2729">
              <v:shape id="_x0000_s1390" style="position:absolute;left:3051;top:2244;width:3284;height:2729" coordorigin="3051,2244" coordsize="3284,2729" path="m4176,2244l6334,3259r-274,451l4692,4973,3051,4202,4176,2244xe" filled="f" strokecolor="red" strokeweight=".53467mm">
                <v:path arrowok="t"/>
              </v:shape>
            </v:group>
            <v:group id="_x0000_s1391" style="position:absolute;left:4128;top:2198;width:99;height:89" coordorigin="4128,2198" coordsize="99,89">
              <v:shape id="_x0000_s1392" style="position:absolute;left:4128;top:2198;width:99;height:89" coordorigin="4128,2198" coordsize="99,89" path="m4193,2273r-31,l4162,2287r31,l4193,2273xe" fillcolor="black" stroked="f">
                <v:path arrowok="t"/>
              </v:shape>
              <v:shape id="_x0000_s1393" style="position:absolute;left:4128;top:2198;width:99;height:89" coordorigin="4128,2198" coordsize="99,89" path="m4210,2258r-65,l4145,2273r65,l4210,2258xe" fillcolor="black" stroked="f">
                <v:path arrowok="t"/>
              </v:shape>
              <v:shape id="_x0000_s1394" style="position:absolute;left:4128;top:2198;width:99;height:89" coordorigin="4128,2198" coordsize="99,89" path="m4226,2229r-98,l4128,2258r98,l4226,2229xe" fillcolor="black" stroked="f">
                <v:path arrowok="t"/>
              </v:shape>
              <v:shape id="_x0000_s1395" style="position:absolute;left:4128;top:2198;width:99;height:89" coordorigin="4128,2198" coordsize="99,89" path="m4210,2215r-65,l4145,2229r65,l4210,2215xe" fillcolor="black" stroked="f">
                <v:path arrowok="t"/>
              </v:shape>
              <v:shape id="_x0000_s1396" style="position:absolute;left:4128;top:2198;width:99;height:89" coordorigin="4128,2198" coordsize="99,89" path="m4193,2198r-31,l4162,2215r31,l4193,2198xe" fillcolor="black" stroked="f">
                <v:path arrowok="t"/>
              </v:shape>
            </v:group>
            <v:group id="_x0000_s1397" style="position:absolute;left:4128;top:2198;width:99;height:89" coordorigin="4128,2198" coordsize="99,89">
              <v:shape id="_x0000_s1398" style="position:absolute;left:4128;top:2198;width:99;height:89" coordorigin="4128,2198" coordsize="99,89" path="m4226,2244r,-15l4210,2229r,-14l4193,2215r,-17l4162,2198r,17l4145,2215r,14l4128,2229r,29l4145,2258r,15l4162,2273r,14l4193,2287r,-14l4210,2273r,-15l4226,2258r,-14xe" filled="f" strokeweight=".12pt">
                <v:path arrowok="t"/>
              </v:shape>
            </v:group>
            <v:group id="_x0000_s1399" style="position:absolute;left:6286;top:3216;width:96;height:87" coordorigin="6286,3216" coordsize="96,87">
              <v:shape id="_x0000_s1400" style="position:absolute;left:6286;top:3216;width:96;height:87" coordorigin="6286,3216" coordsize="96,87" path="m6350,3288r-31,l6319,3302r31,l6350,3288xe" fillcolor="black" stroked="f">
                <v:path arrowok="t"/>
              </v:shape>
              <v:shape id="_x0000_s1401" style="position:absolute;left:6286;top:3216;width:96;height:87" coordorigin="6286,3216" coordsize="96,87" path="m6367,3273r-65,l6302,3288r65,l6367,3273xe" fillcolor="black" stroked="f">
                <v:path arrowok="t"/>
              </v:shape>
              <v:shape id="_x0000_s1402" style="position:absolute;left:6286;top:3216;width:96;height:87" coordorigin="6286,3216" coordsize="96,87" path="m6382,3245r-96,l6286,3273r96,l6382,3245xe" fillcolor="black" stroked="f">
                <v:path arrowok="t"/>
              </v:shape>
              <v:shape id="_x0000_s1403" style="position:absolute;left:6286;top:3216;width:96;height:87" coordorigin="6286,3216" coordsize="96,87" path="m6367,3230r-65,l6302,3245r65,l6367,3230xe" fillcolor="black" stroked="f">
                <v:path arrowok="t"/>
              </v:shape>
              <v:shape id="_x0000_s1404" style="position:absolute;left:6286;top:3216;width:96;height:87" coordorigin="6286,3216" coordsize="96,87" path="m6350,3216r-31,l6319,3230r31,l6350,3216xe" fillcolor="black" stroked="f">
                <v:path arrowok="t"/>
              </v:shape>
            </v:group>
            <v:group id="_x0000_s1405" style="position:absolute;left:6286;top:3216;width:96;height:87" coordorigin="6286,3216" coordsize="96,87">
              <v:shape id="_x0000_s1406" style="position:absolute;left:6286;top:3216;width:96;height:87" coordorigin="6286,3216" coordsize="96,87" path="m6382,3259r,-14l6367,3245r,-15l6350,3230r,-14l6319,3216r,14l6302,3230r,15l6286,3245r,28l6302,3273r,15l6319,3288r,14l6350,3302r,-14l6367,3288r,-15l6382,3273r,-14xe" filled="f" strokeweight=".12pt">
                <v:path arrowok="t"/>
              </v:shape>
            </v:group>
            <v:group id="_x0000_s1407" style="position:absolute;left:6012;top:3665;width:96;height:89" coordorigin="6012,3665" coordsize="96,89">
              <v:shape id="_x0000_s1408" style="position:absolute;left:6012;top:3665;width:96;height:89" coordorigin="6012,3665" coordsize="96,89" path="m6077,3739r-31,l6046,3753r31,l6077,3739xe" fillcolor="black" stroked="f">
                <v:path arrowok="t"/>
              </v:shape>
              <v:shape id="_x0000_s1409" style="position:absolute;left:6012;top:3665;width:96;height:89" coordorigin="6012,3665" coordsize="96,89" path="m6094,3725r-65,l6029,3739r65,l6094,3725xe" fillcolor="black" stroked="f">
                <v:path arrowok="t"/>
              </v:shape>
              <v:shape id="_x0000_s1410" style="position:absolute;left:6012;top:3665;width:96;height:89" coordorigin="6012,3665" coordsize="96,89" path="m6108,3693r-96,l6012,3725r96,l6108,3693xe" fillcolor="black" stroked="f">
                <v:path arrowok="t"/>
              </v:shape>
              <v:shape id="_x0000_s1411" style="position:absolute;left:6012;top:3665;width:96;height:89" coordorigin="6012,3665" coordsize="96,89" path="m6094,3679r-65,l6029,3693r65,l6094,3679xe" fillcolor="black" stroked="f">
                <v:path arrowok="t"/>
              </v:shape>
              <v:shape id="_x0000_s1412" style="position:absolute;left:6012;top:3665;width:96;height:89" coordorigin="6012,3665" coordsize="96,89" path="m6077,3665r-31,l6046,3679r31,l6077,3665xe" fillcolor="black" stroked="f">
                <v:path arrowok="t"/>
              </v:shape>
            </v:group>
            <v:group id="_x0000_s1413" style="position:absolute;left:6012;top:3665;width:96;height:89" coordorigin="6012,3665" coordsize="96,89">
              <v:shape id="_x0000_s1414" style="position:absolute;left:6012;top:3665;width:96;height:89" coordorigin="6012,3665" coordsize="96,89" path="m6108,3710r,-17l6094,3693r,-14l6077,3679r,-14l6046,3665r,14l6029,3679r,14l6012,3693r,32l6029,3725r,14l6046,3739r,14l6077,3753r,-14l6094,3739r,-14l6108,3725r,-15xe" filled="f" strokeweight=".12pt">
                <v:path arrowok="t"/>
              </v:shape>
            </v:group>
            <v:group id="_x0000_s1415" style="position:absolute;left:4644;top:4929;width:96;height:87" coordorigin="4644,4929" coordsize="96,87">
              <v:shape id="_x0000_s1416" style="position:absolute;left:4644;top:4929;width:96;height:87" coordorigin="4644,4929" coordsize="96,87" path="m4709,5001r-34,l4675,5016r34,l4709,5001xe" fillcolor="black" stroked="f">
                <v:path arrowok="t"/>
              </v:shape>
              <v:shape id="_x0000_s1417" style="position:absolute;left:4644;top:4929;width:96;height:87" coordorigin="4644,4929" coordsize="96,87" path="m4723,4987r-62,l4661,5001r62,l4723,4987xe" fillcolor="black" stroked="f">
                <v:path arrowok="t"/>
              </v:shape>
              <v:shape id="_x0000_s1418" style="position:absolute;left:4644;top:4929;width:96;height:87" coordorigin="4644,4929" coordsize="96,87" path="m4740,4958r-96,l4644,4987r96,l4740,4958xe" fillcolor="black" stroked="f">
                <v:path arrowok="t"/>
              </v:shape>
              <v:shape id="_x0000_s1419" style="position:absolute;left:4644;top:4929;width:96;height:87" coordorigin="4644,4929" coordsize="96,87" path="m4723,4944r-62,l4661,4958r62,l4723,4944xe" fillcolor="black" stroked="f">
                <v:path arrowok="t"/>
              </v:shape>
              <v:shape id="_x0000_s1420" style="position:absolute;left:4644;top:4929;width:96;height:87" coordorigin="4644,4929" coordsize="96,87" path="m4709,4929r-34,l4675,4944r34,l4709,4929xe" fillcolor="black" stroked="f">
                <v:path arrowok="t"/>
              </v:shape>
            </v:group>
            <v:group id="_x0000_s1421" style="position:absolute;left:4644;top:4929;width:96;height:87" coordorigin="4644,4929" coordsize="96,87">
              <v:shape id="_x0000_s1422" style="position:absolute;left:4644;top:4929;width:96;height:87" coordorigin="4644,4929" coordsize="96,87" path="m4740,4973r,-15l4723,4958r,-14l4709,4944r,-15l4675,4929r,15l4661,4944r,14l4644,4958r,29l4661,4987r,14l4675,5001r,15l4709,5016r,-15l4723,5001r,-14l4740,4987r,-14xe" filled="f" strokeweight=".12pt">
                <v:path arrowok="t"/>
              </v:shape>
            </v:group>
            <v:group id="_x0000_s1423" style="position:absolute;left:3002;top:4159;width:96;height:87" coordorigin="3002,4159" coordsize="96,87">
              <v:shape id="_x0000_s1424" style="position:absolute;left:3002;top:4159;width:96;height:87" coordorigin="3002,4159" coordsize="96,87" path="m3067,4231r-33,l3034,4245r33,l3067,4231xe" fillcolor="black" stroked="f">
                <v:path arrowok="t"/>
              </v:shape>
              <v:shape id="_x0000_s1425" style="position:absolute;left:3002;top:4159;width:96;height:87" coordorigin="3002,4159" coordsize="96,87" path="m3082,4217r-65,l3017,4231r65,l3082,4217xe" fillcolor="black" stroked="f">
                <v:path arrowok="t"/>
              </v:shape>
              <v:shape id="_x0000_s1426" style="position:absolute;left:3002;top:4159;width:96;height:87" coordorigin="3002,4159" coordsize="96,87" path="m3098,4188r-96,l3002,4217r96,l3098,4188xe" fillcolor="black" stroked="f">
                <v:path arrowok="t"/>
              </v:shape>
              <v:shape id="_x0000_s1427" style="position:absolute;left:3002;top:4159;width:96;height:87" coordorigin="3002,4159" coordsize="96,87" path="m3082,4173r-65,l3017,4188r65,l3082,4173xe" fillcolor="black" stroked="f">
                <v:path arrowok="t"/>
              </v:shape>
              <v:shape id="_x0000_s1428" style="position:absolute;left:3002;top:4159;width:96;height:87" coordorigin="3002,4159" coordsize="96,87" path="m3067,4159r-33,l3034,4173r33,l3067,4159xe" fillcolor="black" stroked="f">
                <v:path arrowok="t"/>
              </v:shape>
            </v:group>
            <v:group id="_x0000_s1429" style="position:absolute;left:3002;top:4159;width:96;height:87" coordorigin="3002,4159" coordsize="96,87">
              <v:shape id="_x0000_s1430" style="position:absolute;left:3002;top:4159;width:96;height:87" coordorigin="3002,4159" coordsize="96,87" path="m3098,4202r,-14l3082,4188r,-15l3067,4173r,-14l3034,4159r,14l3017,4173r,15l3002,4188r,29l3017,4217r,14l3034,4231r,14l3067,4245r,-14l3082,4231r,-14l3098,4217r,-15xe" filled="f" strokeweight=".12pt">
                <v:path arrowok="t"/>
              </v:shape>
              <v:shape id="_x0000_s1431" type="#_x0000_t202" style="position:absolute;left:1843;top:984;width:860;height:175" filled="f" stroked="f">
                <v:textbox style="mso-next-textbox:#_x0000_s1431" inset="0,0,0,0">
                  <w:txbxContent>
                    <w:p w:rsidR="0079037B" w:rsidRDefault="0079037B" w:rsidP="0079037B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1024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33)</w:t>
                      </w:r>
                    </w:p>
                  </w:txbxContent>
                </v:textbox>
              </v:shape>
              <v:shape id="_x0000_s1432" type="#_x0000_t202" style="position:absolute;left:3036;top:884;width:744;height:175" filled="f" stroked="f">
                <v:textbox style="mso-next-textbox:#_x0000_s1432" inset="0,0,0,0">
                  <w:txbxContent>
                    <w:p w:rsidR="0079037B" w:rsidRDefault="0079037B" w:rsidP="0079037B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1026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6)</w:t>
                      </w:r>
                    </w:p>
                  </w:txbxContent>
                </v:textbox>
              </v:shape>
              <v:shape id="_x0000_s1433" type="#_x0000_t202" style="position:absolute;left:1651;top:1361;width:2076;height:364" filled="f" stroked="f">
                <v:textbox style="mso-next-textbox:#_x0000_s1433" inset="0,0,0,0">
                  <w:txbxContent>
                    <w:p w:rsidR="0079037B" w:rsidRDefault="0079037B" w:rsidP="0079037B">
                      <w:pPr>
                        <w:spacing w:line="176" w:lineRule="exact"/>
                        <w:ind w:left="112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-74"/>
                          <w:w w:val="113"/>
                          <w:position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-77"/>
                          <w:w w:val="113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spacing w:val="-26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pacing w:val="-77"/>
                          <w:w w:val="113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spacing w:val="-26"/>
                          <w:w w:val="113"/>
                          <w:position w:val="1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pacing w:val="-77"/>
                          <w:w w:val="113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2</w:t>
                      </w:r>
                      <w:proofErr w:type="gramEnd"/>
                    </w:p>
                    <w:p w:rsidR="0079037B" w:rsidRDefault="0079037B" w:rsidP="0079037B">
                      <w:pPr>
                        <w:tabs>
                          <w:tab w:val="left" w:pos="1576"/>
                        </w:tabs>
                        <w:spacing w:line="18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1027</w:t>
                      </w:r>
                      <w:proofErr w:type="gramEnd"/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89</w:t>
                      </w:r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position w:val="1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-108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-43"/>
                          <w:w w:val="113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spacing w:val="-60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pacing w:val="-43"/>
                          <w:w w:val="113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spacing w:val="-60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pacing w:val="-43"/>
                          <w:w w:val="113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3</w:t>
                      </w:r>
                    </w:p>
                  </w:txbxContent>
                </v:textbox>
              </v:shape>
              <v:shape id="_x0000_s1434" type="#_x0000_t202" style="position:absolute;left:5095;top:1551;width:860;height:175" filled="f" stroked="f">
                <v:textbox style="mso-next-textbox:#_x0000_s1434" inset="0,0,0,0">
                  <w:txbxContent>
                    <w:p w:rsidR="0079037B" w:rsidRDefault="0079037B" w:rsidP="0079037B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1026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11)</w:t>
                      </w:r>
                    </w:p>
                  </w:txbxContent>
                </v:textbox>
              </v:shape>
              <v:shape id="_x0000_s1435" type="#_x0000_t202" style="position:absolute;left:4130;top:1982;width:99;height:160" filled="f" stroked="f">
                <v:textbox style="mso-next-textbox:#_x0000_s1435" inset="0,0,0,0">
                  <w:txbxContent>
                    <w:p w:rsidR="0079037B" w:rsidRDefault="0079037B" w:rsidP="0079037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436" type="#_x0000_t202" style="position:absolute;left:2278;top:2828;width:860;height:175" filled="f" stroked="f">
                <v:textbox style="mso-next-textbox:#_x0000_s1436" inset="0,0,0,0">
                  <w:txbxContent>
                    <w:p w:rsidR="0079037B" w:rsidRDefault="0079037B" w:rsidP="0079037B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2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024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50)</w:t>
                      </w:r>
                    </w:p>
                  </w:txbxContent>
                </v:textbox>
              </v:shape>
              <v:shape id="_x0000_s1437" type="#_x0000_t202" style="position:absolute;left:6288;top:3000;width:99;height:160" filled="f" stroked="f">
                <v:textbox style="mso-next-textbox:#_x0000_s1437" inset="0,0,0,0">
                  <w:txbxContent>
                    <w:p w:rsidR="0079037B" w:rsidRDefault="0079037B" w:rsidP="0079037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438" type="#_x0000_t202" style="position:absolute;left:6014;top:3449;width:99;height:160" filled="f" stroked="f">
                <v:textbox style="mso-next-textbox:#_x0000_s1438" inset="0,0,0,0">
                  <w:txbxContent>
                    <w:p w:rsidR="0079037B" w:rsidRDefault="0079037B" w:rsidP="0079037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439" type="#_x0000_t202" style="position:absolute;left:4483;top:3656;width:398;height:175" filled="f" stroked="f">
                <v:textbox style="mso-next-textbox:#_x0000_s1439" inset="0,0,0,0">
                  <w:txbxContent>
                    <w:p w:rsidR="0079037B" w:rsidRDefault="0079037B" w:rsidP="0079037B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0000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color w:val="FF0000"/>
                          <w:spacing w:val="-7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color w:val="FF0000"/>
                          <w:spacing w:val="6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color w:val="FF0000"/>
                          <w:w w:val="113"/>
                          <w:sz w:val="17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440" type="#_x0000_t202" style="position:absolute;left:3002;top:3929;width:99;height:160" filled="f" stroked="f">
                <v:textbox style="mso-next-textbox:#_x0000_s1440" inset="0,0,0,0">
                  <w:txbxContent>
                    <w:p w:rsidR="0079037B" w:rsidRDefault="0079037B" w:rsidP="0079037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441" type="#_x0000_t202" style="position:absolute;left:5129;top:4222;width:269;height:175" filled="f" stroked="f">
                <v:textbox style="mso-next-textbox:#_x0000_s1441" inset="0,0,0,0">
                  <w:txbxContent>
                    <w:p w:rsidR="0079037B" w:rsidRDefault="0079037B" w:rsidP="0079037B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8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0</w:t>
                      </w:r>
                      <w:proofErr w:type="gramEnd"/>
                    </w:p>
                  </w:txbxContent>
                </v:textbox>
              </v:shape>
              <v:shape id="_x0000_s1442" type="#_x0000_t202" style="position:absolute;left:4644;top:4697;width:99;height:160" filled="f" stroked="f">
                <v:textbox style="mso-next-textbox:#_x0000_s1442" inset="0,0,0,0">
                  <w:txbxContent>
                    <w:p w:rsidR="0079037B" w:rsidRDefault="0079037B" w:rsidP="0079037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443" type="#_x0000_t202" style="position:absolute;left:4018;top:6228;width:746;height:221" filled="f" stroked="f">
                <v:textbox style="mso-next-textbox:#_x0000_s1443" inset="0,0,0,0">
                  <w:txbxContent>
                    <w:p w:rsidR="0079037B" w:rsidRDefault="0079037B" w:rsidP="0079037B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М 1:500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tbl>
      <w:tblPr>
        <w:tblStyle w:val="TableNormal"/>
        <w:tblW w:w="3402" w:type="dxa"/>
        <w:tblInd w:w="7098" w:type="dxa"/>
        <w:tblLayout w:type="fixed"/>
        <w:tblLook w:val="01E0"/>
      </w:tblPr>
      <w:tblGrid>
        <w:gridCol w:w="850"/>
        <w:gridCol w:w="1276"/>
        <w:gridCol w:w="1276"/>
      </w:tblGrid>
      <w:tr w:rsidR="0079037B" w:rsidTr="004D38CB">
        <w:trPr>
          <w:trHeight w:hRule="exact" w:val="290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6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Координаты</w:t>
            </w:r>
            <w:proofErr w:type="spellEnd"/>
            <w:r>
              <w:rPr>
                <w:rFonts w:ascii="Calibri" w:hAnsi="Calibri"/>
                <w:b/>
                <w:spacing w:val="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участка</w:t>
            </w:r>
            <w:proofErr w:type="spellEnd"/>
          </w:p>
        </w:tc>
      </w:tr>
      <w:tr w:rsidR="0079037B" w:rsidTr="004D38CB">
        <w:trPr>
          <w:trHeight w:hRule="exact" w:val="6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 w:line="259" w:lineRule="auto"/>
              <w:ind w:left="129" w:right="125" w:firstLine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точки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79037B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1435369.77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7403150.84</w:t>
            </w:r>
          </w:p>
        </w:tc>
      </w:tr>
      <w:tr w:rsidR="0079037B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1435360.79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7403168.71</w:t>
            </w:r>
          </w:p>
        </w:tc>
      </w:tr>
      <w:tr w:rsidR="0079037B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1435356.64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7403166.62</w:t>
            </w:r>
          </w:p>
        </w:tc>
      </w:tr>
      <w:tr w:rsidR="0079037B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1435345.07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7403155.43</w:t>
            </w:r>
          </w:p>
        </w:tc>
      </w:tr>
      <w:tr w:rsidR="0079037B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1435351.90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7403141.86</w:t>
            </w:r>
          </w:p>
        </w:tc>
      </w:tr>
      <w:tr w:rsidR="0079037B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1435369.77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7403150.84</w:t>
            </w:r>
          </w:p>
        </w:tc>
      </w:tr>
    </w:tbl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79037B" w:rsidRDefault="009257C7" w:rsidP="0079037B">
      <w:pPr>
        <w:pStyle w:val="a3"/>
        <w:spacing w:before="56"/>
        <w:rPr>
          <w:b/>
          <w:bCs/>
        </w:rPr>
      </w:pPr>
      <w:r w:rsidRPr="009257C7">
        <w:rPr>
          <w:b/>
          <w:bCs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Pr="009257C7">
        <w:rPr>
          <w:b/>
          <w:bCs/>
        </w:rPr>
        <w:pict>
          <v:shape id="_x0000_s1446" type="#_x0000_t136" style="position:absolute;left:0;text-align:left;margin-left:291.3pt;margin-top:-81.45pt;width:18.35pt;height:8.75pt;rotation:315;z-index:251663360;mso-position-horizontal-relative:page" fillcolor="black" stroked="f">
            <o:extrusion v:ext="view" autorotationcenter="t"/>
            <v:textpath style="font-family:&quot;&amp;quot&quot;;font-size:8pt;v-text-kern:t;mso-text-shadow:auto" string=":264"/>
            <w10:wrap anchorx="page"/>
          </v:shape>
        </w:pict>
      </w:r>
      <w:proofErr w:type="spellStart"/>
      <w:r w:rsidR="0079037B">
        <w:t>Условные</w:t>
      </w:r>
      <w:proofErr w:type="spellEnd"/>
      <w:r w:rsidR="0079037B">
        <w:rPr>
          <w:spacing w:val="7"/>
        </w:rPr>
        <w:t xml:space="preserve"> </w:t>
      </w:r>
      <w:proofErr w:type="spellStart"/>
      <w:r w:rsidR="0079037B"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79037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79037B" w:rsidRPr="00765CB6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0F53C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Calibri" w:eastAsia="Calibri" w:hAnsi="Calibri" w:cs="Calibri"/>
                <w:lang w:val="ru-RU"/>
              </w:rPr>
            </w:pPr>
            <w:r w:rsidRPr="000F53C5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0F53C5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котором содержатся в</w:t>
            </w:r>
            <w:r w:rsidRPr="000F53C5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ГКН</w:t>
            </w:r>
          </w:p>
        </w:tc>
      </w:tr>
      <w:tr w:rsidR="0079037B" w:rsidRPr="00765CB6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0F53C5" w:rsidRDefault="0079037B" w:rsidP="00DE1E2D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0F53C5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0F53C5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участка</w:t>
            </w:r>
          </w:p>
        </w:tc>
      </w:tr>
    </w:tbl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lang w:val="ru-RU"/>
        </w:rPr>
      </w:pPr>
      <w:r w:rsidRPr="000F53C5">
        <w:rPr>
          <w:lang w:val="ru-RU"/>
        </w:rPr>
        <w:t>Условный номер земельного участка</w:t>
      </w:r>
      <w:r w:rsidRPr="000F53C5">
        <w:rPr>
          <w:spacing w:val="12"/>
          <w:lang w:val="ru-RU"/>
        </w:rPr>
        <w:t xml:space="preserve"> </w:t>
      </w:r>
      <w:r w:rsidRPr="000F53C5">
        <w:rPr>
          <w:lang w:val="ru-RU"/>
        </w:rPr>
        <w:t>‐</w:t>
      </w:r>
      <w:proofErr w:type="gramStart"/>
      <w:r w:rsidRPr="000F53C5">
        <w:rPr>
          <w:lang w:val="ru-RU"/>
        </w:rPr>
        <w:t>:З</w:t>
      </w:r>
      <w:proofErr w:type="gramEnd"/>
      <w:r w:rsidRPr="000F53C5">
        <w:rPr>
          <w:lang w:val="ru-RU"/>
        </w:rPr>
        <w:t xml:space="preserve">У1 </w:t>
      </w:r>
    </w:p>
    <w:p w:rsidR="0079037B" w:rsidRPr="000F53C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b/>
          <w:bCs/>
          <w:lang w:val="ru-RU"/>
        </w:rPr>
      </w:pPr>
      <w:r w:rsidRPr="000F53C5">
        <w:rPr>
          <w:lang w:val="ru-RU"/>
        </w:rPr>
        <w:t>Площадь образуемого земельного</w:t>
      </w:r>
      <w:r w:rsidRPr="000F53C5">
        <w:rPr>
          <w:spacing w:val="14"/>
          <w:lang w:val="ru-RU"/>
        </w:rPr>
        <w:t xml:space="preserve"> </w:t>
      </w:r>
      <w:r w:rsidRPr="000F53C5">
        <w:rPr>
          <w:lang w:val="ru-RU"/>
        </w:rPr>
        <w:t>участка</w:t>
      </w:r>
      <w:r>
        <w:rPr>
          <w:lang w:val="ru-RU"/>
        </w:rPr>
        <w:t xml:space="preserve"> </w:t>
      </w:r>
      <w:r w:rsidRPr="000F53C5">
        <w:rPr>
          <w:lang w:val="ru-RU"/>
        </w:rPr>
        <w:t>363</w:t>
      </w:r>
      <w:r w:rsidRPr="000F53C5">
        <w:rPr>
          <w:spacing w:val="3"/>
          <w:lang w:val="ru-RU"/>
        </w:rPr>
        <w:t xml:space="preserve"> </w:t>
      </w:r>
      <w:r w:rsidRPr="000F53C5">
        <w:rPr>
          <w:lang w:val="ru-RU"/>
        </w:rPr>
        <w:t>кв.м.</w:t>
      </w: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3DA5"/>
    <w:rsid w:val="000B1FBA"/>
    <w:rsid w:val="000F5EAB"/>
    <w:rsid w:val="001D20D4"/>
    <w:rsid w:val="001D2461"/>
    <w:rsid w:val="001E64C7"/>
    <w:rsid w:val="0020217D"/>
    <w:rsid w:val="002221E0"/>
    <w:rsid w:val="002316AC"/>
    <w:rsid w:val="002F4A71"/>
    <w:rsid w:val="0032669F"/>
    <w:rsid w:val="00471461"/>
    <w:rsid w:val="004D38CB"/>
    <w:rsid w:val="0056194E"/>
    <w:rsid w:val="005658DA"/>
    <w:rsid w:val="00583932"/>
    <w:rsid w:val="00583C61"/>
    <w:rsid w:val="005A4EFD"/>
    <w:rsid w:val="006E6CA1"/>
    <w:rsid w:val="00753D48"/>
    <w:rsid w:val="00765CB6"/>
    <w:rsid w:val="0079037B"/>
    <w:rsid w:val="007C26FB"/>
    <w:rsid w:val="00845B80"/>
    <w:rsid w:val="008623F8"/>
    <w:rsid w:val="008F02E8"/>
    <w:rsid w:val="008F78CD"/>
    <w:rsid w:val="0090090E"/>
    <w:rsid w:val="009257C7"/>
    <w:rsid w:val="00946D10"/>
    <w:rsid w:val="00AC6078"/>
    <w:rsid w:val="00B975AF"/>
    <w:rsid w:val="00C50C18"/>
    <w:rsid w:val="00C54C66"/>
    <w:rsid w:val="00D56010"/>
    <w:rsid w:val="00DA6A02"/>
    <w:rsid w:val="00DC78F9"/>
    <w:rsid w:val="00E375C4"/>
    <w:rsid w:val="00ED6135"/>
    <w:rsid w:val="00F0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Евгения В. Кеврух</cp:lastModifiedBy>
  <cp:revision>17</cp:revision>
  <cp:lastPrinted>2021-03-28T21:06:00Z</cp:lastPrinted>
  <dcterms:created xsi:type="dcterms:W3CDTF">2020-12-22T16:44:00Z</dcterms:created>
  <dcterms:modified xsi:type="dcterms:W3CDTF">2021-04-02T05:04:00Z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