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A2" w:rsidRDefault="001D6D83" w:rsidP="00D240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города Невинномысска </w:t>
      </w:r>
      <w:r w:rsidR="00265EBA">
        <w:rPr>
          <w:rFonts w:ascii="Times New Roman" w:hAnsi="Times New Roman" w:cs="Times New Roman"/>
          <w:sz w:val="28"/>
          <w:szCs w:val="28"/>
        </w:rPr>
        <w:t>за 2015-2020 годы</w:t>
      </w:r>
    </w:p>
    <w:tbl>
      <w:tblPr>
        <w:tblStyle w:val="a3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559"/>
        <w:gridCol w:w="851"/>
        <w:gridCol w:w="1134"/>
        <w:gridCol w:w="1134"/>
        <w:gridCol w:w="850"/>
        <w:gridCol w:w="709"/>
        <w:gridCol w:w="709"/>
        <w:gridCol w:w="850"/>
        <w:gridCol w:w="851"/>
        <w:gridCol w:w="850"/>
        <w:gridCol w:w="1418"/>
        <w:gridCol w:w="567"/>
        <w:gridCol w:w="1417"/>
        <w:gridCol w:w="851"/>
      </w:tblGrid>
      <w:tr w:rsidR="005575D0" w:rsidTr="00EC294D">
        <w:trPr>
          <w:trHeight w:val="967"/>
        </w:trPr>
        <w:tc>
          <w:tcPr>
            <w:tcW w:w="851" w:type="dxa"/>
            <w:vMerge w:val="restart"/>
          </w:tcPr>
          <w:p w:rsidR="00146870" w:rsidRDefault="00DF047C" w:rsidP="00C774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</w:p>
          <w:p w:rsidR="00DF047C" w:rsidRPr="00397265" w:rsidRDefault="00DF047C" w:rsidP="00C774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  <w:p w:rsidR="009210F6" w:rsidRDefault="00DF047C" w:rsidP="00C774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налого</w:t>
            </w:r>
            <w:proofErr w:type="spellEnd"/>
          </w:p>
          <w:p w:rsidR="002B3310" w:rsidRDefault="00DF047C" w:rsidP="00C774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расхода города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Невин</w:t>
            </w:r>
            <w:proofErr w:type="spellEnd"/>
          </w:p>
          <w:p w:rsidR="00FA5FCE" w:rsidRDefault="00DF047C" w:rsidP="00C774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номыс</w:t>
            </w:r>
            <w:proofErr w:type="spellEnd"/>
          </w:p>
          <w:p w:rsidR="00DF047C" w:rsidRPr="00397265" w:rsidRDefault="00DF047C" w:rsidP="00FA5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ска</w:t>
            </w:r>
            <w:proofErr w:type="spellEnd"/>
          </w:p>
        </w:tc>
        <w:tc>
          <w:tcPr>
            <w:tcW w:w="1418" w:type="dxa"/>
            <w:vMerge w:val="restart"/>
          </w:tcPr>
          <w:p w:rsidR="00265EBA" w:rsidRDefault="00DF047C" w:rsidP="00C774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265">
              <w:rPr>
                <w:rFonts w:ascii="Times New Roman" w:hAnsi="Times New Roman" w:cs="Times New Roman"/>
                <w:sz w:val="18"/>
                <w:szCs w:val="18"/>
              </w:rPr>
              <w:t xml:space="preserve">Реквизиты нормативных правовых актов города </w:t>
            </w:r>
            <w:proofErr w:type="spellStart"/>
            <w:r w:rsidRPr="00397265">
              <w:rPr>
                <w:rFonts w:ascii="Times New Roman" w:hAnsi="Times New Roman" w:cs="Times New Roman"/>
                <w:sz w:val="18"/>
                <w:szCs w:val="18"/>
              </w:rPr>
              <w:t>Невинномыс</w:t>
            </w:r>
            <w:proofErr w:type="spellEnd"/>
          </w:p>
          <w:p w:rsidR="00DF047C" w:rsidRPr="00397265" w:rsidRDefault="00DF047C" w:rsidP="00C774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7265">
              <w:rPr>
                <w:rFonts w:ascii="Times New Roman" w:hAnsi="Times New Roman" w:cs="Times New Roman"/>
                <w:sz w:val="18"/>
                <w:szCs w:val="18"/>
              </w:rPr>
              <w:t>ска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97265">
              <w:rPr>
                <w:rFonts w:ascii="Times New Roman" w:hAnsi="Times New Roman" w:cs="Times New Roman"/>
                <w:sz w:val="18"/>
                <w:szCs w:val="18"/>
              </w:rPr>
              <w:t xml:space="preserve"> предусматривающих налоговую льготу</w:t>
            </w:r>
          </w:p>
        </w:tc>
        <w:tc>
          <w:tcPr>
            <w:tcW w:w="1559" w:type="dxa"/>
            <w:vMerge w:val="restart"/>
          </w:tcPr>
          <w:p w:rsidR="00DF047C" w:rsidRPr="00397265" w:rsidRDefault="00DF047C" w:rsidP="00C774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Целевая категория налогоплательщиков, для которых предусмотрена налоговая льгота</w:t>
            </w:r>
          </w:p>
        </w:tc>
        <w:tc>
          <w:tcPr>
            <w:tcW w:w="851" w:type="dxa"/>
            <w:vMerge w:val="restart"/>
          </w:tcPr>
          <w:p w:rsidR="00FA5FCE" w:rsidRDefault="00DF047C" w:rsidP="00C774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Целевая категория налогового расхода города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Невинномыс</w:t>
            </w:r>
            <w:proofErr w:type="spellEnd"/>
          </w:p>
          <w:p w:rsidR="00DF047C" w:rsidRPr="00397265" w:rsidRDefault="00DF047C" w:rsidP="00C774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ска</w:t>
            </w:r>
            <w:proofErr w:type="spellEnd"/>
          </w:p>
        </w:tc>
        <w:tc>
          <w:tcPr>
            <w:tcW w:w="1134" w:type="dxa"/>
            <w:vMerge w:val="restart"/>
          </w:tcPr>
          <w:p w:rsidR="00DF047C" w:rsidRPr="00397265" w:rsidRDefault="00DF047C" w:rsidP="00C774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265">
              <w:rPr>
                <w:rFonts w:ascii="Times New Roman" w:hAnsi="Times New Roman" w:cs="Times New Roman"/>
                <w:sz w:val="18"/>
                <w:szCs w:val="18"/>
              </w:rPr>
              <w:t xml:space="preserve">Дата вступления в силу Решения Думы города </w:t>
            </w:r>
            <w:r w:rsidR="00B044FC" w:rsidRPr="00397265">
              <w:rPr>
                <w:rFonts w:ascii="Times New Roman" w:hAnsi="Times New Roman" w:cs="Times New Roman"/>
                <w:sz w:val="18"/>
                <w:szCs w:val="18"/>
              </w:rPr>
              <w:t>Невинномы</w:t>
            </w:r>
            <w:r w:rsidR="00B044F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B044FC" w:rsidRPr="00397265">
              <w:rPr>
                <w:rFonts w:ascii="Times New Roman" w:hAnsi="Times New Roman" w:cs="Times New Roman"/>
                <w:sz w:val="18"/>
                <w:szCs w:val="18"/>
              </w:rPr>
              <w:t>ска</w:t>
            </w:r>
            <w:r w:rsidRPr="0039726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F047C" w:rsidRPr="00397265" w:rsidRDefault="002B3310" w:rsidP="00C774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DF047C" w:rsidRPr="00397265">
              <w:rPr>
                <w:rFonts w:ascii="Times New Roman" w:hAnsi="Times New Roman" w:cs="Times New Roman"/>
                <w:sz w:val="18"/>
                <w:szCs w:val="18"/>
              </w:rPr>
              <w:t>станавли</w:t>
            </w:r>
            <w:proofErr w:type="spellEnd"/>
            <w:r w:rsidR="009210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F047C" w:rsidRPr="00397265">
              <w:rPr>
                <w:rFonts w:ascii="Times New Roman" w:hAnsi="Times New Roman" w:cs="Times New Roman"/>
                <w:sz w:val="18"/>
                <w:szCs w:val="18"/>
              </w:rPr>
              <w:t>вающего</w:t>
            </w:r>
            <w:proofErr w:type="spellEnd"/>
          </w:p>
          <w:p w:rsidR="00DF047C" w:rsidRPr="00397265" w:rsidRDefault="00DF047C" w:rsidP="00C774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265">
              <w:rPr>
                <w:rFonts w:ascii="Times New Roman" w:hAnsi="Times New Roman" w:cs="Times New Roman"/>
                <w:sz w:val="18"/>
                <w:szCs w:val="18"/>
              </w:rPr>
              <w:t>налоговую льготу</w:t>
            </w:r>
          </w:p>
        </w:tc>
        <w:tc>
          <w:tcPr>
            <w:tcW w:w="1134" w:type="dxa"/>
            <w:vMerge w:val="restart"/>
          </w:tcPr>
          <w:p w:rsidR="00DF047C" w:rsidRPr="00397265" w:rsidRDefault="00DF047C" w:rsidP="00C774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265">
              <w:rPr>
                <w:rFonts w:ascii="Times New Roman" w:hAnsi="Times New Roman" w:cs="Times New Roman"/>
                <w:sz w:val="18"/>
                <w:szCs w:val="18"/>
              </w:rPr>
              <w:t>Дата вступления в силу Решения Думы города Невинномысска,</w:t>
            </w:r>
          </w:p>
          <w:p w:rsidR="00DF047C" w:rsidRPr="00397265" w:rsidRDefault="00DF047C" w:rsidP="00C774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265">
              <w:rPr>
                <w:rFonts w:ascii="Times New Roman" w:hAnsi="Times New Roman" w:cs="Times New Roman"/>
                <w:sz w:val="18"/>
                <w:szCs w:val="18"/>
              </w:rPr>
              <w:t>отменяющего</w:t>
            </w:r>
          </w:p>
          <w:p w:rsidR="00DF047C" w:rsidRPr="00397265" w:rsidRDefault="00DF047C" w:rsidP="00C774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265">
              <w:rPr>
                <w:rFonts w:ascii="Times New Roman" w:hAnsi="Times New Roman" w:cs="Times New Roman"/>
                <w:sz w:val="18"/>
                <w:szCs w:val="18"/>
              </w:rPr>
              <w:t>налоговую льготу</w:t>
            </w:r>
          </w:p>
        </w:tc>
        <w:tc>
          <w:tcPr>
            <w:tcW w:w="4819" w:type="dxa"/>
            <w:gridSpan w:val="6"/>
          </w:tcPr>
          <w:p w:rsidR="00DF047C" w:rsidRDefault="00DF047C" w:rsidP="0088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выпадающих доходов, тыс. рублей</w:t>
            </w:r>
          </w:p>
        </w:tc>
        <w:tc>
          <w:tcPr>
            <w:tcW w:w="1418" w:type="dxa"/>
            <w:vMerge w:val="restart"/>
          </w:tcPr>
          <w:p w:rsidR="00CE63FC" w:rsidRDefault="00DF047C" w:rsidP="0088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Соответствие </w:t>
            </w:r>
            <w:proofErr w:type="spellStart"/>
            <w:r w:rsidRPr="00397265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</w:p>
          <w:p w:rsidR="00CE63FC" w:rsidRDefault="00CE63FC" w:rsidP="0088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ной программе</w:t>
            </w:r>
            <w:r w:rsidR="00DF047C" w:rsidRPr="00397265">
              <w:rPr>
                <w:rFonts w:ascii="Times New Roman" w:hAnsi="Times New Roman" w:cs="Times New Roman"/>
                <w:sz w:val="18"/>
                <w:szCs w:val="18"/>
              </w:rPr>
              <w:t xml:space="preserve"> города </w:t>
            </w:r>
            <w:proofErr w:type="spellStart"/>
            <w:r w:rsidR="00DF047C" w:rsidRPr="00397265">
              <w:rPr>
                <w:rFonts w:ascii="Times New Roman" w:hAnsi="Times New Roman" w:cs="Times New Roman"/>
                <w:sz w:val="18"/>
                <w:szCs w:val="18"/>
              </w:rPr>
              <w:t>Невинномыс</w:t>
            </w:r>
            <w:proofErr w:type="spellEnd"/>
          </w:p>
          <w:p w:rsidR="00CE63FC" w:rsidRDefault="00DF047C" w:rsidP="0088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7265">
              <w:rPr>
                <w:rFonts w:ascii="Times New Roman" w:hAnsi="Times New Roman" w:cs="Times New Roman"/>
                <w:sz w:val="18"/>
                <w:szCs w:val="18"/>
              </w:rPr>
              <w:t>ска</w:t>
            </w:r>
            <w:proofErr w:type="spellEnd"/>
            <w:r w:rsidRPr="00397265">
              <w:rPr>
                <w:rFonts w:ascii="Times New Roman" w:hAnsi="Times New Roman" w:cs="Times New Roman"/>
                <w:sz w:val="18"/>
                <w:szCs w:val="18"/>
              </w:rPr>
              <w:t xml:space="preserve">/документа о социально- экономической политике города </w:t>
            </w:r>
            <w:proofErr w:type="spellStart"/>
            <w:r w:rsidRPr="00397265">
              <w:rPr>
                <w:rFonts w:ascii="Times New Roman" w:hAnsi="Times New Roman" w:cs="Times New Roman"/>
                <w:sz w:val="18"/>
                <w:szCs w:val="18"/>
              </w:rPr>
              <w:t>Невинномыс</w:t>
            </w:r>
            <w:proofErr w:type="spellEnd"/>
          </w:p>
          <w:p w:rsidR="00265EBA" w:rsidRDefault="00DF047C" w:rsidP="0088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7265">
              <w:rPr>
                <w:rFonts w:ascii="Times New Roman" w:hAnsi="Times New Roman" w:cs="Times New Roman"/>
                <w:sz w:val="18"/>
                <w:szCs w:val="18"/>
              </w:rPr>
              <w:t>ска</w:t>
            </w:r>
            <w:proofErr w:type="spellEnd"/>
            <w:r w:rsidRPr="00397265">
              <w:rPr>
                <w:rFonts w:ascii="Times New Roman" w:hAnsi="Times New Roman" w:cs="Times New Roman"/>
                <w:sz w:val="18"/>
                <w:szCs w:val="18"/>
              </w:rPr>
              <w:t xml:space="preserve">, не относящейся к </w:t>
            </w:r>
            <w:proofErr w:type="spellStart"/>
            <w:r w:rsidRPr="00397265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</w:p>
          <w:p w:rsidR="00DF047C" w:rsidRPr="00397265" w:rsidRDefault="00DF047C" w:rsidP="0088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7265">
              <w:rPr>
                <w:rFonts w:ascii="Times New Roman" w:hAnsi="Times New Roman" w:cs="Times New Roman"/>
                <w:sz w:val="18"/>
                <w:szCs w:val="18"/>
              </w:rPr>
              <w:t>ным</w:t>
            </w:r>
            <w:proofErr w:type="spellEnd"/>
            <w:r w:rsidRPr="00397265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 других документов</w:t>
            </w:r>
          </w:p>
        </w:tc>
        <w:tc>
          <w:tcPr>
            <w:tcW w:w="567" w:type="dxa"/>
            <w:vMerge w:val="restart"/>
          </w:tcPr>
          <w:p w:rsidR="00EC294D" w:rsidRDefault="00DF047C" w:rsidP="00C774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Востре</w:t>
            </w:r>
            <w:proofErr w:type="spellEnd"/>
          </w:p>
          <w:p w:rsidR="00DF047C" w:rsidRDefault="00DF047C" w:rsidP="00C774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бованность</w:t>
            </w:r>
            <w:proofErr w:type="spellEnd"/>
          </w:p>
          <w:p w:rsidR="00DF047C" w:rsidRDefault="00DF047C" w:rsidP="00C774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(да/нет)</w:t>
            </w:r>
          </w:p>
        </w:tc>
        <w:tc>
          <w:tcPr>
            <w:tcW w:w="1417" w:type="dxa"/>
            <w:vMerge w:val="restart"/>
          </w:tcPr>
          <w:p w:rsidR="00CE63FC" w:rsidRDefault="00DF047C" w:rsidP="00C774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Соответствие</w:t>
            </w:r>
            <w:r w:rsidRPr="00397265">
              <w:rPr>
                <w:rFonts w:ascii="Times New Roman" w:hAnsi="Times New Roman" w:cs="Times New Roman"/>
                <w:sz w:val="18"/>
                <w:szCs w:val="18"/>
              </w:rPr>
              <w:t xml:space="preserve"> структурного элемента </w:t>
            </w:r>
            <w:proofErr w:type="spellStart"/>
            <w:r w:rsidRPr="00397265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</w:p>
          <w:p w:rsidR="00265EBA" w:rsidRDefault="00DF047C" w:rsidP="00C774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265">
              <w:rPr>
                <w:rFonts w:ascii="Times New Roman" w:hAnsi="Times New Roman" w:cs="Times New Roman"/>
                <w:sz w:val="18"/>
                <w:szCs w:val="18"/>
              </w:rPr>
              <w:t xml:space="preserve">ной программы города </w:t>
            </w:r>
            <w:proofErr w:type="spellStart"/>
            <w:r w:rsidRPr="00397265">
              <w:rPr>
                <w:rFonts w:ascii="Times New Roman" w:hAnsi="Times New Roman" w:cs="Times New Roman"/>
                <w:sz w:val="18"/>
                <w:szCs w:val="18"/>
              </w:rPr>
              <w:t>Невинномыс</w:t>
            </w:r>
            <w:proofErr w:type="spellEnd"/>
          </w:p>
          <w:p w:rsidR="00CE63FC" w:rsidRDefault="00DF047C" w:rsidP="00C774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7265">
              <w:rPr>
                <w:rFonts w:ascii="Times New Roman" w:hAnsi="Times New Roman" w:cs="Times New Roman"/>
                <w:sz w:val="18"/>
                <w:szCs w:val="18"/>
              </w:rPr>
              <w:t>ска</w:t>
            </w:r>
            <w:proofErr w:type="spellEnd"/>
            <w:r w:rsidRPr="00397265">
              <w:rPr>
                <w:rFonts w:ascii="Times New Roman" w:hAnsi="Times New Roman" w:cs="Times New Roman"/>
                <w:sz w:val="18"/>
                <w:szCs w:val="18"/>
              </w:rPr>
              <w:t xml:space="preserve">, / документа о социально- экономической политике города </w:t>
            </w:r>
            <w:proofErr w:type="spellStart"/>
            <w:r w:rsidRPr="00397265">
              <w:rPr>
                <w:rFonts w:ascii="Times New Roman" w:hAnsi="Times New Roman" w:cs="Times New Roman"/>
                <w:sz w:val="18"/>
                <w:szCs w:val="18"/>
              </w:rPr>
              <w:t>Невинномыс</w:t>
            </w:r>
            <w:proofErr w:type="spellEnd"/>
          </w:p>
          <w:p w:rsidR="00265EBA" w:rsidRDefault="00DF047C" w:rsidP="00C774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7265">
              <w:rPr>
                <w:rFonts w:ascii="Times New Roman" w:hAnsi="Times New Roman" w:cs="Times New Roman"/>
                <w:sz w:val="18"/>
                <w:szCs w:val="18"/>
              </w:rPr>
              <w:t>ска</w:t>
            </w:r>
            <w:proofErr w:type="spellEnd"/>
            <w:r w:rsidRPr="00397265">
              <w:rPr>
                <w:rFonts w:ascii="Times New Roman" w:hAnsi="Times New Roman" w:cs="Times New Roman"/>
                <w:sz w:val="18"/>
                <w:szCs w:val="18"/>
              </w:rPr>
              <w:t xml:space="preserve">, не относящейся к </w:t>
            </w:r>
            <w:proofErr w:type="spellStart"/>
            <w:r w:rsidRPr="00397265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</w:p>
          <w:p w:rsidR="00DF047C" w:rsidRDefault="00DF047C" w:rsidP="00C774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7265">
              <w:rPr>
                <w:rFonts w:ascii="Times New Roman" w:hAnsi="Times New Roman" w:cs="Times New Roman"/>
                <w:sz w:val="18"/>
                <w:szCs w:val="18"/>
              </w:rPr>
              <w:t>ным</w:t>
            </w:r>
            <w:proofErr w:type="spellEnd"/>
            <w:r w:rsidRPr="00397265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DF047C" w:rsidRPr="00397265" w:rsidRDefault="009210F6" w:rsidP="00C774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других документов</w:t>
            </w:r>
          </w:p>
        </w:tc>
        <w:tc>
          <w:tcPr>
            <w:tcW w:w="851" w:type="dxa"/>
            <w:vMerge w:val="restart"/>
          </w:tcPr>
          <w:p w:rsidR="009210F6" w:rsidRDefault="00DF047C" w:rsidP="00C774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Эффек</w:t>
            </w:r>
            <w:proofErr w:type="spellEnd"/>
          </w:p>
          <w:p w:rsidR="00DF047C" w:rsidRDefault="00DF047C" w:rsidP="00C774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тив</w:t>
            </w:r>
            <w:proofErr w:type="spellEnd"/>
          </w:p>
          <w:p w:rsidR="00DF047C" w:rsidRDefault="00DF047C" w:rsidP="00C774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210F6" w:rsidRDefault="00DF047C" w:rsidP="00C774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налого</w:t>
            </w:r>
            <w:proofErr w:type="spellEnd"/>
          </w:p>
          <w:p w:rsidR="00DF047C" w:rsidRDefault="00DF047C" w:rsidP="00C774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вой льготы</w:t>
            </w:r>
          </w:p>
          <w:p w:rsidR="00DF047C" w:rsidRPr="00397265" w:rsidRDefault="00DF047C" w:rsidP="00C774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(да/нет) </w:t>
            </w:r>
          </w:p>
        </w:tc>
      </w:tr>
      <w:tr w:rsidR="003A7F1A" w:rsidTr="00EC294D">
        <w:trPr>
          <w:trHeight w:val="2898"/>
        </w:trPr>
        <w:tc>
          <w:tcPr>
            <w:tcW w:w="851" w:type="dxa"/>
            <w:vMerge/>
          </w:tcPr>
          <w:p w:rsidR="00DF047C" w:rsidRDefault="00DF047C" w:rsidP="00C774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F047C" w:rsidRPr="00397265" w:rsidRDefault="00DF047C" w:rsidP="00C774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F047C" w:rsidRDefault="00DF047C" w:rsidP="00C774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F047C" w:rsidRDefault="00DF047C" w:rsidP="00C774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F047C" w:rsidRPr="00397265" w:rsidRDefault="00DF047C" w:rsidP="00C774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F047C" w:rsidRPr="00397265" w:rsidRDefault="00DF047C" w:rsidP="00C774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F047C" w:rsidRPr="00DA51A1" w:rsidRDefault="00DA51A1" w:rsidP="00C774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1A1">
              <w:rPr>
                <w:rFonts w:ascii="Times New Roman" w:hAnsi="Times New Roman" w:cs="Times New Roman"/>
                <w:sz w:val="16"/>
                <w:szCs w:val="16"/>
              </w:rPr>
              <w:t xml:space="preserve">2015 </w:t>
            </w:r>
            <w:r w:rsidR="00FA5FCE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709" w:type="dxa"/>
          </w:tcPr>
          <w:p w:rsidR="00DF047C" w:rsidRPr="00DA51A1" w:rsidRDefault="00DA51A1" w:rsidP="0088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1A1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  <w:r w:rsidR="00FA5FCE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709" w:type="dxa"/>
          </w:tcPr>
          <w:p w:rsidR="00DF047C" w:rsidRPr="00DA51A1" w:rsidRDefault="00DA51A1" w:rsidP="0088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1A1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  <w:r w:rsidR="00FA5FCE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850" w:type="dxa"/>
          </w:tcPr>
          <w:p w:rsidR="00DF047C" w:rsidRPr="00DA51A1" w:rsidRDefault="00DA51A1" w:rsidP="0088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1A1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="00FA5FCE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851" w:type="dxa"/>
          </w:tcPr>
          <w:p w:rsidR="00DF047C" w:rsidRPr="00DA51A1" w:rsidRDefault="00DA51A1" w:rsidP="0088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1A1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 w:rsidR="00FA5FCE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850" w:type="dxa"/>
          </w:tcPr>
          <w:p w:rsidR="00DF047C" w:rsidRPr="00DA51A1" w:rsidRDefault="00DA51A1" w:rsidP="00885F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1A1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FA5FCE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418" w:type="dxa"/>
            <w:vMerge/>
          </w:tcPr>
          <w:p w:rsidR="00DF047C" w:rsidRDefault="00DF047C" w:rsidP="00885F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F047C" w:rsidRDefault="00DF047C" w:rsidP="00C774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F047C" w:rsidRDefault="00DF047C" w:rsidP="00C774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F047C" w:rsidRDefault="00DF047C" w:rsidP="00C774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7F1A" w:rsidTr="00EC294D">
        <w:tc>
          <w:tcPr>
            <w:tcW w:w="851" w:type="dxa"/>
          </w:tcPr>
          <w:p w:rsidR="00DF047C" w:rsidRPr="00397265" w:rsidRDefault="00DF047C" w:rsidP="00D240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DF047C" w:rsidRPr="00397265" w:rsidRDefault="00DF047C" w:rsidP="00D240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DF047C" w:rsidRPr="00397265" w:rsidRDefault="00DF047C" w:rsidP="00D240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DF047C" w:rsidRPr="00397265" w:rsidRDefault="00DF047C" w:rsidP="00D240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F047C" w:rsidRPr="00397265" w:rsidRDefault="00DF047C" w:rsidP="00D240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DF047C" w:rsidRPr="00397265" w:rsidRDefault="00DF047C" w:rsidP="00D240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DF047C" w:rsidRDefault="00DF047C" w:rsidP="00D240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DF047C" w:rsidRDefault="00DA51A1" w:rsidP="00D240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DF047C" w:rsidRDefault="00DA51A1" w:rsidP="00D240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DF047C" w:rsidRDefault="00DA51A1" w:rsidP="00D240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DF047C" w:rsidRDefault="00DA51A1" w:rsidP="00D240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DF047C" w:rsidRDefault="00DA51A1" w:rsidP="00D240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DF047C" w:rsidRPr="00397265" w:rsidRDefault="00DA51A1" w:rsidP="00D240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DF047C" w:rsidRDefault="00DA51A1" w:rsidP="00D240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:rsidR="00DF047C" w:rsidRPr="00397265" w:rsidRDefault="00DA51A1" w:rsidP="00D240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DF047C" w:rsidRPr="00397265" w:rsidRDefault="00DA51A1" w:rsidP="00D240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3A7F1A" w:rsidTr="00EC294D">
        <w:tc>
          <w:tcPr>
            <w:tcW w:w="851" w:type="dxa"/>
          </w:tcPr>
          <w:p w:rsidR="00DF047C" w:rsidRPr="00397265" w:rsidRDefault="009210F6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DF047C">
              <w:rPr>
                <w:rFonts w:ascii="Times New Roman" w:hAnsi="Times New Roman" w:cs="Times New Roman"/>
                <w:sz w:val="18"/>
                <w:szCs w:val="18"/>
              </w:rPr>
              <w:t>емель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F047C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="00DF047C">
              <w:rPr>
                <w:rFonts w:ascii="Times New Roman" w:hAnsi="Times New Roman" w:cs="Times New Roman"/>
                <w:sz w:val="18"/>
                <w:szCs w:val="18"/>
              </w:rPr>
              <w:t xml:space="preserve"> налог</w:t>
            </w:r>
          </w:p>
        </w:tc>
        <w:tc>
          <w:tcPr>
            <w:tcW w:w="1418" w:type="dxa"/>
          </w:tcPr>
          <w:p w:rsidR="00DF047C" w:rsidRPr="00397265" w:rsidRDefault="00DF047C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265">
              <w:rPr>
                <w:rFonts w:ascii="Times New Roman" w:hAnsi="Times New Roman" w:cs="Times New Roman"/>
                <w:sz w:val="18"/>
                <w:szCs w:val="18"/>
              </w:rPr>
              <w:t>Решение Думы города Невинномысска от 28.09.2011 № 97-8</w:t>
            </w:r>
          </w:p>
        </w:tc>
        <w:tc>
          <w:tcPr>
            <w:tcW w:w="1559" w:type="dxa"/>
          </w:tcPr>
          <w:p w:rsidR="00DF047C" w:rsidRPr="00397265" w:rsidRDefault="00DF047C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265">
              <w:rPr>
                <w:rFonts w:ascii="Times New Roman" w:hAnsi="Times New Roman" w:cs="Times New Roman"/>
                <w:sz w:val="18"/>
                <w:szCs w:val="18"/>
              </w:rPr>
              <w:t>ветеран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397265">
              <w:rPr>
                <w:rFonts w:ascii="Times New Roman" w:hAnsi="Times New Roman" w:cs="Times New Roman"/>
                <w:sz w:val="18"/>
                <w:szCs w:val="18"/>
              </w:rPr>
              <w:t xml:space="preserve"> и инвалид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397265">
              <w:rPr>
                <w:rFonts w:ascii="Times New Roman" w:hAnsi="Times New Roman" w:cs="Times New Roman"/>
                <w:sz w:val="18"/>
                <w:szCs w:val="18"/>
              </w:rPr>
              <w:t xml:space="preserve"> Великой Отечественной войны</w:t>
            </w:r>
          </w:p>
        </w:tc>
        <w:tc>
          <w:tcPr>
            <w:tcW w:w="851" w:type="dxa"/>
          </w:tcPr>
          <w:p w:rsidR="00DF047C" w:rsidRPr="00397265" w:rsidRDefault="00DF047C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социальная</w:t>
            </w:r>
          </w:p>
        </w:tc>
        <w:tc>
          <w:tcPr>
            <w:tcW w:w="1134" w:type="dxa"/>
          </w:tcPr>
          <w:p w:rsidR="00DF047C" w:rsidRPr="00397265" w:rsidRDefault="00DF047C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265">
              <w:rPr>
                <w:rFonts w:ascii="Times New Roman" w:hAnsi="Times New Roman" w:cs="Times New Roman"/>
                <w:sz w:val="18"/>
                <w:szCs w:val="18"/>
              </w:rPr>
              <w:t>01.01.2012</w:t>
            </w:r>
          </w:p>
        </w:tc>
        <w:tc>
          <w:tcPr>
            <w:tcW w:w="1134" w:type="dxa"/>
          </w:tcPr>
          <w:p w:rsidR="00FA5FCE" w:rsidRDefault="00DF047C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установ</w:t>
            </w:r>
            <w:proofErr w:type="spellEnd"/>
          </w:p>
          <w:p w:rsidR="00DF047C" w:rsidRPr="00397265" w:rsidRDefault="00DF047C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лено</w:t>
            </w:r>
            <w:proofErr w:type="spellEnd"/>
          </w:p>
        </w:tc>
        <w:tc>
          <w:tcPr>
            <w:tcW w:w="850" w:type="dxa"/>
          </w:tcPr>
          <w:p w:rsidR="003A7F1A" w:rsidRDefault="003A7F1A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47C" w:rsidRDefault="00C24539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A7F1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3A7F1A" w:rsidRDefault="003A7F1A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47C" w:rsidRDefault="00C24539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3A7F1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3A7F1A" w:rsidRDefault="003A7F1A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47C" w:rsidRDefault="00C24539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A7F1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3A7F1A" w:rsidRDefault="003A7F1A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47C" w:rsidRDefault="00C24539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A7F1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3A7F1A" w:rsidRDefault="003A7F1A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47C" w:rsidRDefault="00C24539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A7F1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3A7F1A" w:rsidRDefault="003A7F1A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47C" w:rsidRDefault="00C24539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65EBA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1418" w:type="dxa"/>
          </w:tcPr>
          <w:p w:rsidR="00FA5FCE" w:rsidRDefault="00964E2C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Соответствует </w:t>
            </w:r>
            <w:proofErr w:type="spellStart"/>
            <w:r w:rsidR="009210F6" w:rsidRPr="009210F6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</w:p>
          <w:p w:rsidR="00265EBA" w:rsidRDefault="009210F6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0F6">
              <w:rPr>
                <w:rFonts w:ascii="Times New Roman" w:hAnsi="Times New Roman" w:cs="Times New Roman"/>
                <w:sz w:val="18"/>
                <w:szCs w:val="18"/>
              </w:rPr>
              <w:t xml:space="preserve">ной </w:t>
            </w:r>
            <w:r w:rsidR="003E78BA">
              <w:rPr>
                <w:rFonts w:ascii="Times New Roman" w:hAnsi="Times New Roman" w:cs="Times New Roman"/>
                <w:sz w:val="18"/>
                <w:szCs w:val="18"/>
              </w:rPr>
              <w:t>программе</w:t>
            </w:r>
            <w:r w:rsidR="00DF047C" w:rsidRPr="007F41FA">
              <w:rPr>
                <w:rFonts w:ascii="Times New Roman" w:hAnsi="Times New Roman" w:cs="Times New Roman"/>
                <w:sz w:val="18"/>
                <w:szCs w:val="18"/>
              </w:rPr>
              <w:t xml:space="preserve"> «Социальная поддержка граждан в городе </w:t>
            </w:r>
            <w:proofErr w:type="spellStart"/>
            <w:r w:rsidR="00DF047C" w:rsidRPr="007F41FA">
              <w:rPr>
                <w:rFonts w:ascii="Times New Roman" w:hAnsi="Times New Roman" w:cs="Times New Roman"/>
                <w:sz w:val="18"/>
                <w:szCs w:val="18"/>
              </w:rPr>
              <w:t>Невинномыс</w:t>
            </w:r>
            <w:proofErr w:type="spellEnd"/>
          </w:p>
          <w:p w:rsidR="00DF047C" w:rsidRPr="007F41FA" w:rsidRDefault="00DF047C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41FA">
              <w:rPr>
                <w:rFonts w:ascii="Times New Roman" w:hAnsi="Times New Roman" w:cs="Times New Roman"/>
                <w:sz w:val="18"/>
                <w:szCs w:val="18"/>
              </w:rPr>
              <w:t>ске</w:t>
            </w:r>
            <w:proofErr w:type="spellEnd"/>
            <w:r w:rsidRPr="007F41F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67" w:type="dxa"/>
          </w:tcPr>
          <w:p w:rsidR="00DF047C" w:rsidRPr="007F41FA" w:rsidRDefault="00DF047C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1F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7" w:type="dxa"/>
          </w:tcPr>
          <w:p w:rsidR="00265EBA" w:rsidRDefault="00964E2C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Соответствует </w:t>
            </w:r>
            <w:r w:rsidR="005575D0">
              <w:rPr>
                <w:rFonts w:ascii="Times New Roman" w:hAnsi="Times New Roman" w:cs="Times New Roman"/>
                <w:sz w:val="18"/>
                <w:szCs w:val="18"/>
              </w:rPr>
              <w:t>подпрограмме</w:t>
            </w:r>
            <w:r w:rsidR="00DF047C" w:rsidRPr="007F41FA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="00DF047C" w:rsidRPr="007F41FA">
              <w:rPr>
                <w:rFonts w:ascii="Times New Roman" w:hAnsi="Times New Roman" w:cs="Times New Roman"/>
                <w:sz w:val="18"/>
                <w:szCs w:val="18"/>
              </w:rPr>
              <w:t>Предоставле</w:t>
            </w:r>
            <w:proofErr w:type="spellEnd"/>
          </w:p>
          <w:p w:rsidR="00DF047C" w:rsidRPr="007F41FA" w:rsidRDefault="00DF047C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41FA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7F41FA">
              <w:rPr>
                <w:rFonts w:ascii="Times New Roman" w:hAnsi="Times New Roman" w:cs="Times New Roman"/>
                <w:sz w:val="18"/>
                <w:szCs w:val="18"/>
              </w:rPr>
              <w:t xml:space="preserve"> мер социальной поддержки и социальной помощи отдельным категориям граждан»</w:t>
            </w:r>
          </w:p>
        </w:tc>
        <w:tc>
          <w:tcPr>
            <w:tcW w:w="851" w:type="dxa"/>
          </w:tcPr>
          <w:p w:rsidR="00DF047C" w:rsidRPr="00397265" w:rsidRDefault="00B044FC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A7F1A" w:rsidTr="00EC294D">
        <w:tc>
          <w:tcPr>
            <w:tcW w:w="851" w:type="dxa"/>
          </w:tcPr>
          <w:p w:rsidR="00DF047C" w:rsidRPr="00397265" w:rsidRDefault="009210F6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DF047C">
              <w:rPr>
                <w:rFonts w:ascii="Times New Roman" w:hAnsi="Times New Roman" w:cs="Times New Roman"/>
                <w:sz w:val="18"/>
                <w:szCs w:val="18"/>
              </w:rPr>
              <w:t>емель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F047C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="00DF047C">
              <w:rPr>
                <w:rFonts w:ascii="Times New Roman" w:hAnsi="Times New Roman" w:cs="Times New Roman"/>
                <w:sz w:val="18"/>
                <w:szCs w:val="18"/>
              </w:rPr>
              <w:t xml:space="preserve"> налог</w:t>
            </w:r>
          </w:p>
        </w:tc>
        <w:tc>
          <w:tcPr>
            <w:tcW w:w="1418" w:type="dxa"/>
          </w:tcPr>
          <w:p w:rsidR="00DF047C" w:rsidRPr="00397265" w:rsidRDefault="00DF047C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265">
              <w:rPr>
                <w:rFonts w:ascii="Times New Roman" w:hAnsi="Times New Roman" w:cs="Times New Roman"/>
                <w:sz w:val="18"/>
                <w:szCs w:val="18"/>
              </w:rPr>
              <w:t>Решение Думы города Невинномысска от 28.09.2011 № 97-8</w:t>
            </w:r>
          </w:p>
        </w:tc>
        <w:tc>
          <w:tcPr>
            <w:tcW w:w="1559" w:type="dxa"/>
          </w:tcPr>
          <w:p w:rsidR="00DF047C" w:rsidRPr="00397265" w:rsidRDefault="00DF047C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265">
              <w:rPr>
                <w:rFonts w:ascii="Times New Roman" w:hAnsi="Times New Roman" w:cs="Times New Roman"/>
                <w:sz w:val="18"/>
                <w:szCs w:val="18"/>
              </w:rPr>
              <w:t>организаций в отношении земельных участков под строящимися объектами социального назначения</w:t>
            </w:r>
          </w:p>
        </w:tc>
        <w:tc>
          <w:tcPr>
            <w:tcW w:w="851" w:type="dxa"/>
          </w:tcPr>
          <w:p w:rsidR="00DF047C" w:rsidRPr="00397265" w:rsidRDefault="00DF047C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социальная</w:t>
            </w:r>
          </w:p>
        </w:tc>
        <w:tc>
          <w:tcPr>
            <w:tcW w:w="1134" w:type="dxa"/>
          </w:tcPr>
          <w:p w:rsidR="00DF047C" w:rsidRPr="00397265" w:rsidRDefault="00DF047C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265">
              <w:rPr>
                <w:rFonts w:ascii="Times New Roman" w:hAnsi="Times New Roman" w:cs="Times New Roman"/>
                <w:sz w:val="18"/>
                <w:szCs w:val="18"/>
              </w:rPr>
              <w:t>01.01.2014</w:t>
            </w:r>
          </w:p>
        </w:tc>
        <w:tc>
          <w:tcPr>
            <w:tcW w:w="1134" w:type="dxa"/>
          </w:tcPr>
          <w:p w:rsidR="00FA5FCE" w:rsidRDefault="00DF047C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265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397265">
              <w:rPr>
                <w:rFonts w:ascii="Times New Roman" w:hAnsi="Times New Roman" w:cs="Times New Roman"/>
                <w:sz w:val="18"/>
                <w:szCs w:val="18"/>
              </w:rPr>
              <w:t>установ</w:t>
            </w:r>
            <w:proofErr w:type="spellEnd"/>
          </w:p>
          <w:p w:rsidR="00DF047C" w:rsidRPr="00397265" w:rsidRDefault="00DF047C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7265">
              <w:rPr>
                <w:rFonts w:ascii="Times New Roman" w:hAnsi="Times New Roman" w:cs="Times New Roman"/>
                <w:sz w:val="18"/>
                <w:szCs w:val="18"/>
              </w:rPr>
              <w:t>лено</w:t>
            </w:r>
            <w:proofErr w:type="spellEnd"/>
          </w:p>
        </w:tc>
        <w:tc>
          <w:tcPr>
            <w:tcW w:w="850" w:type="dxa"/>
          </w:tcPr>
          <w:p w:rsidR="00DF047C" w:rsidRPr="003B1DFF" w:rsidRDefault="003A7F1A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F047C" w:rsidRPr="003B1DFF" w:rsidRDefault="003A7F1A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F047C" w:rsidRPr="003B1DFF" w:rsidRDefault="003A7F1A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F047C" w:rsidRPr="003B1DFF" w:rsidRDefault="003A7F1A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F047C" w:rsidRPr="003B1DFF" w:rsidRDefault="003A7F1A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F047C" w:rsidRPr="003B1DFF" w:rsidRDefault="003A7F1A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FA5FCE" w:rsidRDefault="00EE7156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Соответствует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</w:p>
          <w:p w:rsidR="004D2DC0" w:rsidRDefault="00EE7156" w:rsidP="00FA5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ной программе</w:t>
            </w:r>
            <w:r w:rsidR="00DF047C" w:rsidRPr="003B1DFF">
              <w:rPr>
                <w:rFonts w:ascii="Times New Roman" w:hAnsi="Times New Roman" w:cs="Times New Roman"/>
                <w:sz w:val="18"/>
                <w:szCs w:val="18"/>
              </w:rPr>
              <w:t xml:space="preserve"> «Развитие </w:t>
            </w:r>
            <w:proofErr w:type="spellStart"/>
            <w:r w:rsidR="00DF047C" w:rsidRPr="003B1DFF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  <w:r w:rsidR="004D2DC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r w:rsidR="004D2DC0">
              <w:rPr>
                <w:rFonts w:ascii="Times New Roman" w:hAnsi="Times New Roman" w:cs="Times New Roman"/>
                <w:sz w:val="18"/>
                <w:szCs w:val="18"/>
              </w:rPr>
              <w:t xml:space="preserve"> городе </w:t>
            </w:r>
            <w:proofErr w:type="spellStart"/>
            <w:r w:rsidR="004D2DC0">
              <w:rPr>
                <w:rFonts w:ascii="Times New Roman" w:hAnsi="Times New Roman" w:cs="Times New Roman"/>
                <w:sz w:val="18"/>
                <w:szCs w:val="18"/>
              </w:rPr>
              <w:t>Невинномыс</w:t>
            </w:r>
            <w:proofErr w:type="spellEnd"/>
          </w:p>
          <w:p w:rsidR="00DF047C" w:rsidRPr="003B1DFF" w:rsidRDefault="004D2DC0" w:rsidP="00FA5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ске</w:t>
            </w:r>
            <w:proofErr w:type="spellEnd"/>
            <w:r w:rsidR="00DF047C" w:rsidRPr="003B1DF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67" w:type="dxa"/>
          </w:tcPr>
          <w:p w:rsidR="00994768" w:rsidRDefault="00994768" w:rsidP="009947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4768">
              <w:rPr>
                <w:rFonts w:ascii="Times New Roman" w:hAnsi="Times New Roman" w:cs="Times New Roman"/>
                <w:sz w:val="16"/>
                <w:szCs w:val="16"/>
              </w:rPr>
              <w:t>Востребован</w:t>
            </w:r>
          </w:p>
          <w:p w:rsidR="00994768" w:rsidRPr="00994768" w:rsidRDefault="00994768" w:rsidP="009947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994768">
              <w:rPr>
                <w:rFonts w:ascii="Times New Roman" w:hAnsi="Times New Roman" w:cs="Times New Roman"/>
                <w:sz w:val="16"/>
                <w:szCs w:val="16"/>
              </w:rPr>
              <w:t>на в 2021 г.</w:t>
            </w:r>
          </w:p>
        </w:tc>
        <w:tc>
          <w:tcPr>
            <w:tcW w:w="1417" w:type="dxa"/>
          </w:tcPr>
          <w:p w:rsidR="00265EBA" w:rsidRDefault="00292B3C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3C">
              <w:rPr>
                <w:rFonts w:ascii="Times New Roman" w:hAnsi="Times New Roman" w:cs="Times New Roman"/>
                <w:sz w:val="18"/>
                <w:szCs w:val="18"/>
              </w:rPr>
              <w:t>Соответствует подпрограмме</w:t>
            </w:r>
            <w:r w:rsidR="00DF047C" w:rsidRPr="003B1DFF">
              <w:rPr>
                <w:rFonts w:ascii="Times New Roman" w:hAnsi="Times New Roman" w:cs="Times New Roman"/>
                <w:sz w:val="18"/>
                <w:szCs w:val="18"/>
              </w:rPr>
              <w:t xml:space="preserve"> «Развитие дошкольного образования в городе </w:t>
            </w:r>
            <w:proofErr w:type="spellStart"/>
            <w:r w:rsidR="00DF047C" w:rsidRPr="003B1DFF">
              <w:rPr>
                <w:rFonts w:ascii="Times New Roman" w:hAnsi="Times New Roman" w:cs="Times New Roman"/>
                <w:sz w:val="18"/>
                <w:szCs w:val="18"/>
              </w:rPr>
              <w:t>Невинномыс</w:t>
            </w:r>
            <w:proofErr w:type="spellEnd"/>
          </w:p>
          <w:p w:rsidR="00DF047C" w:rsidRPr="003B1DFF" w:rsidRDefault="00DF047C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1DFF">
              <w:rPr>
                <w:rFonts w:ascii="Times New Roman" w:hAnsi="Times New Roman" w:cs="Times New Roman"/>
                <w:sz w:val="18"/>
                <w:szCs w:val="18"/>
              </w:rPr>
              <w:t>ске</w:t>
            </w:r>
            <w:proofErr w:type="spellEnd"/>
            <w:r w:rsidRPr="003B1DF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51" w:type="dxa"/>
          </w:tcPr>
          <w:p w:rsidR="00DF047C" w:rsidRPr="00397265" w:rsidRDefault="00B044FC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A7F1A" w:rsidTr="00EC294D">
        <w:trPr>
          <w:trHeight w:val="1550"/>
        </w:trPr>
        <w:tc>
          <w:tcPr>
            <w:tcW w:w="851" w:type="dxa"/>
          </w:tcPr>
          <w:p w:rsidR="00DF047C" w:rsidRPr="00397265" w:rsidRDefault="009210F6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</w:t>
            </w:r>
            <w:r w:rsidR="00DF047C">
              <w:rPr>
                <w:rFonts w:ascii="Times New Roman" w:hAnsi="Times New Roman" w:cs="Times New Roman"/>
                <w:sz w:val="18"/>
                <w:szCs w:val="18"/>
              </w:rPr>
              <w:t>емель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F047C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="00DF047C">
              <w:rPr>
                <w:rFonts w:ascii="Times New Roman" w:hAnsi="Times New Roman" w:cs="Times New Roman"/>
                <w:sz w:val="18"/>
                <w:szCs w:val="18"/>
              </w:rPr>
              <w:t xml:space="preserve"> налог</w:t>
            </w:r>
          </w:p>
        </w:tc>
        <w:tc>
          <w:tcPr>
            <w:tcW w:w="1418" w:type="dxa"/>
          </w:tcPr>
          <w:p w:rsidR="00DF047C" w:rsidRPr="00397265" w:rsidRDefault="00DF047C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265">
              <w:rPr>
                <w:rFonts w:ascii="Times New Roman" w:hAnsi="Times New Roman" w:cs="Times New Roman"/>
                <w:sz w:val="18"/>
                <w:szCs w:val="18"/>
              </w:rPr>
              <w:t>Решение Думы города Невинномысска от 28.09.2011 № 97-8</w:t>
            </w:r>
          </w:p>
        </w:tc>
        <w:tc>
          <w:tcPr>
            <w:tcW w:w="1559" w:type="dxa"/>
          </w:tcPr>
          <w:p w:rsidR="00DF047C" w:rsidRPr="00397265" w:rsidRDefault="00DF047C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265">
              <w:rPr>
                <w:rFonts w:ascii="Times New Roman" w:hAnsi="Times New Roman" w:cs="Times New Roman"/>
                <w:sz w:val="18"/>
                <w:szCs w:val="18"/>
              </w:rPr>
              <w:t>организаций в отношении земельных участков, занятых городскими кладбищами</w:t>
            </w:r>
          </w:p>
        </w:tc>
        <w:tc>
          <w:tcPr>
            <w:tcW w:w="851" w:type="dxa"/>
          </w:tcPr>
          <w:p w:rsidR="00DF047C" w:rsidRPr="00397265" w:rsidRDefault="00DF047C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техническая</w:t>
            </w:r>
          </w:p>
        </w:tc>
        <w:tc>
          <w:tcPr>
            <w:tcW w:w="1134" w:type="dxa"/>
          </w:tcPr>
          <w:p w:rsidR="00DF047C" w:rsidRPr="00397265" w:rsidRDefault="00DF047C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265">
              <w:rPr>
                <w:rFonts w:ascii="Times New Roman" w:hAnsi="Times New Roman" w:cs="Times New Roman"/>
                <w:sz w:val="18"/>
                <w:szCs w:val="18"/>
              </w:rPr>
              <w:t>01.07.2016</w:t>
            </w:r>
          </w:p>
        </w:tc>
        <w:tc>
          <w:tcPr>
            <w:tcW w:w="1134" w:type="dxa"/>
          </w:tcPr>
          <w:p w:rsidR="00FA5FCE" w:rsidRDefault="00DF047C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265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397265">
              <w:rPr>
                <w:rFonts w:ascii="Times New Roman" w:hAnsi="Times New Roman" w:cs="Times New Roman"/>
                <w:sz w:val="18"/>
                <w:szCs w:val="18"/>
              </w:rPr>
              <w:t>установ</w:t>
            </w:r>
            <w:proofErr w:type="spellEnd"/>
          </w:p>
          <w:p w:rsidR="00DF047C" w:rsidRPr="00397265" w:rsidRDefault="00DF047C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7265">
              <w:rPr>
                <w:rFonts w:ascii="Times New Roman" w:hAnsi="Times New Roman" w:cs="Times New Roman"/>
                <w:sz w:val="18"/>
                <w:szCs w:val="18"/>
              </w:rPr>
              <w:t>лено</w:t>
            </w:r>
            <w:proofErr w:type="spellEnd"/>
          </w:p>
        </w:tc>
        <w:tc>
          <w:tcPr>
            <w:tcW w:w="850" w:type="dxa"/>
          </w:tcPr>
          <w:p w:rsidR="00DF047C" w:rsidRPr="009A57C0" w:rsidRDefault="00FA5FCE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F047C" w:rsidRPr="009A57C0" w:rsidRDefault="00FA5FCE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F047C" w:rsidRPr="009A57C0" w:rsidRDefault="00FA5FCE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F047C" w:rsidRPr="009A57C0" w:rsidRDefault="00FA5FCE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DF047C" w:rsidRPr="009A57C0" w:rsidRDefault="005C70A4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729</w:t>
            </w:r>
            <w:r w:rsidR="003A7F1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DF047C" w:rsidRPr="009A57C0" w:rsidRDefault="00964E2C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15518</w:t>
            </w:r>
            <w:r w:rsidR="003A7F1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8" w:type="dxa"/>
          </w:tcPr>
          <w:p w:rsidR="00DF047C" w:rsidRPr="00397265" w:rsidRDefault="009210F6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0F6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Соответствует муниципальной </w:t>
            </w:r>
            <w:r w:rsidR="00FA5FCE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программе </w:t>
            </w:r>
            <w:r w:rsidR="00DF047C" w:rsidRPr="009A57C0">
              <w:rPr>
                <w:rFonts w:ascii="Times New Roman" w:hAnsi="Times New Roman" w:cs="Times New Roman"/>
                <w:sz w:val="18"/>
                <w:szCs w:val="18"/>
              </w:rPr>
              <w:t xml:space="preserve">«Развитие </w:t>
            </w:r>
            <w:proofErr w:type="spellStart"/>
            <w:r w:rsidR="00DF047C" w:rsidRPr="009A57C0">
              <w:rPr>
                <w:rFonts w:ascii="Times New Roman" w:hAnsi="Times New Roman" w:cs="Times New Roman"/>
                <w:sz w:val="18"/>
                <w:szCs w:val="18"/>
              </w:rPr>
              <w:t>жилищно</w:t>
            </w:r>
            <w:proofErr w:type="spellEnd"/>
            <w:r w:rsidR="00DF047C" w:rsidRPr="009A57C0">
              <w:rPr>
                <w:rFonts w:ascii="Times New Roman" w:hAnsi="Times New Roman" w:cs="Times New Roman"/>
                <w:sz w:val="18"/>
                <w:szCs w:val="18"/>
              </w:rPr>
              <w:t xml:space="preserve"> – коммунального хозяйства города Невинномысска»</w:t>
            </w:r>
          </w:p>
        </w:tc>
        <w:tc>
          <w:tcPr>
            <w:tcW w:w="567" w:type="dxa"/>
          </w:tcPr>
          <w:p w:rsidR="00DF047C" w:rsidRDefault="005575D0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7" w:type="dxa"/>
          </w:tcPr>
          <w:p w:rsidR="00DF047C" w:rsidRPr="00397265" w:rsidRDefault="00292B3C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B3C">
              <w:rPr>
                <w:rFonts w:ascii="Times New Roman" w:hAnsi="Times New Roman" w:cs="Times New Roman"/>
                <w:sz w:val="18"/>
                <w:szCs w:val="18"/>
              </w:rPr>
              <w:t>Соответствует подпрограмме</w:t>
            </w:r>
            <w:r w:rsidR="00DF047C">
              <w:rPr>
                <w:rFonts w:ascii="Times New Roman" w:hAnsi="Times New Roman" w:cs="Times New Roman"/>
                <w:sz w:val="18"/>
                <w:szCs w:val="18"/>
              </w:rPr>
              <w:t xml:space="preserve"> «Улучшение экологической безопасности в городе Невинномысске»</w:t>
            </w:r>
          </w:p>
        </w:tc>
        <w:tc>
          <w:tcPr>
            <w:tcW w:w="851" w:type="dxa"/>
          </w:tcPr>
          <w:p w:rsidR="00DF047C" w:rsidRPr="00397265" w:rsidRDefault="00B044FC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A7F1A" w:rsidTr="00EC294D">
        <w:trPr>
          <w:trHeight w:val="2196"/>
        </w:trPr>
        <w:tc>
          <w:tcPr>
            <w:tcW w:w="851" w:type="dxa"/>
          </w:tcPr>
          <w:p w:rsidR="009210F6" w:rsidRDefault="00B43F84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DF047C">
              <w:rPr>
                <w:rFonts w:ascii="Times New Roman" w:hAnsi="Times New Roman" w:cs="Times New Roman"/>
                <w:sz w:val="18"/>
                <w:szCs w:val="18"/>
              </w:rPr>
              <w:t>емель</w:t>
            </w:r>
          </w:p>
          <w:p w:rsidR="00DF047C" w:rsidRPr="00C7749B" w:rsidRDefault="00DF047C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налог</w:t>
            </w:r>
          </w:p>
        </w:tc>
        <w:tc>
          <w:tcPr>
            <w:tcW w:w="1418" w:type="dxa"/>
          </w:tcPr>
          <w:p w:rsidR="00DF047C" w:rsidRPr="00C7749B" w:rsidRDefault="00DF047C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49B">
              <w:rPr>
                <w:rFonts w:ascii="Times New Roman" w:hAnsi="Times New Roman" w:cs="Times New Roman"/>
                <w:sz w:val="18"/>
                <w:szCs w:val="18"/>
              </w:rPr>
              <w:t>Решение Думы города Невинномысска от 28.09.2011 № 97-8</w:t>
            </w:r>
          </w:p>
        </w:tc>
        <w:tc>
          <w:tcPr>
            <w:tcW w:w="1559" w:type="dxa"/>
          </w:tcPr>
          <w:p w:rsidR="00DF047C" w:rsidRPr="00C7749B" w:rsidRDefault="00DF047C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49B">
              <w:rPr>
                <w:rFonts w:ascii="Times New Roman" w:hAnsi="Times New Roman" w:cs="Times New Roman"/>
                <w:sz w:val="18"/>
                <w:szCs w:val="18"/>
              </w:rPr>
              <w:t>орган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C7749B">
              <w:rPr>
                <w:rFonts w:ascii="Times New Roman" w:hAnsi="Times New Roman" w:cs="Times New Roman"/>
                <w:sz w:val="18"/>
                <w:szCs w:val="18"/>
              </w:rPr>
              <w:t xml:space="preserve"> местного самоуправления города Невинномысска и орган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C7749B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Невинномысска с правами юридического лица в отношении земельных участков, предоставленных им для выполнения возложенных функций</w:t>
            </w:r>
          </w:p>
        </w:tc>
        <w:tc>
          <w:tcPr>
            <w:tcW w:w="851" w:type="dxa"/>
          </w:tcPr>
          <w:p w:rsidR="00DF047C" w:rsidRPr="00C7749B" w:rsidRDefault="00DF047C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техническая</w:t>
            </w:r>
          </w:p>
        </w:tc>
        <w:tc>
          <w:tcPr>
            <w:tcW w:w="1134" w:type="dxa"/>
          </w:tcPr>
          <w:p w:rsidR="00DF047C" w:rsidRPr="00C7749B" w:rsidRDefault="00DF047C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49B"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134" w:type="dxa"/>
          </w:tcPr>
          <w:p w:rsidR="00FA5FCE" w:rsidRDefault="00DF047C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49B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C7749B">
              <w:rPr>
                <w:rFonts w:ascii="Times New Roman" w:hAnsi="Times New Roman" w:cs="Times New Roman"/>
                <w:sz w:val="18"/>
                <w:szCs w:val="18"/>
              </w:rPr>
              <w:t>установ</w:t>
            </w:r>
            <w:proofErr w:type="spellEnd"/>
          </w:p>
          <w:p w:rsidR="00DF047C" w:rsidRPr="00C7749B" w:rsidRDefault="00DF047C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749B">
              <w:rPr>
                <w:rFonts w:ascii="Times New Roman" w:hAnsi="Times New Roman" w:cs="Times New Roman"/>
                <w:sz w:val="18"/>
                <w:szCs w:val="18"/>
              </w:rPr>
              <w:t>лено</w:t>
            </w:r>
            <w:proofErr w:type="spellEnd"/>
          </w:p>
        </w:tc>
        <w:tc>
          <w:tcPr>
            <w:tcW w:w="850" w:type="dxa"/>
          </w:tcPr>
          <w:p w:rsidR="00DF047C" w:rsidRPr="00303320" w:rsidRDefault="00FA5FCE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F047C" w:rsidRPr="00303320" w:rsidRDefault="003A7F1A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F047C" w:rsidRPr="00303320" w:rsidRDefault="00FA5FCE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F047C" w:rsidRPr="00303320" w:rsidRDefault="005C70A4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  <w:r w:rsidR="003A7F1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DF047C" w:rsidRPr="00303320" w:rsidRDefault="005C70A4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  <w:r w:rsidR="003A7F1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DF047C" w:rsidRPr="00303320" w:rsidRDefault="005C70A4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935</w:t>
            </w:r>
            <w:r w:rsidR="003A7F1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8" w:type="dxa"/>
          </w:tcPr>
          <w:p w:rsidR="00DF047C" w:rsidRPr="00303320" w:rsidRDefault="00DF047C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</w:tcPr>
          <w:p w:rsidR="00DF047C" w:rsidRPr="001F5FF3" w:rsidRDefault="003A7F1A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7" w:type="dxa"/>
          </w:tcPr>
          <w:p w:rsidR="00DF047C" w:rsidRPr="00303320" w:rsidRDefault="00DF047C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</w:tcPr>
          <w:p w:rsidR="00DF047C" w:rsidRPr="00C7749B" w:rsidRDefault="00B044FC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A7F1A" w:rsidTr="00EC294D">
        <w:trPr>
          <w:trHeight w:val="416"/>
        </w:trPr>
        <w:tc>
          <w:tcPr>
            <w:tcW w:w="851" w:type="dxa"/>
          </w:tcPr>
          <w:p w:rsidR="009210F6" w:rsidRDefault="009210F6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320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DF047C" w:rsidRPr="00303320">
              <w:rPr>
                <w:rFonts w:ascii="Times New Roman" w:hAnsi="Times New Roman" w:cs="Times New Roman"/>
                <w:sz w:val="18"/>
                <w:szCs w:val="18"/>
              </w:rPr>
              <w:t>емель</w:t>
            </w:r>
          </w:p>
          <w:p w:rsidR="00DF047C" w:rsidRPr="00303320" w:rsidRDefault="00DF047C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3320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303320">
              <w:rPr>
                <w:rFonts w:ascii="Times New Roman" w:hAnsi="Times New Roman" w:cs="Times New Roman"/>
                <w:sz w:val="18"/>
                <w:szCs w:val="18"/>
              </w:rPr>
              <w:t xml:space="preserve"> налог</w:t>
            </w:r>
          </w:p>
        </w:tc>
        <w:tc>
          <w:tcPr>
            <w:tcW w:w="1418" w:type="dxa"/>
          </w:tcPr>
          <w:p w:rsidR="00DF047C" w:rsidRPr="00303320" w:rsidRDefault="00DF047C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320">
              <w:rPr>
                <w:rFonts w:ascii="Times New Roman" w:hAnsi="Times New Roman" w:cs="Times New Roman"/>
                <w:sz w:val="18"/>
                <w:szCs w:val="18"/>
              </w:rPr>
              <w:t>Решение Думы города Невинномысска</w:t>
            </w:r>
          </w:p>
          <w:p w:rsidR="00DF047C" w:rsidRPr="00303320" w:rsidRDefault="00DF047C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952">
              <w:rPr>
                <w:rFonts w:ascii="Times New Roman" w:hAnsi="Times New Roman" w:cs="Times New Roman"/>
                <w:sz w:val="18"/>
                <w:szCs w:val="18"/>
              </w:rPr>
              <w:t>от 30 09.</w:t>
            </w:r>
            <w:r w:rsidRPr="00303320">
              <w:rPr>
                <w:rFonts w:ascii="Times New Roman" w:hAnsi="Times New Roman" w:cs="Times New Roman"/>
                <w:sz w:val="18"/>
                <w:szCs w:val="18"/>
              </w:rPr>
              <w:t xml:space="preserve">2020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565-70</w:t>
            </w:r>
          </w:p>
        </w:tc>
        <w:tc>
          <w:tcPr>
            <w:tcW w:w="1559" w:type="dxa"/>
          </w:tcPr>
          <w:p w:rsidR="005C70A4" w:rsidRDefault="00DF047C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организации в отношении земельных участков общего пользования, занятых автомобильными дорогами общего пользования местного значения, проездами, парками, скверами, бульварами, а также земельных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участко</w:t>
            </w:r>
            <w:r w:rsidR="005C70A4">
              <w:rPr>
                <w:rFonts w:ascii="Times New Roman" w:hAnsi="Times New Roman" w:cs="Times New Roman"/>
                <w:sz w:val="18"/>
                <w:szCs w:val="18"/>
              </w:rPr>
              <w:t>в, предоставлен</w:t>
            </w:r>
          </w:p>
          <w:p w:rsidR="00DF047C" w:rsidRPr="00303320" w:rsidRDefault="005C70A4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улично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="00DF047C">
              <w:rPr>
                <w:rFonts w:ascii="Times New Roman" w:hAnsi="Times New Roman" w:cs="Times New Roman"/>
                <w:sz w:val="18"/>
                <w:szCs w:val="18"/>
              </w:rPr>
              <w:t>дорожной сети</w:t>
            </w:r>
          </w:p>
        </w:tc>
        <w:tc>
          <w:tcPr>
            <w:tcW w:w="851" w:type="dxa"/>
          </w:tcPr>
          <w:p w:rsidR="00DF047C" w:rsidRPr="00303320" w:rsidRDefault="00DF047C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техническая</w:t>
            </w:r>
          </w:p>
        </w:tc>
        <w:tc>
          <w:tcPr>
            <w:tcW w:w="1134" w:type="dxa"/>
          </w:tcPr>
          <w:p w:rsidR="00DF047C" w:rsidRPr="00303320" w:rsidRDefault="00DF047C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320">
              <w:rPr>
                <w:rFonts w:ascii="Times New Roman" w:hAnsi="Times New Roman" w:cs="Times New Roman"/>
                <w:sz w:val="18"/>
                <w:szCs w:val="18"/>
              </w:rPr>
              <w:t>01.01.2020</w:t>
            </w:r>
          </w:p>
        </w:tc>
        <w:tc>
          <w:tcPr>
            <w:tcW w:w="1134" w:type="dxa"/>
          </w:tcPr>
          <w:p w:rsidR="00FA5FCE" w:rsidRDefault="00DF047C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320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303320">
              <w:rPr>
                <w:rFonts w:ascii="Times New Roman" w:hAnsi="Times New Roman" w:cs="Times New Roman"/>
                <w:sz w:val="18"/>
                <w:szCs w:val="18"/>
              </w:rPr>
              <w:t>установ</w:t>
            </w:r>
            <w:proofErr w:type="spellEnd"/>
          </w:p>
          <w:p w:rsidR="00DF047C" w:rsidRPr="00303320" w:rsidRDefault="00DF047C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3320">
              <w:rPr>
                <w:rFonts w:ascii="Times New Roman" w:hAnsi="Times New Roman" w:cs="Times New Roman"/>
                <w:sz w:val="18"/>
                <w:szCs w:val="18"/>
              </w:rPr>
              <w:t>лено</w:t>
            </w:r>
            <w:proofErr w:type="spellEnd"/>
          </w:p>
        </w:tc>
        <w:tc>
          <w:tcPr>
            <w:tcW w:w="850" w:type="dxa"/>
          </w:tcPr>
          <w:p w:rsidR="00DF047C" w:rsidRPr="009A57C0" w:rsidRDefault="00FA5FCE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F047C" w:rsidRPr="009A57C0" w:rsidRDefault="00FA5FCE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F047C" w:rsidRPr="009A57C0" w:rsidRDefault="00FA5FCE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F047C" w:rsidRPr="009A57C0" w:rsidRDefault="007C163B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2508</w:t>
            </w:r>
            <w:r w:rsidR="003A7F1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DF047C" w:rsidRPr="009A57C0" w:rsidRDefault="005C70A4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  <w:r w:rsidR="003A7F1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DF047C" w:rsidRPr="009A57C0" w:rsidRDefault="005C70A4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5299</w:t>
            </w:r>
            <w:r w:rsidR="003A7F1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8" w:type="dxa"/>
          </w:tcPr>
          <w:p w:rsidR="00FA5FCE" w:rsidRDefault="009210F6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0F6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Соответствует </w:t>
            </w:r>
            <w:proofErr w:type="spellStart"/>
            <w:r w:rsidRPr="009210F6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</w:p>
          <w:p w:rsidR="00DF047C" w:rsidRDefault="009210F6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0F6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="00FA5FCE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программе</w:t>
            </w:r>
            <w:r w:rsidR="00DF047C" w:rsidRPr="009A57C0">
              <w:rPr>
                <w:rFonts w:ascii="Times New Roman" w:hAnsi="Times New Roman" w:cs="Times New Roman"/>
                <w:sz w:val="18"/>
                <w:szCs w:val="18"/>
              </w:rPr>
              <w:t xml:space="preserve"> «Развитие </w:t>
            </w:r>
            <w:proofErr w:type="spellStart"/>
            <w:r w:rsidR="00DF047C" w:rsidRPr="009A57C0">
              <w:rPr>
                <w:rFonts w:ascii="Times New Roman" w:hAnsi="Times New Roman" w:cs="Times New Roman"/>
                <w:sz w:val="18"/>
                <w:szCs w:val="18"/>
              </w:rPr>
              <w:t>жилищно</w:t>
            </w:r>
            <w:proofErr w:type="spellEnd"/>
            <w:r w:rsidR="00DF047C" w:rsidRPr="009A57C0">
              <w:rPr>
                <w:rFonts w:ascii="Times New Roman" w:hAnsi="Times New Roman" w:cs="Times New Roman"/>
                <w:sz w:val="18"/>
                <w:szCs w:val="18"/>
              </w:rPr>
              <w:t xml:space="preserve"> – коммунального хозяйства города Невинномысска»</w:t>
            </w:r>
          </w:p>
          <w:p w:rsidR="00DF047C" w:rsidRDefault="00DF047C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«Культура города Невинномысска»</w:t>
            </w:r>
          </w:p>
          <w:p w:rsidR="00DF047C" w:rsidRPr="00303320" w:rsidRDefault="00DF047C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F047C" w:rsidRDefault="00B43F84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7" w:type="dxa"/>
          </w:tcPr>
          <w:p w:rsidR="00DF047C" w:rsidRDefault="009210F6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0F6">
              <w:rPr>
                <w:rFonts w:ascii="Times New Roman" w:hAnsi="Times New Roman" w:cs="Times New Roman"/>
                <w:sz w:val="18"/>
                <w:szCs w:val="18"/>
              </w:rPr>
              <w:t>Соответствует подпрограмме</w:t>
            </w:r>
          </w:p>
          <w:p w:rsidR="00DF047C" w:rsidRDefault="00DF047C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7C0">
              <w:rPr>
                <w:rFonts w:ascii="Times New Roman" w:hAnsi="Times New Roman" w:cs="Times New Roman"/>
                <w:sz w:val="18"/>
                <w:szCs w:val="18"/>
              </w:rPr>
              <w:t>«Развитие дорожной инфраструктуры города Невинномысска»</w:t>
            </w:r>
          </w:p>
          <w:p w:rsidR="00DF047C" w:rsidRPr="00303320" w:rsidRDefault="00DF047C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«Обеспечение реализации программы и обще программные мероприятия»</w:t>
            </w:r>
          </w:p>
        </w:tc>
        <w:tc>
          <w:tcPr>
            <w:tcW w:w="851" w:type="dxa"/>
          </w:tcPr>
          <w:p w:rsidR="00DF047C" w:rsidRPr="00303320" w:rsidRDefault="00B044FC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A7F1A" w:rsidTr="00EC294D">
        <w:trPr>
          <w:trHeight w:val="2196"/>
        </w:trPr>
        <w:tc>
          <w:tcPr>
            <w:tcW w:w="851" w:type="dxa"/>
          </w:tcPr>
          <w:p w:rsidR="00C35F5F" w:rsidRPr="00397265" w:rsidRDefault="00C35F5F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налог</w:t>
            </w:r>
          </w:p>
        </w:tc>
        <w:tc>
          <w:tcPr>
            <w:tcW w:w="1418" w:type="dxa"/>
          </w:tcPr>
          <w:p w:rsidR="00C35F5F" w:rsidRPr="00397265" w:rsidRDefault="00C35F5F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265">
              <w:rPr>
                <w:rFonts w:ascii="Times New Roman" w:hAnsi="Times New Roman" w:cs="Times New Roman"/>
                <w:sz w:val="18"/>
                <w:szCs w:val="18"/>
              </w:rPr>
              <w:t>Решение Думы города Невинномысска от 28.09.2011 № 97-8</w:t>
            </w:r>
          </w:p>
        </w:tc>
        <w:tc>
          <w:tcPr>
            <w:tcW w:w="1559" w:type="dxa"/>
          </w:tcPr>
          <w:p w:rsidR="00C35F5F" w:rsidRPr="00397265" w:rsidRDefault="00C35F5F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265">
              <w:rPr>
                <w:rFonts w:ascii="Times New Roman" w:hAnsi="Times New Roman" w:cs="Times New Roman"/>
                <w:sz w:val="18"/>
                <w:szCs w:val="18"/>
              </w:rPr>
              <w:t>организаци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97265">
              <w:rPr>
                <w:rFonts w:ascii="Times New Roman" w:hAnsi="Times New Roman" w:cs="Times New Roman"/>
                <w:sz w:val="18"/>
                <w:szCs w:val="18"/>
              </w:rPr>
              <w:t xml:space="preserve"> – резидент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397265">
              <w:rPr>
                <w:rFonts w:ascii="Times New Roman" w:hAnsi="Times New Roman" w:cs="Times New Roman"/>
                <w:sz w:val="18"/>
                <w:szCs w:val="18"/>
              </w:rPr>
              <w:t xml:space="preserve"> регионального индустриального парка в отношении земельных участков, расположенных на территории регионального индустриального парка, сроком на пять лет с момента возникновения права собственности на каждый земельный участок</w:t>
            </w:r>
          </w:p>
        </w:tc>
        <w:tc>
          <w:tcPr>
            <w:tcW w:w="851" w:type="dxa"/>
          </w:tcPr>
          <w:p w:rsidR="00FA5FCE" w:rsidRDefault="00FA5FCE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C35F5F">
              <w:rPr>
                <w:rFonts w:ascii="Times New Roman" w:hAnsi="Times New Roman" w:cs="Times New Roman"/>
                <w:sz w:val="18"/>
                <w:szCs w:val="18"/>
              </w:rPr>
              <w:t>тиму</w:t>
            </w:r>
            <w:proofErr w:type="spellEnd"/>
          </w:p>
          <w:p w:rsidR="00C35F5F" w:rsidRPr="00397265" w:rsidRDefault="00C35F5F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лирующая</w:t>
            </w:r>
            <w:proofErr w:type="spellEnd"/>
          </w:p>
        </w:tc>
        <w:tc>
          <w:tcPr>
            <w:tcW w:w="1134" w:type="dxa"/>
          </w:tcPr>
          <w:p w:rsidR="00C35F5F" w:rsidRPr="00397265" w:rsidRDefault="00C35F5F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265">
              <w:rPr>
                <w:rFonts w:ascii="Times New Roman" w:hAnsi="Times New Roman" w:cs="Times New Roman"/>
                <w:sz w:val="18"/>
                <w:szCs w:val="18"/>
              </w:rPr>
              <w:t>01.01.2012</w:t>
            </w:r>
          </w:p>
        </w:tc>
        <w:tc>
          <w:tcPr>
            <w:tcW w:w="1134" w:type="dxa"/>
          </w:tcPr>
          <w:p w:rsidR="00FA5FCE" w:rsidRDefault="00C35F5F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265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397265">
              <w:rPr>
                <w:rFonts w:ascii="Times New Roman" w:hAnsi="Times New Roman" w:cs="Times New Roman"/>
                <w:sz w:val="18"/>
                <w:szCs w:val="18"/>
              </w:rPr>
              <w:t>установ</w:t>
            </w:r>
            <w:proofErr w:type="spellEnd"/>
          </w:p>
          <w:p w:rsidR="00C35F5F" w:rsidRPr="00397265" w:rsidRDefault="00C35F5F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7265">
              <w:rPr>
                <w:rFonts w:ascii="Times New Roman" w:hAnsi="Times New Roman" w:cs="Times New Roman"/>
                <w:sz w:val="18"/>
                <w:szCs w:val="18"/>
              </w:rPr>
              <w:t>лено</w:t>
            </w:r>
            <w:proofErr w:type="spellEnd"/>
          </w:p>
        </w:tc>
        <w:tc>
          <w:tcPr>
            <w:tcW w:w="850" w:type="dxa"/>
          </w:tcPr>
          <w:p w:rsidR="00C35F5F" w:rsidRPr="009A57C0" w:rsidRDefault="005575D0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467</w:t>
            </w:r>
            <w:r w:rsidR="003A7F1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35F5F" w:rsidRPr="009A57C0" w:rsidRDefault="007C163B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</w:t>
            </w:r>
            <w:r w:rsidR="003A7F1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35F5F" w:rsidRPr="009A57C0" w:rsidRDefault="00FA5FCE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35F5F" w:rsidRPr="009A57C0" w:rsidRDefault="00FA5FCE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35F5F" w:rsidRPr="009A57C0" w:rsidRDefault="00FA5FCE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35F5F" w:rsidRPr="009A57C0" w:rsidRDefault="00FA5FCE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964E2C" w:rsidRPr="00964E2C" w:rsidRDefault="005575D0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 стратегии</w:t>
            </w:r>
            <w:r w:rsidR="00964E2C" w:rsidRPr="00964E2C">
              <w:rPr>
                <w:rFonts w:ascii="Times New Roman" w:hAnsi="Times New Roman" w:cs="Times New Roman"/>
                <w:sz w:val="18"/>
                <w:szCs w:val="18"/>
              </w:rPr>
              <w:t xml:space="preserve"> социально – экономического</w:t>
            </w:r>
          </w:p>
          <w:p w:rsidR="00FA5FCE" w:rsidRDefault="00964E2C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2C">
              <w:rPr>
                <w:rFonts w:ascii="Times New Roman" w:hAnsi="Times New Roman" w:cs="Times New Roman"/>
                <w:sz w:val="18"/>
                <w:szCs w:val="18"/>
              </w:rPr>
              <w:t xml:space="preserve">развития города </w:t>
            </w:r>
            <w:proofErr w:type="spellStart"/>
            <w:r w:rsidRPr="00964E2C">
              <w:rPr>
                <w:rFonts w:ascii="Times New Roman" w:hAnsi="Times New Roman" w:cs="Times New Roman"/>
                <w:sz w:val="18"/>
                <w:szCs w:val="18"/>
              </w:rPr>
              <w:t>Невинномыс</w:t>
            </w:r>
            <w:proofErr w:type="spellEnd"/>
          </w:p>
          <w:p w:rsidR="00964E2C" w:rsidRPr="00964E2C" w:rsidRDefault="00964E2C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4E2C">
              <w:rPr>
                <w:rFonts w:ascii="Times New Roman" w:hAnsi="Times New Roman" w:cs="Times New Roman"/>
                <w:sz w:val="18"/>
                <w:szCs w:val="18"/>
              </w:rPr>
              <w:t>ска</w:t>
            </w:r>
            <w:proofErr w:type="spellEnd"/>
          </w:p>
          <w:p w:rsidR="00C35F5F" w:rsidRPr="009A57C0" w:rsidRDefault="00FA5FCE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2035 г.</w:t>
            </w:r>
          </w:p>
        </w:tc>
        <w:tc>
          <w:tcPr>
            <w:tcW w:w="567" w:type="dxa"/>
          </w:tcPr>
          <w:p w:rsidR="00C35F5F" w:rsidRDefault="00964E2C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7" w:type="dxa"/>
          </w:tcPr>
          <w:p w:rsidR="00964E2C" w:rsidRPr="00964E2C" w:rsidRDefault="005575D0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Соответствует </w:t>
            </w:r>
            <w:r w:rsidR="009210F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964E2C" w:rsidRPr="00964E2C">
              <w:rPr>
                <w:rFonts w:ascii="Times New Roman" w:hAnsi="Times New Roman" w:cs="Times New Roman"/>
                <w:sz w:val="18"/>
                <w:szCs w:val="18"/>
              </w:rPr>
              <w:t>одраздел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  <w:p w:rsidR="00C35F5F" w:rsidRDefault="00964E2C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2C">
              <w:rPr>
                <w:rFonts w:ascii="Times New Roman" w:hAnsi="Times New Roman" w:cs="Times New Roman"/>
                <w:sz w:val="18"/>
                <w:szCs w:val="18"/>
              </w:rPr>
              <w:t>Развитие регионального индустриального парка</w:t>
            </w:r>
          </w:p>
        </w:tc>
        <w:tc>
          <w:tcPr>
            <w:tcW w:w="851" w:type="dxa"/>
          </w:tcPr>
          <w:p w:rsidR="00C35F5F" w:rsidRPr="00303320" w:rsidRDefault="00B044FC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A7F1A" w:rsidTr="00EC294D">
        <w:trPr>
          <w:trHeight w:val="1125"/>
        </w:trPr>
        <w:tc>
          <w:tcPr>
            <w:tcW w:w="851" w:type="dxa"/>
          </w:tcPr>
          <w:p w:rsidR="00FA5FCE" w:rsidRDefault="00FA5FCE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C24539">
              <w:rPr>
                <w:rFonts w:ascii="Times New Roman" w:hAnsi="Times New Roman" w:cs="Times New Roman"/>
                <w:sz w:val="18"/>
                <w:szCs w:val="18"/>
              </w:rPr>
              <w:t>емель</w:t>
            </w:r>
          </w:p>
          <w:p w:rsidR="00C24539" w:rsidRPr="00397265" w:rsidRDefault="00C24539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налог</w:t>
            </w:r>
          </w:p>
        </w:tc>
        <w:tc>
          <w:tcPr>
            <w:tcW w:w="1418" w:type="dxa"/>
          </w:tcPr>
          <w:p w:rsidR="00C24539" w:rsidRPr="00397265" w:rsidRDefault="00C24539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265">
              <w:rPr>
                <w:rFonts w:ascii="Times New Roman" w:hAnsi="Times New Roman" w:cs="Times New Roman"/>
                <w:sz w:val="18"/>
                <w:szCs w:val="18"/>
              </w:rPr>
              <w:t>Решение Думы города Невинномысска от 28.09.2011 № 97-8</w:t>
            </w:r>
          </w:p>
        </w:tc>
        <w:tc>
          <w:tcPr>
            <w:tcW w:w="1559" w:type="dxa"/>
          </w:tcPr>
          <w:p w:rsidR="00C24539" w:rsidRPr="00397265" w:rsidRDefault="00C24539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265">
              <w:rPr>
                <w:rFonts w:ascii="Times New Roman" w:hAnsi="Times New Roman" w:cs="Times New Roman"/>
                <w:sz w:val="18"/>
                <w:szCs w:val="18"/>
              </w:rPr>
              <w:t>собственник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97265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земельных участков, включенных в перечень земельных участков, предназначенных для размещения регионального индустриального парка, в тече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97265">
              <w:rPr>
                <w:rFonts w:ascii="Times New Roman" w:hAnsi="Times New Roman" w:cs="Times New Roman"/>
                <w:sz w:val="18"/>
                <w:szCs w:val="18"/>
              </w:rPr>
              <w:t>ие пяти лет со дня признания их резидентами рег</w:t>
            </w:r>
            <w:r w:rsidR="004D664C">
              <w:rPr>
                <w:rFonts w:ascii="Times New Roman" w:hAnsi="Times New Roman" w:cs="Times New Roman"/>
                <w:sz w:val="18"/>
                <w:szCs w:val="18"/>
              </w:rPr>
              <w:t>ионального индустриального парка</w:t>
            </w:r>
          </w:p>
        </w:tc>
        <w:tc>
          <w:tcPr>
            <w:tcW w:w="851" w:type="dxa"/>
          </w:tcPr>
          <w:p w:rsidR="00C24539" w:rsidRPr="00397265" w:rsidRDefault="003A7F1A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C24539">
              <w:rPr>
                <w:rFonts w:ascii="Times New Roman" w:hAnsi="Times New Roman" w:cs="Times New Roman"/>
                <w:sz w:val="18"/>
                <w:szCs w:val="18"/>
              </w:rPr>
              <w:t>тиму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24539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C24539">
              <w:rPr>
                <w:rFonts w:ascii="Times New Roman" w:hAnsi="Times New Roman" w:cs="Times New Roman"/>
                <w:sz w:val="18"/>
                <w:szCs w:val="18"/>
              </w:rPr>
              <w:t>ирующая</w:t>
            </w:r>
            <w:proofErr w:type="spellEnd"/>
          </w:p>
        </w:tc>
        <w:tc>
          <w:tcPr>
            <w:tcW w:w="1134" w:type="dxa"/>
          </w:tcPr>
          <w:p w:rsidR="00C24539" w:rsidRPr="00397265" w:rsidRDefault="00C24539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265">
              <w:rPr>
                <w:rFonts w:ascii="Times New Roman" w:hAnsi="Times New Roman" w:cs="Times New Roman"/>
                <w:sz w:val="18"/>
                <w:szCs w:val="18"/>
              </w:rPr>
              <w:t>01.01.2012</w:t>
            </w:r>
          </w:p>
        </w:tc>
        <w:tc>
          <w:tcPr>
            <w:tcW w:w="1134" w:type="dxa"/>
          </w:tcPr>
          <w:p w:rsidR="00FA5FCE" w:rsidRDefault="00C24539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7265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397265">
              <w:rPr>
                <w:rFonts w:ascii="Times New Roman" w:hAnsi="Times New Roman" w:cs="Times New Roman"/>
                <w:sz w:val="18"/>
                <w:szCs w:val="18"/>
              </w:rPr>
              <w:t>установ</w:t>
            </w:r>
            <w:proofErr w:type="spellEnd"/>
          </w:p>
          <w:p w:rsidR="00C24539" w:rsidRPr="00397265" w:rsidRDefault="00C24539" w:rsidP="00FA5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7265">
              <w:rPr>
                <w:rFonts w:ascii="Times New Roman" w:hAnsi="Times New Roman" w:cs="Times New Roman"/>
                <w:sz w:val="18"/>
                <w:szCs w:val="18"/>
              </w:rPr>
              <w:t>лен</w:t>
            </w:r>
            <w:r w:rsidR="00FA5FC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</w:p>
        </w:tc>
        <w:tc>
          <w:tcPr>
            <w:tcW w:w="850" w:type="dxa"/>
          </w:tcPr>
          <w:p w:rsidR="00C24539" w:rsidRPr="009A57C0" w:rsidRDefault="00FA5FCE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24539" w:rsidRPr="009A57C0" w:rsidRDefault="00FA5FCE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24539" w:rsidRPr="009A57C0" w:rsidRDefault="00FA5FCE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24539" w:rsidRPr="009A57C0" w:rsidRDefault="00FA5FCE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C24539" w:rsidRPr="009A57C0" w:rsidRDefault="00FA5FCE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24539" w:rsidRPr="009A57C0" w:rsidRDefault="00FA5FCE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FA5FCE" w:rsidRDefault="00E06EED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EED">
              <w:rPr>
                <w:rFonts w:ascii="Times New Roman" w:hAnsi="Times New Roman" w:cs="Times New Roman"/>
                <w:sz w:val="18"/>
                <w:szCs w:val="18"/>
              </w:rPr>
              <w:t>Соответствует стратегии</w:t>
            </w:r>
            <w:r w:rsidR="00C24539" w:rsidRPr="00964E2C">
              <w:rPr>
                <w:rFonts w:ascii="Times New Roman" w:hAnsi="Times New Roman" w:cs="Times New Roman"/>
                <w:sz w:val="18"/>
                <w:szCs w:val="18"/>
              </w:rPr>
              <w:t xml:space="preserve"> социально – </w:t>
            </w:r>
            <w:proofErr w:type="spellStart"/>
            <w:r w:rsidR="00C24539" w:rsidRPr="00964E2C">
              <w:rPr>
                <w:rFonts w:ascii="Times New Roman" w:hAnsi="Times New Roman" w:cs="Times New Roman"/>
                <w:sz w:val="18"/>
                <w:szCs w:val="18"/>
              </w:rPr>
              <w:t>экономичес</w:t>
            </w:r>
            <w:proofErr w:type="spellEnd"/>
          </w:p>
          <w:p w:rsidR="00C24539" w:rsidRPr="00964E2C" w:rsidRDefault="00C24539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2C">
              <w:rPr>
                <w:rFonts w:ascii="Times New Roman" w:hAnsi="Times New Roman" w:cs="Times New Roman"/>
                <w:sz w:val="18"/>
                <w:szCs w:val="18"/>
              </w:rPr>
              <w:t>кого</w:t>
            </w:r>
          </w:p>
          <w:p w:rsidR="00FA5FCE" w:rsidRDefault="00C24539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2C">
              <w:rPr>
                <w:rFonts w:ascii="Times New Roman" w:hAnsi="Times New Roman" w:cs="Times New Roman"/>
                <w:sz w:val="18"/>
                <w:szCs w:val="18"/>
              </w:rPr>
              <w:t xml:space="preserve">развития города </w:t>
            </w:r>
            <w:proofErr w:type="spellStart"/>
            <w:r w:rsidRPr="00964E2C">
              <w:rPr>
                <w:rFonts w:ascii="Times New Roman" w:hAnsi="Times New Roman" w:cs="Times New Roman"/>
                <w:sz w:val="18"/>
                <w:szCs w:val="18"/>
              </w:rPr>
              <w:t>Невинномыс</w:t>
            </w:r>
            <w:proofErr w:type="spellEnd"/>
          </w:p>
          <w:p w:rsidR="00C24539" w:rsidRPr="00964E2C" w:rsidRDefault="00C24539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4E2C">
              <w:rPr>
                <w:rFonts w:ascii="Times New Roman" w:hAnsi="Times New Roman" w:cs="Times New Roman"/>
                <w:sz w:val="18"/>
                <w:szCs w:val="18"/>
              </w:rPr>
              <w:t>ска</w:t>
            </w:r>
            <w:proofErr w:type="spellEnd"/>
          </w:p>
          <w:p w:rsidR="00C24539" w:rsidRPr="009A57C0" w:rsidRDefault="00FA5FCE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2035 г.</w:t>
            </w:r>
          </w:p>
        </w:tc>
        <w:tc>
          <w:tcPr>
            <w:tcW w:w="567" w:type="dxa"/>
          </w:tcPr>
          <w:p w:rsidR="00C24539" w:rsidRDefault="00C24539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7" w:type="dxa"/>
          </w:tcPr>
          <w:p w:rsidR="00C24539" w:rsidRDefault="009210F6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0F6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Соответствует подразделу </w:t>
            </w:r>
            <w:r w:rsidR="00C24539" w:rsidRPr="00964E2C">
              <w:rPr>
                <w:rFonts w:ascii="Times New Roman" w:hAnsi="Times New Roman" w:cs="Times New Roman"/>
                <w:sz w:val="18"/>
                <w:szCs w:val="18"/>
              </w:rPr>
              <w:t>Развитие регионального индустриального парка</w:t>
            </w:r>
          </w:p>
        </w:tc>
        <w:tc>
          <w:tcPr>
            <w:tcW w:w="851" w:type="dxa"/>
          </w:tcPr>
          <w:p w:rsidR="00C24539" w:rsidRPr="00303320" w:rsidRDefault="00C24539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A7F1A" w:rsidTr="00EC294D">
        <w:trPr>
          <w:trHeight w:val="2196"/>
        </w:trPr>
        <w:tc>
          <w:tcPr>
            <w:tcW w:w="851" w:type="dxa"/>
          </w:tcPr>
          <w:p w:rsidR="00C24539" w:rsidRPr="00C7749B" w:rsidRDefault="00C24539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4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налог</w:t>
            </w:r>
          </w:p>
        </w:tc>
        <w:tc>
          <w:tcPr>
            <w:tcW w:w="1418" w:type="dxa"/>
          </w:tcPr>
          <w:p w:rsidR="00C24539" w:rsidRPr="00C7749B" w:rsidRDefault="00C24539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49B">
              <w:rPr>
                <w:rFonts w:ascii="Times New Roman" w:hAnsi="Times New Roman" w:cs="Times New Roman"/>
                <w:sz w:val="18"/>
                <w:szCs w:val="18"/>
              </w:rPr>
              <w:t>Решение Думы города Невинномысска от 28.09.2011 № 97-8</w:t>
            </w:r>
          </w:p>
        </w:tc>
        <w:tc>
          <w:tcPr>
            <w:tcW w:w="1559" w:type="dxa"/>
          </w:tcPr>
          <w:p w:rsidR="00C24539" w:rsidRPr="00C7749B" w:rsidRDefault="00C24539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49B">
              <w:rPr>
                <w:rFonts w:ascii="Times New Roman" w:hAnsi="Times New Roman" w:cs="Times New Roman"/>
                <w:sz w:val="18"/>
                <w:szCs w:val="18"/>
              </w:rPr>
              <w:t>резиденты территории опережающего развития социально – экономического развития «Невинномысск» в отношении земельных участков, используемых в целях выполнения соглашения об осуществлении деятельности на территории опережающего развития социально – экономического развития «Невинномысск», с момента включения в реестр резидентов территории опережающего социально – экономического развития «Невинномысск»</w:t>
            </w:r>
          </w:p>
        </w:tc>
        <w:tc>
          <w:tcPr>
            <w:tcW w:w="851" w:type="dxa"/>
          </w:tcPr>
          <w:p w:rsidR="00FA5FCE" w:rsidRDefault="00FA5FCE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C24539">
              <w:rPr>
                <w:rFonts w:ascii="Times New Roman" w:hAnsi="Times New Roman" w:cs="Times New Roman"/>
                <w:sz w:val="18"/>
                <w:szCs w:val="18"/>
              </w:rPr>
              <w:t>тиму</w:t>
            </w:r>
            <w:proofErr w:type="spellEnd"/>
          </w:p>
          <w:p w:rsidR="00FA5FCE" w:rsidRDefault="00C24539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лирую</w:t>
            </w:r>
            <w:proofErr w:type="spellEnd"/>
          </w:p>
          <w:p w:rsidR="00C24539" w:rsidRPr="00C7749B" w:rsidRDefault="00C24539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щая</w:t>
            </w:r>
            <w:proofErr w:type="spellEnd"/>
          </w:p>
        </w:tc>
        <w:tc>
          <w:tcPr>
            <w:tcW w:w="1134" w:type="dxa"/>
          </w:tcPr>
          <w:p w:rsidR="00C24539" w:rsidRPr="00C7749B" w:rsidRDefault="00C24539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49B"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134" w:type="dxa"/>
          </w:tcPr>
          <w:p w:rsidR="00FA5FCE" w:rsidRDefault="00C24539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49B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C7749B">
              <w:rPr>
                <w:rFonts w:ascii="Times New Roman" w:hAnsi="Times New Roman" w:cs="Times New Roman"/>
                <w:sz w:val="18"/>
                <w:szCs w:val="18"/>
              </w:rPr>
              <w:t>установ</w:t>
            </w:r>
            <w:proofErr w:type="spellEnd"/>
          </w:p>
          <w:p w:rsidR="00C24539" w:rsidRPr="00C7749B" w:rsidRDefault="00C24539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749B">
              <w:rPr>
                <w:rFonts w:ascii="Times New Roman" w:hAnsi="Times New Roman" w:cs="Times New Roman"/>
                <w:sz w:val="18"/>
                <w:szCs w:val="18"/>
              </w:rPr>
              <w:t>лено</w:t>
            </w:r>
            <w:proofErr w:type="spellEnd"/>
          </w:p>
        </w:tc>
        <w:tc>
          <w:tcPr>
            <w:tcW w:w="850" w:type="dxa"/>
          </w:tcPr>
          <w:p w:rsidR="00C24539" w:rsidRPr="009A57C0" w:rsidRDefault="00FA5FCE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24539" w:rsidRPr="009A57C0" w:rsidRDefault="00FA5FCE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C24539" w:rsidRPr="009A57C0" w:rsidRDefault="00FA5FCE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24539" w:rsidRPr="009A57C0" w:rsidRDefault="00EB1EEE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667</w:t>
            </w:r>
            <w:r w:rsidR="003A7F1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C24539" w:rsidRPr="009A57C0" w:rsidRDefault="00EB1EEE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  <w:r w:rsidR="003A7F1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C24539" w:rsidRPr="009A57C0" w:rsidRDefault="00C24539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865</w:t>
            </w:r>
            <w:r w:rsidR="003A7F1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8" w:type="dxa"/>
          </w:tcPr>
          <w:p w:rsidR="00FA5FCE" w:rsidRDefault="00E06EED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 стратегии</w:t>
            </w:r>
            <w:r w:rsidR="00C24539" w:rsidRPr="00964E2C">
              <w:rPr>
                <w:rFonts w:ascii="Times New Roman" w:hAnsi="Times New Roman" w:cs="Times New Roman"/>
                <w:sz w:val="18"/>
                <w:szCs w:val="18"/>
              </w:rPr>
              <w:t xml:space="preserve"> социально – </w:t>
            </w:r>
            <w:proofErr w:type="spellStart"/>
            <w:r w:rsidR="00C24539" w:rsidRPr="00964E2C">
              <w:rPr>
                <w:rFonts w:ascii="Times New Roman" w:hAnsi="Times New Roman" w:cs="Times New Roman"/>
                <w:sz w:val="18"/>
                <w:szCs w:val="18"/>
              </w:rPr>
              <w:t>экономичес</w:t>
            </w:r>
            <w:proofErr w:type="spellEnd"/>
          </w:p>
          <w:p w:rsidR="00C24539" w:rsidRPr="00964E2C" w:rsidRDefault="00C24539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2C">
              <w:rPr>
                <w:rFonts w:ascii="Times New Roman" w:hAnsi="Times New Roman" w:cs="Times New Roman"/>
                <w:sz w:val="18"/>
                <w:szCs w:val="18"/>
              </w:rPr>
              <w:t>кого</w:t>
            </w:r>
          </w:p>
          <w:p w:rsidR="00FA5FCE" w:rsidRDefault="00C24539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E2C">
              <w:rPr>
                <w:rFonts w:ascii="Times New Roman" w:hAnsi="Times New Roman" w:cs="Times New Roman"/>
                <w:sz w:val="18"/>
                <w:szCs w:val="18"/>
              </w:rPr>
              <w:t xml:space="preserve">развития города </w:t>
            </w:r>
            <w:proofErr w:type="spellStart"/>
            <w:r w:rsidRPr="00964E2C">
              <w:rPr>
                <w:rFonts w:ascii="Times New Roman" w:hAnsi="Times New Roman" w:cs="Times New Roman"/>
                <w:sz w:val="18"/>
                <w:szCs w:val="18"/>
              </w:rPr>
              <w:t>Невинномыс</w:t>
            </w:r>
            <w:proofErr w:type="spellEnd"/>
          </w:p>
          <w:p w:rsidR="00C24539" w:rsidRPr="00964E2C" w:rsidRDefault="00C24539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64E2C">
              <w:rPr>
                <w:rFonts w:ascii="Times New Roman" w:hAnsi="Times New Roman" w:cs="Times New Roman"/>
                <w:sz w:val="18"/>
                <w:szCs w:val="18"/>
              </w:rPr>
              <w:t>ска</w:t>
            </w:r>
            <w:proofErr w:type="spellEnd"/>
          </w:p>
          <w:p w:rsidR="00C24539" w:rsidRPr="009A57C0" w:rsidRDefault="00FA5FCE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2035 г.</w:t>
            </w:r>
          </w:p>
        </w:tc>
        <w:tc>
          <w:tcPr>
            <w:tcW w:w="567" w:type="dxa"/>
          </w:tcPr>
          <w:p w:rsidR="00C24539" w:rsidRDefault="00C24539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7" w:type="dxa"/>
          </w:tcPr>
          <w:p w:rsidR="00C24539" w:rsidRPr="00C24539" w:rsidRDefault="009210F6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Соответствует </w:t>
            </w:r>
            <w:r w:rsidRPr="00C24539">
              <w:rPr>
                <w:rFonts w:ascii="Times New Roman" w:hAnsi="Times New Roman" w:cs="Times New Roman"/>
                <w:sz w:val="18"/>
                <w:szCs w:val="18"/>
              </w:rPr>
              <w:t>подразде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лу</w:t>
            </w:r>
          </w:p>
          <w:p w:rsidR="00C24539" w:rsidRDefault="00C24539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539">
              <w:rPr>
                <w:rFonts w:ascii="Times New Roman" w:hAnsi="Times New Roman" w:cs="Times New Roman"/>
                <w:sz w:val="18"/>
                <w:szCs w:val="18"/>
              </w:rPr>
              <w:t>Развитие территории опережающего социально – экономического развития</w:t>
            </w:r>
          </w:p>
        </w:tc>
        <w:tc>
          <w:tcPr>
            <w:tcW w:w="851" w:type="dxa"/>
          </w:tcPr>
          <w:p w:rsidR="00C24539" w:rsidRPr="00303320" w:rsidRDefault="00C24539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A7F1A" w:rsidTr="00EC294D">
        <w:trPr>
          <w:trHeight w:val="1305"/>
        </w:trPr>
        <w:tc>
          <w:tcPr>
            <w:tcW w:w="851" w:type="dxa"/>
          </w:tcPr>
          <w:p w:rsidR="003A7F1A" w:rsidRPr="00EC294D" w:rsidRDefault="003A7F1A" w:rsidP="009210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294D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418" w:type="dxa"/>
          </w:tcPr>
          <w:p w:rsidR="003A7F1A" w:rsidRPr="00EC294D" w:rsidRDefault="003A7F1A" w:rsidP="009210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3A7F1A" w:rsidRPr="00EC294D" w:rsidRDefault="003A7F1A" w:rsidP="009210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A7F1A" w:rsidRPr="00EC294D" w:rsidRDefault="003A7F1A" w:rsidP="009210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A7F1A" w:rsidRPr="00EC294D" w:rsidRDefault="003A7F1A" w:rsidP="009210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A7F1A" w:rsidRPr="00EC294D" w:rsidRDefault="003A7F1A" w:rsidP="009210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A7F1A" w:rsidRPr="00EC294D" w:rsidRDefault="00FA5FCE" w:rsidP="009210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294D">
              <w:rPr>
                <w:rFonts w:ascii="Times New Roman" w:hAnsi="Times New Roman" w:cs="Times New Roman"/>
                <w:b/>
                <w:sz w:val="18"/>
                <w:szCs w:val="18"/>
              </w:rPr>
              <w:t>473,0</w:t>
            </w:r>
          </w:p>
        </w:tc>
        <w:tc>
          <w:tcPr>
            <w:tcW w:w="709" w:type="dxa"/>
          </w:tcPr>
          <w:p w:rsidR="003A7F1A" w:rsidRPr="00EC294D" w:rsidRDefault="00FA5FCE" w:rsidP="009210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294D">
              <w:rPr>
                <w:rFonts w:ascii="Times New Roman" w:hAnsi="Times New Roman" w:cs="Times New Roman"/>
                <w:b/>
                <w:sz w:val="18"/>
                <w:szCs w:val="18"/>
              </w:rPr>
              <w:t>390,0</w:t>
            </w:r>
          </w:p>
        </w:tc>
        <w:tc>
          <w:tcPr>
            <w:tcW w:w="709" w:type="dxa"/>
          </w:tcPr>
          <w:p w:rsidR="003A7F1A" w:rsidRPr="00EC294D" w:rsidRDefault="00FA5FCE" w:rsidP="009210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294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850" w:type="dxa"/>
          </w:tcPr>
          <w:p w:rsidR="003A7F1A" w:rsidRPr="00EC294D" w:rsidRDefault="00FA5FCE" w:rsidP="009210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294D">
              <w:rPr>
                <w:rFonts w:ascii="Times New Roman" w:hAnsi="Times New Roman" w:cs="Times New Roman"/>
                <w:b/>
                <w:sz w:val="18"/>
                <w:szCs w:val="18"/>
              </w:rPr>
              <w:t>3379,0</w:t>
            </w:r>
          </w:p>
        </w:tc>
        <w:tc>
          <w:tcPr>
            <w:tcW w:w="851" w:type="dxa"/>
          </w:tcPr>
          <w:p w:rsidR="003A7F1A" w:rsidRPr="00EC294D" w:rsidRDefault="00FA5FCE" w:rsidP="009210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294D">
              <w:rPr>
                <w:rFonts w:ascii="Times New Roman" w:hAnsi="Times New Roman" w:cs="Times New Roman"/>
                <w:b/>
                <w:sz w:val="18"/>
                <w:szCs w:val="18"/>
              </w:rPr>
              <w:t>3857,0</w:t>
            </w:r>
          </w:p>
        </w:tc>
        <w:tc>
          <w:tcPr>
            <w:tcW w:w="850" w:type="dxa"/>
          </w:tcPr>
          <w:p w:rsidR="003A7F1A" w:rsidRPr="00EC294D" w:rsidRDefault="00265EBA" w:rsidP="009210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22618,2</w:t>
            </w:r>
          </w:p>
        </w:tc>
        <w:tc>
          <w:tcPr>
            <w:tcW w:w="1418" w:type="dxa"/>
          </w:tcPr>
          <w:p w:rsidR="003A7F1A" w:rsidRDefault="003A7F1A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A7F1A" w:rsidRDefault="003A7F1A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A7F1A" w:rsidRDefault="003A7F1A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7F1A" w:rsidRDefault="003A7F1A" w:rsidP="009210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54E3" w:rsidRDefault="003C54E3" w:rsidP="00563CE6">
      <w:pPr>
        <w:rPr>
          <w:rFonts w:ascii="Times New Roman" w:hAnsi="Times New Roman" w:cs="Times New Roman"/>
          <w:sz w:val="28"/>
          <w:szCs w:val="28"/>
        </w:rPr>
      </w:pPr>
    </w:p>
    <w:p w:rsidR="003C54E3" w:rsidRDefault="003C54E3" w:rsidP="00563CE6">
      <w:pPr>
        <w:rPr>
          <w:rFonts w:ascii="Times New Roman" w:hAnsi="Times New Roman" w:cs="Times New Roman"/>
          <w:sz w:val="28"/>
          <w:szCs w:val="28"/>
        </w:rPr>
      </w:pPr>
    </w:p>
    <w:p w:rsidR="00384A58" w:rsidRDefault="00384A58" w:rsidP="00563CE6">
      <w:pPr>
        <w:rPr>
          <w:rFonts w:ascii="Times New Roman" w:hAnsi="Times New Roman" w:cs="Times New Roman"/>
          <w:sz w:val="28"/>
          <w:szCs w:val="28"/>
        </w:rPr>
      </w:pPr>
    </w:p>
    <w:p w:rsidR="00384A58" w:rsidRDefault="00384A58" w:rsidP="00563CE6">
      <w:pPr>
        <w:rPr>
          <w:rFonts w:ascii="Times New Roman" w:hAnsi="Times New Roman" w:cs="Times New Roman"/>
          <w:sz w:val="28"/>
          <w:szCs w:val="28"/>
        </w:rPr>
      </w:pPr>
    </w:p>
    <w:p w:rsidR="005D79FA" w:rsidRDefault="005D79FA" w:rsidP="00384A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9FA" w:rsidRDefault="005D79FA" w:rsidP="00384A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9FA" w:rsidRDefault="005D79FA" w:rsidP="00384A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9FA" w:rsidRDefault="005D79FA" w:rsidP="00384A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9FA" w:rsidRDefault="005D79FA" w:rsidP="00384A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9FA" w:rsidRDefault="005D79FA" w:rsidP="00384A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9FA" w:rsidRDefault="005D79FA" w:rsidP="00384A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9FA" w:rsidRDefault="005D79FA" w:rsidP="00384A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9FA" w:rsidRDefault="005D79FA" w:rsidP="00384A5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D79FA" w:rsidSect="00F22627">
      <w:pgSz w:w="16838" w:h="11906" w:orient="landscape"/>
      <w:pgMar w:top="1361" w:right="510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B71"/>
    <w:rsid w:val="000801B8"/>
    <w:rsid w:val="00082611"/>
    <w:rsid w:val="00087B9A"/>
    <w:rsid w:val="000C33B1"/>
    <w:rsid w:val="000D38EC"/>
    <w:rsid w:val="000E2A73"/>
    <w:rsid w:val="00133AD2"/>
    <w:rsid w:val="0014604E"/>
    <w:rsid w:val="00146870"/>
    <w:rsid w:val="0017722F"/>
    <w:rsid w:val="001D2849"/>
    <w:rsid w:val="001D6D83"/>
    <w:rsid w:val="001F5FF3"/>
    <w:rsid w:val="002305FD"/>
    <w:rsid w:val="00265EBA"/>
    <w:rsid w:val="002912AD"/>
    <w:rsid w:val="00292B3C"/>
    <w:rsid w:val="0029613D"/>
    <w:rsid w:val="002A1952"/>
    <w:rsid w:val="002B3310"/>
    <w:rsid w:val="00303320"/>
    <w:rsid w:val="003220C7"/>
    <w:rsid w:val="00336770"/>
    <w:rsid w:val="00384A58"/>
    <w:rsid w:val="00386B71"/>
    <w:rsid w:val="00397265"/>
    <w:rsid w:val="003A7F1A"/>
    <w:rsid w:val="003B1DFF"/>
    <w:rsid w:val="003C54E3"/>
    <w:rsid w:val="003E78BA"/>
    <w:rsid w:val="003F4B90"/>
    <w:rsid w:val="00417161"/>
    <w:rsid w:val="00423D89"/>
    <w:rsid w:val="0046535B"/>
    <w:rsid w:val="004D2DC0"/>
    <w:rsid w:val="004D664C"/>
    <w:rsid w:val="00503F46"/>
    <w:rsid w:val="005069B6"/>
    <w:rsid w:val="00524D15"/>
    <w:rsid w:val="005575D0"/>
    <w:rsid w:val="00563CE6"/>
    <w:rsid w:val="00584896"/>
    <w:rsid w:val="005A400C"/>
    <w:rsid w:val="005C0996"/>
    <w:rsid w:val="005C70A4"/>
    <w:rsid w:val="005D79FA"/>
    <w:rsid w:val="006062CD"/>
    <w:rsid w:val="00616EF6"/>
    <w:rsid w:val="00630309"/>
    <w:rsid w:val="006367EF"/>
    <w:rsid w:val="0064071D"/>
    <w:rsid w:val="007C163B"/>
    <w:rsid w:val="007F41FA"/>
    <w:rsid w:val="00885F93"/>
    <w:rsid w:val="008A5DD8"/>
    <w:rsid w:val="008D590B"/>
    <w:rsid w:val="008F2493"/>
    <w:rsid w:val="0090666E"/>
    <w:rsid w:val="009210F6"/>
    <w:rsid w:val="009256FA"/>
    <w:rsid w:val="00932155"/>
    <w:rsid w:val="00964E2C"/>
    <w:rsid w:val="00994768"/>
    <w:rsid w:val="0099623F"/>
    <w:rsid w:val="009A194D"/>
    <w:rsid w:val="009A57C0"/>
    <w:rsid w:val="009B488D"/>
    <w:rsid w:val="009C06D5"/>
    <w:rsid w:val="009E76A2"/>
    <w:rsid w:val="00A01274"/>
    <w:rsid w:val="00A34B71"/>
    <w:rsid w:val="00A73D79"/>
    <w:rsid w:val="00B044FC"/>
    <w:rsid w:val="00B0588D"/>
    <w:rsid w:val="00B26A1C"/>
    <w:rsid w:val="00B43F84"/>
    <w:rsid w:val="00B875C2"/>
    <w:rsid w:val="00B909F7"/>
    <w:rsid w:val="00BF05E5"/>
    <w:rsid w:val="00BF2B4D"/>
    <w:rsid w:val="00C24539"/>
    <w:rsid w:val="00C35F5F"/>
    <w:rsid w:val="00C46AE7"/>
    <w:rsid w:val="00C54FF6"/>
    <w:rsid w:val="00C67554"/>
    <w:rsid w:val="00C7749B"/>
    <w:rsid w:val="00CE19B1"/>
    <w:rsid w:val="00CE4437"/>
    <w:rsid w:val="00CE63FC"/>
    <w:rsid w:val="00D2400F"/>
    <w:rsid w:val="00D45F30"/>
    <w:rsid w:val="00DA51A1"/>
    <w:rsid w:val="00DB38CB"/>
    <w:rsid w:val="00DF047C"/>
    <w:rsid w:val="00E06EED"/>
    <w:rsid w:val="00E13A2C"/>
    <w:rsid w:val="00E57944"/>
    <w:rsid w:val="00EB1EEE"/>
    <w:rsid w:val="00EC294D"/>
    <w:rsid w:val="00EC7455"/>
    <w:rsid w:val="00EE1E3D"/>
    <w:rsid w:val="00EE7156"/>
    <w:rsid w:val="00F22627"/>
    <w:rsid w:val="00F357C5"/>
    <w:rsid w:val="00F43D99"/>
    <w:rsid w:val="00F66809"/>
    <w:rsid w:val="00F821BA"/>
    <w:rsid w:val="00FA5FCE"/>
    <w:rsid w:val="00FC4052"/>
    <w:rsid w:val="00FE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E06C0-1014-4965-B0E4-70EF7832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4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7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7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91380-A2FE-4E7A-97F7-05C3CA673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NeVoAA</dc:creator>
  <cp:keywords/>
  <dc:description/>
  <cp:lastModifiedBy>NeVoAA</cp:lastModifiedBy>
  <cp:revision>11</cp:revision>
  <cp:lastPrinted>2021-07-28T12:54:00Z</cp:lastPrinted>
  <dcterms:created xsi:type="dcterms:W3CDTF">2021-07-28T10:56:00Z</dcterms:created>
  <dcterms:modified xsi:type="dcterms:W3CDTF">2021-07-28T13:44:00Z</dcterms:modified>
</cp:coreProperties>
</file>