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6A0759" w:rsidRDefault="006A0759" w:rsidP="006A0759">
      <w:pPr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6A0759" w:rsidRDefault="006A0759" w:rsidP="006A0759">
      <w:pPr>
        <w:tabs>
          <w:tab w:val="left" w:pos="4005"/>
          <w:tab w:val="left" w:pos="4215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ind w:right="-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22.04.2019                                  г. Невинномысск              </w:t>
      </w:r>
      <w:r w:rsidR="00F93EA9">
        <w:rPr>
          <w:sz w:val="28"/>
          <w:szCs w:val="28"/>
          <w:lang w:eastAsia="en-US"/>
        </w:rPr>
        <w:t xml:space="preserve">                           № 594</w:t>
      </w: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6A0759" w:rsidRDefault="006A0759" w:rsidP="006A0759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en-US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03680">
        <w:rPr>
          <w:sz w:val="28"/>
          <w:szCs w:val="28"/>
        </w:rPr>
        <w:t>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7-2019</w:t>
      </w:r>
      <w:r w:rsidR="00F03680">
        <w:rPr>
          <w:sz w:val="28"/>
          <w:szCs w:val="28"/>
        </w:rPr>
        <w:t xml:space="preserve"> годы, утвержденный постановлением админис</w:t>
      </w:r>
      <w:r w:rsidR="005C3C98">
        <w:rPr>
          <w:sz w:val="28"/>
          <w:szCs w:val="28"/>
        </w:rPr>
        <w:t>трации города Невинномысска от 10 марта</w:t>
      </w:r>
      <w:r w:rsidR="00F03680"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 w:rsidR="00F03680">
        <w:rPr>
          <w:sz w:val="28"/>
          <w:szCs w:val="28"/>
        </w:rPr>
        <w:t xml:space="preserve"> г. № </w:t>
      </w:r>
      <w:r w:rsidR="005C3C98">
        <w:rPr>
          <w:sz w:val="28"/>
          <w:szCs w:val="28"/>
        </w:rPr>
        <w:t>410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орядка утверждения               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9B581E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муниципальный краткосрочный план                                реализации региональной программы капитального ремонта в отношении общего имущества в многоквартирных домах, расположенных на территории 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утвержденный постановлением администрации города Невинномыс</w:t>
      </w:r>
      <w:r w:rsidR="005C3C98">
        <w:rPr>
          <w:sz w:val="28"/>
          <w:szCs w:val="28"/>
        </w:rPr>
        <w:t>ска от 10</w:t>
      </w:r>
      <w:r>
        <w:rPr>
          <w:sz w:val="28"/>
          <w:szCs w:val="28"/>
        </w:rPr>
        <w:t xml:space="preserve"> </w:t>
      </w:r>
      <w:r w:rsidR="005C3C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>
        <w:rPr>
          <w:sz w:val="28"/>
          <w:szCs w:val="28"/>
        </w:rPr>
        <w:t xml:space="preserve"> г.  № </w:t>
      </w:r>
      <w:r w:rsidR="005C3C98">
        <w:rPr>
          <w:sz w:val="28"/>
          <w:szCs w:val="28"/>
        </w:rPr>
        <w:t>410</w:t>
      </w:r>
      <w:r>
        <w:rPr>
          <w:sz w:val="28"/>
          <w:szCs w:val="28"/>
        </w:rPr>
        <w:t xml:space="preserve"> «Об                             утверждении муниципального краткосрочного плана реализации                                  региональной программы капитального ремонта в отношении общего                    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</w:t>
      </w:r>
      <w:r>
        <w:rPr>
          <w:sz w:val="28"/>
        </w:rPr>
        <w:t>изложив его в прилагаемой редакции</w:t>
      </w:r>
      <w:r>
        <w:rPr>
          <w:sz w:val="28"/>
          <w:szCs w:val="28"/>
        </w:rPr>
        <w:t>.</w:t>
      </w:r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r w:rsidRPr="00357D64">
        <w:rPr>
          <w:bCs/>
          <w:sz w:val="28"/>
          <w:szCs w:val="28"/>
        </w:rPr>
        <w:t>Разместить</w:t>
      </w:r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F03680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 </w:t>
      </w:r>
      <w:r w:rsidR="00D14E1D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6A0759">
          <w:headerReference w:type="even" r:id="rId10"/>
          <w:type w:val="continuous"/>
          <w:pgSz w:w="11906" w:h="16838"/>
          <w:pgMar w:top="426" w:right="567" w:bottom="284" w:left="1985" w:header="709" w:footer="709" w:gutter="0"/>
          <w:cols w:space="708"/>
          <w:docGrid w:linePitch="360"/>
        </w:sectPr>
      </w:pPr>
    </w:p>
    <w:p w:rsidR="006A0759" w:rsidRPr="00807EC2" w:rsidRDefault="006A0759" w:rsidP="006A0759">
      <w:pPr>
        <w:pStyle w:val="ac"/>
        <w:tabs>
          <w:tab w:val="left" w:pos="2431"/>
        </w:tabs>
        <w:spacing w:after="0" w:line="240" w:lineRule="auto"/>
        <w:ind w:left="10206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6A0759" w:rsidRDefault="006A0759" w:rsidP="006A0759">
      <w:pPr>
        <w:pStyle w:val="ac"/>
        <w:tabs>
          <w:tab w:val="left" w:pos="2431"/>
        </w:tabs>
        <w:spacing w:after="0" w:line="240" w:lineRule="auto"/>
        <w:ind w:left="10206"/>
        <w:jc w:val="center"/>
        <w:rPr>
          <w:b w:val="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 xml:space="preserve">ю администрации </w:t>
      </w:r>
      <w:r w:rsidRPr="00807EC2">
        <w:rPr>
          <w:b w:val="0"/>
        </w:rPr>
        <w:t>города Невинномысска</w:t>
      </w:r>
    </w:p>
    <w:p w:rsidR="006A0759" w:rsidRPr="006A0759" w:rsidRDefault="006A0759" w:rsidP="006A0759">
      <w:pPr>
        <w:pStyle w:val="ab"/>
        <w:ind w:left="113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22.04.2019 № 594</w:t>
      </w:r>
    </w:p>
    <w:p w:rsidR="006A0759" w:rsidRPr="008C3CB9" w:rsidRDefault="006A0759" w:rsidP="006A0759">
      <w:pPr>
        <w:pStyle w:val="ab"/>
        <w:rPr>
          <w:lang w:eastAsia="ru-RU"/>
        </w:rPr>
      </w:pPr>
    </w:p>
    <w:p w:rsidR="006A0759" w:rsidRDefault="006A0759" w:rsidP="006A0759"/>
    <w:p w:rsidR="006A0759" w:rsidRDefault="006A0759" w:rsidP="006A0759"/>
    <w:p w:rsidR="006A0759" w:rsidRPr="00CD0C5A" w:rsidRDefault="006A0759" w:rsidP="006A0759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 КРАТКОСРОЧНЫЙ</w:t>
      </w:r>
      <w:r w:rsidRPr="00CD0C5A">
        <w:rPr>
          <w:rFonts w:eastAsia="Times New Roman"/>
          <w:color w:val="000000"/>
          <w:sz w:val="28"/>
        </w:rPr>
        <w:t xml:space="preserve"> ПЛАН</w:t>
      </w:r>
    </w:p>
    <w:p w:rsidR="006A0759" w:rsidRPr="00CD0C5A" w:rsidRDefault="006A0759" w:rsidP="006A075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>реализации</w:t>
      </w:r>
      <w:r w:rsidRPr="00CD0C5A">
        <w:rPr>
          <w:rFonts w:eastAsia="Times New Roman"/>
          <w:sz w:val="28"/>
          <w:szCs w:val="28"/>
        </w:rPr>
        <w:t xml:space="preserve"> региональной программы капи</w:t>
      </w:r>
      <w:r>
        <w:rPr>
          <w:rFonts w:eastAsia="Times New Roman"/>
          <w:sz w:val="28"/>
          <w:szCs w:val="28"/>
        </w:rPr>
        <w:t xml:space="preserve">тального ремонта в отношении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6A0759" w:rsidRDefault="006A0759" w:rsidP="006A0759"/>
    <w:p w:rsidR="006A0759" w:rsidRDefault="006A0759" w:rsidP="006A0759"/>
    <w:p w:rsidR="006A0759" w:rsidRPr="00CD0C5A" w:rsidRDefault="006A0759" w:rsidP="006A0759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6A0759" w:rsidRPr="00CD0C5A" w:rsidRDefault="006A0759" w:rsidP="006A0759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6A0759" w:rsidRDefault="006A0759" w:rsidP="006A0759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p w:rsidR="006A0759" w:rsidRDefault="006A0759" w:rsidP="006A0759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6A0759" w:rsidRDefault="006A0759" w:rsidP="006A0759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</w:t>
      </w:r>
    </w:p>
    <w:p w:rsidR="006A0759" w:rsidRDefault="006A0759" w:rsidP="006A0759">
      <w:pPr>
        <w:jc w:val="center"/>
        <w:rPr>
          <w:sz w:val="28"/>
          <w:szCs w:val="28"/>
        </w:rPr>
      </w:pPr>
    </w:p>
    <w:tbl>
      <w:tblPr>
        <w:tblStyle w:val="a3"/>
        <w:tblW w:w="14759" w:type="dxa"/>
        <w:tblInd w:w="108" w:type="dxa"/>
        <w:tblLook w:val="04A0" w:firstRow="1" w:lastRow="0" w:firstColumn="1" w:lastColumn="0" w:noHBand="0" w:noVBand="1"/>
      </w:tblPr>
      <w:tblGrid>
        <w:gridCol w:w="536"/>
        <w:gridCol w:w="3576"/>
        <w:gridCol w:w="850"/>
        <w:gridCol w:w="851"/>
        <w:gridCol w:w="850"/>
        <w:gridCol w:w="2268"/>
        <w:gridCol w:w="583"/>
        <w:gridCol w:w="709"/>
        <w:gridCol w:w="1134"/>
        <w:gridCol w:w="1134"/>
        <w:gridCol w:w="1214"/>
        <w:gridCol w:w="1054"/>
      </w:tblGrid>
      <w:tr w:rsidR="006A0759" w:rsidTr="006A0759">
        <w:tc>
          <w:tcPr>
            <w:tcW w:w="536" w:type="dxa"/>
            <w:vMerge w:val="restart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№ п/п</w:t>
            </w:r>
          </w:p>
        </w:tc>
        <w:tc>
          <w:tcPr>
            <w:tcW w:w="3576" w:type="dxa"/>
            <w:vMerge w:val="restart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850" w:type="dxa"/>
            <w:vMerge w:val="restart"/>
            <w:textDirection w:val="btLr"/>
          </w:tcPr>
          <w:p w:rsidR="006A0759" w:rsidRPr="005F0A62" w:rsidRDefault="006A0759" w:rsidP="006A07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83" w:type="dxa"/>
            <w:vMerge w:val="restart"/>
            <w:textDirection w:val="btLr"/>
            <w:vAlign w:val="bottom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134" w:type="dxa"/>
            <w:vMerge w:val="restart"/>
            <w:vAlign w:val="center"/>
          </w:tcPr>
          <w:p w:rsidR="006A0759" w:rsidRPr="005F0A62" w:rsidRDefault="006A0759" w:rsidP="006A0759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348" w:type="dxa"/>
            <w:gridSpan w:val="2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6A0759" w:rsidRPr="005F0A62" w:rsidRDefault="006A0759" w:rsidP="006A07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6A0759" w:rsidTr="006A0759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6A0759" w:rsidRPr="001E3ECB" w:rsidRDefault="006A0759" w:rsidP="006A07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0759" w:rsidTr="006A0759">
        <w:trPr>
          <w:trHeight w:val="50"/>
        </w:trPr>
        <w:tc>
          <w:tcPr>
            <w:tcW w:w="536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3576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0759" w:rsidRPr="002644B3" w:rsidRDefault="006A0759" w:rsidP="006A0759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5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</w:tbl>
    <w:p w:rsidR="006A0759" w:rsidRPr="003B2C16" w:rsidRDefault="006A0759" w:rsidP="006A0759">
      <w:pPr>
        <w:spacing w:line="20" w:lineRule="exact"/>
        <w:rPr>
          <w:sz w:val="4"/>
          <w:szCs w:val="4"/>
        </w:rPr>
      </w:pPr>
    </w:p>
    <w:tbl>
      <w:tblPr>
        <w:tblStyle w:val="a3"/>
        <w:tblW w:w="14759" w:type="dxa"/>
        <w:tblInd w:w="108" w:type="dxa"/>
        <w:tblLook w:val="04A0" w:firstRow="1" w:lastRow="0" w:firstColumn="1" w:lastColumn="0" w:noHBand="0" w:noVBand="1"/>
      </w:tblPr>
      <w:tblGrid>
        <w:gridCol w:w="536"/>
        <w:gridCol w:w="3576"/>
        <w:gridCol w:w="850"/>
        <w:gridCol w:w="851"/>
        <w:gridCol w:w="850"/>
        <w:gridCol w:w="2268"/>
        <w:gridCol w:w="583"/>
        <w:gridCol w:w="709"/>
        <w:gridCol w:w="1134"/>
        <w:gridCol w:w="1134"/>
        <w:gridCol w:w="1214"/>
        <w:gridCol w:w="1054"/>
      </w:tblGrid>
      <w:tr w:rsidR="006A0759" w:rsidTr="006A0759">
        <w:trPr>
          <w:tblHeader/>
        </w:trPr>
        <w:tc>
          <w:tcPr>
            <w:tcW w:w="536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3576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A0759" w:rsidRPr="005F0A62" w:rsidRDefault="006A0759" w:rsidP="006A0759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4" w:type="dxa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A0759" w:rsidTr="006A0759">
        <w:trPr>
          <w:trHeight w:val="377"/>
        </w:trPr>
        <w:tc>
          <w:tcPr>
            <w:tcW w:w="14759" w:type="dxa"/>
            <w:gridSpan w:val="12"/>
            <w:vAlign w:val="center"/>
          </w:tcPr>
          <w:p w:rsidR="006A0759" w:rsidRPr="00CC1967" w:rsidRDefault="006A0759" w:rsidP="006A0759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Б-р Мира, 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Б-р Мира, 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2815,4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2565,8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  <w:r w:rsidRPr="00D468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744,60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Pr="00D468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A0759" w:rsidTr="006A0759">
        <w:trPr>
          <w:trHeight w:val="280"/>
        </w:trPr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D4685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1784,0</w:t>
            </w:r>
            <w:r w:rsidRPr="00D46856"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Ул. Павлова,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3925,00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1807,00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Ул. Павлова,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445,20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366,90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6A0759" w:rsidTr="006A0759">
        <w:trPr>
          <w:trHeight w:val="300"/>
        </w:trPr>
        <w:tc>
          <w:tcPr>
            <w:tcW w:w="4112" w:type="dxa"/>
            <w:gridSpan w:val="2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</w:p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759" w:rsidRPr="00F508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1134" w:type="dxa"/>
            <w:vAlign w:val="center"/>
          </w:tcPr>
          <w:p w:rsidR="006A0759" w:rsidRPr="00F508D9" w:rsidRDefault="006A0759" w:rsidP="006A0759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6A0759" w:rsidRPr="00F508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6A0759" w:rsidTr="006A0759">
        <w:trPr>
          <w:trHeight w:val="427"/>
        </w:trPr>
        <w:tc>
          <w:tcPr>
            <w:tcW w:w="14759" w:type="dxa"/>
            <w:gridSpan w:val="12"/>
            <w:vAlign w:val="center"/>
          </w:tcPr>
          <w:p w:rsidR="006A0759" w:rsidRPr="00CC1967" w:rsidRDefault="006A0759" w:rsidP="006A0759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Б-р Мира, 3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6A0759" w:rsidTr="006A0759">
        <w:trPr>
          <w:trHeight w:val="178"/>
        </w:trPr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lastRenderedPageBreak/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6A0759" w:rsidTr="006A0759">
        <w:trPr>
          <w:trHeight w:val="317"/>
        </w:trPr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6A0759" w:rsidTr="006A0759">
        <w:trPr>
          <w:trHeight w:val="408"/>
        </w:trPr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576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113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1054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6A0759" w:rsidTr="006A0759">
        <w:tc>
          <w:tcPr>
            <w:tcW w:w="4112" w:type="dxa"/>
            <w:gridSpan w:val="2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</w:p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2018 год</w:t>
            </w:r>
          </w:p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759" w:rsidRPr="00AD42C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1134" w:type="dxa"/>
            <w:vAlign w:val="center"/>
          </w:tcPr>
          <w:p w:rsidR="006A0759" w:rsidRPr="00AD42C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6A0759" w:rsidRPr="00AD42C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36518,70</w:t>
            </w:r>
          </w:p>
        </w:tc>
        <w:tc>
          <w:tcPr>
            <w:tcW w:w="1054" w:type="dxa"/>
            <w:vAlign w:val="center"/>
          </w:tcPr>
          <w:p w:rsidR="006A0759" w:rsidRPr="00AD42C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</w:tr>
      <w:tr w:rsidR="006A0759" w:rsidTr="006A0759">
        <w:trPr>
          <w:trHeight w:val="391"/>
        </w:trPr>
        <w:tc>
          <w:tcPr>
            <w:tcW w:w="14759" w:type="dxa"/>
            <w:gridSpan w:val="12"/>
            <w:vAlign w:val="center"/>
          </w:tcPr>
          <w:p w:rsidR="006A0759" w:rsidRPr="005F0A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A0759" w:rsidTr="006A0759">
        <w:trPr>
          <w:trHeight w:val="298"/>
        </w:trPr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57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897,70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754,80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6A0759" w:rsidTr="006A0759">
        <w:trPr>
          <w:trHeight w:val="298"/>
        </w:trPr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F75735">
              <w:rPr>
                <w:sz w:val="16"/>
                <w:szCs w:val="16"/>
              </w:rPr>
              <w:t>лочные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6A0759" w:rsidTr="006A0759">
        <w:trPr>
          <w:trHeight w:val="298"/>
        </w:trPr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576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6A0759" w:rsidTr="006A0759">
        <w:trPr>
          <w:trHeight w:val="298"/>
        </w:trPr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57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2737,30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2484,30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6A0759" w:rsidTr="006A0759">
        <w:trPr>
          <w:trHeight w:val="415"/>
        </w:trPr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F757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5390,40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57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A0759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2454,00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1552,50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1552,50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576" w:type="dxa"/>
            <w:vAlign w:val="center"/>
          </w:tcPr>
          <w:p w:rsidR="006A0759" w:rsidRPr="003B2C16" w:rsidRDefault="006A0759" w:rsidP="006A0759">
            <w:pPr>
              <w:rPr>
                <w:sz w:val="16"/>
                <w:szCs w:val="16"/>
              </w:rPr>
            </w:pPr>
            <w:r w:rsidRPr="003B2C16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850" w:type="dxa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</w:p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6A0759" w:rsidTr="006A0759">
        <w:trPr>
          <w:trHeight w:val="244"/>
        </w:trPr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576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A0759" w:rsidRPr="00D46856" w:rsidRDefault="006A0759" w:rsidP="006A0759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583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113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1054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F7573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vAlign w:val="bottom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57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2268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2196,80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1994,70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6A0759" w:rsidTr="006A0759"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850" w:type="dxa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6A0759" w:rsidTr="006A0759">
        <w:trPr>
          <w:trHeight w:val="237"/>
        </w:trPr>
        <w:tc>
          <w:tcPr>
            <w:tcW w:w="53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57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850" w:type="dxa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6A0759" w:rsidTr="006A0759">
        <w:trPr>
          <w:trHeight w:val="423"/>
        </w:trPr>
        <w:tc>
          <w:tcPr>
            <w:tcW w:w="4112" w:type="dxa"/>
            <w:gridSpan w:val="2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850" w:type="dxa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42383,70</w:t>
            </w:r>
          </w:p>
        </w:tc>
        <w:tc>
          <w:tcPr>
            <w:tcW w:w="113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31012,30</w:t>
            </w:r>
          </w:p>
        </w:tc>
        <w:tc>
          <w:tcPr>
            <w:tcW w:w="121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27077,60</w:t>
            </w:r>
          </w:p>
        </w:tc>
        <w:tc>
          <w:tcPr>
            <w:tcW w:w="1054" w:type="dxa"/>
            <w:vAlign w:val="center"/>
          </w:tcPr>
          <w:p w:rsidR="006A0759" w:rsidRPr="00F7573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</w:tr>
      <w:tr w:rsidR="006A0759" w:rsidTr="006A0759">
        <w:trPr>
          <w:trHeight w:val="543"/>
        </w:trPr>
        <w:tc>
          <w:tcPr>
            <w:tcW w:w="4112" w:type="dxa"/>
            <w:gridSpan w:val="2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городуНевинномысску</w:t>
            </w:r>
          </w:p>
        </w:tc>
        <w:tc>
          <w:tcPr>
            <w:tcW w:w="850" w:type="dxa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759" w:rsidRPr="00E829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125437,80</w:t>
            </w:r>
          </w:p>
        </w:tc>
        <w:tc>
          <w:tcPr>
            <w:tcW w:w="1134" w:type="dxa"/>
            <w:vAlign w:val="center"/>
          </w:tcPr>
          <w:p w:rsidR="006A0759" w:rsidRPr="00E829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100367,80</w:t>
            </w:r>
          </w:p>
        </w:tc>
        <w:tc>
          <w:tcPr>
            <w:tcW w:w="1214" w:type="dxa"/>
            <w:vAlign w:val="center"/>
          </w:tcPr>
          <w:p w:rsidR="006A0759" w:rsidRPr="00E829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91886,20</w:t>
            </w:r>
          </w:p>
        </w:tc>
        <w:tc>
          <w:tcPr>
            <w:tcW w:w="1054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</w:p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5487,00</w:t>
            </w:r>
          </w:p>
          <w:p w:rsidR="006A0759" w:rsidRPr="00E82991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0759" w:rsidRDefault="006A0759" w:rsidP="006A0759">
      <w:pPr>
        <w:jc w:val="center"/>
        <w:rPr>
          <w:sz w:val="18"/>
        </w:rPr>
      </w:pPr>
    </w:p>
    <w:p w:rsidR="006A0759" w:rsidRDefault="006A0759" w:rsidP="006A0759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p w:rsidR="006A0759" w:rsidRPr="003D3EA5" w:rsidRDefault="006A0759" w:rsidP="006A0759">
      <w:pPr>
        <w:jc w:val="center"/>
        <w:rPr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96"/>
        <w:gridCol w:w="3615"/>
        <w:gridCol w:w="1559"/>
        <w:gridCol w:w="1276"/>
        <w:gridCol w:w="1134"/>
        <w:gridCol w:w="1276"/>
        <w:gridCol w:w="1701"/>
        <w:gridCol w:w="1559"/>
        <w:gridCol w:w="2126"/>
      </w:tblGrid>
      <w:tr w:rsidR="006A0759" w:rsidTr="006A0759">
        <w:trPr>
          <w:trHeight w:val="436"/>
        </w:trPr>
        <w:tc>
          <w:tcPr>
            <w:tcW w:w="496" w:type="dxa"/>
            <w:vMerge w:val="restart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№ п/п</w:t>
            </w:r>
          </w:p>
        </w:tc>
        <w:tc>
          <w:tcPr>
            <w:tcW w:w="3615" w:type="dxa"/>
            <w:vMerge w:val="restart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МКД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6946" w:type="dxa"/>
            <w:gridSpan w:val="5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559" w:type="dxa"/>
            <w:vMerge w:val="restart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2126" w:type="dxa"/>
            <w:vMerge w:val="restart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6A0759" w:rsidTr="006A0759">
        <w:tc>
          <w:tcPr>
            <w:tcW w:w="49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5387" w:type="dxa"/>
            <w:gridSpan w:val="4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59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</w:tr>
      <w:tr w:rsidR="006A0759" w:rsidTr="006A0759">
        <w:trPr>
          <w:trHeight w:val="1742"/>
        </w:trPr>
        <w:tc>
          <w:tcPr>
            <w:tcW w:w="49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1134" w:type="dxa"/>
            <w:textDirection w:val="btLr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1276" w:type="dxa"/>
            <w:textDirection w:val="btLr"/>
            <w:vAlign w:val="center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701" w:type="dxa"/>
            <w:textDirection w:val="btLr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559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</w:tr>
      <w:tr w:rsidR="006A0759" w:rsidTr="006A0759">
        <w:trPr>
          <w:trHeight w:val="50"/>
        </w:trPr>
        <w:tc>
          <w:tcPr>
            <w:tcW w:w="49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6A0759" w:rsidRDefault="006A0759" w:rsidP="006A0759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</w:tcPr>
          <w:p w:rsidR="006A0759" w:rsidRDefault="006A0759" w:rsidP="006A0759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6A0759" w:rsidRDefault="006A0759" w:rsidP="006A0759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</w:tcPr>
          <w:p w:rsidR="006A0759" w:rsidRDefault="006A0759" w:rsidP="006A0759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</w:tcPr>
          <w:p w:rsidR="006A0759" w:rsidRPr="000E798F" w:rsidRDefault="006A0759" w:rsidP="006A0759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/>
          </w:tcPr>
          <w:p w:rsidR="006A0759" w:rsidRPr="000E798F" w:rsidRDefault="006A0759" w:rsidP="006A0759">
            <w:pPr>
              <w:rPr>
                <w:sz w:val="16"/>
                <w:szCs w:val="16"/>
              </w:rPr>
            </w:pPr>
          </w:p>
        </w:tc>
      </w:tr>
    </w:tbl>
    <w:p w:rsidR="006A0759" w:rsidRPr="003B2C16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96"/>
        <w:gridCol w:w="3615"/>
        <w:gridCol w:w="1559"/>
        <w:gridCol w:w="1276"/>
        <w:gridCol w:w="1134"/>
        <w:gridCol w:w="1276"/>
        <w:gridCol w:w="1701"/>
        <w:gridCol w:w="1559"/>
        <w:gridCol w:w="2126"/>
      </w:tblGrid>
      <w:tr w:rsidR="006A0759" w:rsidTr="006A0759">
        <w:trPr>
          <w:tblHeader/>
        </w:trPr>
        <w:tc>
          <w:tcPr>
            <w:tcW w:w="496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15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6A0759" w:rsidRPr="006E39F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A0759" w:rsidTr="006A0759">
        <w:tc>
          <w:tcPr>
            <w:tcW w:w="14742" w:type="dxa"/>
            <w:gridSpan w:val="9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1995,14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2807,34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3601,35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5157,78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2836,60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2479,22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1718,80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2452,13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6812,67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2809,16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1333,87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6870,61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3164,08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7292,73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6874,64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9А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1870,27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10А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7976,64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6A0759" w:rsidTr="006A0759">
        <w:tc>
          <w:tcPr>
            <w:tcW w:w="4111" w:type="dxa"/>
            <w:gridSpan w:val="2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  <w:p w:rsidR="006A0759" w:rsidRPr="00166491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0759" w:rsidRPr="0038413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276" w:type="dxa"/>
            <w:vAlign w:val="center"/>
          </w:tcPr>
          <w:p w:rsidR="006A0759" w:rsidRPr="0038413C" w:rsidRDefault="006A0759" w:rsidP="006A0759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8413C" w:rsidRDefault="006A0759" w:rsidP="006A0759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38413C" w:rsidRDefault="006A0759" w:rsidP="006A0759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38413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559" w:type="dxa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A0759" w:rsidRPr="00166491" w:rsidRDefault="006A0759" w:rsidP="006A0759">
            <w:pPr>
              <w:jc w:val="right"/>
              <w:rPr>
                <w:sz w:val="16"/>
                <w:szCs w:val="16"/>
              </w:rPr>
            </w:pPr>
          </w:p>
        </w:tc>
      </w:tr>
      <w:tr w:rsidR="006A0759" w:rsidTr="006A0759">
        <w:trPr>
          <w:trHeight w:val="394"/>
        </w:trPr>
        <w:tc>
          <w:tcPr>
            <w:tcW w:w="14742" w:type="dxa"/>
            <w:gridSpan w:val="9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59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276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559" w:type="dxa"/>
            <w:vAlign w:val="center"/>
          </w:tcPr>
          <w:p w:rsidR="006A0759" w:rsidRPr="00A35CF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051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4207924,80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4207924,80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3969566,48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3969566,48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3574028,66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3574028,66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3048435,32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3048435,32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1485993,46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1485993,46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4365385,64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88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615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C372F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8752916,22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8752916,22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92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6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58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615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58"/>
        </w:trPr>
        <w:tc>
          <w:tcPr>
            <w:tcW w:w="496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615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59" w:type="dxa"/>
            <w:vAlign w:val="bottom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1276" w:type="dxa"/>
            <w:vAlign w:val="bottom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bottom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bottom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1559" w:type="dxa"/>
            <w:vAlign w:val="center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6415,98</w:t>
            </w:r>
          </w:p>
        </w:tc>
        <w:tc>
          <w:tcPr>
            <w:tcW w:w="2126" w:type="dxa"/>
            <w:vAlign w:val="center"/>
          </w:tcPr>
          <w:p w:rsidR="006A0759" w:rsidRPr="000F53D8" w:rsidRDefault="006A0759" w:rsidP="006A0759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226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6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7833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70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6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70"/>
        </w:trPr>
        <w:tc>
          <w:tcPr>
            <w:tcW w:w="496" w:type="dxa"/>
            <w:vAlign w:val="bottom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6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170"/>
        </w:trPr>
        <w:tc>
          <w:tcPr>
            <w:tcW w:w="49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615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3583285,21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3583285,21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6A0759" w:rsidTr="006A0759">
        <w:trPr>
          <w:trHeight w:val="547"/>
        </w:trPr>
        <w:tc>
          <w:tcPr>
            <w:tcW w:w="4111" w:type="dxa"/>
            <w:gridSpan w:val="2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Итого за </w:t>
            </w:r>
            <w:r>
              <w:rPr>
                <w:sz w:val="16"/>
                <w:szCs w:val="16"/>
              </w:rPr>
              <w:t>2018 год</w:t>
            </w:r>
          </w:p>
          <w:p w:rsidR="006A0759" w:rsidRPr="00166491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0759" w:rsidRPr="00A56D2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98076730,19</w:t>
            </w:r>
          </w:p>
        </w:tc>
        <w:tc>
          <w:tcPr>
            <w:tcW w:w="1276" w:type="dxa"/>
            <w:vAlign w:val="center"/>
          </w:tcPr>
          <w:p w:rsidR="006A0759" w:rsidRPr="0097306B" w:rsidRDefault="006A0759" w:rsidP="006A0759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97306B" w:rsidRDefault="006A0759" w:rsidP="006A0759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97306B" w:rsidRDefault="006A0759" w:rsidP="006A0759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56D2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98076730,19</w:t>
            </w:r>
          </w:p>
        </w:tc>
        <w:tc>
          <w:tcPr>
            <w:tcW w:w="155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6A0759" w:rsidTr="006A0759">
        <w:trPr>
          <w:trHeight w:val="284"/>
        </w:trPr>
        <w:tc>
          <w:tcPr>
            <w:tcW w:w="14742" w:type="dxa"/>
            <w:gridSpan w:val="9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785,90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4739370,00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4739370,00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2936,41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6699248,00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6699248,00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2946,02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2220762,00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2220762,00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871,54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CA092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10339599,00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10339599,00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61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2382350,04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2382350,04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1534,52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4469000,00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446900,00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3357,63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1472992,00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1472992,00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3954,34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16875311,00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16875311,00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6149,89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18226938,00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18226938,00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7145,02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51.</w:t>
            </w:r>
          </w:p>
        </w:tc>
        <w:tc>
          <w:tcPr>
            <w:tcW w:w="36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276,68</w:t>
            </w:r>
          </w:p>
        </w:tc>
        <w:tc>
          <w:tcPr>
            <w:tcW w:w="2126" w:type="dxa"/>
            <w:vAlign w:val="center"/>
          </w:tcPr>
          <w:p w:rsidR="006A0759" w:rsidRPr="00166491" w:rsidRDefault="006A0759" w:rsidP="006A0759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13393488,00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13393488,00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7150,82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10951913,70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10951913,70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6653,65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423,97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1837710,00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1339,44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9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6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3550844,00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3550844,00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2806,99</w:t>
            </w:r>
          </w:p>
        </w:tc>
        <w:tc>
          <w:tcPr>
            <w:tcW w:w="2126" w:type="dxa"/>
            <w:vAlign w:val="center"/>
          </w:tcPr>
          <w:p w:rsidR="006A0759" w:rsidRPr="00CA092D" w:rsidRDefault="006A0759" w:rsidP="006A0759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6A0759" w:rsidTr="006A0759">
        <w:tc>
          <w:tcPr>
            <w:tcW w:w="4111" w:type="dxa"/>
            <w:gridSpan w:val="2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99106223,74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CA092D" w:rsidRDefault="006A0759" w:rsidP="006A0759">
            <w:pPr>
              <w:ind w:left="-48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99106223,74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A0759" w:rsidRPr="00CA092D" w:rsidRDefault="006A0759" w:rsidP="006A0759">
            <w:pPr>
              <w:jc w:val="right"/>
              <w:rPr>
                <w:sz w:val="16"/>
                <w:szCs w:val="16"/>
              </w:rPr>
            </w:pPr>
          </w:p>
        </w:tc>
      </w:tr>
      <w:tr w:rsidR="006A0759" w:rsidTr="006A0759">
        <w:tc>
          <w:tcPr>
            <w:tcW w:w="4111" w:type="dxa"/>
            <w:gridSpan w:val="2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559" w:type="dxa"/>
            <w:vAlign w:val="center"/>
          </w:tcPr>
          <w:p w:rsidR="006A0759" w:rsidRPr="00337E6B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303123135,01</w:t>
            </w:r>
          </w:p>
        </w:tc>
        <w:tc>
          <w:tcPr>
            <w:tcW w:w="1276" w:type="dxa"/>
            <w:vAlign w:val="center"/>
          </w:tcPr>
          <w:p w:rsidR="006A0759" w:rsidRPr="00337E6B" w:rsidRDefault="006A0759" w:rsidP="006A0759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7E6B" w:rsidRDefault="006A0759" w:rsidP="006A0759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Pr="00337E6B" w:rsidRDefault="006A0759" w:rsidP="006A0759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6A0759" w:rsidRPr="00337E6B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303123135,01</w:t>
            </w:r>
          </w:p>
        </w:tc>
        <w:tc>
          <w:tcPr>
            <w:tcW w:w="1559" w:type="dxa"/>
            <w:vAlign w:val="center"/>
          </w:tcPr>
          <w:p w:rsidR="006A0759" w:rsidRPr="00CA092D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</w:p>
        </w:tc>
      </w:tr>
    </w:tbl>
    <w:p w:rsidR="006A0759" w:rsidRDefault="006A0759" w:rsidP="006A0759">
      <w:pPr>
        <w:jc w:val="right"/>
        <w:rPr>
          <w:rFonts w:eastAsia="Times New Roman"/>
          <w:sz w:val="28"/>
          <w:szCs w:val="28"/>
        </w:rPr>
      </w:pPr>
    </w:p>
    <w:p w:rsidR="006A0759" w:rsidRPr="006B083D" w:rsidRDefault="006A0759" w:rsidP="006A0759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6A0759" w:rsidRPr="006B083D" w:rsidRDefault="006A0759" w:rsidP="006A0759">
      <w:pPr>
        <w:jc w:val="right"/>
        <w:rPr>
          <w:rFonts w:eastAsia="Times New Roman"/>
          <w:sz w:val="28"/>
          <w:szCs w:val="28"/>
        </w:rPr>
      </w:pPr>
    </w:p>
    <w:p w:rsidR="006A0759" w:rsidRPr="006B083D" w:rsidRDefault="006A0759" w:rsidP="006A0759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Pr="003D3EA5" w:rsidRDefault="006A0759" w:rsidP="006A0759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6A0759" w:rsidRPr="006B083D" w:rsidRDefault="006A0759" w:rsidP="006A0759">
      <w:pPr>
        <w:jc w:val="center"/>
        <w:rPr>
          <w:sz w:val="1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686"/>
        <w:gridCol w:w="1559"/>
        <w:gridCol w:w="1276"/>
        <w:gridCol w:w="1418"/>
        <w:gridCol w:w="1276"/>
        <w:gridCol w:w="1277"/>
        <w:gridCol w:w="1276"/>
        <w:gridCol w:w="850"/>
        <w:gridCol w:w="1701"/>
      </w:tblGrid>
      <w:tr w:rsidR="006A0759" w:rsidRPr="00297533" w:rsidTr="006A0759">
        <w:trPr>
          <w:trHeight w:val="428"/>
        </w:trPr>
        <w:tc>
          <w:tcPr>
            <w:tcW w:w="423" w:type="dxa"/>
            <w:vMerge w:val="restart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МКД (улица, № дома)</w:t>
            </w:r>
          </w:p>
        </w:tc>
        <w:tc>
          <w:tcPr>
            <w:tcW w:w="1559" w:type="dxa"/>
            <w:vMerge w:val="restart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9074" w:type="dxa"/>
            <w:gridSpan w:val="7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6A0759" w:rsidRPr="00297533" w:rsidTr="006A0759">
        <w:trPr>
          <w:trHeight w:val="1096"/>
        </w:trPr>
        <w:tc>
          <w:tcPr>
            <w:tcW w:w="423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ремонт 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 инженерных систем</w:t>
            </w:r>
          </w:p>
        </w:tc>
        <w:tc>
          <w:tcPr>
            <w:tcW w:w="2694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ремонт или замена лифтового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97533">
              <w:rPr>
                <w:color w:val="000000"/>
                <w:sz w:val="16"/>
                <w:szCs w:val="16"/>
              </w:rPr>
              <w:t>оборудования</w:t>
            </w:r>
          </w:p>
        </w:tc>
        <w:tc>
          <w:tcPr>
            <w:tcW w:w="2553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2551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6A0759" w:rsidRPr="00297533" w:rsidTr="006A0759">
        <w:tc>
          <w:tcPr>
            <w:tcW w:w="423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</w:tbl>
    <w:p w:rsidR="006A0759" w:rsidRPr="003B2C16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3686"/>
        <w:gridCol w:w="1559"/>
        <w:gridCol w:w="1276"/>
        <w:gridCol w:w="1418"/>
        <w:gridCol w:w="1276"/>
        <w:gridCol w:w="1277"/>
        <w:gridCol w:w="1276"/>
        <w:gridCol w:w="850"/>
        <w:gridCol w:w="1701"/>
      </w:tblGrid>
      <w:tr w:rsidR="006A0759" w:rsidRPr="00297533" w:rsidTr="006A0759">
        <w:trPr>
          <w:tblHeader/>
        </w:trPr>
        <w:tc>
          <w:tcPr>
            <w:tcW w:w="423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A0759" w:rsidRPr="00297533" w:rsidTr="006A0759">
        <w:trPr>
          <w:trHeight w:val="340"/>
        </w:trPr>
        <w:tc>
          <w:tcPr>
            <w:tcW w:w="14742" w:type="dxa"/>
            <w:gridSpan w:val="10"/>
            <w:vAlign w:val="center"/>
          </w:tcPr>
          <w:p w:rsidR="006A0759" w:rsidRPr="00920E31" w:rsidRDefault="006A0759" w:rsidP="006A0759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1418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1970083,48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1418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1609603,36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Мира,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1418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1450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4971925,55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762271,35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Клубный,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1493738,28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Пер. Клубный, </w:t>
            </w:r>
            <w:r>
              <w:rPr>
                <w:sz w:val="16"/>
                <w:szCs w:val="16"/>
              </w:rPr>
              <w:t>1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2063893,08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1080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2673359,09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1075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3723236,03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1054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3633644,28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2795806,97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672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1636227,28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1840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6378985,19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1150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3627909,64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701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2023786,72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6A0759" w:rsidRPr="00AE2CF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141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1521617,56</w:t>
            </w:r>
          </w:p>
        </w:tc>
        <w:tc>
          <w:tcPr>
            <w:tcW w:w="850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109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559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276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35528062,63</w:t>
            </w:r>
          </w:p>
        </w:tc>
        <w:tc>
          <w:tcPr>
            <w:tcW w:w="1418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276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0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</w:t>
            </w:r>
            <w:r>
              <w:rPr>
                <w:sz w:val="16"/>
                <w:szCs w:val="20"/>
              </w:rPr>
              <w:t>79</w:t>
            </w:r>
          </w:p>
        </w:tc>
        <w:tc>
          <w:tcPr>
            <w:tcW w:w="1701" w:type="dxa"/>
            <w:vAlign w:val="center"/>
          </w:tcPr>
          <w:p w:rsidR="006A0759" w:rsidRPr="00631AA2" w:rsidRDefault="006A0759" w:rsidP="006A0759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408642,70</w:t>
            </w:r>
          </w:p>
        </w:tc>
      </w:tr>
      <w:tr w:rsidR="006A0759" w:rsidRPr="00297533" w:rsidTr="006A0759">
        <w:trPr>
          <w:trHeight w:val="351"/>
        </w:trPr>
        <w:tc>
          <w:tcPr>
            <w:tcW w:w="14742" w:type="dxa"/>
            <w:gridSpan w:val="10"/>
            <w:vAlign w:val="center"/>
          </w:tcPr>
          <w:p w:rsidR="006A0759" w:rsidRPr="00FA0B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418" w:type="dxa"/>
            <w:vAlign w:val="center"/>
          </w:tcPr>
          <w:p w:rsidR="006A0759" w:rsidRPr="008C051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8C051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8C051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Default="006A0759" w:rsidP="006A0759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Pr="008C051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Default="006A0759" w:rsidP="006A0759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764143,38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59" w:type="dxa"/>
            <w:vAlign w:val="center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443622,82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3666855,15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3324982,49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371954,98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1953027,51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208097,49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4207924,80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57999,00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411374,80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336822,10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2712684,24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3574028,66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3574028,66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2438105,32</w:t>
            </w:r>
          </w:p>
        </w:tc>
        <w:tc>
          <w:tcPr>
            <w:tcW w:w="1276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102848,14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1335257,18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559" w:type="dxa"/>
            <w:vAlign w:val="bottom"/>
          </w:tcPr>
          <w:p w:rsidR="006A0759" w:rsidRPr="00E618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3048435,32</w:t>
            </w:r>
          </w:p>
        </w:tc>
        <w:tc>
          <w:tcPr>
            <w:tcW w:w="1276" w:type="dxa"/>
            <w:vAlign w:val="bottom"/>
          </w:tcPr>
          <w:p w:rsidR="006A0759" w:rsidRPr="00E618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47945,84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bottom"/>
          </w:tcPr>
          <w:p w:rsidR="006A0759" w:rsidRPr="00E618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1485993,46</w:t>
            </w:r>
          </w:p>
        </w:tc>
        <w:tc>
          <w:tcPr>
            <w:tcW w:w="1276" w:type="dxa"/>
            <w:vAlign w:val="bottom"/>
          </w:tcPr>
          <w:p w:rsidR="006A0759" w:rsidRPr="00E61862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222450,86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3564340,92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686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8752916,22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1122692,60</w:t>
            </w:r>
          </w:p>
        </w:tc>
        <w:tc>
          <w:tcPr>
            <w:tcW w:w="1418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2390486</w:t>
            </w:r>
          </w:p>
        </w:tc>
        <w:tc>
          <w:tcPr>
            <w:tcW w:w="850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686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4807005,69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2489255,79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686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19495705,90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1418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7615405,4</w:t>
            </w:r>
          </w:p>
        </w:tc>
        <w:tc>
          <w:tcPr>
            <w:tcW w:w="850" w:type="dxa"/>
            <w:vAlign w:val="center"/>
          </w:tcPr>
          <w:p w:rsidR="006A0759" w:rsidRPr="00C372F0" w:rsidRDefault="006A0759" w:rsidP="006A0759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1445587,26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686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242696,47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3388939,38</w:t>
            </w:r>
          </w:p>
        </w:tc>
        <w:tc>
          <w:tcPr>
            <w:tcW w:w="1418" w:type="dxa"/>
            <w:vAlign w:val="center"/>
          </w:tcPr>
          <w:p w:rsidR="006A0759" w:rsidRPr="00E447FE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E447FE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bottom"/>
          </w:tcPr>
          <w:p w:rsidR="006A0759" w:rsidRPr="00E447FE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5440063,14</w:t>
            </w:r>
          </w:p>
        </w:tc>
        <w:tc>
          <w:tcPr>
            <w:tcW w:w="850" w:type="dxa"/>
            <w:vAlign w:val="bottom"/>
          </w:tcPr>
          <w:p w:rsidR="006A0759" w:rsidRPr="00E447FE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2059217,55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686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3560254,21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686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1493800,19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</w:t>
            </w:r>
            <w:r w:rsidRPr="00BA29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1439667,79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bottom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686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bottom"/>
          </w:tcPr>
          <w:p w:rsidR="006A0759" w:rsidRPr="005F1D3B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3125858,31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686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3583285,21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534764,94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A57CA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276" w:type="dxa"/>
            <w:vAlign w:val="bottom"/>
          </w:tcPr>
          <w:p w:rsidR="006A0759" w:rsidRPr="00053580" w:rsidRDefault="006A0759" w:rsidP="006A0759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1968798,93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297533" w:rsidTr="006A0759">
        <w:trPr>
          <w:trHeight w:val="131"/>
        </w:trPr>
        <w:tc>
          <w:tcPr>
            <w:tcW w:w="4109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</w:p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6A0759" w:rsidRPr="00297533" w:rsidRDefault="006A0759" w:rsidP="006A0759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</w:tcPr>
          <w:p w:rsidR="006A0759" w:rsidRPr="0070147A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98076730,19</w:t>
            </w:r>
          </w:p>
        </w:tc>
        <w:tc>
          <w:tcPr>
            <w:tcW w:w="1276" w:type="dxa"/>
            <w:vAlign w:val="center"/>
          </w:tcPr>
          <w:p w:rsidR="006A0759" w:rsidRPr="0070147A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21457476,99</w:t>
            </w:r>
          </w:p>
        </w:tc>
        <w:tc>
          <w:tcPr>
            <w:tcW w:w="1418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1489,10</w:t>
            </w:r>
          </w:p>
        </w:tc>
        <w:tc>
          <w:tcPr>
            <w:tcW w:w="1276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44216672,09</w:t>
            </w:r>
          </w:p>
        </w:tc>
        <w:tc>
          <w:tcPr>
            <w:tcW w:w="850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1701" w:type="dxa"/>
            <w:vAlign w:val="center"/>
          </w:tcPr>
          <w:p w:rsidR="006A0759" w:rsidRPr="003834B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4268948,19</w:t>
            </w:r>
          </w:p>
        </w:tc>
      </w:tr>
      <w:tr w:rsidR="006A0759" w:rsidRPr="00297533" w:rsidTr="006A0759">
        <w:trPr>
          <w:trHeight w:val="420"/>
        </w:trPr>
        <w:tc>
          <w:tcPr>
            <w:tcW w:w="14742" w:type="dxa"/>
            <w:gridSpan w:val="10"/>
            <w:vAlign w:val="center"/>
          </w:tcPr>
          <w:p w:rsidR="006A0759" w:rsidRPr="00933F7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4739370,00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1753439,00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2985931,00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6699248,00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3498973,00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3200275,00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2220762,00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2220762,00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10339599,00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968415,00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2319,6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9371184,00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686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59" w:type="dxa"/>
            <w:vAlign w:val="bottom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2382350,04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2382350,04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4469000,00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2739363,00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1729637,00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472992,00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31712,00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1341280,00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rPr>
          <w:trHeight w:val="219"/>
        </w:trPr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559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16875311,00</w:t>
            </w:r>
          </w:p>
        </w:tc>
        <w:tc>
          <w:tcPr>
            <w:tcW w:w="1276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3594112,00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3450343,00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8226938,00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4919838,00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3483090,00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686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5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418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3393488,00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3888581,00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2655484,00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10951913,70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3365245,60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2534320,10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1837710,00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1837710,00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23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686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559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3550844,00</w:t>
            </w:r>
          </w:p>
        </w:tc>
        <w:tc>
          <w:tcPr>
            <w:tcW w:w="1276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1818230,00</w:t>
            </w:r>
          </w:p>
        </w:tc>
        <w:tc>
          <w:tcPr>
            <w:tcW w:w="141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vAlign w:val="bottom"/>
          </w:tcPr>
          <w:p w:rsidR="006A0759" w:rsidRPr="00BB3FF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1732614,00</w:t>
            </w:r>
          </w:p>
        </w:tc>
        <w:tc>
          <w:tcPr>
            <w:tcW w:w="85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109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 w:rsidRPr="00297533">
              <w:rPr>
                <w:sz w:val="16"/>
                <w:szCs w:val="16"/>
              </w:rPr>
              <w:t xml:space="preserve">за 2019 год </w:t>
            </w:r>
          </w:p>
        </w:tc>
        <w:tc>
          <w:tcPr>
            <w:tcW w:w="1559" w:type="dxa"/>
            <w:vAlign w:val="center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99106223,74</w:t>
            </w:r>
          </w:p>
        </w:tc>
        <w:tc>
          <w:tcPr>
            <w:tcW w:w="1276" w:type="dxa"/>
            <w:vAlign w:val="center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32683078,60</w:t>
            </w:r>
          </w:p>
        </w:tc>
        <w:tc>
          <w:tcPr>
            <w:tcW w:w="1418" w:type="dxa"/>
            <w:vAlign w:val="center"/>
          </w:tcPr>
          <w:p w:rsidR="006A0759" w:rsidRPr="00BA290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A0759" w:rsidRPr="002C510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2382350,04</w:t>
            </w:r>
          </w:p>
        </w:tc>
        <w:tc>
          <w:tcPr>
            <w:tcW w:w="1277" w:type="dxa"/>
            <w:vAlign w:val="center"/>
          </w:tcPr>
          <w:p w:rsidR="006A0759" w:rsidRPr="00BA290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9964,90</w:t>
            </w:r>
          </w:p>
        </w:tc>
        <w:tc>
          <w:tcPr>
            <w:tcW w:w="1276" w:type="dxa"/>
            <w:vAlign w:val="center"/>
          </w:tcPr>
          <w:p w:rsidR="006A0759" w:rsidRPr="00BA290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32484158,10</w:t>
            </w:r>
          </w:p>
        </w:tc>
        <w:tc>
          <w:tcPr>
            <w:tcW w:w="850" w:type="dxa"/>
            <w:vAlign w:val="center"/>
          </w:tcPr>
          <w:p w:rsidR="006A0759" w:rsidRPr="00BA290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BA290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297533" w:rsidTr="006A0759">
        <w:trPr>
          <w:trHeight w:val="533"/>
        </w:trPr>
        <w:tc>
          <w:tcPr>
            <w:tcW w:w="4109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Align w:val="center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303123135,01</w:t>
            </w:r>
          </w:p>
        </w:tc>
        <w:tc>
          <w:tcPr>
            <w:tcW w:w="1276" w:type="dxa"/>
            <w:vAlign w:val="center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89668618,22</w:t>
            </w:r>
          </w:p>
        </w:tc>
        <w:tc>
          <w:tcPr>
            <w:tcW w:w="1418" w:type="dxa"/>
            <w:vAlign w:val="center"/>
          </w:tcPr>
          <w:p w:rsidR="006A0759" w:rsidRPr="00E447F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A0759" w:rsidRPr="00E447F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2382350,04</w:t>
            </w:r>
          </w:p>
        </w:tc>
        <w:tc>
          <w:tcPr>
            <w:tcW w:w="1277" w:type="dxa"/>
            <w:vAlign w:val="center"/>
          </w:tcPr>
          <w:p w:rsidR="006A0759" w:rsidRPr="00E447F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40922</w:t>
            </w:r>
          </w:p>
        </w:tc>
        <w:tc>
          <w:tcPr>
            <w:tcW w:w="1276" w:type="dxa"/>
            <w:vAlign w:val="center"/>
          </w:tcPr>
          <w:p w:rsidR="006A0759" w:rsidRPr="00E447F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123649136,52</w:t>
            </w:r>
          </w:p>
        </w:tc>
        <w:tc>
          <w:tcPr>
            <w:tcW w:w="850" w:type="dxa"/>
            <w:vAlign w:val="center"/>
          </w:tcPr>
          <w:p w:rsidR="006A0759" w:rsidRPr="001461B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7145</w:t>
            </w:r>
          </w:p>
        </w:tc>
        <w:tc>
          <w:tcPr>
            <w:tcW w:w="1701" w:type="dxa"/>
            <w:vAlign w:val="center"/>
          </w:tcPr>
          <w:p w:rsidR="006A0759" w:rsidRPr="00E447F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9677590,87</w:t>
            </w:r>
          </w:p>
        </w:tc>
      </w:tr>
    </w:tbl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Pr="003D3EA5" w:rsidRDefault="006A0759" w:rsidP="006A0759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6A0759" w:rsidRPr="006A0759" w:rsidRDefault="006A0759" w:rsidP="006A0759">
      <w:pPr>
        <w:jc w:val="center"/>
        <w:rPr>
          <w:sz w:val="28"/>
          <w:szCs w:val="28"/>
        </w:rPr>
      </w:pPr>
    </w:p>
    <w:tbl>
      <w:tblPr>
        <w:tblStyle w:val="a3"/>
        <w:tblW w:w="14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125"/>
        <w:gridCol w:w="1289"/>
        <w:gridCol w:w="1008"/>
        <w:gridCol w:w="1137"/>
        <w:gridCol w:w="852"/>
        <w:gridCol w:w="709"/>
        <w:gridCol w:w="575"/>
        <w:gridCol w:w="714"/>
        <w:gridCol w:w="696"/>
        <w:gridCol w:w="708"/>
        <w:gridCol w:w="851"/>
        <w:gridCol w:w="992"/>
      </w:tblGrid>
      <w:tr w:rsidR="006A0759" w:rsidTr="006A0759">
        <w:trPr>
          <w:trHeight w:val="677"/>
        </w:trPr>
        <w:tc>
          <w:tcPr>
            <w:tcW w:w="420" w:type="dxa"/>
            <w:vMerge w:val="restart"/>
            <w:vAlign w:val="center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3687" w:type="dxa"/>
            <w:vMerge w:val="restart"/>
            <w:vAlign w:val="center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Адрес МКД (улица, № дома)</w:t>
            </w:r>
          </w:p>
        </w:tc>
        <w:tc>
          <w:tcPr>
            <w:tcW w:w="4559" w:type="dxa"/>
            <w:gridSpan w:val="4"/>
            <w:vAlign w:val="center"/>
          </w:tcPr>
          <w:p w:rsidR="006A0759" w:rsidRDefault="006A0759" w:rsidP="006A0759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097" w:type="dxa"/>
            <w:gridSpan w:val="8"/>
            <w:vAlign w:val="center"/>
          </w:tcPr>
          <w:p w:rsidR="006A0759" w:rsidRPr="00836391" w:rsidRDefault="006A0759" w:rsidP="006A0759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6A0759" w:rsidTr="006A0759">
        <w:trPr>
          <w:trHeight w:val="1653"/>
        </w:trPr>
        <w:tc>
          <w:tcPr>
            <w:tcW w:w="420" w:type="dxa"/>
            <w:vMerge/>
          </w:tcPr>
          <w:p w:rsidR="006A0759" w:rsidRDefault="006A0759" w:rsidP="006A0759">
            <w:pPr>
              <w:jc w:val="both"/>
            </w:pPr>
          </w:p>
        </w:tc>
        <w:tc>
          <w:tcPr>
            <w:tcW w:w="3687" w:type="dxa"/>
            <w:vMerge/>
          </w:tcPr>
          <w:p w:rsidR="006A0759" w:rsidRDefault="006A0759" w:rsidP="006A0759">
            <w:pPr>
              <w:jc w:val="both"/>
            </w:pPr>
          </w:p>
        </w:tc>
        <w:tc>
          <w:tcPr>
            <w:tcW w:w="2414" w:type="dxa"/>
            <w:gridSpan w:val="2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2145" w:type="dxa"/>
            <w:gridSpan w:val="2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1561" w:type="dxa"/>
            <w:gridSpan w:val="2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переустройство невентилируемой крыши на вентилируе-мую крышу, устройство выхода на кровлю</w:t>
            </w:r>
          </w:p>
        </w:tc>
        <w:tc>
          <w:tcPr>
            <w:tcW w:w="1404" w:type="dxa"/>
            <w:gridSpan w:val="2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замена плоской крыши на скатную без цели жилого использования (чердак)</w:t>
            </w:r>
          </w:p>
        </w:tc>
        <w:tc>
          <w:tcPr>
            <w:tcW w:w="851" w:type="dxa"/>
            <w:vAlign w:val="center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установ-ка кол-лектив-ных (об-щед-омо- вых) ПУ и УУ</w:t>
            </w:r>
          </w:p>
        </w:tc>
        <w:tc>
          <w:tcPr>
            <w:tcW w:w="992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другие </w:t>
            </w:r>
          </w:p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</w:t>
            </w:r>
          </w:p>
        </w:tc>
      </w:tr>
      <w:tr w:rsidR="006A0759" w:rsidTr="006A0759">
        <w:trPr>
          <w:trHeight w:val="144"/>
        </w:trPr>
        <w:tc>
          <w:tcPr>
            <w:tcW w:w="420" w:type="dxa"/>
            <w:vMerge/>
          </w:tcPr>
          <w:p w:rsidR="006A0759" w:rsidRDefault="006A0759" w:rsidP="006A0759">
            <w:pPr>
              <w:jc w:val="both"/>
            </w:pPr>
          </w:p>
        </w:tc>
        <w:tc>
          <w:tcPr>
            <w:tcW w:w="3687" w:type="dxa"/>
            <w:vMerge/>
          </w:tcPr>
          <w:p w:rsidR="006A0759" w:rsidRDefault="006A0759" w:rsidP="006A0759">
            <w:pPr>
              <w:jc w:val="both"/>
            </w:pPr>
          </w:p>
        </w:tc>
        <w:tc>
          <w:tcPr>
            <w:tcW w:w="1125" w:type="dxa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1289" w:type="dxa"/>
          </w:tcPr>
          <w:p w:rsidR="006A0759" w:rsidRDefault="006A0759" w:rsidP="006A0759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1008" w:type="dxa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6A0759" w:rsidRDefault="006A0759" w:rsidP="006A0759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852" w:type="dxa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A0759" w:rsidRDefault="006A0759" w:rsidP="006A0759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75" w:type="dxa"/>
          </w:tcPr>
          <w:p w:rsidR="006A0759" w:rsidRDefault="006A0759" w:rsidP="006A0759">
            <w:pPr>
              <w:jc w:val="center"/>
            </w:pPr>
            <w:r w:rsidRPr="00297533">
              <w:rPr>
                <w:sz w:val="16"/>
                <w:szCs w:val="16"/>
              </w:rPr>
              <w:t>кв.м.</w:t>
            </w:r>
          </w:p>
        </w:tc>
        <w:tc>
          <w:tcPr>
            <w:tcW w:w="714" w:type="dxa"/>
          </w:tcPr>
          <w:p w:rsidR="006A0759" w:rsidRDefault="006A0759" w:rsidP="006A0759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696" w:type="dxa"/>
          </w:tcPr>
          <w:p w:rsidR="006A0759" w:rsidRPr="0008187A" w:rsidRDefault="006A0759" w:rsidP="006A0759">
            <w:r>
              <w:rPr>
                <w:sz w:val="16"/>
              </w:rPr>
              <w:t>кв.м.</w:t>
            </w:r>
          </w:p>
        </w:tc>
        <w:tc>
          <w:tcPr>
            <w:tcW w:w="708" w:type="dxa"/>
          </w:tcPr>
          <w:p w:rsidR="006A0759" w:rsidRPr="00F5435B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6A0759" w:rsidRDefault="006A0759" w:rsidP="006A0759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992" w:type="dxa"/>
          </w:tcPr>
          <w:p w:rsidR="006A0759" w:rsidRPr="008F4EA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</w:tbl>
    <w:p w:rsidR="006A0759" w:rsidRPr="003B2C16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1125"/>
        <w:gridCol w:w="13"/>
        <w:gridCol w:w="1276"/>
        <w:gridCol w:w="993"/>
        <w:gridCol w:w="15"/>
        <w:gridCol w:w="1122"/>
        <w:gridCol w:w="15"/>
        <w:gridCol w:w="837"/>
        <w:gridCol w:w="15"/>
        <w:gridCol w:w="694"/>
        <w:gridCol w:w="15"/>
        <w:gridCol w:w="560"/>
        <w:gridCol w:w="15"/>
        <w:gridCol w:w="699"/>
        <w:gridCol w:w="15"/>
        <w:gridCol w:w="681"/>
        <w:gridCol w:w="15"/>
        <w:gridCol w:w="693"/>
        <w:gridCol w:w="15"/>
        <w:gridCol w:w="836"/>
        <w:gridCol w:w="15"/>
        <w:gridCol w:w="977"/>
        <w:gridCol w:w="15"/>
      </w:tblGrid>
      <w:tr w:rsidR="006A0759" w:rsidTr="006A0759">
        <w:trPr>
          <w:tblHeader/>
        </w:trPr>
        <w:tc>
          <w:tcPr>
            <w:tcW w:w="420" w:type="dxa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3687" w:type="dxa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1125" w:type="dxa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89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8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7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2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5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6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  <w:gridSpan w:val="2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6A0759" w:rsidTr="006A0759">
        <w:trPr>
          <w:trHeight w:val="408"/>
        </w:trPr>
        <w:tc>
          <w:tcPr>
            <w:tcW w:w="14763" w:type="dxa"/>
            <w:gridSpan w:val="25"/>
            <w:vAlign w:val="center"/>
          </w:tcPr>
          <w:p w:rsidR="006A0759" w:rsidRPr="00745550" w:rsidRDefault="006A0759" w:rsidP="006A0759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531668,84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508291,74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809906,23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547670,42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373337,29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1761548,50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3466720,4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901694,25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25" w:type="dxa"/>
            <w:vAlign w:val="bottom"/>
          </w:tcPr>
          <w:p w:rsidR="006A0759" w:rsidRPr="000D2C6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3400812,97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779862,01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25" w:type="dxa"/>
            <w:vAlign w:val="center"/>
          </w:tcPr>
          <w:p w:rsidR="006A0759" w:rsidRPr="00F82F41" w:rsidRDefault="006A0759" w:rsidP="006A0759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1050660,03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107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125" w:type="dxa"/>
            <w:vAlign w:val="center"/>
          </w:tcPr>
          <w:p w:rsidR="006A0759" w:rsidRPr="000D2C6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0D2C6E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18055169,44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3740A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336"/>
        </w:trPr>
        <w:tc>
          <w:tcPr>
            <w:tcW w:w="14763" w:type="dxa"/>
            <w:gridSpan w:val="25"/>
            <w:vAlign w:val="center"/>
          </w:tcPr>
          <w:p w:rsidR="006A0759" w:rsidRPr="00FA0B15" w:rsidRDefault="006A0759" w:rsidP="006A0759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25" w:type="dxa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1824052,4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1588690,8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361868,46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ind w:left="-93" w:firstLine="93"/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155E3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1647531,2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A022C0" w:rsidRDefault="006A0759" w:rsidP="006A0759">
            <w:pPr>
              <w:jc w:val="center"/>
              <w:rPr>
                <w:sz w:val="16"/>
                <w:szCs w:val="16"/>
              </w:rPr>
            </w:pPr>
            <w:r w:rsidRPr="00A022C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9415,68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bottom"/>
          </w:tcPr>
          <w:p w:rsidR="006A0759" w:rsidRPr="00A57167" w:rsidRDefault="006A0759" w:rsidP="006A0759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A0759" w:rsidRPr="00B00617" w:rsidRDefault="006A0759" w:rsidP="006A0759">
            <w:pPr>
              <w:jc w:val="center"/>
              <w:rPr>
                <w:sz w:val="16"/>
                <w:szCs w:val="16"/>
              </w:rPr>
            </w:pPr>
            <w:r w:rsidRPr="00B00617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55"/>
        </w:trPr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687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46"/>
        </w:trPr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49"/>
        </w:trPr>
        <w:tc>
          <w:tcPr>
            <w:tcW w:w="42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687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93"/>
        </w:trPr>
        <w:tc>
          <w:tcPr>
            <w:tcW w:w="42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687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25" w:type="dxa"/>
            <w:vAlign w:val="center"/>
          </w:tcPr>
          <w:p w:rsidR="006A0759" w:rsidRPr="009B322B" w:rsidRDefault="006A0759" w:rsidP="006A0759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9B322B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78"/>
        </w:trPr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</w:t>
            </w:r>
            <w:r>
              <w:rPr>
                <w:sz w:val="16"/>
                <w:szCs w:val="16"/>
              </w:rPr>
              <w:t>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D601F3" w:rsidRDefault="006A0759" w:rsidP="006A0759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160"/>
        </w:trPr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36"/>
        </w:trPr>
        <w:tc>
          <w:tcPr>
            <w:tcW w:w="420" w:type="dxa"/>
            <w:vAlign w:val="bottom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73"/>
        </w:trPr>
        <w:tc>
          <w:tcPr>
            <w:tcW w:w="420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125" w:type="dxa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6F3BE3" w:rsidRDefault="006A0759" w:rsidP="006A0759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507"/>
        </w:trPr>
        <w:tc>
          <w:tcPr>
            <w:tcW w:w="4107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</w:p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6A0759" w:rsidRPr="00297533" w:rsidRDefault="006A0759" w:rsidP="006A0759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vAlign w:val="center"/>
          </w:tcPr>
          <w:p w:rsidR="006A0759" w:rsidRPr="009A29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9532,30</w:t>
            </w:r>
          </w:p>
        </w:tc>
        <w:tc>
          <w:tcPr>
            <w:tcW w:w="1289" w:type="dxa"/>
            <w:gridSpan w:val="2"/>
            <w:vAlign w:val="center"/>
          </w:tcPr>
          <w:p w:rsidR="006A0759" w:rsidRPr="009A29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28044217,24</w:t>
            </w:r>
          </w:p>
        </w:tc>
        <w:tc>
          <w:tcPr>
            <w:tcW w:w="1008" w:type="dxa"/>
            <w:gridSpan w:val="2"/>
            <w:vAlign w:val="center"/>
          </w:tcPr>
          <w:p w:rsidR="006A0759" w:rsidRPr="009B322B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D601F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852" w:type="dxa"/>
            <w:gridSpan w:val="2"/>
            <w:vAlign w:val="center"/>
          </w:tcPr>
          <w:p w:rsidR="006A0759" w:rsidRPr="00D601F3" w:rsidRDefault="006A0759" w:rsidP="006A0759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D601F3" w:rsidRDefault="006A0759" w:rsidP="006A0759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5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D601F3" w:rsidRDefault="006A0759" w:rsidP="006A0759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E857E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59"/>
        </w:trPr>
        <w:tc>
          <w:tcPr>
            <w:tcW w:w="14763" w:type="dxa"/>
            <w:gridSpan w:val="25"/>
          </w:tcPr>
          <w:p w:rsidR="006A0759" w:rsidRPr="00836391" w:rsidRDefault="006A0759" w:rsidP="006A07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год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687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Спортивный. 9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687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</w:t>
            </w:r>
            <w:r w:rsidRPr="00CA092D">
              <w:rPr>
                <w:sz w:val="16"/>
                <w:szCs w:val="16"/>
              </w:rPr>
              <w:t>на,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68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9830856,00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227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687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9824010,00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99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68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8" w:type="dxa"/>
            <w:gridSpan w:val="2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08187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38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6849423,00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50"/>
        </w:trPr>
        <w:tc>
          <w:tcPr>
            <w:tcW w:w="420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5052348,00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50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687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50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150"/>
        </w:trPr>
        <w:tc>
          <w:tcPr>
            <w:tcW w:w="420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3687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1138" w:type="dxa"/>
            <w:gridSpan w:val="2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A0759" w:rsidRPr="00402BFD" w:rsidRDefault="006A0759" w:rsidP="006A0759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Default="006A0759" w:rsidP="006A0759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</w:trPr>
        <w:tc>
          <w:tcPr>
            <w:tcW w:w="4107" w:type="dxa"/>
            <w:gridSpan w:val="2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</w:p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97533">
              <w:rPr>
                <w:sz w:val="16"/>
                <w:szCs w:val="16"/>
              </w:rPr>
              <w:t>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</w:t>
            </w:r>
          </w:p>
        </w:tc>
        <w:tc>
          <w:tcPr>
            <w:tcW w:w="1276" w:type="dxa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31556637,00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gridAfter w:val="1"/>
          <w:wAfter w:w="15" w:type="dxa"/>
          <w:trHeight w:val="367"/>
        </w:trPr>
        <w:tc>
          <w:tcPr>
            <w:tcW w:w="4107" w:type="dxa"/>
            <w:gridSpan w:val="2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  <w:p w:rsidR="006A0759" w:rsidRPr="00297533" w:rsidRDefault="006A0759" w:rsidP="006A0759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A0759" w:rsidRPr="00416EB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27207,30</w:t>
            </w:r>
          </w:p>
        </w:tc>
        <w:tc>
          <w:tcPr>
            <w:tcW w:w="1276" w:type="dxa"/>
            <w:vAlign w:val="center"/>
          </w:tcPr>
          <w:p w:rsidR="006A0759" w:rsidRPr="00416EB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77656023,68</w:t>
            </w:r>
          </w:p>
        </w:tc>
        <w:tc>
          <w:tcPr>
            <w:tcW w:w="993" w:type="dxa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7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852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5" w:type="dxa"/>
            <w:gridSpan w:val="2"/>
            <w:vAlign w:val="center"/>
          </w:tcPr>
          <w:p w:rsidR="006A0759" w:rsidRPr="00287BEC" w:rsidRDefault="006A0759" w:rsidP="006A0759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6A0759" w:rsidRPr="003C4626" w:rsidRDefault="006A0759" w:rsidP="006A0759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6A0759" w:rsidRPr="009162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A0759" w:rsidRDefault="006A0759" w:rsidP="006A0759">
      <w:pPr>
        <w:jc w:val="center"/>
      </w:pPr>
    </w:p>
    <w:p w:rsidR="006A0759" w:rsidRDefault="006A0759" w:rsidP="006A0759">
      <w:pPr>
        <w:jc w:val="center"/>
      </w:pPr>
    </w:p>
    <w:p w:rsidR="006A0759" w:rsidRPr="006B083D" w:rsidRDefault="006A0759" w:rsidP="006A0759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6A0759" w:rsidRPr="006B083D" w:rsidRDefault="006A0759" w:rsidP="006A0759">
      <w:pPr>
        <w:jc w:val="right"/>
        <w:rPr>
          <w:rFonts w:eastAsia="Times New Roman"/>
          <w:sz w:val="28"/>
          <w:szCs w:val="28"/>
        </w:rPr>
      </w:pPr>
    </w:p>
    <w:p w:rsidR="006A0759" w:rsidRPr="006B083D" w:rsidRDefault="006A0759" w:rsidP="006A0759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Pr="003D3EA5" w:rsidRDefault="006A0759" w:rsidP="006A0759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6A0759" w:rsidRPr="003D3EA5" w:rsidRDefault="006A0759" w:rsidP="006A0759">
      <w:pPr>
        <w:jc w:val="center"/>
        <w:rPr>
          <w:sz w:val="28"/>
          <w:szCs w:val="28"/>
        </w:rPr>
      </w:pPr>
    </w:p>
    <w:tbl>
      <w:tblPr>
        <w:tblStyle w:val="a3"/>
        <w:tblW w:w="14684" w:type="dxa"/>
        <w:tblInd w:w="166" w:type="dxa"/>
        <w:tblLook w:val="04A0" w:firstRow="1" w:lastRow="0" w:firstColumn="1" w:lastColumn="0" w:noHBand="0" w:noVBand="1"/>
      </w:tblPr>
      <w:tblGrid>
        <w:gridCol w:w="625"/>
        <w:gridCol w:w="3428"/>
        <w:gridCol w:w="1588"/>
        <w:gridCol w:w="1251"/>
        <w:gridCol w:w="1035"/>
        <w:gridCol w:w="1513"/>
        <w:gridCol w:w="1134"/>
        <w:gridCol w:w="1275"/>
        <w:gridCol w:w="1134"/>
        <w:gridCol w:w="1701"/>
      </w:tblGrid>
      <w:tr w:rsidR="006A0759" w:rsidTr="006A0759">
        <w:trPr>
          <w:trHeight w:val="428"/>
        </w:trPr>
        <w:tc>
          <w:tcPr>
            <w:tcW w:w="625" w:type="dxa"/>
            <w:vMerge w:val="restart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№ п/п</w:t>
            </w:r>
          </w:p>
        </w:tc>
        <w:tc>
          <w:tcPr>
            <w:tcW w:w="3428" w:type="dxa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588" w:type="dxa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9043" w:type="dxa"/>
            <w:gridSpan w:val="7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A0759" w:rsidTr="006A0759">
        <w:trPr>
          <w:trHeight w:val="428"/>
        </w:trPr>
        <w:tc>
          <w:tcPr>
            <w:tcW w:w="625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8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513" w:type="dxa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5244" w:type="dxa"/>
            <w:gridSpan w:val="4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A0759" w:rsidRPr="00297533" w:rsidTr="006A0759">
        <w:trPr>
          <w:trHeight w:val="781"/>
        </w:trPr>
        <w:tc>
          <w:tcPr>
            <w:tcW w:w="625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8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2835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водоподогреватель</w:t>
            </w:r>
          </w:p>
        </w:tc>
      </w:tr>
      <w:tr w:rsidR="006A0759" w:rsidRPr="00297533" w:rsidTr="006A0759">
        <w:tc>
          <w:tcPr>
            <w:tcW w:w="625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8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25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п.м.</w:t>
            </w:r>
          </w:p>
        </w:tc>
        <w:tc>
          <w:tcPr>
            <w:tcW w:w="0" w:type="auto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513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п.м.</w:t>
            </w:r>
          </w:p>
        </w:tc>
        <w:tc>
          <w:tcPr>
            <w:tcW w:w="1275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</w:tbl>
    <w:p w:rsidR="006A0759" w:rsidRPr="003B2C16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684" w:type="dxa"/>
        <w:tblInd w:w="166" w:type="dxa"/>
        <w:tblLook w:val="04A0" w:firstRow="1" w:lastRow="0" w:firstColumn="1" w:lastColumn="0" w:noHBand="0" w:noVBand="1"/>
      </w:tblPr>
      <w:tblGrid>
        <w:gridCol w:w="628"/>
        <w:gridCol w:w="3442"/>
        <w:gridCol w:w="1594"/>
        <w:gridCol w:w="1256"/>
        <w:gridCol w:w="979"/>
        <w:gridCol w:w="1519"/>
        <w:gridCol w:w="1139"/>
        <w:gridCol w:w="1280"/>
        <w:gridCol w:w="1139"/>
        <w:gridCol w:w="1708"/>
      </w:tblGrid>
      <w:tr w:rsidR="006A0759" w:rsidRPr="00297533" w:rsidTr="006A0759">
        <w:trPr>
          <w:tblHeader/>
        </w:trPr>
        <w:tc>
          <w:tcPr>
            <w:tcW w:w="625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342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25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1513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A0759" w:rsidRPr="00297533" w:rsidTr="006A0759">
        <w:trPr>
          <w:trHeight w:val="332"/>
        </w:trPr>
        <w:tc>
          <w:tcPr>
            <w:tcW w:w="14684" w:type="dxa"/>
            <w:gridSpan w:val="10"/>
            <w:vAlign w:val="center"/>
          </w:tcPr>
          <w:p w:rsidR="006A0759" w:rsidRPr="00FA0B15" w:rsidRDefault="006A0759" w:rsidP="006A0759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5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3067772,40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75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494139" w:rsidRDefault="006A0759" w:rsidP="006A0759">
            <w:pPr>
              <w:jc w:val="center"/>
              <w:rPr>
                <w:sz w:val="16"/>
                <w:szCs w:val="16"/>
              </w:rPr>
            </w:pPr>
            <w:r w:rsidRPr="00494139">
              <w:rPr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75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6A0759" w:rsidRPr="008C051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1251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8B6E0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4053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588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35528062,63</w:t>
            </w:r>
          </w:p>
        </w:tc>
        <w:tc>
          <w:tcPr>
            <w:tcW w:w="1251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1513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2548579,94</w:t>
            </w:r>
          </w:p>
        </w:tc>
        <w:tc>
          <w:tcPr>
            <w:tcW w:w="1134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1275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1134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A0759" w:rsidRPr="00416EBC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800145,22</w:t>
            </w:r>
          </w:p>
        </w:tc>
      </w:tr>
      <w:tr w:rsidR="006A0759" w:rsidRPr="00297533" w:rsidTr="006A0759">
        <w:trPr>
          <w:trHeight w:val="383"/>
        </w:trPr>
        <w:tc>
          <w:tcPr>
            <w:tcW w:w="14684" w:type="dxa"/>
            <w:gridSpan w:val="10"/>
            <w:vAlign w:val="center"/>
          </w:tcPr>
          <w:p w:rsidR="006A0759" w:rsidRPr="00FA0B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6A0759" w:rsidRPr="00BA2907" w:rsidTr="006A0759">
        <w:tc>
          <w:tcPr>
            <w:tcW w:w="625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BA2907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443622,82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6A0759" w:rsidRPr="00D737E3" w:rsidRDefault="006A0759" w:rsidP="006A0759">
            <w:pPr>
              <w:jc w:val="center"/>
              <w:rPr>
                <w:sz w:val="16"/>
                <w:szCs w:val="16"/>
              </w:rPr>
            </w:pPr>
            <w:r w:rsidRPr="00D737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31491,42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1371954,98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093B6C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3336822,10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468574,5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3574028,66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1102848,14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47945,84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222450,86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428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1251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C73D0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8C7142" w:rsidTr="006A0759">
        <w:tc>
          <w:tcPr>
            <w:tcW w:w="625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428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1122692,60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155E39" w:rsidRDefault="006A0759" w:rsidP="006A0759">
            <w:pPr>
              <w:jc w:val="center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0,00</w:t>
            </w:r>
          </w:p>
        </w:tc>
      </w:tr>
      <w:tr w:rsidR="006A0759" w:rsidRPr="00BA2907" w:rsidTr="006A0759">
        <w:tc>
          <w:tcPr>
            <w:tcW w:w="62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BA2907" w:rsidTr="006A0759">
        <w:tc>
          <w:tcPr>
            <w:tcW w:w="625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428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275" w:type="dxa"/>
            <w:vAlign w:val="bottom"/>
          </w:tcPr>
          <w:p w:rsidR="006A0759" w:rsidRPr="007563A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1134" w:type="dxa"/>
            <w:vAlign w:val="center"/>
          </w:tcPr>
          <w:p w:rsidR="006A0759" w:rsidRPr="000D605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Default="006A0759" w:rsidP="006A0759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6A0759" w:rsidRPr="00BA2907" w:rsidTr="006A0759">
        <w:tc>
          <w:tcPr>
            <w:tcW w:w="625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428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F74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8939,38</w:t>
            </w:r>
          </w:p>
        </w:tc>
        <w:tc>
          <w:tcPr>
            <w:tcW w:w="1251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1513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1134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1134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bottom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6A0759" w:rsidRPr="00BA2907" w:rsidTr="006A0759">
        <w:tc>
          <w:tcPr>
            <w:tcW w:w="62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Default="006A0759" w:rsidP="006A0759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Default="006A0759" w:rsidP="006A0759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A57CAF" w:rsidTr="006A0759">
        <w:tc>
          <w:tcPr>
            <w:tcW w:w="62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534764,94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333CB0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BA2907" w:rsidTr="006A0759">
        <w:trPr>
          <w:trHeight w:val="227"/>
        </w:trPr>
        <w:tc>
          <w:tcPr>
            <w:tcW w:w="4053" w:type="dxa"/>
            <w:gridSpan w:val="2"/>
            <w:vAlign w:val="center"/>
          </w:tcPr>
          <w:p w:rsidR="006A0759" w:rsidRPr="00297533" w:rsidRDefault="006A0759" w:rsidP="006A0759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588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21457476,99</w:t>
            </w:r>
          </w:p>
        </w:tc>
        <w:tc>
          <w:tcPr>
            <w:tcW w:w="1251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643150,02</w:t>
            </w:r>
          </w:p>
        </w:tc>
        <w:tc>
          <w:tcPr>
            <w:tcW w:w="1513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3580057,92</w:t>
            </w:r>
          </w:p>
        </w:tc>
        <w:tc>
          <w:tcPr>
            <w:tcW w:w="1134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275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1896552,40</w:t>
            </w:r>
          </w:p>
        </w:tc>
        <w:tc>
          <w:tcPr>
            <w:tcW w:w="1134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A0759" w:rsidRPr="00A560E3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1683505,52</w:t>
            </w:r>
          </w:p>
        </w:tc>
      </w:tr>
      <w:tr w:rsidR="006A0759" w:rsidRPr="00BA2907" w:rsidTr="006A0759">
        <w:trPr>
          <w:trHeight w:val="309"/>
        </w:trPr>
        <w:tc>
          <w:tcPr>
            <w:tcW w:w="14684" w:type="dxa"/>
            <w:gridSpan w:val="10"/>
            <w:vAlign w:val="center"/>
          </w:tcPr>
          <w:p w:rsidR="006A0759" w:rsidRPr="00FA0B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428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588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588" w:type="dxa"/>
            <w:vAlign w:val="bottom"/>
          </w:tcPr>
          <w:p w:rsidR="006A0759" w:rsidRPr="007A5E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1753439,00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378945,00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</w:t>
            </w:r>
            <w:r>
              <w:rPr>
                <w:color w:val="000000" w:themeColor="text1"/>
                <w:sz w:val="16"/>
                <w:szCs w:val="16"/>
              </w:rPr>
              <w:t>6990,00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</w:t>
            </w:r>
            <w:r>
              <w:rPr>
                <w:color w:val="000000" w:themeColor="text1"/>
                <w:sz w:val="16"/>
                <w:szCs w:val="16"/>
              </w:rPr>
              <w:t>6990,00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3498973,00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373331,00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73910,00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302442,00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428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588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2220762,00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1513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428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588" w:type="dxa"/>
            <w:vAlign w:val="bottom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2739363,00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289121,00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67088,00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295620,00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588" w:type="dxa"/>
            <w:vAlign w:val="center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131712,00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588" w:type="dxa"/>
            <w:vAlign w:val="bottom"/>
          </w:tcPr>
          <w:p w:rsidR="006A0759" w:rsidRPr="00BF74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3594112,00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898240,00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</w:t>
            </w:r>
            <w:r>
              <w:rPr>
                <w:color w:val="000000" w:themeColor="text1"/>
                <w:sz w:val="16"/>
                <w:szCs w:val="16"/>
              </w:rPr>
              <w:t>21888,00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750420,00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428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588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4919838,00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898240,00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</w:t>
            </w:r>
            <w:r>
              <w:rPr>
                <w:color w:val="000000" w:themeColor="text1"/>
                <w:sz w:val="16"/>
                <w:szCs w:val="16"/>
              </w:rPr>
              <w:t>21888,00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750420,00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428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588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588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3888581,00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1024555,00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</w:t>
            </w:r>
            <w:r>
              <w:rPr>
                <w:color w:val="000000" w:themeColor="text1"/>
                <w:sz w:val="16"/>
                <w:szCs w:val="16"/>
              </w:rPr>
              <w:t>58048,00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386580,00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D66A0A">
              <w:rPr>
                <w:color w:val="000000" w:themeColor="text1"/>
                <w:sz w:val="16"/>
                <w:szCs w:val="16"/>
              </w:rPr>
              <w:t>371468,00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1588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3365245,60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421050,00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</w:t>
            </w:r>
            <w:r>
              <w:rPr>
                <w:color w:val="000000" w:themeColor="text1"/>
                <w:sz w:val="16"/>
                <w:szCs w:val="16"/>
              </w:rPr>
              <w:t>92158,00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20690,00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3428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588" w:type="dxa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251" w:type="dxa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1588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1837710,00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21608,00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250140,00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71468,00</w:t>
            </w:r>
          </w:p>
        </w:tc>
      </w:tr>
      <w:tr w:rsidR="006A0759" w:rsidRPr="00297533" w:rsidTr="006A0759">
        <w:tc>
          <w:tcPr>
            <w:tcW w:w="62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428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1588" w:type="dxa"/>
            <w:vAlign w:val="bottom"/>
          </w:tcPr>
          <w:p w:rsidR="006A0759" w:rsidRPr="00CD063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1818230,00</w:t>
            </w:r>
          </w:p>
        </w:tc>
        <w:tc>
          <w:tcPr>
            <w:tcW w:w="1251" w:type="dxa"/>
            <w:vAlign w:val="center"/>
          </w:tcPr>
          <w:p w:rsidR="006A0759" w:rsidRPr="00093771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3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21608,00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bottom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250140,00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371468,0</w:t>
            </w: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A0759" w:rsidRPr="00BA2907" w:rsidTr="006A0759">
        <w:tc>
          <w:tcPr>
            <w:tcW w:w="4053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588" w:type="dxa"/>
            <w:vAlign w:val="center"/>
          </w:tcPr>
          <w:p w:rsidR="006A0759" w:rsidRPr="00BD0E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32683078,60</w:t>
            </w:r>
          </w:p>
        </w:tc>
        <w:tc>
          <w:tcPr>
            <w:tcW w:w="1251" w:type="dxa"/>
            <w:vAlign w:val="center"/>
          </w:tcPr>
          <w:p w:rsidR="006A0759" w:rsidRPr="00BD0E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vAlign w:val="center"/>
          </w:tcPr>
          <w:p w:rsidR="006A0759" w:rsidRPr="00BD0E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5163960,00</w:t>
            </w:r>
          </w:p>
        </w:tc>
        <w:tc>
          <w:tcPr>
            <w:tcW w:w="1513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6573604,00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1633</w:t>
            </w:r>
          </w:p>
        </w:tc>
        <w:tc>
          <w:tcPr>
            <w:tcW w:w="1275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3651388,00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2922216,00</w:t>
            </w:r>
          </w:p>
        </w:tc>
      </w:tr>
      <w:tr w:rsidR="006A0759" w:rsidRPr="00BA2907" w:rsidTr="006A0759">
        <w:tc>
          <w:tcPr>
            <w:tcW w:w="4053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588" w:type="dxa"/>
            <w:vAlign w:val="center"/>
          </w:tcPr>
          <w:p w:rsidR="006A0759" w:rsidRPr="00CD0A9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89668618,22</w:t>
            </w:r>
          </w:p>
        </w:tc>
        <w:tc>
          <w:tcPr>
            <w:tcW w:w="1251" w:type="dxa"/>
            <w:vAlign w:val="center"/>
          </w:tcPr>
          <w:p w:rsidR="006A0759" w:rsidRPr="00CD0A9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vAlign w:val="center"/>
          </w:tcPr>
          <w:p w:rsidR="006A0759" w:rsidRPr="00CD0A9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8390936,99</w:t>
            </w:r>
          </w:p>
        </w:tc>
        <w:tc>
          <w:tcPr>
            <w:tcW w:w="1513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12813823,86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686</w:t>
            </w:r>
          </w:p>
        </w:tc>
        <w:tc>
          <w:tcPr>
            <w:tcW w:w="1275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7358429,12</w:t>
            </w:r>
          </w:p>
        </w:tc>
        <w:tc>
          <w:tcPr>
            <w:tcW w:w="1134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6A0759" w:rsidRPr="00E61862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5455394,74</w:t>
            </w:r>
          </w:p>
        </w:tc>
      </w:tr>
    </w:tbl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Default="006A0759" w:rsidP="006A0759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6A0759" w:rsidRPr="003D3EA5" w:rsidRDefault="006A0759" w:rsidP="006A0759">
      <w:pPr>
        <w:jc w:val="center"/>
        <w:rPr>
          <w:rFonts w:eastAsia="Times New Roman"/>
          <w:sz w:val="28"/>
          <w:szCs w:val="28"/>
        </w:rPr>
      </w:pPr>
    </w:p>
    <w:p w:rsidR="006A0759" w:rsidRDefault="006A0759" w:rsidP="006A0759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3482"/>
        <w:gridCol w:w="1654"/>
        <w:gridCol w:w="1043"/>
        <w:gridCol w:w="1223"/>
        <w:gridCol w:w="1187"/>
        <w:gridCol w:w="1276"/>
        <w:gridCol w:w="1134"/>
        <w:gridCol w:w="1417"/>
        <w:gridCol w:w="1701"/>
      </w:tblGrid>
      <w:tr w:rsidR="006A0759" w:rsidRPr="00297533" w:rsidTr="006A0759">
        <w:tc>
          <w:tcPr>
            <w:tcW w:w="625" w:type="dxa"/>
            <w:vMerge w:val="restart"/>
            <w:vAlign w:val="center"/>
          </w:tcPr>
          <w:p w:rsidR="006A0759" w:rsidRPr="005A0777" w:rsidRDefault="006A0759" w:rsidP="006A0759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№ п/п</w:t>
            </w:r>
          </w:p>
        </w:tc>
        <w:tc>
          <w:tcPr>
            <w:tcW w:w="3482" w:type="dxa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МКД</w:t>
            </w:r>
          </w:p>
          <w:p w:rsidR="006A0759" w:rsidRPr="005A0777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0635" w:type="dxa"/>
            <w:gridSpan w:val="8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A0759" w:rsidRPr="00297533" w:rsidTr="006A0759">
        <w:trPr>
          <w:trHeight w:val="327"/>
        </w:trPr>
        <w:tc>
          <w:tcPr>
            <w:tcW w:w="625" w:type="dxa"/>
            <w:vMerge/>
            <w:vAlign w:val="center"/>
          </w:tcPr>
          <w:p w:rsidR="006A0759" w:rsidRPr="007E1102" w:rsidRDefault="006A0759" w:rsidP="006A0759">
            <w:pPr>
              <w:jc w:val="center"/>
            </w:pPr>
          </w:p>
        </w:tc>
        <w:tc>
          <w:tcPr>
            <w:tcW w:w="3482" w:type="dxa"/>
            <w:vMerge/>
            <w:vAlign w:val="center"/>
          </w:tcPr>
          <w:p w:rsidR="006A0759" w:rsidRPr="007E1102" w:rsidRDefault="006A0759" w:rsidP="006A0759">
            <w:pPr>
              <w:jc w:val="center"/>
            </w:pPr>
          </w:p>
        </w:tc>
        <w:tc>
          <w:tcPr>
            <w:tcW w:w="10635" w:type="dxa"/>
            <w:gridSpan w:val="8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6A0759" w:rsidRPr="00297533" w:rsidTr="006A0759">
        <w:tc>
          <w:tcPr>
            <w:tcW w:w="625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2410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2410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3118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6A0759" w:rsidRPr="00297533" w:rsidTr="006A0759">
        <w:tc>
          <w:tcPr>
            <w:tcW w:w="625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  <w:vMerge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1043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1223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1187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1134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п.м.</w:t>
            </w:r>
          </w:p>
        </w:tc>
        <w:tc>
          <w:tcPr>
            <w:tcW w:w="1701" w:type="dxa"/>
          </w:tcPr>
          <w:p w:rsidR="006A0759" w:rsidRPr="008D6C5F" w:rsidRDefault="006A0759" w:rsidP="006A0759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</w:tbl>
    <w:p w:rsidR="006A0759" w:rsidRPr="003B2C16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3515"/>
        <w:gridCol w:w="1702"/>
        <w:gridCol w:w="1056"/>
        <w:gridCol w:w="1030"/>
        <w:gridCol w:w="1309"/>
        <w:gridCol w:w="1381"/>
        <w:gridCol w:w="1056"/>
        <w:gridCol w:w="1375"/>
        <w:gridCol w:w="1751"/>
      </w:tblGrid>
      <w:tr w:rsidR="006A0759" w:rsidRPr="00297533" w:rsidTr="006A0759">
        <w:trPr>
          <w:tblHeader/>
        </w:trPr>
        <w:tc>
          <w:tcPr>
            <w:tcW w:w="567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09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75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51" w:type="dxa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A0759" w:rsidRPr="00297533" w:rsidTr="006A0759">
        <w:trPr>
          <w:trHeight w:val="283"/>
        </w:trPr>
        <w:tc>
          <w:tcPr>
            <w:tcW w:w="14742" w:type="dxa"/>
            <w:gridSpan w:val="10"/>
            <w:vAlign w:val="center"/>
          </w:tcPr>
          <w:p w:rsidR="006A0759" w:rsidRPr="00FA0B15" w:rsidRDefault="006A0759" w:rsidP="006A0759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6A0759" w:rsidRPr="008C7142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8F6FED">
              <w:rPr>
                <w:color w:val="000000"/>
                <w:sz w:val="16"/>
                <w:szCs w:val="16"/>
              </w:rPr>
              <w:t>07512,02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6A0759" w:rsidRPr="008C7142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702" w:type="dxa"/>
            <w:vAlign w:val="bottom"/>
          </w:tcPr>
          <w:p w:rsidR="006A0759" w:rsidRPr="00213BFA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13BFA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213BFA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213BFA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13BFA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6A0759" w:rsidRPr="008C7142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A0759" w:rsidRPr="008C7142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6A0759" w:rsidTr="006A0759">
        <w:tc>
          <w:tcPr>
            <w:tcW w:w="567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6A0759" w:rsidTr="006A0759">
        <w:tc>
          <w:tcPr>
            <w:tcW w:w="567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02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1375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1" w:type="dxa"/>
            <w:vAlign w:val="bottom"/>
          </w:tcPr>
          <w:p w:rsidR="006A0759" w:rsidRPr="008F6FE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A0759" w:rsidRPr="008C7142" w:rsidTr="006A0759">
        <w:trPr>
          <w:trHeight w:val="320"/>
        </w:trPr>
        <w:tc>
          <w:tcPr>
            <w:tcW w:w="4082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702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3499993,38</w:t>
            </w:r>
          </w:p>
        </w:tc>
        <w:tc>
          <w:tcPr>
            <w:tcW w:w="1030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1375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1751" w:type="dxa"/>
            <w:vAlign w:val="center"/>
          </w:tcPr>
          <w:p w:rsidR="006A0759" w:rsidRPr="00A176BB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6A0759" w:rsidRPr="00297533" w:rsidTr="006A0759">
        <w:trPr>
          <w:trHeight w:val="303"/>
        </w:trPr>
        <w:tc>
          <w:tcPr>
            <w:tcW w:w="14742" w:type="dxa"/>
            <w:gridSpan w:val="10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  <w:p w:rsidR="006A0759" w:rsidRPr="00FA0B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D46856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75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Пер.Спортивный,7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Пер.Спортивный,9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360309,7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716724,16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2687174,1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BB03AA" w:rsidRDefault="006A0759" w:rsidP="006A0759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515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6A0759" w:rsidRPr="008C7142" w:rsidTr="006A0759"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515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1010561,2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6A0759" w:rsidTr="006A0759"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5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1791449,4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6A0759" w:rsidTr="006A0759"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515" w:type="dxa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769309,9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2250795,4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6A0759" w:rsidTr="006A0759"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515" w:type="dxa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702" w:type="dxa"/>
            <w:vAlign w:val="bottom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428476,4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0" w:type="dxa"/>
            <w:vAlign w:val="bottom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bottom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1561776,4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75" w:type="dxa"/>
            <w:vAlign w:val="bottom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6A0759" w:rsidTr="006A0759"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5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6A0759" w:rsidTr="006A0759"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5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6A0759" w:rsidTr="006A0759">
        <w:tc>
          <w:tcPr>
            <w:tcW w:w="567" w:type="dxa"/>
            <w:vAlign w:val="bottom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5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6A0759" w:rsidRPr="008C7142" w:rsidTr="006A0759">
        <w:trPr>
          <w:trHeight w:val="161"/>
        </w:trPr>
        <w:tc>
          <w:tcPr>
            <w:tcW w:w="567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515" w:type="dxa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12289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51" w:type="dxa"/>
            <w:vAlign w:val="bottom"/>
          </w:tcPr>
          <w:p w:rsidR="006A0759" w:rsidRPr="00F52EB2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6A0759" w:rsidRPr="00D44AFA" w:rsidTr="006A0759">
        <w:trPr>
          <w:trHeight w:val="309"/>
        </w:trPr>
        <w:tc>
          <w:tcPr>
            <w:tcW w:w="4082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</w:p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6A0759" w:rsidRPr="00297533" w:rsidRDefault="006A0759" w:rsidP="006A0759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2217</w:t>
            </w:r>
          </w:p>
        </w:tc>
        <w:tc>
          <w:tcPr>
            <w:tcW w:w="0" w:type="auto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4317873,54</w:t>
            </w:r>
          </w:p>
        </w:tc>
        <w:tc>
          <w:tcPr>
            <w:tcW w:w="1030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4743</w:t>
            </w:r>
          </w:p>
        </w:tc>
        <w:tc>
          <w:tcPr>
            <w:tcW w:w="0" w:type="auto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10893390,39</w:t>
            </w:r>
          </w:p>
        </w:tc>
        <w:tc>
          <w:tcPr>
            <w:tcW w:w="1375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1751" w:type="dxa"/>
            <w:vAlign w:val="center"/>
          </w:tcPr>
          <w:p w:rsidR="006A0759" w:rsidRPr="007D5ED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2023005,12</w:t>
            </w:r>
          </w:p>
        </w:tc>
      </w:tr>
      <w:tr w:rsidR="006A0759" w:rsidRPr="00BA2907" w:rsidTr="006A0759">
        <w:trPr>
          <w:trHeight w:val="527"/>
        </w:trPr>
        <w:tc>
          <w:tcPr>
            <w:tcW w:w="14742" w:type="dxa"/>
            <w:gridSpan w:val="10"/>
            <w:vAlign w:val="center"/>
          </w:tcPr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A075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  <w:p w:rsidR="006A0759" w:rsidRPr="00FA0B15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0759" w:rsidRPr="00093771" w:rsidTr="006A0759">
        <w:trPr>
          <w:trHeight w:val="15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648684,00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093771" w:rsidTr="006A0759">
        <w:trPr>
          <w:trHeight w:val="15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  <w:vAlign w:val="center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bottom"/>
          </w:tcPr>
          <w:p w:rsidR="006A0759" w:rsidRPr="00652D3F" w:rsidRDefault="006A0759" w:rsidP="006A0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1067504,00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093771" w:rsidTr="006A0759">
        <w:trPr>
          <w:trHeight w:val="15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317780,00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1542816,00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591136,00</w:t>
            </w:r>
          </w:p>
        </w:tc>
      </w:tr>
      <w:tr w:rsidR="006A0759" w:rsidRPr="00093771" w:rsidTr="006A0759">
        <w:trPr>
          <w:trHeight w:val="15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506522,00</w:t>
            </w:r>
          </w:p>
        </w:tc>
        <w:tc>
          <w:tcPr>
            <w:tcW w:w="103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1714240,00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51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310958,00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E0472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979844,00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492352,00</w:t>
            </w:r>
          </w:p>
        </w:tc>
      </w:tr>
      <w:tr w:rsidR="006A0759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131712,00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1573984,00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765758,00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1542816,00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1751" w:type="dxa"/>
            <w:vAlign w:val="bottom"/>
          </w:tcPr>
          <w:p w:rsidR="006A0759" w:rsidRPr="00755D7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591136,00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515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702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429206,00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5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401918,00</w:t>
            </w:r>
          </w:p>
        </w:tc>
        <w:tc>
          <w:tcPr>
            <w:tcW w:w="1030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139580,00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1751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564480,00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436028,00</w:t>
            </w:r>
          </w:p>
        </w:tc>
        <w:tc>
          <w:tcPr>
            <w:tcW w:w="1030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1223344,00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1751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492665,60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30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868808,00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265478,00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950624,00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B595F">
              <w:rPr>
                <w:sz w:val="16"/>
                <w:szCs w:val="16"/>
              </w:rPr>
              <w:t>0</w:t>
            </w:r>
          </w:p>
        </w:tc>
      </w:tr>
      <w:tr w:rsidR="006A0759" w:rsidRPr="00093771" w:rsidTr="006A0759">
        <w:trPr>
          <w:trHeight w:val="227"/>
        </w:trPr>
        <w:tc>
          <w:tcPr>
            <w:tcW w:w="567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515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702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265478,00</w:t>
            </w:r>
          </w:p>
        </w:tc>
        <w:tc>
          <w:tcPr>
            <w:tcW w:w="1030" w:type="dxa"/>
            <w:vAlign w:val="center"/>
          </w:tcPr>
          <w:p w:rsidR="006A0759" w:rsidRPr="00C520F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bottom"/>
          </w:tcPr>
          <w:p w:rsidR="006A0759" w:rsidRPr="00007CB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931144,00</w:t>
            </w:r>
          </w:p>
        </w:tc>
        <w:tc>
          <w:tcPr>
            <w:tcW w:w="1375" w:type="dxa"/>
            <w:vAlign w:val="center"/>
          </w:tcPr>
          <w:p w:rsidR="006A0759" w:rsidRPr="00306118" w:rsidRDefault="006A0759" w:rsidP="006A0759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1751" w:type="dxa"/>
            <w:vAlign w:val="center"/>
          </w:tcPr>
          <w:p w:rsidR="006A0759" w:rsidRPr="002B595F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A0759" w:rsidRPr="00BD0E15" w:rsidTr="006A0759">
        <w:trPr>
          <w:trHeight w:val="283"/>
        </w:trPr>
        <w:tc>
          <w:tcPr>
            <w:tcW w:w="4082" w:type="dxa"/>
            <w:gridSpan w:val="2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1702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1566,00</w:t>
            </w:r>
          </w:p>
        </w:tc>
        <w:tc>
          <w:tcPr>
            <w:tcW w:w="0" w:type="auto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3699126,00</w:t>
            </w:r>
          </w:p>
        </w:tc>
        <w:tc>
          <w:tcPr>
            <w:tcW w:w="1030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7281</w:t>
            </w:r>
          </w:p>
        </w:tc>
        <w:tc>
          <w:tcPr>
            <w:tcW w:w="0" w:type="auto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14183388,00</w:t>
            </w:r>
          </w:p>
        </w:tc>
        <w:tc>
          <w:tcPr>
            <w:tcW w:w="1375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1826,2</w:t>
            </w:r>
          </w:p>
        </w:tc>
        <w:tc>
          <w:tcPr>
            <w:tcW w:w="1751" w:type="dxa"/>
            <w:vAlign w:val="center"/>
          </w:tcPr>
          <w:p w:rsidR="006A0759" w:rsidRPr="000456B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2863481,60</w:t>
            </w:r>
          </w:p>
        </w:tc>
      </w:tr>
      <w:tr w:rsidR="006A0759" w:rsidRPr="00BD0E15" w:rsidTr="006A0759">
        <w:trPr>
          <w:trHeight w:val="426"/>
        </w:trPr>
        <w:tc>
          <w:tcPr>
            <w:tcW w:w="4082" w:type="dxa"/>
            <w:gridSpan w:val="2"/>
            <w:vAlign w:val="center"/>
          </w:tcPr>
          <w:p w:rsidR="006A0759" w:rsidRPr="00297533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1702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5708,00</w:t>
            </w:r>
          </w:p>
        </w:tc>
        <w:tc>
          <w:tcPr>
            <w:tcW w:w="0" w:type="auto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11516992,92</w:t>
            </w:r>
          </w:p>
        </w:tc>
        <w:tc>
          <w:tcPr>
            <w:tcW w:w="1030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21239</w:t>
            </w:r>
          </w:p>
        </w:tc>
        <w:tc>
          <w:tcPr>
            <w:tcW w:w="0" w:type="auto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44001847,04</w:t>
            </w:r>
          </w:p>
        </w:tc>
        <w:tc>
          <w:tcPr>
            <w:tcW w:w="1375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14645,2</w:t>
            </w:r>
          </w:p>
        </w:tc>
        <w:tc>
          <w:tcPr>
            <w:tcW w:w="1751" w:type="dxa"/>
            <w:vAlign w:val="center"/>
          </w:tcPr>
          <w:p w:rsidR="006A0759" w:rsidRPr="007D5ED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12945017,41</w:t>
            </w:r>
          </w:p>
        </w:tc>
      </w:tr>
    </w:tbl>
    <w:p w:rsidR="006A0759" w:rsidRPr="003D3EA5" w:rsidRDefault="006A0759" w:rsidP="006A0759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3</w:t>
      </w:r>
    </w:p>
    <w:p w:rsidR="006A0759" w:rsidRDefault="006A0759" w:rsidP="006A0759">
      <w:pPr>
        <w:jc w:val="center"/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679"/>
        <w:gridCol w:w="1701"/>
        <w:gridCol w:w="992"/>
        <w:gridCol w:w="851"/>
        <w:gridCol w:w="993"/>
        <w:gridCol w:w="850"/>
        <w:gridCol w:w="993"/>
        <w:gridCol w:w="850"/>
        <w:gridCol w:w="992"/>
        <w:gridCol w:w="705"/>
        <w:gridCol w:w="854"/>
        <w:gridCol w:w="992"/>
      </w:tblGrid>
      <w:tr w:rsidR="006A0759" w:rsidTr="006A0759">
        <w:trPr>
          <w:trHeight w:val="281"/>
        </w:trPr>
        <w:tc>
          <w:tcPr>
            <w:tcW w:w="432" w:type="dxa"/>
            <w:vMerge w:val="restart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0773" w:type="dxa"/>
            <w:gridSpan w:val="11"/>
          </w:tcPr>
          <w:p w:rsidR="006A0759" w:rsidRDefault="006A0759" w:rsidP="006A0759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A0759" w:rsidTr="006A0759">
        <w:trPr>
          <w:trHeight w:val="283"/>
        </w:trPr>
        <w:tc>
          <w:tcPr>
            <w:tcW w:w="432" w:type="dxa"/>
            <w:vMerge/>
          </w:tcPr>
          <w:p w:rsidR="006A0759" w:rsidRDefault="006A0759" w:rsidP="006A0759"/>
        </w:tc>
        <w:tc>
          <w:tcPr>
            <w:tcW w:w="3679" w:type="dxa"/>
            <w:vMerge/>
          </w:tcPr>
          <w:p w:rsidR="006A0759" w:rsidRDefault="006A0759" w:rsidP="006A0759"/>
        </w:tc>
        <w:tc>
          <w:tcPr>
            <w:tcW w:w="1701" w:type="dxa"/>
            <w:vMerge w:val="restart"/>
          </w:tcPr>
          <w:p w:rsidR="006A0759" w:rsidRDefault="006A0759" w:rsidP="006A0759">
            <w:pPr>
              <w:jc w:val="center"/>
            </w:pPr>
            <w:r w:rsidRPr="00627823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9072" w:type="dxa"/>
            <w:gridSpan w:val="10"/>
          </w:tcPr>
          <w:p w:rsidR="006A0759" w:rsidRDefault="006A0759" w:rsidP="006A0759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6A0759" w:rsidTr="006A0759">
        <w:trPr>
          <w:trHeight w:val="655"/>
        </w:trPr>
        <w:tc>
          <w:tcPr>
            <w:tcW w:w="432" w:type="dxa"/>
            <w:vMerge/>
          </w:tcPr>
          <w:p w:rsidR="006A0759" w:rsidRDefault="006A0759" w:rsidP="006A0759"/>
        </w:tc>
        <w:tc>
          <w:tcPr>
            <w:tcW w:w="3679" w:type="dxa"/>
            <w:vMerge/>
          </w:tcPr>
          <w:p w:rsidR="006A0759" w:rsidRDefault="006A0759" w:rsidP="006A0759"/>
        </w:tc>
        <w:tc>
          <w:tcPr>
            <w:tcW w:w="1701" w:type="dxa"/>
            <w:vMerge/>
          </w:tcPr>
          <w:p w:rsidR="006A0759" w:rsidRDefault="006A0759" w:rsidP="006A0759"/>
        </w:tc>
        <w:tc>
          <w:tcPr>
            <w:tcW w:w="1843" w:type="dxa"/>
            <w:gridSpan w:val="2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843" w:type="dxa"/>
            <w:gridSpan w:val="2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843" w:type="dxa"/>
            <w:gridSpan w:val="2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697" w:type="dxa"/>
            <w:gridSpan w:val="2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846" w:type="dxa"/>
            <w:gridSpan w:val="2"/>
            <w:vAlign w:val="center"/>
          </w:tcPr>
          <w:p w:rsidR="006A0759" w:rsidRPr="00C40910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6A0759" w:rsidTr="006A0759">
        <w:trPr>
          <w:trHeight w:val="50"/>
        </w:trPr>
        <w:tc>
          <w:tcPr>
            <w:tcW w:w="432" w:type="dxa"/>
            <w:vMerge/>
          </w:tcPr>
          <w:p w:rsidR="006A0759" w:rsidRDefault="006A0759" w:rsidP="006A0759"/>
        </w:tc>
        <w:tc>
          <w:tcPr>
            <w:tcW w:w="3679" w:type="dxa"/>
            <w:vMerge/>
          </w:tcPr>
          <w:p w:rsidR="006A0759" w:rsidRDefault="006A0759" w:rsidP="006A0759"/>
        </w:tc>
        <w:tc>
          <w:tcPr>
            <w:tcW w:w="1701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854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6A0759" w:rsidRPr="00627823" w:rsidRDefault="006A0759" w:rsidP="006A0759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</w:tbl>
    <w:p w:rsidR="006A0759" w:rsidRPr="00025756" w:rsidRDefault="006A0759" w:rsidP="006A0759">
      <w:pPr>
        <w:tabs>
          <w:tab w:val="left" w:pos="1221"/>
        </w:tabs>
        <w:spacing w:line="2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679"/>
        <w:gridCol w:w="152"/>
        <w:gridCol w:w="1549"/>
        <w:gridCol w:w="992"/>
        <w:gridCol w:w="851"/>
        <w:gridCol w:w="993"/>
        <w:gridCol w:w="850"/>
        <w:gridCol w:w="993"/>
        <w:gridCol w:w="850"/>
        <w:gridCol w:w="992"/>
        <w:gridCol w:w="705"/>
        <w:gridCol w:w="854"/>
        <w:gridCol w:w="992"/>
      </w:tblGrid>
      <w:tr w:rsidR="006A0759" w:rsidTr="006A0759">
        <w:trPr>
          <w:tblHeader/>
        </w:trPr>
        <w:tc>
          <w:tcPr>
            <w:tcW w:w="43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367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6A0759" w:rsidTr="006A0759">
        <w:trPr>
          <w:trHeight w:val="340"/>
        </w:trPr>
        <w:tc>
          <w:tcPr>
            <w:tcW w:w="14884" w:type="dxa"/>
            <w:gridSpan w:val="14"/>
            <w:vAlign w:val="center"/>
          </w:tcPr>
          <w:p w:rsidR="006A0759" w:rsidRPr="00FA0B15" w:rsidRDefault="006A0759" w:rsidP="006A0759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Мира,11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Менделеева,15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Менделеева,17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Менделеева,26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50"/>
        </w:trPr>
        <w:tc>
          <w:tcPr>
            <w:tcW w:w="4111" w:type="dxa"/>
            <w:gridSpan w:val="2"/>
            <w:vAlign w:val="center"/>
          </w:tcPr>
          <w:p w:rsidR="006A0759" w:rsidRDefault="006A0759" w:rsidP="006A0759"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340"/>
        </w:trPr>
        <w:tc>
          <w:tcPr>
            <w:tcW w:w="14884" w:type="dxa"/>
            <w:gridSpan w:val="14"/>
            <w:vAlign w:val="center"/>
          </w:tcPr>
          <w:p w:rsidR="006A0759" w:rsidRPr="00FA0B15" w:rsidRDefault="006A0759" w:rsidP="006A0759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D46856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Гагарина,10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Гагарина,20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Гагарина,112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Лазо,24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BB03AA" w:rsidRDefault="006A0759" w:rsidP="006A0759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831" w:type="dxa"/>
            <w:gridSpan w:val="2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Менделеева,32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C372F0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831" w:type="dxa"/>
            <w:gridSpan w:val="2"/>
            <w:vAlign w:val="bottom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bottom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166491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83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340"/>
        </w:trPr>
        <w:tc>
          <w:tcPr>
            <w:tcW w:w="4263" w:type="dxa"/>
            <w:gridSpan w:val="3"/>
            <w:vAlign w:val="center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340"/>
        </w:trPr>
        <w:tc>
          <w:tcPr>
            <w:tcW w:w="14884" w:type="dxa"/>
            <w:gridSpan w:val="14"/>
            <w:vAlign w:val="center"/>
          </w:tcPr>
          <w:p w:rsidR="006A0759" w:rsidRPr="00FA0B15" w:rsidRDefault="006A0759" w:rsidP="006A0759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Спортивный, 9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Баумана,15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10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679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38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c>
          <w:tcPr>
            <w:tcW w:w="432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679" w:type="dxa"/>
            <w:vAlign w:val="center"/>
          </w:tcPr>
          <w:p w:rsidR="006A0759" w:rsidRPr="00166491" w:rsidRDefault="006A0759" w:rsidP="006A0759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11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7"/>
        </w:trPr>
        <w:tc>
          <w:tcPr>
            <w:tcW w:w="432" w:type="dxa"/>
            <w:vAlign w:val="center"/>
          </w:tcPr>
          <w:p w:rsidR="006A0759" w:rsidRPr="00F75735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679" w:type="dxa"/>
            <w:vAlign w:val="center"/>
          </w:tcPr>
          <w:p w:rsidR="006A0759" w:rsidRPr="00CA092D" w:rsidRDefault="006A0759" w:rsidP="006A0759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397"/>
        </w:trPr>
        <w:tc>
          <w:tcPr>
            <w:tcW w:w="4111" w:type="dxa"/>
            <w:gridSpan w:val="2"/>
            <w:vAlign w:val="center"/>
          </w:tcPr>
          <w:p w:rsidR="006A0759" w:rsidRDefault="006A0759" w:rsidP="006A0759">
            <w:r>
              <w:rPr>
                <w:sz w:val="16"/>
                <w:szCs w:val="16"/>
              </w:rPr>
              <w:t>Итого</w:t>
            </w:r>
            <w:r w:rsidRPr="00297533">
              <w:rPr>
                <w:sz w:val="16"/>
                <w:szCs w:val="16"/>
              </w:rPr>
              <w:t xml:space="preserve"> за 2019 год 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A0759" w:rsidTr="006A0759">
        <w:trPr>
          <w:trHeight w:val="223"/>
        </w:trPr>
        <w:tc>
          <w:tcPr>
            <w:tcW w:w="4111" w:type="dxa"/>
            <w:gridSpan w:val="2"/>
            <w:vAlign w:val="bottom"/>
          </w:tcPr>
          <w:p w:rsidR="006A0759" w:rsidRPr="00297533" w:rsidRDefault="006A0759" w:rsidP="006A0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A0759" w:rsidRPr="005212FD" w:rsidRDefault="006A0759" w:rsidP="006A0759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6A0759" w:rsidRDefault="006A0759" w:rsidP="006A0759">
      <w:pPr>
        <w:jc w:val="right"/>
        <w:rPr>
          <w:rFonts w:eastAsia="Times New Roman"/>
          <w:sz w:val="28"/>
          <w:szCs w:val="28"/>
        </w:rPr>
      </w:pPr>
    </w:p>
    <w:p w:rsidR="006A0759" w:rsidRDefault="006A0759" w:rsidP="006A0759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6A0759" w:rsidRPr="00191E0D" w:rsidRDefault="006A0759" w:rsidP="006A0759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6A0759" w:rsidRPr="00191E0D" w:rsidRDefault="006A0759" w:rsidP="006A0759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6A0759" w:rsidRDefault="006A0759" w:rsidP="006A0759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6A0759" w:rsidRPr="003642E2" w:rsidRDefault="006A0759" w:rsidP="006A0759">
      <w:pPr>
        <w:ind w:left="-567"/>
        <w:jc w:val="center"/>
        <w:rPr>
          <w:rFonts w:eastAsia="Times New Roman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11"/>
        <w:gridCol w:w="1224"/>
        <w:gridCol w:w="850"/>
        <w:gridCol w:w="851"/>
        <w:gridCol w:w="850"/>
        <w:gridCol w:w="851"/>
        <w:gridCol w:w="850"/>
        <w:gridCol w:w="992"/>
        <w:gridCol w:w="993"/>
        <w:gridCol w:w="708"/>
        <w:gridCol w:w="1276"/>
        <w:gridCol w:w="1142"/>
      </w:tblGrid>
      <w:tr w:rsidR="006A0759" w:rsidTr="006A0759">
        <w:trPr>
          <w:trHeight w:val="177"/>
        </w:trPr>
        <w:tc>
          <w:tcPr>
            <w:tcW w:w="2694" w:type="dxa"/>
            <w:vMerge w:val="restart"/>
            <w:vAlign w:val="center"/>
          </w:tcPr>
          <w:p w:rsidR="006A0759" w:rsidRDefault="006A0759" w:rsidP="006A0759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11" w:type="dxa"/>
            <w:vMerge w:val="restart"/>
            <w:vAlign w:val="center"/>
          </w:tcPr>
          <w:p w:rsidR="006A0759" w:rsidRDefault="006A0759" w:rsidP="006A0759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224" w:type="dxa"/>
            <w:vMerge w:val="restart"/>
            <w:textDirection w:val="btLr"/>
            <w:vAlign w:val="center"/>
          </w:tcPr>
          <w:p w:rsidR="006A0759" w:rsidRDefault="006A0759" w:rsidP="006A0759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4252" w:type="dxa"/>
            <w:gridSpan w:val="5"/>
          </w:tcPr>
          <w:p w:rsidR="006A0759" w:rsidRDefault="006A0759" w:rsidP="006A0759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5111" w:type="dxa"/>
            <w:gridSpan w:val="5"/>
          </w:tcPr>
          <w:p w:rsidR="006A0759" w:rsidRDefault="006A0759" w:rsidP="006A0759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6A0759" w:rsidTr="006A0759">
        <w:trPr>
          <w:trHeight w:val="1293"/>
        </w:trPr>
        <w:tc>
          <w:tcPr>
            <w:tcW w:w="2694" w:type="dxa"/>
            <w:vMerge/>
          </w:tcPr>
          <w:p w:rsidR="006A0759" w:rsidRDefault="006A0759" w:rsidP="006A0759"/>
        </w:tc>
        <w:tc>
          <w:tcPr>
            <w:tcW w:w="1611" w:type="dxa"/>
            <w:vMerge/>
          </w:tcPr>
          <w:p w:rsidR="006A0759" w:rsidRDefault="006A0759" w:rsidP="006A0759"/>
        </w:tc>
        <w:tc>
          <w:tcPr>
            <w:tcW w:w="1224" w:type="dxa"/>
            <w:vMerge/>
          </w:tcPr>
          <w:p w:rsidR="006A0759" w:rsidRDefault="006A0759" w:rsidP="006A0759"/>
        </w:tc>
        <w:tc>
          <w:tcPr>
            <w:tcW w:w="850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850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850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93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76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6A0759" w:rsidRPr="00191E0D" w:rsidRDefault="006A0759" w:rsidP="006A0759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6A0759" w:rsidTr="006A0759">
        <w:trPr>
          <w:trHeight w:val="50"/>
        </w:trPr>
        <w:tc>
          <w:tcPr>
            <w:tcW w:w="2694" w:type="dxa"/>
            <w:vMerge/>
          </w:tcPr>
          <w:p w:rsidR="006A0759" w:rsidRDefault="006A0759" w:rsidP="006A0759"/>
        </w:tc>
        <w:tc>
          <w:tcPr>
            <w:tcW w:w="161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224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</w:tbl>
    <w:p w:rsidR="006A0759" w:rsidRPr="00450A2E" w:rsidRDefault="006A0759" w:rsidP="006A0759">
      <w:pPr>
        <w:spacing w:line="20" w:lineRule="exact"/>
        <w:rPr>
          <w:sz w:val="16"/>
          <w:szCs w:val="16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11"/>
        <w:gridCol w:w="1224"/>
        <w:gridCol w:w="850"/>
        <w:gridCol w:w="851"/>
        <w:gridCol w:w="850"/>
        <w:gridCol w:w="851"/>
        <w:gridCol w:w="850"/>
        <w:gridCol w:w="992"/>
        <w:gridCol w:w="993"/>
        <w:gridCol w:w="708"/>
        <w:gridCol w:w="1276"/>
        <w:gridCol w:w="1142"/>
      </w:tblGrid>
      <w:tr w:rsidR="006A0759" w:rsidTr="006A0759">
        <w:trPr>
          <w:trHeight w:val="177"/>
          <w:tblHeader/>
        </w:trPr>
        <w:tc>
          <w:tcPr>
            <w:tcW w:w="2694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4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vAlign w:val="center"/>
          </w:tcPr>
          <w:p w:rsidR="006A0759" w:rsidRPr="00191E0D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A0759" w:rsidTr="006A0759">
        <w:trPr>
          <w:trHeight w:val="208"/>
        </w:trPr>
        <w:tc>
          <w:tcPr>
            <w:tcW w:w="14892" w:type="dxa"/>
            <w:gridSpan w:val="13"/>
          </w:tcPr>
          <w:p w:rsidR="006A0759" w:rsidRDefault="006A0759" w:rsidP="006A0759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6A0759" w:rsidTr="006A0759">
        <w:trPr>
          <w:trHeight w:val="177"/>
        </w:trPr>
        <w:tc>
          <w:tcPr>
            <w:tcW w:w="269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1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122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0759" w:rsidRPr="00D07D37" w:rsidRDefault="006A0759" w:rsidP="006A075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4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105940181,08</w:t>
            </w:r>
          </w:p>
        </w:tc>
      </w:tr>
      <w:tr w:rsidR="006A0759" w:rsidTr="006A0759">
        <w:trPr>
          <w:trHeight w:val="208"/>
        </w:trPr>
        <w:tc>
          <w:tcPr>
            <w:tcW w:w="14892" w:type="dxa"/>
            <w:gridSpan w:val="13"/>
          </w:tcPr>
          <w:p w:rsidR="006A0759" w:rsidRDefault="006A0759" w:rsidP="006A0759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6A0759" w:rsidTr="006A0759">
        <w:trPr>
          <w:trHeight w:val="177"/>
        </w:trPr>
        <w:tc>
          <w:tcPr>
            <w:tcW w:w="269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11" w:type="dxa"/>
            <w:vAlign w:val="center"/>
          </w:tcPr>
          <w:p w:rsidR="006A0759" w:rsidRPr="00AD42C5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122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98076730,19</w:t>
            </w:r>
          </w:p>
        </w:tc>
        <w:tc>
          <w:tcPr>
            <w:tcW w:w="114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98076730,19</w:t>
            </w:r>
          </w:p>
        </w:tc>
      </w:tr>
      <w:tr w:rsidR="006A0759" w:rsidTr="006A0759">
        <w:trPr>
          <w:trHeight w:val="208"/>
        </w:trPr>
        <w:tc>
          <w:tcPr>
            <w:tcW w:w="14892" w:type="dxa"/>
            <w:gridSpan w:val="13"/>
          </w:tcPr>
          <w:p w:rsidR="006A0759" w:rsidRDefault="006A0759" w:rsidP="006A0759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6A0759" w:rsidTr="006A0759">
        <w:trPr>
          <w:trHeight w:val="185"/>
        </w:trPr>
        <w:tc>
          <w:tcPr>
            <w:tcW w:w="269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1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42383,70</w:t>
            </w:r>
          </w:p>
        </w:tc>
        <w:tc>
          <w:tcPr>
            <w:tcW w:w="1224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99106223,74</w:t>
            </w:r>
          </w:p>
        </w:tc>
        <w:tc>
          <w:tcPr>
            <w:tcW w:w="1142" w:type="dxa"/>
          </w:tcPr>
          <w:p w:rsidR="006A0759" w:rsidRPr="00D07D37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99106223,74</w:t>
            </w:r>
          </w:p>
        </w:tc>
      </w:tr>
      <w:tr w:rsidR="006A0759" w:rsidRPr="00F54C54" w:rsidTr="006A0759">
        <w:trPr>
          <w:trHeight w:val="283"/>
        </w:trPr>
        <w:tc>
          <w:tcPr>
            <w:tcW w:w="2694" w:type="dxa"/>
          </w:tcPr>
          <w:p w:rsidR="006A0759" w:rsidRDefault="006A0759" w:rsidP="006A0759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1611" w:type="dxa"/>
            <w:vAlign w:val="center"/>
          </w:tcPr>
          <w:p w:rsidR="006A0759" w:rsidRPr="004A11A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125437,80</w:t>
            </w:r>
          </w:p>
        </w:tc>
        <w:tc>
          <w:tcPr>
            <w:tcW w:w="1224" w:type="dxa"/>
            <w:vAlign w:val="center"/>
          </w:tcPr>
          <w:p w:rsidR="006A0759" w:rsidRPr="004A11A9" w:rsidRDefault="006A0759" w:rsidP="006A07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5487</w:t>
            </w:r>
          </w:p>
        </w:tc>
        <w:tc>
          <w:tcPr>
            <w:tcW w:w="850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A0759" w:rsidRPr="00E30CD3" w:rsidRDefault="006A0759" w:rsidP="006A0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A0759" w:rsidRDefault="006A0759" w:rsidP="006A0759">
            <w:pPr>
              <w:ind w:left="-117" w:right="-135"/>
              <w:jc w:val="center"/>
            </w:pPr>
            <w:r>
              <w:rPr>
                <w:sz w:val="16"/>
                <w:szCs w:val="16"/>
              </w:rPr>
              <w:t>303123135,01</w:t>
            </w:r>
          </w:p>
        </w:tc>
        <w:tc>
          <w:tcPr>
            <w:tcW w:w="1142" w:type="dxa"/>
            <w:vAlign w:val="center"/>
          </w:tcPr>
          <w:p w:rsidR="006A0759" w:rsidRPr="00F54C54" w:rsidRDefault="006A0759" w:rsidP="006A0759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303123135,01</w:t>
            </w:r>
          </w:p>
        </w:tc>
      </w:tr>
    </w:tbl>
    <w:p w:rsidR="006A0759" w:rsidRDefault="006A0759" w:rsidP="006A0759">
      <w:pPr>
        <w:spacing w:line="240" w:lineRule="exact"/>
      </w:pPr>
    </w:p>
    <w:p w:rsidR="006A0759" w:rsidRDefault="006A0759" w:rsidP="006A0759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</w:p>
    <w:p w:rsidR="006A0759" w:rsidRDefault="006A0759" w:rsidP="006A0759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</w:p>
    <w:p w:rsidR="006A0759" w:rsidRDefault="006A0759" w:rsidP="006A0759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6A0759" w:rsidRDefault="006A0759" w:rsidP="006A0759">
      <w:pPr>
        <w:pStyle w:val="2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В.Э. Соколюк</w:t>
      </w:r>
      <w:bookmarkStart w:id="0" w:name="_GoBack"/>
      <w:bookmarkEnd w:id="0"/>
    </w:p>
    <w:sectPr w:rsidR="006A0759" w:rsidSect="006A0759">
      <w:headerReference w:type="default" r:id="rId11"/>
      <w:headerReference w:type="first" r:id="rId12"/>
      <w:pgSz w:w="16838" w:h="11906" w:orient="landscape"/>
      <w:pgMar w:top="1985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69" w:rsidRDefault="00D32269" w:rsidP="00C04529">
      <w:r>
        <w:separator/>
      </w:r>
    </w:p>
  </w:endnote>
  <w:endnote w:type="continuationSeparator" w:id="0">
    <w:p w:rsidR="00D32269" w:rsidRDefault="00D32269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69" w:rsidRDefault="00D32269" w:rsidP="00C04529">
      <w:r>
        <w:separator/>
      </w:r>
    </w:p>
  </w:footnote>
  <w:footnote w:type="continuationSeparator" w:id="0">
    <w:p w:rsidR="00D32269" w:rsidRDefault="00D32269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9" w:rsidRDefault="006A0759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0759" w:rsidRDefault="006A07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3257"/>
      <w:docPartObj>
        <w:docPartGallery w:val="Page Numbers (Top of Page)"/>
        <w:docPartUnique/>
      </w:docPartObj>
    </w:sdtPr>
    <w:sdtContent>
      <w:p w:rsidR="006A0759" w:rsidRDefault="006A07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A0759" w:rsidRDefault="006A07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9" w:rsidRDefault="006A0759">
    <w:pPr>
      <w:pStyle w:val="a4"/>
      <w:jc w:val="center"/>
    </w:pPr>
  </w:p>
  <w:p w:rsidR="006A0759" w:rsidRDefault="006A07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45512"/>
    <w:rsid w:val="0015383A"/>
    <w:rsid w:val="00173E8F"/>
    <w:rsid w:val="00174B8C"/>
    <w:rsid w:val="0018552E"/>
    <w:rsid w:val="001C0681"/>
    <w:rsid w:val="001D428A"/>
    <w:rsid w:val="001D59B4"/>
    <w:rsid w:val="00216D64"/>
    <w:rsid w:val="0024419A"/>
    <w:rsid w:val="002518C2"/>
    <w:rsid w:val="00256249"/>
    <w:rsid w:val="00256711"/>
    <w:rsid w:val="00267117"/>
    <w:rsid w:val="00267BF3"/>
    <w:rsid w:val="002A1199"/>
    <w:rsid w:val="002B32F6"/>
    <w:rsid w:val="002C1119"/>
    <w:rsid w:val="002C5332"/>
    <w:rsid w:val="002D29BC"/>
    <w:rsid w:val="00332870"/>
    <w:rsid w:val="00332FEB"/>
    <w:rsid w:val="0034031E"/>
    <w:rsid w:val="0035491C"/>
    <w:rsid w:val="00356F8E"/>
    <w:rsid w:val="003741BF"/>
    <w:rsid w:val="00382C57"/>
    <w:rsid w:val="00383E6D"/>
    <w:rsid w:val="00384CE6"/>
    <w:rsid w:val="003B75AB"/>
    <w:rsid w:val="003C233F"/>
    <w:rsid w:val="003C70EA"/>
    <w:rsid w:val="003D0902"/>
    <w:rsid w:val="003F2AA4"/>
    <w:rsid w:val="003F658E"/>
    <w:rsid w:val="00421B18"/>
    <w:rsid w:val="00426B5A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23FC5"/>
    <w:rsid w:val="00536E8B"/>
    <w:rsid w:val="00585B90"/>
    <w:rsid w:val="00586A03"/>
    <w:rsid w:val="005C1F14"/>
    <w:rsid w:val="005C3C98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0759"/>
    <w:rsid w:val="006A44E3"/>
    <w:rsid w:val="006A5BD2"/>
    <w:rsid w:val="006B4C6B"/>
    <w:rsid w:val="006B4CEF"/>
    <w:rsid w:val="006E14FB"/>
    <w:rsid w:val="00721ECB"/>
    <w:rsid w:val="00722B1B"/>
    <w:rsid w:val="00763144"/>
    <w:rsid w:val="00786362"/>
    <w:rsid w:val="007A3EBB"/>
    <w:rsid w:val="007B7491"/>
    <w:rsid w:val="007E57FA"/>
    <w:rsid w:val="008025DF"/>
    <w:rsid w:val="00831276"/>
    <w:rsid w:val="00832AEE"/>
    <w:rsid w:val="0083712B"/>
    <w:rsid w:val="0085164B"/>
    <w:rsid w:val="00861237"/>
    <w:rsid w:val="00875222"/>
    <w:rsid w:val="00887D70"/>
    <w:rsid w:val="008913F1"/>
    <w:rsid w:val="008940FC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B7A40"/>
    <w:rsid w:val="00AE6313"/>
    <w:rsid w:val="00B147FF"/>
    <w:rsid w:val="00B769D3"/>
    <w:rsid w:val="00BA1545"/>
    <w:rsid w:val="00BC1415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2269"/>
    <w:rsid w:val="00D40D8F"/>
    <w:rsid w:val="00D454BF"/>
    <w:rsid w:val="00D67463"/>
    <w:rsid w:val="00D97AD5"/>
    <w:rsid w:val="00DC14E6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773A7"/>
    <w:rsid w:val="00F81270"/>
    <w:rsid w:val="00F9224F"/>
    <w:rsid w:val="00F92B84"/>
    <w:rsid w:val="00F93EA9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99"/>
    <w:rsid w:val="006A07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6A07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6A0759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customStyle="1" w:styleId="2">
    <w:name w:val="Без интервала2"/>
    <w:rsid w:val="006A0759"/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6A07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99"/>
    <w:rsid w:val="006A07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6A07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6A0759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  <w:style w:type="paragraph" w:customStyle="1" w:styleId="2">
    <w:name w:val="Без интервала2"/>
    <w:rsid w:val="006A0759"/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6A07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ABB4-8A8A-4C34-9CEC-2B18938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2019-04-19T09:59:00Z</cp:lastPrinted>
  <dcterms:created xsi:type="dcterms:W3CDTF">2019-04-23T08:55:00Z</dcterms:created>
  <dcterms:modified xsi:type="dcterms:W3CDTF">2019-04-23T08:55:00Z</dcterms:modified>
</cp:coreProperties>
</file>