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38" w:rsidRDefault="00B02773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8586A" w:rsidRDefault="00665152" w:rsidP="0058586A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BB58F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EA738D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EA73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A738D">
        <w:rPr>
          <w:rFonts w:ascii="Times New Roman" w:eastAsia="Times New Roman" w:hAnsi="Times New Roman"/>
          <w:sz w:val="28"/>
          <w:szCs w:val="28"/>
          <w:lang w:eastAsia="ru-RU"/>
        </w:rPr>
        <w:t xml:space="preserve"> «Социальная поддержка граждан в городе Невинномысске</w:t>
      </w:r>
      <w:r w:rsidR="00EA73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Невинномысска от </w:t>
      </w:r>
      <w:r w:rsidR="00CC1B1C">
        <w:rPr>
          <w:rFonts w:ascii="Times New Roman" w:hAnsi="Times New Roman"/>
          <w:sz w:val="28"/>
          <w:szCs w:val="28"/>
        </w:rPr>
        <w:t>15.11.</w:t>
      </w:r>
      <w:r w:rsidR="00845396">
        <w:rPr>
          <w:rFonts w:ascii="Times New Roman" w:hAnsi="Times New Roman"/>
          <w:sz w:val="28"/>
          <w:szCs w:val="28"/>
        </w:rPr>
        <w:t>20</w:t>
      </w:r>
      <w:r w:rsidR="00CC1B1C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C1B1C">
        <w:rPr>
          <w:rFonts w:ascii="Times New Roman" w:hAnsi="Times New Roman"/>
          <w:sz w:val="28"/>
          <w:szCs w:val="28"/>
        </w:rPr>
        <w:t>2135</w:t>
      </w:r>
    </w:p>
    <w:p w:rsidR="0058586A" w:rsidRPr="00812563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58586A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1B2182" w:rsidRDefault="00DE7295" w:rsidP="007A62D2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r w:rsidRPr="007A62D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935FD7" w:rsidRPr="007A62D2">
        <w:rPr>
          <w:rFonts w:ascii="Times New Roman" w:eastAsia="Times New Roman" w:hAnsi="Times New Roman"/>
          <w:sz w:val="28"/>
          <w:szCs w:val="28"/>
          <w:lang w:eastAsia="ru-RU"/>
        </w:rPr>
        <w:t>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 14 апреля 2016 г. № 710</w:t>
      </w:r>
      <w:r w:rsidR="00935FD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Методическими указаниями по разработке, реализации и оценке эффективности муниципальных программ города Невинномысска, утвержденными </w:t>
      </w:r>
      <w:r w:rsidR="007A62D2" w:rsidRPr="007A62D2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города Невинномысска</w:t>
      </w:r>
      <w:r w:rsidR="00935F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62D2" w:rsidRPr="007A62D2">
        <w:rPr>
          <w:rFonts w:ascii="Times New Roman" w:eastAsia="Times New Roman" w:hAnsi="Times New Roman"/>
          <w:sz w:val="28"/>
          <w:szCs w:val="28"/>
          <w:lang w:eastAsia="ru-RU"/>
        </w:rPr>
        <w:t>от </w:t>
      </w:r>
      <w:r w:rsidR="00935FD7">
        <w:rPr>
          <w:rFonts w:ascii="Times New Roman" w:eastAsia="Times New Roman" w:hAnsi="Times New Roman"/>
          <w:sz w:val="28"/>
          <w:szCs w:val="28"/>
          <w:lang w:eastAsia="ru-RU"/>
        </w:rPr>
        <w:t xml:space="preserve">08 июня </w:t>
      </w:r>
      <w:r w:rsidR="00935FD7">
        <w:rPr>
          <w:rFonts w:ascii="Times New Roman" w:hAnsi="Times New Roman"/>
          <w:color w:val="000000"/>
          <w:sz w:val="28"/>
          <w:szCs w:val="28"/>
        </w:rPr>
        <w:t>2016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7A62D2">
        <w:rPr>
          <w:rFonts w:ascii="Times New Roman" w:hAnsi="Times New Roman"/>
          <w:color w:val="000000"/>
          <w:sz w:val="28"/>
          <w:szCs w:val="28"/>
        </w:rPr>
        <w:t>№</w:t>
      </w:r>
      <w:r w:rsidR="00935FD7">
        <w:rPr>
          <w:rFonts w:ascii="Times New Roman" w:hAnsi="Times New Roman"/>
          <w:color w:val="000000"/>
          <w:sz w:val="28"/>
          <w:szCs w:val="28"/>
        </w:rPr>
        <w:t>1146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B2182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постановляю:</w:t>
      </w:r>
    </w:p>
    <w:p w:rsidR="00644351" w:rsidRPr="00ED58F1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89A" w:rsidRPr="00ED58F1" w:rsidRDefault="004B6AB4" w:rsidP="00453B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665152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Внести в</w:t>
      </w:r>
      <w:r w:rsidR="00D1083C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муниципальную программу </w:t>
      </w:r>
      <w:r w:rsidR="00D1083C" w:rsidRPr="00ED58F1">
        <w:rPr>
          <w:rFonts w:ascii="Times New Roman" w:eastAsia="Times New Roman" w:hAnsi="Times New Roman"/>
          <w:sz w:val="28"/>
          <w:szCs w:val="28"/>
          <w:lang w:eastAsia="ru-RU"/>
        </w:rPr>
        <w:t>«Социальная поддержка граждан в городе Невинномысске</w:t>
      </w:r>
      <w:r w:rsidR="00D1083C" w:rsidRPr="00ED58F1">
        <w:rPr>
          <w:rFonts w:ascii="Times New Roman" w:hAnsi="Times New Roman"/>
          <w:sz w:val="28"/>
          <w:szCs w:val="28"/>
        </w:rPr>
        <w:t>»</w:t>
      </w:r>
      <w:r w:rsidR="00665152" w:rsidRPr="00ED58F1">
        <w:rPr>
          <w:rFonts w:ascii="Times New Roman" w:hAnsi="Times New Roman"/>
          <w:sz w:val="28"/>
          <w:szCs w:val="28"/>
        </w:rPr>
        <w:t xml:space="preserve">, </w:t>
      </w:r>
      <w:r w:rsidR="00665152" w:rsidRPr="00D56C1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утвержденную постановлением администрации города Невинномысска от </w:t>
      </w:r>
      <w:r w:rsidR="00D56C17" w:rsidRPr="00D56C1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15.11.</w:t>
      </w:r>
      <w:r w:rsidR="0084539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20</w:t>
      </w:r>
      <w:bookmarkStart w:id="0" w:name="_GoBack"/>
      <w:bookmarkEnd w:id="0"/>
      <w:r w:rsidR="00D56C17" w:rsidRPr="00D56C1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19 № 2135 </w:t>
      </w:r>
      <w:r w:rsidR="00665152" w:rsidRPr="00D56C1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«Об утверждении муниципальной программы «Социальная поддержка</w:t>
      </w:r>
      <w:r w:rsidR="00665152" w:rsidRPr="00ED58F1">
        <w:rPr>
          <w:rFonts w:ascii="Times New Roman" w:hAnsi="Times New Roman"/>
          <w:sz w:val="28"/>
          <w:szCs w:val="28"/>
        </w:rPr>
        <w:t xml:space="preserve"> граждан в городе Невинномысске</w:t>
      </w:r>
      <w:r w:rsidR="00D027C3">
        <w:rPr>
          <w:rFonts w:ascii="Times New Roman" w:hAnsi="Times New Roman"/>
          <w:sz w:val="28"/>
          <w:szCs w:val="28"/>
        </w:rPr>
        <w:t>»</w:t>
      </w:r>
      <w:r w:rsidR="00D027C3" w:rsidRPr="00D027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D027C3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следующие изменения</w:t>
      </w:r>
      <w:r w:rsidR="00D027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p w:rsidR="00BB58F1" w:rsidRPr="00ED58F1" w:rsidRDefault="002370AB" w:rsidP="00BB58F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1.1. </w:t>
      </w:r>
      <w:r w:rsidR="00D027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п</w:t>
      </w:r>
      <w:r w:rsidR="00D027C3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аспорт</w:t>
      </w:r>
      <w:r w:rsidR="00D027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</w:t>
      </w:r>
      <w:r w:rsidR="00D027C3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муниципальной программы «Социальная поддержка граждан в городе Невинномысске» </w:t>
      </w:r>
      <w:r w:rsidR="00D027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(далее – программа) позицию </w:t>
      </w:r>
      <w:r w:rsidR="00BB58F1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«Объемы и источники финансового обеспечения программы» </w:t>
      </w:r>
      <w:r w:rsidR="00821C82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изложить в следующей редакции</w:t>
      </w:r>
      <w:r w:rsidR="00061213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p w:rsidR="002370AB" w:rsidRPr="00ED58F1" w:rsidRDefault="002370AB" w:rsidP="00BB58F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52"/>
        <w:gridCol w:w="862"/>
        <w:gridCol w:w="5270"/>
      </w:tblGrid>
      <w:tr w:rsidR="002370AB" w:rsidRPr="00ED58F1" w:rsidTr="00DC04F9">
        <w:trPr>
          <w:trHeight w:val="666"/>
        </w:trPr>
        <w:tc>
          <w:tcPr>
            <w:tcW w:w="1834" w:type="pct"/>
          </w:tcPr>
          <w:p w:rsidR="00821C82" w:rsidRPr="00ED58F1" w:rsidRDefault="00D027C3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ED58F1">
              <w:rPr>
                <w:rFonts w:ascii="Times New Roman" w:hAnsi="Times New Roman"/>
                <w:kern w:val="2"/>
                <w:sz w:val="28"/>
                <w:lang w:eastAsia="ar-SA"/>
              </w:rPr>
              <w:t>«</w:t>
            </w:r>
            <w:r w:rsidR="00821C82" w:rsidRPr="00ED58F1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ED58F1">
              <w:rPr>
                <w:rFonts w:ascii="Times New Roman" w:hAnsi="Times New Roman"/>
                <w:sz w:val="28"/>
              </w:rPr>
              <w:t xml:space="preserve">финансового обеспечения программы    </w:t>
            </w: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</w:tcPr>
          <w:p w:rsidR="00821C82" w:rsidRPr="00ED58F1" w:rsidRDefault="00821C82" w:rsidP="00F86A3E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821C82" w:rsidRPr="00ED58F1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 программы составит – </w:t>
            </w:r>
            <w:r w:rsidR="00407A50">
              <w:rPr>
                <w:rFonts w:ascii="Times New Roman" w:hAnsi="Times New Roman"/>
                <w:sz w:val="28"/>
                <w:szCs w:val="28"/>
              </w:rPr>
              <w:t>2 015 521,72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тыс. рублей, в том числе по  источникам финансового обеспечения:</w:t>
            </w:r>
          </w:p>
          <w:p w:rsidR="00821C82" w:rsidRPr="00ED58F1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</w:t>
            </w:r>
            <w:r w:rsidR="00407A50">
              <w:rPr>
                <w:rFonts w:ascii="Times New Roman" w:hAnsi="Times New Roman"/>
                <w:sz w:val="28"/>
                <w:szCs w:val="28"/>
              </w:rPr>
              <w:t>693 362,98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821C82" w:rsidRPr="00ED58F1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</w:t>
            </w:r>
            <w:r w:rsidR="00407A50">
              <w:rPr>
                <w:rFonts w:ascii="Times New Roman" w:hAnsi="Times New Roman"/>
                <w:sz w:val="28"/>
                <w:szCs w:val="28"/>
              </w:rPr>
              <w:t>20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407A50">
              <w:rPr>
                <w:rFonts w:ascii="Times New Roman" w:hAnsi="Times New Roman"/>
                <w:sz w:val="28"/>
                <w:szCs w:val="28"/>
              </w:rPr>
              <w:t>225 646,71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21C82" w:rsidRPr="00ED58F1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</w:t>
            </w:r>
            <w:r w:rsidR="00407A50">
              <w:rPr>
                <w:rFonts w:ascii="Times New Roman" w:hAnsi="Times New Roman"/>
                <w:sz w:val="28"/>
                <w:szCs w:val="28"/>
              </w:rPr>
              <w:t>21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407A50">
              <w:rPr>
                <w:rFonts w:ascii="Times New Roman" w:hAnsi="Times New Roman"/>
                <w:sz w:val="28"/>
                <w:szCs w:val="28"/>
              </w:rPr>
              <w:t>229 891,06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21C82" w:rsidRPr="00ED58F1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</w:t>
            </w:r>
            <w:r w:rsidR="00407A50">
              <w:rPr>
                <w:rFonts w:ascii="Times New Roman" w:hAnsi="Times New Roman"/>
                <w:sz w:val="28"/>
                <w:szCs w:val="28"/>
              </w:rPr>
              <w:t>22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407A50">
              <w:rPr>
                <w:rFonts w:ascii="Times New Roman" w:hAnsi="Times New Roman"/>
                <w:sz w:val="28"/>
                <w:szCs w:val="28"/>
              </w:rPr>
              <w:t>237 825,21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07A50" w:rsidRDefault="00407A50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1C82" w:rsidRPr="00ED58F1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 xml:space="preserve">бюджет Ставропольского края –          </w:t>
            </w:r>
            <w:r w:rsidR="003C2C67" w:rsidRPr="00ED58F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407A50">
              <w:rPr>
                <w:rFonts w:ascii="Times New Roman" w:hAnsi="Times New Roman"/>
                <w:sz w:val="28"/>
                <w:szCs w:val="28"/>
              </w:rPr>
              <w:t> 322 158,74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821C82" w:rsidRPr="00ED58F1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</w:t>
            </w:r>
            <w:r w:rsidR="00407A50">
              <w:rPr>
                <w:rFonts w:ascii="Times New Roman" w:hAnsi="Times New Roman"/>
                <w:sz w:val="28"/>
                <w:szCs w:val="28"/>
              </w:rPr>
              <w:t>20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407A50">
              <w:rPr>
                <w:rFonts w:ascii="Times New Roman" w:hAnsi="Times New Roman"/>
                <w:sz w:val="28"/>
                <w:szCs w:val="28"/>
              </w:rPr>
              <w:t>449 622,77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21C82" w:rsidRPr="00ED58F1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</w:t>
            </w:r>
            <w:r w:rsidR="00407A50">
              <w:rPr>
                <w:rFonts w:ascii="Times New Roman" w:hAnsi="Times New Roman"/>
                <w:sz w:val="28"/>
                <w:szCs w:val="28"/>
              </w:rPr>
              <w:t>21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407A50">
              <w:rPr>
                <w:rFonts w:ascii="Times New Roman" w:hAnsi="Times New Roman"/>
                <w:sz w:val="28"/>
                <w:szCs w:val="28"/>
              </w:rPr>
              <w:t>429 179,76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21C82" w:rsidRPr="0038519E" w:rsidRDefault="00821C82" w:rsidP="00821C82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</w:t>
            </w:r>
            <w:r w:rsidR="00407A50">
              <w:rPr>
                <w:rFonts w:ascii="Times New Roman" w:hAnsi="Times New Roman"/>
                <w:sz w:val="28"/>
                <w:szCs w:val="28"/>
              </w:rPr>
              <w:t>22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407A50">
              <w:rPr>
                <w:rFonts w:ascii="Times New Roman" w:hAnsi="Times New Roman"/>
                <w:sz w:val="28"/>
                <w:szCs w:val="28"/>
              </w:rPr>
              <w:t>443 356,21</w:t>
            </w:r>
            <w:r w:rsidR="0038519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ED58F1">
              <w:rPr>
                <w:rFonts w:ascii="Times New Roman" w:hAnsi="Times New Roman"/>
                <w:sz w:val="28"/>
              </w:rPr>
              <w:t>».</w:t>
            </w:r>
          </w:p>
        </w:tc>
      </w:tr>
    </w:tbl>
    <w:p w:rsidR="0023479B" w:rsidRPr="00ED58F1" w:rsidRDefault="002370AB" w:rsidP="0023479B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 xml:space="preserve">1.2. </w:t>
      </w:r>
      <w:r w:rsidR="00DE250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Приложение 3 «</w:t>
      </w:r>
      <w:r w:rsidR="00DE2504" w:rsidRPr="00DE250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Объемы</w:t>
      </w:r>
      <w:r w:rsidR="00DE250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DE2504" w:rsidRPr="00DE250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финансового обеспечения муниципальной программы «Социальная поддержка граждан в городе Невинномысске» </w:t>
      </w:r>
      <w:r w:rsidR="00D027C3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 программе</w:t>
      </w:r>
      <w:r w:rsidR="00DE250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23479B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изложить в следующей редакции:</w:t>
      </w:r>
    </w:p>
    <w:p w:rsidR="00DE2504" w:rsidRPr="00DE2504" w:rsidRDefault="00F86A3E" w:rsidP="00DE250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DE2504" w:rsidRPr="00DE2504">
        <w:rPr>
          <w:rFonts w:ascii="Times New Roman" w:hAnsi="Times New Roman"/>
          <w:sz w:val="28"/>
          <w:szCs w:val="28"/>
        </w:rPr>
        <w:t>ОБЪЕМЫ</w:t>
      </w:r>
    </w:p>
    <w:p w:rsidR="00DE2504" w:rsidRPr="00DE2504" w:rsidRDefault="00DE2504" w:rsidP="00DE2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504">
        <w:rPr>
          <w:rFonts w:ascii="Times New Roman" w:hAnsi="Times New Roman"/>
          <w:sz w:val="28"/>
          <w:szCs w:val="28"/>
        </w:rPr>
        <w:t xml:space="preserve">финансового обеспечения муниципальной программы «Социальная поддержка граждан в городе Невинномысске» </w:t>
      </w:r>
    </w:p>
    <w:p w:rsidR="00DE2504" w:rsidRPr="00DE2504" w:rsidRDefault="00DE2504" w:rsidP="00DE250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4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"/>
        <w:gridCol w:w="1776"/>
        <w:gridCol w:w="2086"/>
        <w:gridCol w:w="1776"/>
        <w:gridCol w:w="1776"/>
        <w:gridCol w:w="1778"/>
      </w:tblGrid>
      <w:tr w:rsidR="00F1201F" w:rsidRPr="00F1201F" w:rsidTr="00291208">
        <w:trPr>
          <w:trHeight w:val="844"/>
          <w:tblHeader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4" w:rsidRPr="00F1201F" w:rsidRDefault="00DE2504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4" w:rsidRPr="00F1201F" w:rsidRDefault="00DE2504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</w:t>
            </w:r>
          </w:p>
          <w:p w:rsidR="00DE2504" w:rsidRPr="00F1201F" w:rsidRDefault="00DE2504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мероприятия, ВЦП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4" w:rsidRPr="00F1201F" w:rsidRDefault="00DE2504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  <w:p w:rsidR="00E005EC" w:rsidRPr="00F1201F" w:rsidRDefault="00E005EC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4" w:rsidRPr="00F1201F" w:rsidRDefault="00DE2504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Объемы финансового обеспечения по годам (</w:t>
            </w:r>
            <w:proofErr w:type="spellStart"/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F1201F" w:rsidRPr="00F1201F" w:rsidTr="00291208">
        <w:trPr>
          <w:trHeight w:val="268"/>
          <w:tblHeader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04" w:rsidRPr="00F1201F" w:rsidRDefault="00DE25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04" w:rsidRPr="00F1201F" w:rsidRDefault="00DE25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04" w:rsidRPr="00F1201F" w:rsidRDefault="00DE25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4" w:rsidRPr="00F1201F" w:rsidRDefault="00DE2504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4" w:rsidRPr="00F1201F" w:rsidRDefault="00DE2504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4" w:rsidRPr="00F1201F" w:rsidRDefault="00DE2504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</w:tr>
      <w:tr w:rsidR="00F1201F" w:rsidRPr="00F1201F" w:rsidTr="00291208">
        <w:trPr>
          <w:cantSplit/>
          <w:trHeight w:val="108"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4" w:rsidRPr="00F1201F" w:rsidRDefault="00DE2504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4" w:rsidRPr="00F1201F" w:rsidRDefault="00DE2504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4" w:rsidRPr="00F1201F" w:rsidRDefault="00DE2504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04" w:rsidRPr="00F1201F" w:rsidRDefault="00DE2504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04" w:rsidRPr="00F1201F" w:rsidRDefault="00DE2504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04" w:rsidRPr="00F1201F" w:rsidRDefault="00DE2504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1201F" w:rsidRPr="00F1201F" w:rsidTr="00291208">
        <w:trPr>
          <w:trHeight w:val="178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4" w:rsidRPr="00F1201F" w:rsidRDefault="00DE2504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4" w:rsidRPr="00F1201F" w:rsidRDefault="00DE2504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«Социальная поддержка граждан в городе Невинномысске»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4" w:rsidRPr="00F1201F" w:rsidRDefault="00DE2504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4" w:rsidRPr="00F1201F" w:rsidRDefault="00DE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675269,48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4" w:rsidRPr="00F1201F" w:rsidRDefault="00DE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659070,82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4" w:rsidRPr="00F1201F" w:rsidRDefault="00DE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681181,42</w:t>
            </w:r>
          </w:p>
        </w:tc>
      </w:tr>
      <w:tr w:rsidR="00F1201F" w:rsidRPr="00F1201F" w:rsidTr="00291208">
        <w:trPr>
          <w:trHeight w:val="72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04" w:rsidRPr="00F1201F" w:rsidRDefault="00DE25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04" w:rsidRPr="00F1201F" w:rsidRDefault="00DE25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4" w:rsidRPr="00F1201F" w:rsidRDefault="00DE2504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в том числе предусмотренные:</w:t>
            </w:r>
          </w:p>
          <w:p w:rsidR="00E005EC" w:rsidRPr="00F1201F" w:rsidRDefault="00E005EC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4" w:rsidRPr="00F1201F" w:rsidRDefault="00DE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225646,71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4" w:rsidRPr="00F1201F" w:rsidRDefault="00DE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229891,06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4" w:rsidRPr="00F1201F" w:rsidRDefault="00DE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237825,21</w:t>
            </w:r>
          </w:p>
        </w:tc>
      </w:tr>
      <w:tr w:rsidR="00F1201F" w:rsidRPr="00F1201F" w:rsidTr="00291208">
        <w:trPr>
          <w:trHeight w:val="196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04" w:rsidRPr="00F1201F" w:rsidRDefault="00DE25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04" w:rsidRPr="00F1201F" w:rsidRDefault="00DE25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4" w:rsidRPr="00F1201F" w:rsidRDefault="00DE2504" w:rsidP="00DE2504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комитету по труду и социальной поддержке населения администрации города Невинномысска (далее соответственно – комитет, город)</w:t>
            </w:r>
          </w:p>
          <w:p w:rsidR="00E005EC" w:rsidRPr="00F1201F" w:rsidRDefault="00E005EC" w:rsidP="00DE2504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4" w:rsidRPr="00F1201F" w:rsidRDefault="00DE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225646,71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4" w:rsidRPr="00F1201F" w:rsidRDefault="00DE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229891,06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4" w:rsidRPr="00F1201F" w:rsidRDefault="00DE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237825,21</w:t>
            </w:r>
          </w:p>
        </w:tc>
      </w:tr>
      <w:tr w:rsidR="00F1201F" w:rsidRPr="00F1201F" w:rsidTr="00291208">
        <w:trPr>
          <w:trHeight w:val="196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04" w:rsidRPr="00F1201F" w:rsidRDefault="00DE25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04" w:rsidRPr="00F1201F" w:rsidRDefault="00DE25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4" w:rsidRPr="00F1201F" w:rsidRDefault="00DE2504" w:rsidP="00DE2504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  <w:p w:rsidR="00E005EC" w:rsidRPr="00F1201F" w:rsidRDefault="00E005EC" w:rsidP="00DE2504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4" w:rsidRPr="00F1201F" w:rsidRDefault="00DE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449622,77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4" w:rsidRPr="00F1201F" w:rsidRDefault="00DE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429179,76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4" w:rsidRPr="00F1201F" w:rsidRDefault="00DE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443356,21</w:t>
            </w:r>
          </w:p>
        </w:tc>
      </w:tr>
      <w:tr w:rsidR="00F1201F" w:rsidRPr="00F1201F" w:rsidTr="00291208">
        <w:trPr>
          <w:trHeight w:val="242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04" w:rsidRPr="00F1201F" w:rsidRDefault="00DE25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04" w:rsidRPr="00F1201F" w:rsidRDefault="00DE25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4" w:rsidRPr="00F1201F" w:rsidRDefault="00DE2504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4" w:rsidRPr="00F1201F" w:rsidRDefault="00DE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449622,77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4" w:rsidRPr="00F1201F" w:rsidRDefault="00DE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429179,76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4" w:rsidRPr="00F1201F" w:rsidRDefault="00DE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443356,21</w:t>
            </w:r>
          </w:p>
        </w:tc>
      </w:tr>
      <w:tr w:rsidR="00F1201F" w:rsidRPr="00F1201F" w:rsidTr="00291208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04" w:rsidRPr="00F1201F" w:rsidRDefault="00DE25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04" w:rsidRPr="00F1201F" w:rsidRDefault="00DE25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4" w:rsidRPr="00F1201F" w:rsidRDefault="00DE2504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числе, предусмотренные:</w:t>
            </w:r>
          </w:p>
          <w:p w:rsidR="00DE2504" w:rsidRPr="00F1201F" w:rsidRDefault="00DE2504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4" w:rsidRPr="00F1201F" w:rsidRDefault="00DE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4" w:rsidRPr="00F1201F" w:rsidRDefault="00DE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4" w:rsidRPr="00F1201F" w:rsidRDefault="00DE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1201F" w:rsidRPr="00F1201F" w:rsidTr="00291208">
        <w:trPr>
          <w:cantSplit/>
          <w:trHeight w:val="21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04" w:rsidRPr="00F1201F" w:rsidRDefault="00DE25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04" w:rsidRPr="00F1201F" w:rsidRDefault="00DE25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4" w:rsidRPr="00F1201F" w:rsidRDefault="00DE2504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4" w:rsidRPr="00F1201F" w:rsidRDefault="00DE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4" w:rsidRPr="00F1201F" w:rsidRDefault="00DE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4" w:rsidRPr="00F1201F" w:rsidRDefault="00DE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1201F" w:rsidRPr="00F1201F" w:rsidTr="00291208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 </w:t>
            </w:r>
          </w:p>
          <w:p w:rsidR="00E005EC" w:rsidRPr="00F1201F" w:rsidRDefault="00E005EC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«Предоставление мер социальной поддержки и социальной помощи отдельным категориям граждан», всего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621038,46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602633,31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622707,18</w:t>
            </w:r>
          </w:p>
        </w:tc>
      </w:tr>
      <w:tr w:rsidR="00F1201F" w:rsidRPr="00F1201F" w:rsidTr="00291208"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EC" w:rsidRPr="00F1201F" w:rsidRDefault="00E005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EC" w:rsidRPr="00F1201F" w:rsidRDefault="00E005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EC" w:rsidRPr="00F1201F" w:rsidRDefault="00E005EC" w:rsidP="00E005EC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в том числе предусмотренные:</w:t>
            </w:r>
          </w:p>
          <w:p w:rsidR="00E005EC" w:rsidRPr="00F1201F" w:rsidRDefault="00E005EC" w:rsidP="00E005EC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225646,71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229891,06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237825,21</w:t>
            </w:r>
          </w:p>
        </w:tc>
      </w:tr>
      <w:tr w:rsidR="00F1201F" w:rsidRPr="00F1201F" w:rsidTr="00291208"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EC" w:rsidRPr="00F1201F" w:rsidRDefault="00E005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EC" w:rsidRPr="00F1201F" w:rsidRDefault="00E005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225646,71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229891,06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237825,21</w:t>
            </w:r>
          </w:p>
        </w:tc>
      </w:tr>
      <w:tr w:rsidR="00F1201F" w:rsidRPr="00F1201F" w:rsidTr="00291208">
        <w:trPr>
          <w:trHeight w:val="269"/>
        </w:trPr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E005EC" w:rsidRPr="00F1201F" w:rsidRDefault="00E005EC" w:rsidP="00E005EC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E005EC" w:rsidRPr="00F1201F" w:rsidRDefault="00E005EC" w:rsidP="00E005EC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EC" w:rsidRPr="00F1201F" w:rsidRDefault="00E005EC" w:rsidP="00E005EC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1201F" w:rsidRPr="00F1201F" w:rsidTr="00291208"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208" w:rsidRPr="00F1201F" w:rsidRDefault="00291208" w:rsidP="00E005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208" w:rsidRPr="00F1201F" w:rsidRDefault="00291208" w:rsidP="00E005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08" w:rsidRPr="00F1201F" w:rsidRDefault="00291208" w:rsidP="00E005EC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08" w:rsidRPr="00F1201F" w:rsidRDefault="00291208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395391,75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08" w:rsidRPr="00F1201F" w:rsidRDefault="00291208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372742,25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08" w:rsidRPr="00F1201F" w:rsidRDefault="00291208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384881,97</w:t>
            </w:r>
          </w:p>
        </w:tc>
      </w:tr>
      <w:tr w:rsidR="00F1201F" w:rsidRPr="00F1201F" w:rsidTr="00291208">
        <w:trPr>
          <w:trHeight w:val="259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208" w:rsidRPr="00F1201F" w:rsidRDefault="00291208" w:rsidP="00E005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208" w:rsidRPr="00F1201F" w:rsidRDefault="00291208" w:rsidP="00E005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08" w:rsidRPr="00F1201F" w:rsidRDefault="00291208" w:rsidP="00E005EC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08" w:rsidRPr="00F1201F" w:rsidRDefault="00291208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395391,75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08" w:rsidRPr="00F1201F" w:rsidRDefault="00291208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372742,25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08" w:rsidRPr="00F1201F" w:rsidRDefault="00291208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384881,97</w:t>
            </w:r>
          </w:p>
        </w:tc>
      </w:tr>
      <w:tr w:rsidR="00F1201F" w:rsidRPr="00F1201F" w:rsidTr="00291208"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208" w:rsidRPr="00F1201F" w:rsidRDefault="00291208" w:rsidP="00E005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208" w:rsidRPr="00F1201F" w:rsidRDefault="00291208" w:rsidP="00E005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8" w:rsidRPr="00F1201F" w:rsidRDefault="00291208" w:rsidP="00E005EC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числе, предусмотренные: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08" w:rsidRPr="00F1201F" w:rsidRDefault="00291208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08" w:rsidRPr="00F1201F" w:rsidRDefault="00291208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08" w:rsidRPr="00F1201F" w:rsidRDefault="00291208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1201F" w:rsidRPr="00F1201F" w:rsidTr="00291208">
        <w:trPr>
          <w:trHeight w:val="316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208" w:rsidRPr="00F1201F" w:rsidRDefault="00291208" w:rsidP="00E005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208" w:rsidRPr="00F1201F" w:rsidRDefault="00291208" w:rsidP="00E005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08" w:rsidRPr="00F1201F" w:rsidRDefault="00291208" w:rsidP="00E005EC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08" w:rsidRPr="00F1201F" w:rsidRDefault="00291208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08" w:rsidRPr="00F1201F" w:rsidRDefault="00291208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08" w:rsidRPr="00F1201F" w:rsidRDefault="00291208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1201F" w:rsidRPr="00F1201F" w:rsidTr="00291208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1: </w:t>
            </w:r>
            <w:r w:rsidRPr="00F120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 отдельным категориям граждан в городе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524840,34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499795,56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511113,21</w:t>
            </w:r>
          </w:p>
        </w:tc>
      </w:tr>
      <w:tr w:rsidR="00F1201F" w:rsidRPr="00F1201F" w:rsidTr="00291208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EC" w:rsidRPr="00F1201F" w:rsidRDefault="00E005EC" w:rsidP="00E005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EC" w:rsidRPr="00F1201F" w:rsidRDefault="00E005EC" w:rsidP="00E005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в том числе предусмотренные: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167902,78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169657,41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171870,17</w:t>
            </w:r>
          </w:p>
        </w:tc>
      </w:tr>
      <w:tr w:rsidR="00F1201F" w:rsidRPr="00F1201F" w:rsidTr="00291208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EC" w:rsidRPr="00F1201F" w:rsidRDefault="00E005EC" w:rsidP="00E005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EC" w:rsidRPr="00F1201F" w:rsidRDefault="00E005EC" w:rsidP="00E005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167902,78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169657,41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171870,17</w:t>
            </w:r>
          </w:p>
        </w:tc>
      </w:tr>
      <w:tr w:rsidR="00F1201F" w:rsidRPr="00F1201F" w:rsidTr="00291208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EC" w:rsidRPr="00F1201F" w:rsidRDefault="00E005EC" w:rsidP="00E005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EC" w:rsidRPr="00F1201F" w:rsidRDefault="00E005EC" w:rsidP="00E005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356937,56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330138,15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339243,04</w:t>
            </w:r>
          </w:p>
        </w:tc>
      </w:tr>
      <w:tr w:rsidR="00F1201F" w:rsidRPr="00F1201F" w:rsidTr="00291208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EC" w:rsidRPr="00F1201F" w:rsidRDefault="00E005EC" w:rsidP="00E005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EC" w:rsidRPr="00F1201F" w:rsidRDefault="00E005EC" w:rsidP="00E005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356937,56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330138,15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339243,04</w:t>
            </w:r>
          </w:p>
        </w:tc>
      </w:tr>
      <w:tr w:rsidR="00F1201F" w:rsidRPr="00F1201F" w:rsidTr="00291208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EC" w:rsidRPr="00F1201F" w:rsidRDefault="00E005EC" w:rsidP="00E005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EC" w:rsidRPr="00F1201F" w:rsidRDefault="00E005EC" w:rsidP="00E005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1201F" w:rsidRPr="00F1201F" w:rsidTr="00291208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Р</w:t>
            </w:r>
            <w:proofErr w:type="gramStart"/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: реализация регионального проекта «Финансовая поддержка семей при рождении детей на территории Ставропольского края»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96198,12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102837,75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111593,97</w:t>
            </w:r>
          </w:p>
        </w:tc>
      </w:tr>
      <w:tr w:rsidR="00F1201F" w:rsidRPr="00F1201F" w:rsidTr="00291208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EC" w:rsidRPr="00F1201F" w:rsidRDefault="00E005EC" w:rsidP="00E005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EC" w:rsidRPr="00F1201F" w:rsidRDefault="00E005EC" w:rsidP="00E005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57743,93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60233,65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65955,04</w:t>
            </w:r>
          </w:p>
        </w:tc>
      </w:tr>
      <w:tr w:rsidR="00F1201F" w:rsidRPr="00F1201F" w:rsidTr="00291208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EC" w:rsidRPr="00F1201F" w:rsidRDefault="00E005EC" w:rsidP="00E005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EC" w:rsidRPr="00F1201F" w:rsidRDefault="00E005EC" w:rsidP="00E005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57743,93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60233,65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65955,04</w:t>
            </w:r>
          </w:p>
        </w:tc>
      </w:tr>
      <w:tr w:rsidR="00F1201F" w:rsidRPr="00F1201F" w:rsidTr="00291208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EC" w:rsidRPr="00F1201F" w:rsidRDefault="00E005EC" w:rsidP="00E005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EC" w:rsidRPr="00F1201F" w:rsidRDefault="00E005EC" w:rsidP="00E005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38454,19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42604,10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45638,93</w:t>
            </w:r>
          </w:p>
        </w:tc>
      </w:tr>
      <w:tr w:rsidR="00F1201F" w:rsidRPr="00F1201F" w:rsidTr="00291208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EC" w:rsidRPr="00F1201F" w:rsidRDefault="00E005EC" w:rsidP="00E005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EC" w:rsidRPr="00F1201F" w:rsidRDefault="00E005EC" w:rsidP="00E005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38454,19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42604,10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45638,93</w:t>
            </w:r>
          </w:p>
        </w:tc>
      </w:tr>
      <w:tr w:rsidR="00F1201F" w:rsidRPr="00F1201F" w:rsidTr="00291208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EC" w:rsidRPr="00F1201F" w:rsidRDefault="00E005EC" w:rsidP="00E005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EC" w:rsidRPr="00F1201F" w:rsidRDefault="00E005EC" w:rsidP="00E005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1201F" w:rsidRPr="00F1201F" w:rsidTr="00291208">
        <w:trPr>
          <w:trHeight w:val="228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Подпрограмма 2 «Опека детей-сирот и детей, оставшихся без попечения родителей»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20681,99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21411,92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22170,94</w:t>
            </w:r>
          </w:p>
        </w:tc>
      </w:tr>
      <w:tr w:rsidR="00F1201F" w:rsidRPr="00F1201F" w:rsidTr="00291208">
        <w:trPr>
          <w:trHeight w:val="22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EC" w:rsidRPr="00F1201F" w:rsidRDefault="00E005EC" w:rsidP="00E005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EC" w:rsidRPr="00F1201F" w:rsidRDefault="00E005EC" w:rsidP="00E005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1201F" w:rsidRPr="00F1201F" w:rsidTr="00291208">
        <w:trPr>
          <w:trHeight w:val="22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EC" w:rsidRPr="00F1201F" w:rsidRDefault="00E005EC" w:rsidP="00E005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EC" w:rsidRPr="00F1201F" w:rsidRDefault="00E005EC" w:rsidP="00E005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EC" w:rsidRPr="00F1201F" w:rsidRDefault="00E005EC" w:rsidP="00C51C6E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20681,99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21411,92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22170,94</w:t>
            </w:r>
          </w:p>
        </w:tc>
      </w:tr>
      <w:tr w:rsidR="00F1201F" w:rsidRPr="00F1201F" w:rsidTr="00291208">
        <w:trPr>
          <w:trHeight w:val="22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EC" w:rsidRPr="00F1201F" w:rsidRDefault="00E005EC" w:rsidP="00E005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EC" w:rsidRPr="00F1201F" w:rsidRDefault="00E005EC" w:rsidP="00E005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20681,99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21411,92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22170,94</w:t>
            </w:r>
          </w:p>
        </w:tc>
      </w:tr>
      <w:tr w:rsidR="00F1201F" w:rsidRPr="00F1201F" w:rsidTr="00291208">
        <w:trPr>
          <w:trHeight w:val="22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EC" w:rsidRPr="00F1201F" w:rsidRDefault="00E005EC" w:rsidP="00E005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EC" w:rsidRPr="00F1201F" w:rsidRDefault="00E005EC" w:rsidP="00E005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1201F" w:rsidRPr="00F1201F" w:rsidTr="00291208">
        <w:trPr>
          <w:trHeight w:val="228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EC" w:rsidRPr="00F1201F" w:rsidRDefault="00E005EC" w:rsidP="00E005EC">
            <w:pPr>
              <w:pStyle w:val="4"/>
              <w:ind w:right="-18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05EC" w:rsidRPr="00F1201F" w:rsidRDefault="00E005EC" w:rsidP="00E005EC">
            <w:pPr>
              <w:pStyle w:val="4"/>
              <w:ind w:right="-187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1: обеспечение </w:t>
            </w:r>
            <w:r w:rsidRPr="00F120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мерами социальной поддержки приемных семей, опекунов, детей-сирот и детей, оставшихся без попечения родителей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19969,49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20681,92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21400,94</w:t>
            </w:r>
          </w:p>
        </w:tc>
      </w:tr>
      <w:tr w:rsidR="00F1201F" w:rsidRPr="00F1201F" w:rsidTr="00291208">
        <w:trPr>
          <w:trHeight w:val="22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EC" w:rsidRPr="00F1201F" w:rsidRDefault="00E005EC" w:rsidP="00E005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EC" w:rsidRPr="00F1201F" w:rsidRDefault="00E005EC" w:rsidP="00E005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1201F" w:rsidRPr="00F1201F" w:rsidTr="00291208">
        <w:trPr>
          <w:trHeight w:val="22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EC" w:rsidRPr="00F1201F" w:rsidRDefault="00E005EC" w:rsidP="00E005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EC" w:rsidRPr="00F1201F" w:rsidRDefault="00E005EC" w:rsidP="00E005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EC" w:rsidRPr="00F1201F" w:rsidRDefault="00E005EC" w:rsidP="00C51C6E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19969,49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20681,92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21400,94</w:t>
            </w:r>
          </w:p>
        </w:tc>
      </w:tr>
      <w:tr w:rsidR="00F1201F" w:rsidRPr="00F1201F" w:rsidTr="00291208">
        <w:trPr>
          <w:trHeight w:val="22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EC" w:rsidRPr="00F1201F" w:rsidRDefault="00E005EC" w:rsidP="00E005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EC" w:rsidRPr="00F1201F" w:rsidRDefault="00E005EC" w:rsidP="00E005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19969,49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20681,92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21400,94</w:t>
            </w:r>
          </w:p>
        </w:tc>
      </w:tr>
      <w:tr w:rsidR="00F1201F" w:rsidRPr="00F1201F" w:rsidTr="00291208">
        <w:trPr>
          <w:trHeight w:val="22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EC" w:rsidRPr="00F1201F" w:rsidRDefault="00E005EC" w:rsidP="00E005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EC" w:rsidRPr="00F1201F" w:rsidRDefault="00E005EC" w:rsidP="00E005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EC" w:rsidRPr="00F1201F" w:rsidRDefault="00E005EC" w:rsidP="00E0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1201F" w:rsidRPr="00F1201F" w:rsidTr="004F1760">
        <w:trPr>
          <w:trHeight w:val="22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E" w:rsidRPr="00F1201F" w:rsidRDefault="00C51C6E" w:rsidP="00C51C6E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E" w:rsidRPr="00F1201F" w:rsidRDefault="00C51C6E" w:rsidP="00C51C6E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E" w:rsidRPr="00F1201F" w:rsidRDefault="00C51C6E" w:rsidP="00C51C6E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E" w:rsidRPr="00F1201F" w:rsidRDefault="00C51C6E" w:rsidP="00C51C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E" w:rsidRPr="00F1201F" w:rsidRDefault="00C51C6E" w:rsidP="00C51C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E" w:rsidRPr="00F1201F" w:rsidRDefault="00C51C6E" w:rsidP="00C51C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1201F" w:rsidRPr="00F1201F" w:rsidTr="00291208">
        <w:trPr>
          <w:trHeight w:val="228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E" w:rsidRPr="00F1201F" w:rsidRDefault="00C51C6E" w:rsidP="00C51C6E">
            <w:pPr>
              <w:pStyle w:val="4"/>
              <w:ind w:right="-187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E" w:rsidRPr="00F1201F" w:rsidRDefault="00C51C6E" w:rsidP="00C51C6E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2: обеспечение выплаты единовременного пособия усыновителям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E" w:rsidRPr="00F1201F" w:rsidRDefault="00C51C6E" w:rsidP="00C51C6E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E" w:rsidRPr="00F1201F" w:rsidRDefault="00C51C6E" w:rsidP="00C51C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712,50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E" w:rsidRPr="00F1201F" w:rsidRDefault="00C51C6E" w:rsidP="00C51C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730,00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E" w:rsidRPr="00F1201F" w:rsidRDefault="00C51C6E" w:rsidP="00C51C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770,00</w:t>
            </w:r>
          </w:p>
        </w:tc>
      </w:tr>
      <w:tr w:rsidR="00F1201F" w:rsidRPr="00F1201F" w:rsidTr="00291208">
        <w:trPr>
          <w:trHeight w:val="22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6E" w:rsidRPr="00F1201F" w:rsidRDefault="00C51C6E" w:rsidP="00C51C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6E" w:rsidRPr="00F1201F" w:rsidRDefault="00C51C6E" w:rsidP="00C51C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E" w:rsidRPr="00F1201F" w:rsidRDefault="00C51C6E" w:rsidP="00C51C6E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E" w:rsidRPr="00F1201F" w:rsidRDefault="00C51C6E" w:rsidP="00C51C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E" w:rsidRPr="00F1201F" w:rsidRDefault="00C51C6E" w:rsidP="00C51C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E" w:rsidRPr="00F1201F" w:rsidRDefault="00C51C6E" w:rsidP="00C51C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1201F" w:rsidRPr="00F1201F" w:rsidTr="00291208">
        <w:trPr>
          <w:trHeight w:val="22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6E" w:rsidRPr="00F1201F" w:rsidRDefault="00C51C6E" w:rsidP="00C51C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6E" w:rsidRPr="00F1201F" w:rsidRDefault="00C51C6E" w:rsidP="00C51C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E" w:rsidRPr="00F1201F" w:rsidRDefault="00C51C6E" w:rsidP="00C51C6E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  <w:p w:rsidR="00C51C6E" w:rsidRPr="00F1201F" w:rsidRDefault="00C51C6E" w:rsidP="00C51C6E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E" w:rsidRPr="00F1201F" w:rsidRDefault="00C51C6E" w:rsidP="00C51C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712,50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E" w:rsidRPr="00F1201F" w:rsidRDefault="00C51C6E" w:rsidP="00C51C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730,00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E" w:rsidRPr="00F1201F" w:rsidRDefault="00C51C6E" w:rsidP="00C51C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770,00</w:t>
            </w:r>
          </w:p>
        </w:tc>
      </w:tr>
      <w:tr w:rsidR="00F1201F" w:rsidRPr="00F1201F" w:rsidTr="00291208">
        <w:trPr>
          <w:trHeight w:val="22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6E" w:rsidRPr="00F1201F" w:rsidRDefault="00C51C6E" w:rsidP="00C51C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6E" w:rsidRPr="00F1201F" w:rsidRDefault="00C51C6E" w:rsidP="00C51C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E" w:rsidRPr="00F1201F" w:rsidRDefault="00C51C6E" w:rsidP="00C51C6E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E" w:rsidRPr="00F1201F" w:rsidRDefault="00C51C6E" w:rsidP="00C51C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712,50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E" w:rsidRPr="00F1201F" w:rsidRDefault="00C51C6E" w:rsidP="00C51C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730,00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E" w:rsidRPr="00F1201F" w:rsidRDefault="00C51C6E" w:rsidP="00C51C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770,00</w:t>
            </w:r>
          </w:p>
        </w:tc>
      </w:tr>
      <w:tr w:rsidR="00F1201F" w:rsidRPr="00F1201F" w:rsidTr="00291208">
        <w:trPr>
          <w:trHeight w:val="22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6E" w:rsidRPr="00F1201F" w:rsidRDefault="00C51C6E" w:rsidP="00C51C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6E" w:rsidRPr="00F1201F" w:rsidRDefault="00C51C6E" w:rsidP="00C51C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E" w:rsidRPr="00F1201F" w:rsidRDefault="00C51C6E" w:rsidP="00C51C6E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E" w:rsidRPr="00F1201F" w:rsidRDefault="00C51C6E" w:rsidP="00C51C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E" w:rsidRPr="00F1201F" w:rsidRDefault="00C51C6E" w:rsidP="00C51C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E" w:rsidRPr="00F1201F" w:rsidRDefault="00C51C6E" w:rsidP="00C51C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07D8C" w:rsidRPr="00F1201F" w:rsidTr="003337BB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7D8C" w:rsidRPr="00F1201F" w:rsidRDefault="00107D8C" w:rsidP="00C51C6E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7D8C" w:rsidRPr="00F1201F" w:rsidRDefault="00107D8C" w:rsidP="00C51C6E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107D8C" w:rsidRPr="00F1201F" w:rsidRDefault="00107D8C" w:rsidP="00C51C6E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C" w:rsidRPr="00F1201F" w:rsidRDefault="00107D8C" w:rsidP="00C51C6E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C" w:rsidRPr="00F1201F" w:rsidRDefault="00107D8C" w:rsidP="00C51C6E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33549,03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C" w:rsidRPr="00F1201F" w:rsidRDefault="00107D8C" w:rsidP="00C51C6E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35025,59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C" w:rsidRPr="00F1201F" w:rsidRDefault="00107D8C" w:rsidP="00C51C6E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36303,30</w:t>
            </w:r>
          </w:p>
        </w:tc>
      </w:tr>
      <w:tr w:rsidR="00107D8C" w:rsidRPr="00F1201F" w:rsidTr="003337BB"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D8C" w:rsidRPr="00F1201F" w:rsidRDefault="00107D8C" w:rsidP="00C51C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D8C" w:rsidRPr="00F1201F" w:rsidRDefault="00107D8C" w:rsidP="00C51C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C" w:rsidRPr="00F1201F" w:rsidRDefault="00107D8C" w:rsidP="00C51C6E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C" w:rsidRPr="00F1201F" w:rsidRDefault="00107D8C" w:rsidP="00C51C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C" w:rsidRPr="00F1201F" w:rsidRDefault="00107D8C" w:rsidP="00C51C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C" w:rsidRPr="00F1201F" w:rsidRDefault="00107D8C" w:rsidP="00C51C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07D8C" w:rsidRPr="00F1201F" w:rsidTr="003337BB"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D8C" w:rsidRPr="00F1201F" w:rsidRDefault="00107D8C" w:rsidP="00C51C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D8C" w:rsidRPr="00F1201F" w:rsidRDefault="00107D8C" w:rsidP="00C51C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C" w:rsidRPr="00F1201F" w:rsidRDefault="00107D8C" w:rsidP="00C51C6E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  <w:p w:rsidR="00107D8C" w:rsidRPr="00F1201F" w:rsidRDefault="00107D8C" w:rsidP="00C51C6E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C" w:rsidRPr="00F1201F" w:rsidRDefault="00107D8C" w:rsidP="00C51C6E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33549,03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C" w:rsidRPr="00F1201F" w:rsidRDefault="00107D8C" w:rsidP="00C51C6E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35025,59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C" w:rsidRPr="00F1201F" w:rsidRDefault="00107D8C" w:rsidP="00C51C6E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36303,30</w:t>
            </w:r>
          </w:p>
        </w:tc>
      </w:tr>
      <w:tr w:rsidR="00107D8C" w:rsidRPr="00F1201F" w:rsidTr="003337BB"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D8C" w:rsidRPr="00F1201F" w:rsidRDefault="00107D8C" w:rsidP="00C51C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D8C" w:rsidRPr="00F1201F" w:rsidRDefault="00107D8C" w:rsidP="00C51C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C" w:rsidRPr="00F1201F" w:rsidRDefault="00107D8C" w:rsidP="00C51C6E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C" w:rsidRPr="00F1201F" w:rsidRDefault="00107D8C" w:rsidP="00C51C6E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33549,03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C" w:rsidRPr="00F1201F" w:rsidRDefault="00107D8C" w:rsidP="00C51C6E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35025,59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C" w:rsidRPr="00F1201F" w:rsidRDefault="00107D8C" w:rsidP="00C51C6E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36303,30</w:t>
            </w:r>
          </w:p>
        </w:tc>
      </w:tr>
      <w:tr w:rsidR="00107D8C" w:rsidRPr="00F1201F" w:rsidTr="003337BB"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D8C" w:rsidRPr="00F1201F" w:rsidRDefault="00107D8C" w:rsidP="00C51C6E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D8C" w:rsidRPr="00F1201F" w:rsidRDefault="00107D8C" w:rsidP="00C51C6E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C" w:rsidRPr="00F1201F" w:rsidRDefault="00107D8C" w:rsidP="00C51C6E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числе, предусмотренные: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C" w:rsidRPr="00F1201F" w:rsidRDefault="00107D8C" w:rsidP="00C51C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C" w:rsidRPr="00F1201F" w:rsidRDefault="00107D8C" w:rsidP="00C51C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C" w:rsidRPr="00F1201F" w:rsidRDefault="00107D8C" w:rsidP="00C51C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07D8C" w:rsidRPr="00F1201F" w:rsidTr="003337BB"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C" w:rsidRPr="00F1201F" w:rsidRDefault="00107D8C" w:rsidP="00C51C6E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C" w:rsidRPr="00F1201F" w:rsidRDefault="00107D8C" w:rsidP="00C51C6E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C" w:rsidRPr="00F1201F" w:rsidRDefault="00107D8C" w:rsidP="00C51C6E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C" w:rsidRPr="00F1201F" w:rsidRDefault="00107D8C" w:rsidP="00C51C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C" w:rsidRPr="00F1201F" w:rsidRDefault="00107D8C" w:rsidP="00C51C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C" w:rsidRPr="00F1201F" w:rsidRDefault="00107D8C" w:rsidP="00C51C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1201F" w:rsidRPr="00F1201F" w:rsidTr="00291208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E" w:rsidRPr="00F1201F" w:rsidRDefault="00C51C6E" w:rsidP="00C51C6E">
            <w:pPr>
              <w:pStyle w:val="4"/>
              <w:ind w:right="-187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E" w:rsidRPr="00F1201F" w:rsidRDefault="00C51C6E" w:rsidP="00C51C6E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</w:t>
            </w:r>
          </w:p>
          <w:p w:rsidR="00C51C6E" w:rsidRPr="00F1201F" w:rsidRDefault="00C51C6E" w:rsidP="00C51C6E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 реализации программы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E" w:rsidRPr="00F1201F" w:rsidRDefault="00C51C6E" w:rsidP="00C51C6E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E" w:rsidRPr="00F1201F" w:rsidRDefault="00C51C6E" w:rsidP="00C51C6E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33549,03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E" w:rsidRPr="00F1201F" w:rsidRDefault="00C51C6E" w:rsidP="00C51C6E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35025,59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E" w:rsidRPr="00F1201F" w:rsidRDefault="00C51C6E" w:rsidP="00C51C6E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36303,30</w:t>
            </w:r>
          </w:p>
        </w:tc>
      </w:tr>
      <w:tr w:rsidR="00F1201F" w:rsidRPr="00F1201F" w:rsidTr="00291208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6E" w:rsidRPr="00F1201F" w:rsidRDefault="00C51C6E" w:rsidP="00C51C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6E" w:rsidRPr="00F1201F" w:rsidRDefault="00C51C6E" w:rsidP="00C51C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E" w:rsidRPr="00F1201F" w:rsidRDefault="00C51C6E" w:rsidP="00C51C6E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E" w:rsidRPr="00F1201F" w:rsidRDefault="00C51C6E" w:rsidP="00C51C6E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E" w:rsidRPr="00F1201F" w:rsidRDefault="00C51C6E" w:rsidP="00C51C6E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E" w:rsidRPr="00F1201F" w:rsidRDefault="00C51C6E" w:rsidP="00C51C6E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201F" w:rsidRPr="00F1201F" w:rsidTr="00291208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6E" w:rsidRPr="00F1201F" w:rsidRDefault="00C51C6E" w:rsidP="00C51C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6E" w:rsidRPr="00F1201F" w:rsidRDefault="00C51C6E" w:rsidP="00C51C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E" w:rsidRPr="00F1201F" w:rsidRDefault="00C51C6E" w:rsidP="00C51C6E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E" w:rsidRPr="00F1201F" w:rsidRDefault="00C51C6E" w:rsidP="00C51C6E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33549,03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E" w:rsidRPr="00F1201F" w:rsidRDefault="00C51C6E" w:rsidP="00C51C6E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35025,59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E" w:rsidRPr="00F1201F" w:rsidRDefault="00C51C6E" w:rsidP="00C51C6E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36303,30</w:t>
            </w:r>
          </w:p>
        </w:tc>
      </w:tr>
      <w:tr w:rsidR="00F1201F" w:rsidRPr="00F1201F" w:rsidTr="00291208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6E" w:rsidRPr="00F1201F" w:rsidRDefault="00C51C6E" w:rsidP="00C51C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6E" w:rsidRPr="00F1201F" w:rsidRDefault="00C51C6E" w:rsidP="00C51C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E" w:rsidRPr="00F1201F" w:rsidRDefault="00C51C6E" w:rsidP="00C51C6E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E" w:rsidRPr="00F1201F" w:rsidRDefault="00C51C6E" w:rsidP="00C51C6E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33549,03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E" w:rsidRPr="00F1201F" w:rsidRDefault="00C51C6E" w:rsidP="00C51C6E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35025,59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E" w:rsidRPr="00F1201F" w:rsidRDefault="00C51C6E" w:rsidP="00C51C6E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36303,30</w:t>
            </w:r>
          </w:p>
        </w:tc>
      </w:tr>
      <w:tr w:rsidR="00F1201F" w:rsidRPr="00F1201F" w:rsidTr="00291208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6E" w:rsidRPr="00F1201F" w:rsidRDefault="00C51C6E" w:rsidP="00C51C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6E" w:rsidRPr="00F1201F" w:rsidRDefault="00C51C6E" w:rsidP="00C51C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E" w:rsidRPr="00F1201F" w:rsidRDefault="00C51C6E" w:rsidP="00C51C6E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01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E" w:rsidRPr="00F1201F" w:rsidRDefault="00C51C6E" w:rsidP="00C51C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E" w:rsidRPr="00F1201F" w:rsidRDefault="00C51C6E" w:rsidP="00C51C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E" w:rsidRPr="00F1201F" w:rsidRDefault="00C51C6E" w:rsidP="00C51C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F86A3E" w:rsidRPr="00ED58F1" w:rsidRDefault="00081E57" w:rsidP="00E337AB">
      <w:pPr>
        <w:pStyle w:val="ab"/>
        <w:ind w:firstLine="709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2A714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6159CF" w:rsidRDefault="00E337AB" w:rsidP="00240E79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1.3. </w:t>
      </w:r>
      <w:r w:rsidR="006159C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п</w:t>
      </w:r>
      <w:r w:rsidR="006159CF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аспорт</w:t>
      </w:r>
      <w:r w:rsidR="006159C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</w:t>
      </w:r>
      <w:r w:rsidR="006159CF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6159C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</w:t>
      </w:r>
      <w:r w:rsidR="006159CF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одпрограммы «Предоставление мер социальной поддержки и социальной помощи отдельным категориям граждан» муниципальной программы «Социальная поддержка граждан в городе Невинномысске»</w:t>
      </w:r>
      <w:r w:rsidR="006159C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 </w:t>
      </w:r>
      <w:r w:rsidR="006159CF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программе</w:t>
      </w:r>
      <w:r w:rsidR="006159C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позицию </w:t>
      </w:r>
      <w:r w:rsidR="006159CF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«Объемы и источники финансового обеспечения подпрограммы»</w:t>
      </w:r>
      <w:r w:rsidR="006159CF" w:rsidRPr="006159C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6159CF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изложить в следующей редакции: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4187"/>
        <w:gridCol w:w="577"/>
        <w:gridCol w:w="4813"/>
      </w:tblGrid>
      <w:tr w:rsidR="00FB2AFE" w:rsidRPr="00ED58F1" w:rsidTr="00425A09">
        <w:trPr>
          <w:trHeight w:val="835"/>
        </w:trPr>
        <w:tc>
          <w:tcPr>
            <w:tcW w:w="2186" w:type="pct"/>
          </w:tcPr>
          <w:p w:rsidR="00FB2AFE" w:rsidRPr="00ED58F1" w:rsidRDefault="006159CF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ED58F1">
              <w:rPr>
                <w:rFonts w:ascii="Times New Roman" w:hAnsi="Times New Roman"/>
                <w:kern w:val="2"/>
                <w:sz w:val="28"/>
                <w:lang w:eastAsia="ar-SA"/>
              </w:rPr>
              <w:t>«</w:t>
            </w:r>
            <w:r w:rsidR="00FB2AFE" w:rsidRPr="00ED58F1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FB2AFE" w:rsidRPr="00ED58F1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ED58F1">
              <w:rPr>
                <w:rFonts w:ascii="Times New Roman" w:hAnsi="Times New Roman"/>
                <w:sz w:val="28"/>
              </w:rPr>
              <w:t xml:space="preserve">финансового обеспечения подпрограммы    </w:t>
            </w:r>
          </w:p>
          <w:p w:rsidR="00FB2AFE" w:rsidRPr="00ED58F1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FB2AFE" w:rsidRPr="00ED58F1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FB2AFE" w:rsidRPr="00ED58F1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FB2AFE" w:rsidRPr="00ED58F1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FB2AFE" w:rsidRPr="00ED58F1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FB2AFE" w:rsidRPr="00ED58F1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01" w:type="pct"/>
          </w:tcPr>
          <w:p w:rsidR="00FB2AFE" w:rsidRPr="00ED58F1" w:rsidRDefault="00FB2AFE" w:rsidP="00F86A3E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объем финансового обеспечения  подпрограммы составит –</w:t>
            </w:r>
            <w:r w:rsidR="00076EC9" w:rsidRPr="00ED58F1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BF67E7">
              <w:rPr>
                <w:rFonts w:ascii="Times New Roman" w:hAnsi="Times New Roman"/>
                <w:sz w:val="28"/>
                <w:szCs w:val="28"/>
              </w:rPr>
              <w:t>1 846 378,95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> тыс. рублей, в том числе по источникам финансового обеспечения:</w:t>
            </w:r>
          </w:p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</w:t>
            </w:r>
            <w:r w:rsidR="00BF67E7">
              <w:rPr>
                <w:rFonts w:ascii="Times New Roman" w:hAnsi="Times New Roman"/>
                <w:sz w:val="28"/>
                <w:szCs w:val="28"/>
              </w:rPr>
              <w:t>693 362,98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</w:t>
            </w:r>
            <w:r w:rsidR="00BF67E7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году – </w:t>
            </w:r>
            <w:r w:rsidR="00BF67E7">
              <w:rPr>
                <w:rFonts w:ascii="Times New Roman" w:hAnsi="Times New Roman"/>
                <w:sz w:val="28"/>
                <w:szCs w:val="28"/>
              </w:rPr>
              <w:t>225 646,71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</w:t>
            </w:r>
            <w:r w:rsidR="00BF67E7">
              <w:rPr>
                <w:rFonts w:ascii="Times New Roman" w:hAnsi="Times New Roman"/>
                <w:sz w:val="28"/>
                <w:szCs w:val="28"/>
              </w:rPr>
              <w:t>21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F67E7">
              <w:rPr>
                <w:rFonts w:ascii="Times New Roman" w:hAnsi="Times New Roman"/>
                <w:sz w:val="28"/>
                <w:szCs w:val="28"/>
              </w:rPr>
              <w:t>229 891,06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</w:t>
            </w:r>
            <w:r w:rsidR="00BF67E7">
              <w:rPr>
                <w:rFonts w:ascii="Times New Roman" w:hAnsi="Times New Roman"/>
                <w:sz w:val="28"/>
                <w:szCs w:val="28"/>
              </w:rPr>
              <w:t>22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F67E7">
              <w:rPr>
                <w:rFonts w:ascii="Times New Roman" w:hAnsi="Times New Roman"/>
                <w:sz w:val="28"/>
                <w:szCs w:val="28"/>
              </w:rPr>
              <w:t>237 825,21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 Ставропольского края – </w:t>
            </w:r>
            <w:r w:rsidR="00BF67E7">
              <w:rPr>
                <w:rFonts w:ascii="Times New Roman" w:hAnsi="Times New Roman"/>
                <w:sz w:val="28"/>
                <w:szCs w:val="28"/>
              </w:rPr>
              <w:t>1 153 015,00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FB2AFE" w:rsidRPr="00ED58F1" w:rsidRDefault="00BF67E7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</w:t>
            </w:r>
            <w:r w:rsidR="00FB2AFE" w:rsidRPr="00ED58F1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A53C45">
              <w:rPr>
                <w:rFonts w:ascii="Times New Roman" w:hAnsi="Times New Roman"/>
                <w:sz w:val="28"/>
                <w:szCs w:val="28"/>
              </w:rPr>
              <w:t>395 391,75</w:t>
            </w:r>
            <w:r w:rsidR="00FB2AFE" w:rsidRPr="00ED58F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</w:t>
            </w:r>
            <w:r w:rsidR="00BF67E7">
              <w:rPr>
                <w:rFonts w:ascii="Times New Roman" w:hAnsi="Times New Roman"/>
                <w:sz w:val="28"/>
                <w:szCs w:val="28"/>
              </w:rPr>
              <w:t>21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A53C45">
              <w:rPr>
                <w:rFonts w:ascii="Times New Roman" w:hAnsi="Times New Roman"/>
                <w:sz w:val="28"/>
                <w:szCs w:val="28"/>
              </w:rPr>
              <w:t>372 742,25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B2AFE" w:rsidRPr="00ED58F1" w:rsidRDefault="00BF67E7" w:rsidP="00515A27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</w:t>
            </w:r>
            <w:r w:rsidR="00FB2AFE" w:rsidRPr="00ED58F1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A53C45">
              <w:rPr>
                <w:rFonts w:ascii="Times New Roman" w:hAnsi="Times New Roman"/>
                <w:sz w:val="28"/>
                <w:szCs w:val="28"/>
              </w:rPr>
              <w:t>384 881,97</w:t>
            </w:r>
            <w:r w:rsidR="006838B3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821C82" w:rsidRPr="00ED58F1" w:rsidRDefault="00076EC9" w:rsidP="00076EC9">
      <w:pPr>
        <w:pStyle w:val="ab"/>
        <w:ind w:firstLine="709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».</w:t>
      </w:r>
    </w:p>
    <w:p w:rsidR="005F1807" w:rsidRDefault="00D552E9" w:rsidP="00453BE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2.</w:t>
      </w:r>
      <w:r w:rsidR="00E56A4F" w:rsidRPr="00ED58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1807">
        <w:rPr>
          <w:rFonts w:ascii="Times New Roman" w:hAnsi="Times New Roman"/>
          <w:sz w:val="28"/>
          <w:szCs w:val="28"/>
        </w:rPr>
        <w:t>Р</w:t>
      </w:r>
      <w:r w:rsidR="005F1807" w:rsidRPr="00ED58F1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5F1807" w:rsidRPr="00ED58F1">
        <w:rPr>
          <w:rFonts w:ascii="Times New Roman" w:hAnsi="Times New Roman"/>
          <w:sz w:val="28"/>
          <w:szCs w:val="28"/>
        </w:rPr>
        <w:t xml:space="preserve"> </w:t>
      </w:r>
      <w:r w:rsidR="005F1807">
        <w:rPr>
          <w:rFonts w:ascii="Times New Roman" w:hAnsi="Times New Roman"/>
          <w:sz w:val="28"/>
          <w:szCs w:val="28"/>
        </w:rPr>
        <w:t>н</w:t>
      </w:r>
      <w:r w:rsidR="005F1807" w:rsidRPr="00ED58F1">
        <w:rPr>
          <w:rFonts w:ascii="Times New Roman" w:hAnsi="Times New Roman"/>
          <w:sz w:val="28"/>
          <w:szCs w:val="28"/>
        </w:rPr>
        <w:t>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453BE6" w:rsidRPr="00ED58F1" w:rsidRDefault="005F1807" w:rsidP="00453BE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E667DC" w:rsidRPr="00ED58F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667DC" w:rsidRPr="00ED5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7B86" w:rsidRPr="00ED58F1">
        <w:rPr>
          <w:rFonts w:ascii="Times New Roman" w:eastAsia="Times New Roman" w:hAnsi="Times New Roman"/>
          <w:sz w:val="28"/>
          <w:szCs w:val="28"/>
          <w:lang w:eastAsia="ru-RU"/>
        </w:rPr>
        <w:t>ис</w:t>
      </w:r>
      <w:r w:rsidR="00E667DC" w:rsidRPr="00ED58F1">
        <w:rPr>
          <w:rFonts w:ascii="Times New Roman" w:eastAsia="Times New Roman" w:hAnsi="Times New Roman"/>
          <w:sz w:val="28"/>
          <w:szCs w:val="28"/>
          <w:lang w:eastAsia="ru-RU"/>
        </w:rPr>
        <w:t>полнением настоящего постановления возложить на первого заместителя главы администрации города Невинномысска       Олешкевич Т.А.</w:t>
      </w:r>
    </w:p>
    <w:p w:rsidR="00440756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A95338" w:rsidRDefault="00A95338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A95338" w:rsidRPr="005E43B0" w:rsidRDefault="00A95338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8D69F4" w:rsidRDefault="00B13AB0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40756" w:rsidRPr="00F62FA0">
        <w:rPr>
          <w:rFonts w:ascii="Times New Roman" w:hAnsi="Times New Roman"/>
          <w:sz w:val="28"/>
          <w:szCs w:val="28"/>
        </w:rPr>
        <w:t xml:space="preserve"> </w:t>
      </w:r>
      <w:r w:rsidR="00812563" w:rsidRPr="00F62FA0">
        <w:rPr>
          <w:rFonts w:ascii="Times New Roman" w:hAnsi="Times New Roman"/>
          <w:sz w:val="28"/>
          <w:szCs w:val="28"/>
        </w:rPr>
        <w:t>города Невинномысска</w:t>
      </w:r>
    </w:p>
    <w:p w:rsidR="00440756" w:rsidRDefault="006F3F78" w:rsidP="008125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</w:t>
      </w:r>
      <w:r w:rsidR="00B13AB0">
        <w:rPr>
          <w:rFonts w:ascii="Times New Roman" w:hAnsi="Times New Roman"/>
          <w:sz w:val="28"/>
          <w:szCs w:val="28"/>
        </w:rPr>
        <w:t xml:space="preserve"> </w:t>
      </w:r>
      <w:r w:rsidR="00357133">
        <w:rPr>
          <w:rFonts w:ascii="Times New Roman" w:hAnsi="Times New Roman"/>
          <w:sz w:val="28"/>
          <w:szCs w:val="28"/>
        </w:rPr>
        <w:t xml:space="preserve">            </w:t>
      </w:r>
      <w:r w:rsidR="008D69F4">
        <w:rPr>
          <w:rFonts w:ascii="Times New Roman" w:hAnsi="Times New Roman"/>
          <w:sz w:val="28"/>
          <w:szCs w:val="28"/>
        </w:rPr>
        <w:t xml:space="preserve">                             </w:t>
      </w:r>
      <w:r w:rsidR="00357133">
        <w:rPr>
          <w:rFonts w:ascii="Times New Roman" w:hAnsi="Times New Roman"/>
          <w:sz w:val="28"/>
          <w:szCs w:val="28"/>
        </w:rPr>
        <w:t xml:space="preserve">                 </w:t>
      </w:r>
      <w:r w:rsidR="00812563">
        <w:rPr>
          <w:rFonts w:ascii="Times New Roman" w:hAnsi="Times New Roman"/>
          <w:sz w:val="28"/>
          <w:szCs w:val="28"/>
        </w:rPr>
        <w:t xml:space="preserve">        </w:t>
      </w:r>
      <w:r w:rsidR="00AF63A6">
        <w:rPr>
          <w:rFonts w:ascii="Times New Roman" w:hAnsi="Times New Roman"/>
          <w:sz w:val="28"/>
          <w:szCs w:val="28"/>
        </w:rPr>
        <w:t>М.А. Миненков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440756" w:rsidRPr="00C0135E" w:rsidSect="006C7024">
          <w:headerReference w:type="even" r:id="rId8"/>
          <w:headerReference w:type="default" r:id="rId9"/>
          <w:headerReference w:type="first" r:id="rId10"/>
          <w:pgSz w:w="11906" w:h="16838" w:code="9"/>
          <w:pgMar w:top="1304" w:right="567" w:bottom="1418" w:left="1871" w:header="709" w:footer="709" w:gutter="0"/>
          <w:cols w:space="708"/>
          <w:titlePg/>
          <w:docGrid w:linePitch="360"/>
        </w:sectPr>
      </w:pPr>
    </w:p>
    <w:p w:rsidR="009E36FE" w:rsidRDefault="009E36FE" w:rsidP="00D001C9"/>
    <w:sectPr w:rsidR="009E36FE" w:rsidSect="00B26C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B42" w:rsidRDefault="00113B42" w:rsidP="00B26CCB">
      <w:pPr>
        <w:spacing w:after="0" w:line="240" w:lineRule="auto"/>
      </w:pPr>
      <w:r>
        <w:separator/>
      </w:r>
    </w:p>
  </w:endnote>
  <w:endnote w:type="continuationSeparator" w:id="0">
    <w:p w:rsidR="00113B42" w:rsidRDefault="00113B42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21" w:rsidRDefault="00EA732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21" w:rsidRDefault="00EA732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21" w:rsidRDefault="00EA73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B42" w:rsidRDefault="00113B42" w:rsidP="00B26CCB">
      <w:pPr>
        <w:spacing w:after="0" w:line="240" w:lineRule="auto"/>
      </w:pPr>
      <w:r>
        <w:separator/>
      </w:r>
    </w:p>
  </w:footnote>
  <w:footnote w:type="continuationSeparator" w:id="0">
    <w:p w:rsidR="00113B42" w:rsidRDefault="00113B42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21" w:rsidRDefault="00EA7321" w:rsidP="00EA738D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A7321" w:rsidRDefault="00EA7321" w:rsidP="00EA738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02037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A7321" w:rsidRDefault="00EA7321">
        <w:pPr>
          <w:pStyle w:val="a4"/>
          <w:jc w:val="center"/>
        </w:pPr>
        <w:r w:rsidRPr="00FB68CE">
          <w:rPr>
            <w:rFonts w:ascii="Times New Roman" w:hAnsi="Times New Roman"/>
            <w:sz w:val="24"/>
            <w:szCs w:val="24"/>
          </w:rPr>
          <w:fldChar w:fldCharType="begin"/>
        </w:r>
        <w:r w:rsidRPr="00FB68C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B68CE">
          <w:rPr>
            <w:rFonts w:ascii="Times New Roman" w:hAnsi="Times New Roman"/>
            <w:sz w:val="24"/>
            <w:szCs w:val="24"/>
          </w:rPr>
          <w:fldChar w:fldCharType="separate"/>
        </w:r>
        <w:r w:rsidR="00845396">
          <w:rPr>
            <w:rFonts w:ascii="Times New Roman" w:hAnsi="Times New Roman"/>
            <w:noProof/>
            <w:sz w:val="24"/>
            <w:szCs w:val="24"/>
          </w:rPr>
          <w:t>2</w:t>
        </w:r>
        <w:r w:rsidRPr="00FB68C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A7321" w:rsidRDefault="00EA7321" w:rsidP="00EA738D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21" w:rsidRDefault="00EA7321">
    <w:pPr>
      <w:pStyle w:val="a4"/>
      <w:jc w:val="center"/>
    </w:pPr>
  </w:p>
  <w:p w:rsidR="00EA7321" w:rsidRDefault="00EA7321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21" w:rsidRDefault="00EA7321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9953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A7321" w:rsidRPr="00B26CCB" w:rsidRDefault="00EA7321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B26CCB">
          <w:rPr>
            <w:rFonts w:ascii="Times New Roman" w:hAnsi="Times New Roman"/>
            <w:sz w:val="28"/>
            <w:szCs w:val="28"/>
          </w:rPr>
          <w:fldChar w:fldCharType="begin"/>
        </w:r>
        <w:r w:rsidRPr="00B26CC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26CCB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B26CC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A7321" w:rsidRDefault="00EA7321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21" w:rsidRDefault="00EA73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3456A"/>
    <w:rsid w:val="000545C3"/>
    <w:rsid w:val="00061213"/>
    <w:rsid w:val="000636B3"/>
    <w:rsid w:val="0006788E"/>
    <w:rsid w:val="00076EC9"/>
    <w:rsid w:val="000808E8"/>
    <w:rsid w:val="00081E57"/>
    <w:rsid w:val="0008277E"/>
    <w:rsid w:val="0008580F"/>
    <w:rsid w:val="00090727"/>
    <w:rsid w:val="000B2BD9"/>
    <w:rsid w:val="000B5EFC"/>
    <w:rsid w:val="000B6399"/>
    <w:rsid w:val="000D2B78"/>
    <w:rsid w:val="00103919"/>
    <w:rsid w:val="00107D8C"/>
    <w:rsid w:val="00113B42"/>
    <w:rsid w:val="0012590F"/>
    <w:rsid w:val="00142426"/>
    <w:rsid w:val="00145E2D"/>
    <w:rsid w:val="00151186"/>
    <w:rsid w:val="0015129B"/>
    <w:rsid w:val="00164E16"/>
    <w:rsid w:val="001745B1"/>
    <w:rsid w:val="00181DA5"/>
    <w:rsid w:val="001868FF"/>
    <w:rsid w:val="00195575"/>
    <w:rsid w:val="001A1FE0"/>
    <w:rsid w:val="001A27E9"/>
    <w:rsid w:val="001B2182"/>
    <w:rsid w:val="001C3648"/>
    <w:rsid w:val="001E5CA4"/>
    <w:rsid w:val="001F4E20"/>
    <w:rsid w:val="002148A8"/>
    <w:rsid w:val="00220942"/>
    <w:rsid w:val="002271C0"/>
    <w:rsid w:val="0023479B"/>
    <w:rsid w:val="00235935"/>
    <w:rsid w:val="002370AB"/>
    <w:rsid w:val="00240E79"/>
    <w:rsid w:val="00272614"/>
    <w:rsid w:val="00291208"/>
    <w:rsid w:val="00295523"/>
    <w:rsid w:val="002A714C"/>
    <w:rsid w:val="003000A7"/>
    <w:rsid w:val="0033163D"/>
    <w:rsid w:val="003317B2"/>
    <w:rsid w:val="0035633B"/>
    <w:rsid w:val="00357133"/>
    <w:rsid w:val="00363A80"/>
    <w:rsid w:val="00366F8F"/>
    <w:rsid w:val="003850E1"/>
    <w:rsid w:val="0038519E"/>
    <w:rsid w:val="003A3B03"/>
    <w:rsid w:val="003C2C67"/>
    <w:rsid w:val="003C3024"/>
    <w:rsid w:val="003D0E82"/>
    <w:rsid w:val="00407A50"/>
    <w:rsid w:val="00411665"/>
    <w:rsid w:val="00425A09"/>
    <w:rsid w:val="0043301E"/>
    <w:rsid w:val="00440756"/>
    <w:rsid w:val="00446C57"/>
    <w:rsid w:val="00453BE6"/>
    <w:rsid w:val="00490E0E"/>
    <w:rsid w:val="004B6AB4"/>
    <w:rsid w:val="004E7963"/>
    <w:rsid w:val="004F146A"/>
    <w:rsid w:val="004F2D61"/>
    <w:rsid w:val="0050559F"/>
    <w:rsid w:val="00513C62"/>
    <w:rsid w:val="00515A27"/>
    <w:rsid w:val="0058586A"/>
    <w:rsid w:val="005862B3"/>
    <w:rsid w:val="005A0741"/>
    <w:rsid w:val="005A3078"/>
    <w:rsid w:val="005B43B0"/>
    <w:rsid w:val="005B6F29"/>
    <w:rsid w:val="005E1D60"/>
    <w:rsid w:val="005E43B0"/>
    <w:rsid w:val="005F1807"/>
    <w:rsid w:val="006159CF"/>
    <w:rsid w:val="0063691C"/>
    <w:rsid w:val="00644351"/>
    <w:rsid w:val="006604E5"/>
    <w:rsid w:val="00665152"/>
    <w:rsid w:val="006825D2"/>
    <w:rsid w:val="006838B3"/>
    <w:rsid w:val="006867FD"/>
    <w:rsid w:val="006869F6"/>
    <w:rsid w:val="006913D8"/>
    <w:rsid w:val="006C7024"/>
    <w:rsid w:val="006E1EF4"/>
    <w:rsid w:val="006F170B"/>
    <w:rsid w:val="006F3F78"/>
    <w:rsid w:val="00727F17"/>
    <w:rsid w:val="0076775E"/>
    <w:rsid w:val="00793578"/>
    <w:rsid w:val="007A54CE"/>
    <w:rsid w:val="007A62D2"/>
    <w:rsid w:val="007C08EA"/>
    <w:rsid w:val="007D31E6"/>
    <w:rsid w:val="007E6956"/>
    <w:rsid w:val="00800CC3"/>
    <w:rsid w:val="0080744D"/>
    <w:rsid w:val="00812563"/>
    <w:rsid w:val="0081274B"/>
    <w:rsid w:val="00821C82"/>
    <w:rsid w:val="008308F9"/>
    <w:rsid w:val="00832B2F"/>
    <w:rsid w:val="00845396"/>
    <w:rsid w:val="008463FC"/>
    <w:rsid w:val="008549C4"/>
    <w:rsid w:val="00855580"/>
    <w:rsid w:val="00873EB1"/>
    <w:rsid w:val="00892E0F"/>
    <w:rsid w:val="008A067D"/>
    <w:rsid w:val="008A2743"/>
    <w:rsid w:val="008B0177"/>
    <w:rsid w:val="008B0354"/>
    <w:rsid w:val="008B08FE"/>
    <w:rsid w:val="008D69F4"/>
    <w:rsid w:val="008E11F1"/>
    <w:rsid w:val="009321B6"/>
    <w:rsid w:val="00935FD7"/>
    <w:rsid w:val="009456D7"/>
    <w:rsid w:val="009476BC"/>
    <w:rsid w:val="00973D32"/>
    <w:rsid w:val="00983398"/>
    <w:rsid w:val="00997A1F"/>
    <w:rsid w:val="009A0C32"/>
    <w:rsid w:val="009A5223"/>
    <w:rsid w:val="009B30CF"/>
    <w:rsid w:val="009C0DE5"/>
    <w:rsid w:val="009E0156"/>
    <w:rsid w:val="009E36FE"/>
    <w:rsid w:val="00A04ED2"/>
    <w:rsid w:val="00A15AFD"/>
    <w:rsid w:val="00A22CE1"/>
    <w:rsid w:val="00A23405"/>
    <w:rsid w:val="00A53C45"/>
    <w:rsid w:val="00A56BED"/>
    <w:rsid w:val="00A66F86"/>
    <w:rsid w:val="00A67934"/>
    <w:rsid w:val="00A83E74"/>
    <w:rsid w:val="00A938FD"/>
    <w:rsid w:val="00A93B12"/>
    <w:rsid w:val="00A95338"/>
    <w:rsid w:val="00A97CEC"/>
    <w:rsid w:val="00AA2CD4"/>
    <w:rsid w:val="00AD4213"/>
    <w:rsid w:val="00AD77B2"/>
    <w:rsid w:val="00AE652D"/>
    <w:rsid w:val="00AF63A6"/>
    <w:rsid w:val="00B02773"/>
    <w:rsid w:val="00B04AC8"/>
    <w:rsid w:val="00B13AB0"/>
    <w:rsid w:val="00B13CD6"/>
    <w:rsid w:val="00B26CCB"/>
    <w:rsid w:val="00B31AA7"/>
    <w:rsid w:val="00B430EB"/>
    <w:rsid w:val="00B43677"/>
    <w:rsid w:val="00B66C55"/>
    <w:rsid w:val="00B71C66"/>
    <w:rsid w:val="00B749A8"/>
    <w:rsid w:val="00B9095A"/>
    <w:rsid w:val="00BA1373"/>
    <w:rsid w:val="00BA7CAF"/>
    <w:rsid w:val="00BB58F1"/>
    <w:rsid w:val="00BF67E7"/>
    <w:rsid w:val="00C01A82"/>
    <w:rsid w:val="00C34C5F"/>
    <w:rsid w:val="00C35BEE"/>
    <w:rsid w:val="00C51C6E"/>
    <w:rsid w:val="00C65260"/>
    <w:rsid w:val="00C742D9"/>
    <w:rsid w:val="00CB1CD0"/>
    <w:rsid w:val="00CB615D"/>
    <w:rsid w:val="00CC1B1C"/>
    <w:rsid w:val="00CF7782"/>
    <w:rsid w:val="00D001C9"/>
    <w:rsid w:val="00D027C3"/>
    <w:rsid w:val="00D1083C"/>
    <w:rsid w:val="00D33BF8"/>
    <w:rsid w:val="00D34EE4"/>
    <w:rsid w:val="00D552E9"/>
    <w:rsid w:val="00D56C17"/>
    <w:rsid w:val="00D80A6E"/>
    <w:rsid w:val="00D81BFA"/>
    <w:rsid w:val="00D85F13"/>
    <w:rsid w:val="00DB1D5D"/>
    <w:rsid w:val="00DC04F9"/>
    <w:rsid w:val="00DD36D6"/>
    <w:rsid w:val="00DE2504"/>
    <w:rsid w:val="00DE7295"/>
    <w:rsid w:val="00DF1C89"/>
    <w:rsid w:val="00E005EC"/>
    <w:rsid w:val="00E171CC"/>
    <w:rsid w:val="00E238A8"/>
    <w:rsid w:val="00E26174"/>
    <w:rsid w:val="00E337AB"/>
    <w:rsid w:val="00E3535A"/>
    <w:rsid w:val="00E472BA"/>
    <w:rsid w:val="00E56A4F"/>
    <w:rsid w:val="00E667DC"/>
    <w:rsid w:val="00E8224D"/>
    <w:rsid w:val="00EA7321"/>
    <w:rsid w:val="00EA738D"/>
    <w:rsid w:val="00EA7B2D"/>
    <w:rsid w:val="00EB4900"/>
    <w:rsid w:val="00ED58F1"/>
    <w:rsid w:val="00ED624E"/>
    <w:rsid w:val="00EE2A81"/>
    <w:rsid w:val="00EE2E31"/>
    <w:rsid w:val="00F1201F"/>
    <w:rsid w:val="00F25AA8"/>
    <w:rsid w:val="00F30B7D"/>
    <w:rsid w:val="00F37C3E"/>
    <w:rsid w:val="00F40635"/>
    <w:rsid w:val="00F41DFA"/>
    <w:rsid w:val="00F5167D"/>
    <w:rsid w:val="00F67B86"/>
    <w:rsid w:val="00F86A3E"/>
    <w:rsid w:val="00F93747"/>
    <w:rsid w:val="00FA203D"/>
    <w:rsid w:val="00FA4075"/>
    <w:rsid w:val="00FB2AFE"/>
    <w:rsid w:val="00FB68CE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136B7-2891-40AF-A1E6-70AE898E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33</cp:revision>
  <cp:lastPrinted>2019-09-23T09:09:00Z</cp:lastPrinted>
  <dcterms:created xsi:type="dcterms:W3CDTF">2019-09-03T09:43:00Z</dcterms:created>
  <dcterms:modified xsi:type="dcterms:W3CDTF">2020-03-11T08:16:00Z</dcterms:modified>
</cp:coreProperties>
</file>