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Layout w:type="fixed"/>
        <w:tblLook w:val="04A0"/>
      </w:tblPr>
      <w:tblGrid>
        <w:gridCol w:w="775"/>
        <w:gridCol w:w="2980"/>
        <w:gridCol w:w="3580"/>
        <w:gridCol w:w="1239"/>
        <w:gridCol w:w="1208"/>
        <w:gridCol w:w="853"/>
      </w:tblGrid>
      <w:tr w:rsidR="006332DA" w:rsidTr="006332DA">
        <w:trPr>
          <w:trHeight w:val="705"/>
        </w:trPr>
        <w:tc>
          <w:tcPr>
            <w:tcW w:w="10634" w:type="dxa"/>
            <w:gridSpan w:val="6"/>
            <w:hideMark/>
          </w:tcPr>
          <w:p w:rsidR="006332DA" w:rsidRDefault="006332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Информация об исполнении бюджета Сосьвинского городского округа </w:t>
            </w:r>
            <w:r>
              <w:rPr>
                <w:b/>
                <w:bCs/>
                <w:color w:val="000000"/>
              </w:rPr>
              <w:br/>
              <w:t>по доходам на 1</w:t>
            </w:r>
            <w:r w:rsidRPr="006332DA">
              <w:rPr>
                <w:b/>
                <w:bCs/>
                <w:color w:val="000000"/>
              </w:rPr>
              <w:t xml:space="preserve"> мая </w:t>
            </w:r>
            <w:r>
              <w:rPr>
                <w:b/>
                <w:bCs/>
                <w:color w:val="000000"/>
              </w:rPr>
              <w:t>2020 года</w:t>
            </w:r>
          </w:p>
        </w:tc>
      </w:tr>
      <w:tr w:rsidR="006332DA" w:rsidTr="006332DA">
        <w:trPr>
          <w:trHeight w:val="255"/>
        </w:trPr>
        <w:tc>
          <w:tcPr>
            <w:tcW w:w="774" w:type="dxa"/>
            <w:noWrap/>
            <w:vAlign w:val="bottom"/>
            <w:hideMark/>
          </w:tcPr>
          <w:p w:rsidR="006332DA" w:rsidRDefault="006332DA">
            <w:pPr>
              <w:rPr>
                <w:b/>
                <w:bCs/>
                <w:color w:val="000000"/>
              </w:rPr>
            </w:pPr>
          </w:p>
        </w:tc>
        <w:tc>
          <w:tcPr>
            <w:tcW w:w="2980" w:type="dxa"/>
            <w:noWrap/>
            <w:vAlign w:val="bottom"/>
            <w:hideMark/>
          </w:tcPr>
          <w:p w:rsidR="006332DA" w:rsidRDefault="006332DA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bottom"/>
            <w:hideMark/>
          </w:tcPr>
          <w:p w:rsidR="006332DA" w:rsidRDefault="006332DA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6332DA" w:rsidRDefault="006332DA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:rsidR="006332DA" w:rsidRDefault="006332DA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noWrap/>
            <w:vAlign w:val="bottom"/>
            <w:hideMark/>
          </w:tcPr>
          <w:p w:rsidR="006332DA" w:rsidRDefault="006332DA">
            <w:pPr>
              <w:rPr>
                <w:sz w:val="20"/>
                <w:szCs w:val="20"/>
              </w:rPr>
            </w:pPr>
          </w:p>
        </w:tc>
      </w:tr>
      <w:tr w:rsidR="006332DA" w:rsidTr="006332DA">
        <w:trPr>
          <w:trHeight w:val="310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Но-</w:t>
            </w:r>
            <w:r>
              <w:rPr>
                <w:b/>
                <w:bCs/>
              </w:rPr>
              <w:br/>
              <w:t xml:space="preserve">мер 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стро</w:t>
            </w:r>
            <w:proofErr w:type="spellEnd"/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ки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классификации </w:t>
            </w:r>
            <w:r>
              <w:rPr>
                <w:b/>
                <w:bCs/>
              </w:rPr>
              <w:br/>
              <w:t>доходов бюджета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доходов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DA" w:rsidRDefault="006332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Объем </w:t>
            </w:r>
            <w:r>
              <w:rPr>
                <w:b/>
                <w:bCs/>
                <w:color w:val="000000"/>
              </w:rPr>
              <w:br/>
              <w:t>средств</w:t>
            </w:r>
            <w:r>
              <w:rPr>
                <w:b/>
                <w:bCs/>
                <w:color w:val="000000"/>
              </w:rPr>
              <w:br/>
              <w:t>по Решению Думы</w:t>
            </w:r>
            <w:r>
              <w:rPr>
                <w:b/>
                <w:bCs/>
                <w:color w:val="000000"/>
              </w:rPr>
              <w:br/>
              <w:t xml:space="preserve">о бюджете </w:t>
            </w:r>
            <w:r>
              <w:rPr>
                <w:b/>
                <w:bCs/>
                <w:color w:val="000000"/>
              </w:rPr>
              <w:br/>
              <w:t>на 20</w:t>
            </w:r>
            <w:r w:rsidRPr="006332DA">
              <w:rPr>
                <w:b/>
                <w:bCs/>
                <w:color w:val="000000"/>
              </w:rPr>
              <w:t xml:space="preserve">20 </w:t>
            </w:r>
            <w:r>
              <w:rPr>
                <w:b/>
                <w:bCs/>
                <w:color w:val="000000"/>
              </w:rPr>
              <w:t xml:space="preserve">год, </w:t>
            </w:r>
            <w:r>
              <w:rPr>
                <w:b/>
                <w:bCs/>
                <w:color w:val="000000"/>
              </w:rPr>
              <w:br/>
              <w:t xml:space="preserve">в тысячах </w:t>
            </w:r>
            <w:r>
              <w:rPr>
                <w:b/>
                <w:bCs/>
                <w:color w:val="000000"/>
              </w:rPr>
              <w:br/>
              <w:t>рублей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DA" w:rsidRDefault="006332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Исполнение </w:t>
            </w:r>
            <w:r>
              <w:rPr>
                <w:b/>
                <w:bCs/>
                <w:color w:val="000000"/>
              </w:rPr>
              <w:br/>
              <w:t xml:space="preserve">на           01.05.2020, </w:t>
            </w:r>
            <w:r>
              <w:rPr>
                <w:b/>
                <w:bCs/>
                <w:color w:val="000000"/>
              </w:rPr>
              <w:br/>
              <w:t xml:space="preserve">в тысячах </w:t>
            </w:r>
            <w:r>
              <w:rPr>
                <w:b/>
                <w:bCs/>
                <w:color w:val="000000"/>
              </w:rPr>
              <w:br/>
              <w:t>рублей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DA" w:rsidRDefault="006332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Процент </w:t>
            </w:r>
            <w:proofErr w:type="spellStart"/>
            <w:r>
              <w:rPr>
                <w:b/>
                <w:bCs/>
                <w:color w:val="000000"/>
              </w:rPr>
              <w:t>испол</w:t>
            </w:r>
            <w:proofErr w:type="spellEnd"/>
            <w:r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br/>
              <w:t>нения</w:t>
            </w:r>
          </w:p>
        </w:tc>
      </w:tr>
      <w:tr w:rsidR="006332DA" w:rsidTr="006332DA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2DA" w:rsidRDefault="006332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DA" w:rsidRDefault="006332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2DA" w:rsidRDefault="006332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6332DA" w:rsidTr="006332DA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000 1 00 00000 00 0000 000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146 031,2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41 083,6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</w:tr>
      <w:tr w:rsidR="006332DA" w:rsidTr="006332DA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000 1 01 00000 00 0000 000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102 285,2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29 535,5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28,9</w:t>
            </w:r>
          </w:p>
        </w:tc>
      </w:tr>
      <w:tr w:rsidR="006332DA" w:rsidTr="006332DA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182 1 01 02000 01 0000 110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102 285,2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29 535,5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28,9</w:t>
            </w:r>
          </w:p>
        </w:tc>
      </w:tr>
      <w:tr w:rsidR="006332DA" w:rsidTr="006332DA">
        <w:trPr>
          <w:trHeight w:val="15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000 1 03 00000 00 0000 000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</w:t>
            </w:r>
            <w:proofErr w:type="gramStart"/>
            <w:r>
              <w:rPr>
                <w:b/>
                <w:bCs/>
              </w:rPr>
              <w:t>,У</w:t>
            </w:r>
            <w:proofErr w:type="gramEnd"/>
            <w:r>
              <w:rPr>
                <w:b/>
                <w:bCs/>
              </w:rPr>
              <w:t>СЛУГИ), РЕАЛИЗУЕМЫЕ НА ТЕРРИТОРИИ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17 497,0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5 352,2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30,6</w:t>
            </w:r>
          </w:p>
        </w:tc>
      </w:tr>
      <w:tr w:rsidR="006332DA" w:rsidTr="006332DA">
        <w:trPr>
          <w:trHeight w:val="110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100 1 03 02000 01 0000 110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17 497,0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5 352,2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30,6</w:t>
            </w:r>
          </w:p>
        </w:tc>
      </w:tr>
      <w:tr w:rsidR="006332DA" w:rsidTr="006332DA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000 1 05 00000 00 0000 000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6 874,8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2 077,2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30,2</w:t>
            </w:r>
          </w:p>
        </w:tc>
      </w:tr>
      <w:tr w:rsidR="006332DA" w:rsidTr="006332DA">
        <w:trPr>
          <w:trHeight w:val="77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182 1 05 01000 00 0000 110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3 805,8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847,4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22,3</w:t>
            </w:r>
          </w:p>
        </w:tc>
      </w:tr>
      <w:tr w:rsidR="006332DA" w:rsidTr="006332DA">
        <w:trPr>
          <w:trHeight w:val="79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182 1 05 02010 02 0000 110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2 775,0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1 137,0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41,0</w:t>
            </w:r>
          </w:p>
        </w:tc>
      </w:tr>
      <w:tr w:rsidR="006332DA" w:rsidTr="006332DA">
        <w:trPr>
          <w:trHeight w:val="51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182 1 05 03010 01 0000 110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</w:p>
        </w:tc>
      </w:tr>
      <w:tr w:rsidR="006332DA" w:rsidTr="006332DA">
        <w:trPr>
          <w:trHeight w:val="81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182 1 05 04010 02 0000 110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289,0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92,8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32,1</w:t>
            </w:r>
          </w:p>
        </w:tc>
      </w:tr>
      <w:tr w:rsidR="006332DA" w:rsidTr="006332DA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000 1 06 00000 00 0000 000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5 931,0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1 484,8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6332DA" w:rsidTr="006332DA">
        <w:trPr>
          <w:trHeight w:val="48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1821 06 01000 00 0000 110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2 109,0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213,6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10,1</w:t>
            </w:r>
          </w:p>
        </w:tc>
      </w:tr>
      <w:tr w:rsidR="006332DA" w:rsidTr="0033282E">
        <w:trPr>
          <w:trHeight w:val="104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182 1 06 06032 04 0000 110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both"/>
            </w:pPr>
            <w: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3 078,0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1 239,2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40,3</w:t>
            </w:r>
          </w:p>
        </w:tc>
      </w:tr>
      <w:tr w:rsidR="006332DA" w:rsidTr="006332DA">
        <w:trPr>
          <w:trHeight w:val="111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lastRenderedPageBreak/>
              <w:t>14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182 1 06 06042 04 0000 110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744,0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32,0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4,3</w:t>
            </w:r>
          </w:p>
        </w:tc>
      </w:tr>
      <w:tr w:rsidR="006332DA" w:rsidTr="006332DA">
        <w:trPr>
          <w:trHeight w:val="42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000 1 08 00000 00 0000 000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33,6</w:t>
            </w:r>
          </w:p>
        </w:tc>
      </w:tr>
      <w:tr w:rsidR="006332DA" w:rsidTr="006332DA">
        <w:trPr>
          <w:trHeight w:val="163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182 1 08 03000 01 0000 110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both"/>
            </w:pPr>
            <w:proofErr w:type="gramStart"/>
            <w:r>
              <w:t>Государственная пошлина по делам, рассматриваемым в судах общей юрисдикции, мировыми судьями  (за исключением Верховного Суда Российской Федерации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391,0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141,4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36,2</w:t>
            </w:r>
          </w:p>
        </w:tc>
      </w:tr>
      <w:tr w:rsidR="006332DA" w:rsidTr="006332DA">
        <w:trPr>
          <w:trHeight w:val="309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903 1 08 07173 01 0000 110</w:t>
            </w:r>
          </w:p>
        </w:tc>
        <w:tc>
          <w:tcPr>
            <w:tcW w:w="3580" w:type="dxa"/>
            <w:vAlign w:val="bottom"/>
            <w:hideMark/>
          </w:tcPr>
          <w:p w:rsidR="006332DA" w:rsidRDefault="006332DA">
            <w:pPr>
              <w:jc w:val="both"/>
            </w:pPr>
            <w:r>
              <w:t xml:space="preserve">Государственная пошлина  за выдачу органом местного самоуправления городского округа  специального разрешения на движение по автомобильным дорогам транспортных  средств, осуществляющих  перевозки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30,0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0,0</w:t>
            </w:r>
          </w:p>
        </w:tc>
      </w:tr>
      <w:tr w:rsidR="006332DA" w:rsidTr="006332DA">
        <w:trPr>
          <w:trHeight w:val="187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000 1 11 00000 00 0000 000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3 370,4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1 197,1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35,5</w:t>
            </w:r>
          </w:p>
        </w:tc>
      </w:tr>
      <w:tr w:rsidR="006332DA" w:rsidTr="006332DA">
        <w:trPr>
          <w:trHeight w:val="221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902 1 11 05012 04 0001 120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980,0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436,7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44,6</w:t>
            </w:r>
          </w:p>
        </w:tc>
      </w:tr>
      <w:tr w:rsidR="006332DA" w:rsidTr="0033282E">
        <w:trPr>
          <w:trHeight w:val="345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902 1 11 05024 04 0001 120</w:t>
            </w:r>
          </w:p>
        </w:tc>
        <w:tc>
          <w:tcPr>
            <w:tcW w:w="3580" w:type="dxa"/>
            <w:vAlign w:val="bottom"/>
            <w:hideMark/>
          </w:tcPr>
          <w:p w:rsidR="006332DA" w:rsidRDefault="006332DA">
            <w:pPr>
              <w:jc w:val="both"/>
            </w:pPr>
            <w:r>
              <w:t>Доходы, получаемые в виде арендной платы, а также средства от продажи на заключение договоров аренды за земли, находящиеся в собственности городских округов (за исключением земельных участков муниципальных и автономных учреждений) (доходы, получаемые в виде арендной платы за указанные земельные участки)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260,0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141,5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54,4</w:t>
            </w:r>
          </w:p>
        </w:tc>
      </w:tr>
      <w:tr w:rsidR="006332DA" w:rsidTr="006332DA">
        <w:trPr>
          <w:trHeight w:val="309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lastRenderedPageBreak/>
              <w:t>21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902 1 11 05074 04 0003 120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32DA" w:rsidRDefault="006332DA">
            <w:pPr>
              <w:jc w:val="both"/>
            </w:pPr>
            <w: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354,0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135,1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38,2</w:t>
            </w:r>
          </w:p>
        </w:tc>
      </w:tr>
      <w:tr w:rsidR="006332DA" w:rsidTr="006332DA">
        <w:trPr>
          <w:trHeight w:val="253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902 111 0904404 0004 120</w:t>
            </w:r>
          </w:p>
        </w:tc>
        <w:tc>
          <w:tcPr>
            <w:tcW w:w="3580" w:type="dxa"/>
            <w:vAlign w:val="bottom"/>
            <w:hideMark/>
          </w:tcPr>
          <w:p w:rsidR="006332DA" w:rsidRDefault="006332DA">
            <w:pPr>
              <w:jc w:val="both"/>
            </w:pPr>
            <w:r>
              <w:t>Прочие поступления от использования имущества, находящегося в муниципальной собственности городских округов (плата за пользование жилым помещением (плата за наем) муниципального жилищного фонда городских округов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1 506,4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401,0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26,6</w:t>
            </w:r>
          </w:p>
        </w:tc>
      </w:tr>
      <w:tr w:rsidR="006332DA" w:rsidTr="006332DA">
        <w:trPr>
          <w:trHeight w:val="18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23 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902 111 0904404 0005 120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both"/>
            </w:pPr>
            <w:r>
              <w:t>Прочие поступления от использования имущества, находящего в собственности городских округов (плата по договорам на размещение нестационарного торгового объекта, а также плата за право на заключение указанных договоров)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270,0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82,8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30,7</w:t>
            </w:r>
          </w:p>
        </w:tc>
      </w:tr>
      <w:tr w:rsidR="006332DA" w:rsidTr="006332DA">
        <w:trPr>
          <w:trHeight w:val="9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000 1 12 00000 00 0000 000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ind w:left="-69" w:right="-11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19,5</w:t>
            </w:r>
          </w:p>
        </w:tc>
      </w:tr>
      <w:tr w:rsidR="006332DA" w:rsidTr="006332DA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000 1 12 01000 01 0000 120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219,0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42,7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19,5</w:t>
            </w:r>
          </w:p>
        </w:tc>
      </w:tr>
      <w:tr w:rsidR="006332DA" w:rsidTr="006332DA">
        <w:trPr>
          <w:trHeight w:val="107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000 1 13 00000 00 0000 000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2 870,6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31,8</w:t>
            </w:r>
          </w:p>
        </w:tc>
      </w:tr>
      <w:tr w:rsidR="006332DA" w:rsidTr="006332DA">
        <w:trPr>
          <w:trHeight w:val="124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000 1 13 02994 04 0001 130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both"/>
            </w:pPr>
            <w: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185,7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222,8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120,0</w:t>
            </w:r>
          </w:p>
        </w:tc>
      </w:tr>
      <w:tr w:rsidR="006332DA" w:rsidTr="006332DA">
        <w:trPr>
          <w:trHeight w:val="9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000 1 13 02994 04 0000 130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both"/>
            </w:pPr>
            <w: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2 684,9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691,2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25,7</w:t>
            </w:r>
          </w:p>
        </w:tc>
      </w:tr>
      <w:tr w:rsidR="006332DA" w:rsidTr="006332DA">
        <w:trPr>
          <w:trHeight w:val="12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000 1 14 00000 00 0000 000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6 426,8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2,1</w:t>
            </w:r>
          </w:p>
        </w:tc>
      </w:tr>
      <w:tr w:rsidR="006332DA" w:rsidTr="006332DA">
        <w:trPr>
          <w:trHeight w:val="276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lastRenderedPageBreak/>
              <w:t>30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902 1 14 02043 04 0001 410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332DA" w:rsidRDefault="006332DA">
            <w:pPr>
              <w:jc w:val="both"/>
            </w:pPr>
            <w:r>
              <w:t>Доходы  от реализации иного имущества, находящегося  в собственности  городских округов (за  исключением имущества муниципальных бюджетных и автономных  учреждений, а также имущества муниципальных  унитарных предприятий, в том числе казенных) в части  реализации основных средств  по указанному имуществу (прочие доходы от реализации иного имущества)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6 309,8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0,0</w:t>
            </w:r>
          </w:p>
        </w:tc>
      </w:tr>
      <w:tr w:rsidR="006332DA" w:rsidTr="006332DA">
        <w:trPr>
          <w:trHeight w:val="163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902 1 14 06012 04 0000 430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both"/>
            </w:pPr>
            <w:r>
              <w:t>Доходы от продажи земельных участков, государственная собственность, на которые не разграничена и которые находятся в собственности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90,0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133,7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148,6</w:t>
            </w:r>
          </w:p>
        </w:tc>
      </w:tr>
      <w:tr w:rsidR="006332DA" w:rsidTr="006332DA">
        <w:trPr>
          <w:trHeight w:val="111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902 1 14 06024 04 0000 430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both"/>
            </w:pPr>
            <w:r>
              <w:t>Доходы от продажи земельных участков, находящихся  в собственности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27,0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0,0</w:t>
            </w:r>
          </w:p>
        </w:tc>
      </w:tr>
      <w:tr w:rsidR="006332DA" w:rsidTr="006332DA">
        <w:trPr>
          <w:trHeight w:val="43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000 1 16 00000 00 0000 000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151,4</w:t>
            </w:r>
          </w:p>
        </w:tc>
      </w:tr>
      <w:tr w:rsidR="006332DA" w:rsidTr="006332DA">
        <w:trPr>
          <w:trHeight w:val="50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000 1 16 00000 00 0000 140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both"/>
            </w:pPr>
            <w:r>
              <w:t xml:space="preserve">Штрафы, санкции, возмещение ущерба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135,4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205,0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151,4</w:t>
            </w:r>
          </w:p>
        </w:tc>
      </w:tr>
      <w:tr w:rsidR="006332DA" w:rsidTr="006332DA">
        <w:trPr>
          <w:trHeight w:val="56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000 2 00 00000 00 0000 000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587 237,0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223 342,2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38,0</w:t>
            </w:r>
          </w:p>
        </w:tc>
      </w:tr>
      <w:tr w:rsidR="006332DA" w:rsidTr="006332DA">
        <w:trPr>
          <w:trHeight w:val="105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587 237,0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222 637,4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37,9</w:t>
            </w:r>
          </w:p>
        </w:tc>
      </w:tr>
      <w:tr w:rsidR="006332DA" w:rsidTr="006332DA">
        <w:trPr>
          <w:trHeight w:val="5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919 2 02 15000 04 0000 150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353 329,0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117 776,0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33,3</w:t>
            </w:r>
          </w:p>
        </w:tc>
      </w:tr>
      <w:tr w:rsidR="006332DA" w:rsidTr="006332DA">
        <w:trPr>
          <w:trHeight w:val="79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919 2 02 15001 04 0000 150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both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206 725,0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68 908,0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33,3</w:t>
            </w:r>
          </w:p>
        </w:tc>
      </w:tr>
      <w:tr w:rsidR="006332DA" w:rsidTr="006332DA">
        <w:trPr>
          <w:trHeight w:val="9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919 2 02 15002 04 0000 150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both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146 604,0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48 868,0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33,3</w:t>
            </w:r>
          </w:p>
        </w:tc>
      </w:tr>
      <w:tr w:rsidR="006332DA" w:rsidTr="006332DA">
        <w:trPr>
          <w:trHeight w:val="12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000 2 02 20000 00 0000 150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18 303,1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9 881,1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54,0</w:t>
            </w:r>
          </w:p>
        </w:tc>
      </w:tr>
      <w:tr w:rsidR="006332DA" w:rsidTr="006332DA">
        <w:trPr>
          <w:trHeight w:val="136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41 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906 202 25027 04 0000 150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both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934,0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0,0</w:t>
            </w:r>
          </w:p>
        </w:tc>
      </w:tr>
      <w:tr w:rsidR="006332DA" w:rsidTr="006332DA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000 2 02 29999 04 0000 150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Прочие субсидии бюджетам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17 369,1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9 881,1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56,9</w:t>
            </w:r>
          </w:p>
        </w:tc>
      </w:tr>
      <w:tr w:rsidR="006332DA" w:rsidTr="006332DA">
        <w:trPr>
          <w:trHeight w:val="133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lastRenderedPageBreak/>
              <w:t>43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906 2 02 29999 04 0000 150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both"/>
            </w:pPr>
            <w:r>
              <w:t>Субсидии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13 615,0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6127,0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45,0</w:t>
            </w:r>
          </w:p>
        </w:tc>
      </w:tr>
      <w:tr w:rsidR="006332DA" w:rsidTr="006332DA">
        <w:trPr>
          <w:trHeight w:val="76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906 2 02 29999 04 0000 150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both"/>
            </w:pPr>
            <w:r>
              <w:t>Субсидии на организацию отдыха детей в каникулярное время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3 754,1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3754,1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100,0</w:t>
            </w:r>
          </w:p>
        </w:tc>
      </w:tr>
      <w:tr w:rsidR="006332DA" w:rsidTr="006332DA">
        <w:trPr>
          <w:trHeight w:val="76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000 2 02 30000 00 0000 150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215 604,9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93 852,3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43,5</w:t>
            </w:r>
          </w:p>
        </w:tc>
      </w:tr>
      <w:tr w:rsidR="006332DA" w:rsidTr="006332DA">
        <w:trPr>
          <w:trHeight w:val="131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901 2 02 30022 04 0000 150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both"/>
            </w:pPr>
            <w:r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9 635,7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2 896,5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30,1</w:t>
            </w:r>
          </w:p>
        </w:tc>
      </w:tr>
      <w:tr w:rsidR="006332DA" w:rsidTr="006332DA">
        <w:trPr>
          <w:trHeight w:val="129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901 2 02 35118 04 0000 150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both"/>
            </w:pPr>
            <w: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474,5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159,3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33,6</w:t>
            </w:r>
          </w:p>
        </w:tc>
      </w:tr>
      <w:tr w:rsidR="006332DA" w:rsidTr="006332DA">
        <w:trPr>
          <w:trHeight w:val="214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901 2 02 35120 04 0000 150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0,7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0,0</w:t>
            </w:r>
          </w:p>
        </w:tc>
      </w:tr>
      <w:tr w:rsidR="006332DA" w:rsidTr="006332DA">
        <w:trPr>
          <w:trHeight w:val="110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901 2 02 35250 04 0000 150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both"/>
            </w:pPr>
            <w: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3 741,5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1 618,1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43,2</w:t>
            </w:r>
          </w:p>
        </w:tc>
      </w:tr>
      <w:tr w:rsidR="006332DA" w:rsidTr="006332DA">
        <w:trPr>
          <w:trHeight w:val="99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 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90120235469 04 0000 150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both"/>
            </w:pPr>
            <w: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216,4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0,0</w:t>
            </w:r>
          </w:p>
        </w:tc>
      </w:tr>
      <w:tr w:rsidR="006332DA" w:rsidTr="006332DA">
        <w:trPr>
          <w:trHeight w:val="152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51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901 2 02 35462 04 0000 150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both"/>
            </w:pPr>
            <w:r>
              <w:t>Субвенции бюджетам городских округов 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17,3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6,8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39,3</w:t>
            </w:r>
          </w:p>
        </w:tc>
      </w:tr>
      <w:tr w:rsidR="006332DA" w:rsidTr="006332DA">
        <w:trPr>
          <w:trHeight w:val="55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000 2 02 30024 04 0000 150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30 444,8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18 765,6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61,6</w:t>
            </w:r>
          </w:p>
        </w:tc>
      </w:tr>
      <w:tr w:rsidR="006332DA" w:rsidTr="006332DA">
        <w:trPr>
          <w:trHeight w:val="83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53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901 2 02 30024 04 0000 150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both"/>
            </w:pPr>
            <w:r>
              <w:t xml:space="preserve">Субвенции на осуществление  государственного  полномочия по хранению, комплектованию,  учету  и  использованию </w:t>
            </w:r>
            <w:r>
              <w:lastRenderedPageBreak/>
              <w:t>архивных  документов, находящихся в государственной собственности  Свердловской области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lastRenderedPageBreak/>
              <w:t>290,0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145,0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50,0</w:t>
            </w:r>
          </w:p>
        </w:tc>
      </w:tr>
      <w:tr w:rsidR="006332DA" w:rsidTr="006332DA">
        <w:trPr>
          <w:trHeight w:val="186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lastRenderedPageBreak/>
              <w:t>54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901 2 02 30024 04 0000 150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both"/>
            </w:pPr>
            <w:r>
              <w:t>Субвенции на осуществление  государственного  полномочия по  предоставлению отдельным  категориям  граждан компенсации расходов  на оплату жилого  помещения и коммунальных услуг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29 215,0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17 930,0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61,4</w:t>
            </w:r>
          </w:p>
        </w:tc>
      </w:tr>
      <w:tr w:rsidR="006332DA" w:rsidTr="006332DA">
        <w:trPr>
          <w:trHeight w:val="226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901 2 02 30024 04 0000 150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both"/>
            </w:pPr>
            <w:r>
              <w:t>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0,2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0,2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100,0</w:t>
            </w:r>
          </w:p>
        </w:tc>
      </w:tr>
      <w:tr w:rsidR="006332DA" w:rsidTr="006332DA">
        <w:trPr>
          <w:trHeight w:val="90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901 2 02 30024 04 0000 150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both"/>
            </w:pPr>
            <w:r>
              <w:t>Субвенции на осуществление государственного полномочия по созданию административных комиссий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115,2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115,2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100,0</w:t>
            </w:r>
          </w:p>
        </w:tc>
      </w:tr>
      <w:tr w:rsidR="006332DA" w:rsidTr="006332DA">
        <w:trPr>
          <w:trHeight w:val="17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903 2 02 30024 04 0000 150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both"/>
            </w:pPr>
            <w:r>
              <w:t>Субвенции на 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317,3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98,1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30,9</w:t>
            </w:r>
          </w:p>
        </w:tc>
      </w:tr>
      <w:tr w:rsidR="006332DA" w:rsidTr="006332DA">
        <w:trPr>
          <w:trHeight w:val="247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903 2 02 30024 04 0000 150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both"/>
            </w:pPr>
            <w:r>
              <w:t>Субвенции на осуществление государственного полномочия Свердловской области 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30,0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0,0</w:t>
            </w:r>
          </w:p>
        </w:tc>
      </w:tr>
      <w:tr w:rsidR="006332DA" w:rsidTr="006332DA">
        <w:trPr>
          <w:trHeight w:val="352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59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906 2 02 30024 04 0000 150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both"/>
            </w:pPr>
            <w:r>
              <w:t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 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477,1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477,1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100,0</w:t>
            </w:r>
          </w:p>
        </w:tc>
      </w:tr>
      <w:tr w:rsidR="006332DA" w:rsidTr="006332DA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000 2 02 39999 04 0000 150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Прочие субвенции бюджетам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171 074,0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70 406,0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41,2</w:t>
            </w:r>
          </w:p>
        </w:tc>
      </w:tr>
      <w:tr w:rsidR="006332DA" w:rsidTr="006332DA">
        <w:trPr>
          <w:trHeight w:val="384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lastRenderedPageBreak/>
              <w:t>61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000 2 02 39999 04 0000 150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both"/>
            </w:pPr>
            <w:r>
              <w:t>Субвенции 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121 798,0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48 092,0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39,5</w:t>
            </w:r>
          </w:p>
        </w:tc>
      </w:tr>
      <w:tr w:rsidR="006332DA" w:rsidTr="006332DA">
        <w:trPr>
          <w:trHeight w:val="204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000 2 02 39999 04 0000 150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both"/>
            </w:pPr>
            <w: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49 276,0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22 314,0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45,3</w:t>
            </w:r>
          </w:p>
        </w:tc>
      </w:tr>
      <w:tr w:rsidR="006332DA" w:rsidTr="006332DA">
        <w:trPr>
          <w:trHeight w:val="6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000 2 02 49999 04 0000 150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1 128,0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332DA" w:rsidTr="006332DA">
        <w:trPr>
          <w:trHeight w:val="74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906 2 02 49999 04 0000 150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1 128,0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0,0</w:t>
            </w:r>
          </w:p>
        </w:tc>
      </w:tr>
      <w:tr w:rsidR="006332DA" w:rsidTr="006332DA">
        <w:trPr>
          <w:trHeight w:val="9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901 207 04050 04 0000 150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 в бюджеты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332DA" w:rsidTr="006332DA">
        <w:trPr>
          <w:trHeight w:val="15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000 2 18 00000 00 0000 000</w:t>
            </w:r>
          </w:p>
        </w:tc>
        <w:tc>
          <w:tcPr>
            <w:tcW w:w="3580" w:type="dxa"/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332DA" w:rsidTr="006332DA">
        <w:trPr>
          <w:trHeight w:val="18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000 2 19 00000 00 0000 000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-164,0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332DA" w:rsidTr="006332DA">
        <w:trPr>
          <w:trHeight w:val="10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pPr>
              <w:jc w:val="center"/>
            </w:pPr>
            <w:r>
              <w:t>000 2 19 60010 04 0000 150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</w:pPr>
            <w:r>
              <w:t>-164,0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332DA" w:rsidTr="006332DA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Pr="0033282E" w:rsidRDefault="006332DA">
            <w:pPr>
              <w:jc w:val="center"/>
              <w:rPr>
                <w:b/>
              </w:rPr>
            </w:pPr>
            <w:r w:rsidRPr="0033282E">
              <w:rPr>
                <w:b/>
              </w:rPr>
              <w:t>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>
            <w: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DA" w:rsidRDefault="006332DA" w:rsidP="003328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734 123,5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264 425,8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DA" w:rsidRDefault="006332DA" w:rsidP="0033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</w:t>
            </w:r>
          </w:p>
        </w:tc>
      </w:tr>
    </w:tbl>
    <w:p w:rsidR="006332DA" w:rsidRDefault="006332DA" w:rsidP="006332D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359FB" w:rsidRDefault="000359FB" w:rsidP="00833575">
      <w:pPr>
        <w:ind w:left="-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687ED2" w:rsidRDefault="00687ED2" w:rsidP="00833575">
      <w:pPr>
        <w:ind w:left="-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833575" w:rsidRDefault="008E2CA1" w:rsidP="008E2CA1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И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 xml:space="preserve">нформация об исполнении бюджета Сосьвинского городского округа 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br/>
        <w:t xml:space="preserve">по </w:t>
      </w:r>
      <w:r w:rsidR="00833575">
        <w:rPr>
          <w:b/>
          <w:bCs/>
          <w:i/>
          <w:iCs/>
          <w:color w:val="000000"/>
          <w:sz w:val="28"/>
          <w:szCs w:val="28"/>
        </w:rPr>
        <w:t>расходам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 xml:space="preserve"> на </w:t>
      </w:r>
      <w:r>
        <w:rPr>
          <w:b/>
          <w:bCs/>
          <w:i/>
          <w:iCs/>
          <w:color w:val="000000"/>
          <w:sz w:val="28"/>
          <w:szCs w:val="28"/>
        </w:rPr>
        <w:t xml:space="preserve">1 </w:t>
      </w:r>
      <w:r w:rsidR="00BB58A9" w:rsidRPr="00882FE2">
        <w:rPr>
          <w:b/>
          <w:bCs/>
          <w:i/>
          <w:iCs/>
          <w:color w:val="000000"/>
          <w:sz w:val="28"/>
          <w:szCs w:val="28"/>
        </w:rPr>
        <w:t>мая</w:t>
      </w:r>
      <w:r>
        <w:rPr>
          <w:b/>
          <w:bCs/>
          <w:i/>
          <w:iCs/>
          <w:color w:val="000000"/>
          <w:sz w:val="28"/>
          <w:szCs w:val="28"/>
        </w:rPr>
        <w:t xml:space="preserve"> 2020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 xml:space="preserve"> года</w:t>
      </w:r>
    </w:p>
    <w:p w:rsidR="00833575" w:rsidRDefault="00833575" w:rsidP="00833575">
      <w:pPr>
        <w:ind w:left="-709"/>
        <w:jc w:val="center"/>
        <w:rPr>
          <w:b/>
          <w:bCs/>
          <w:i/>
          <w:iCs/>
          <w:color w:val="000000"/>
          <w:sz w:val="28"/>
          <w:szCs w:val="28"/>
        </w:rPr>
      </w:pPr>
    </w:p>
    <w:tbl>
      <w:tblPr>
        <w:tblW w:w="10343" w:type="dxa"/>
        <w:tblLook w:val="04A0"/>
      </w:tblPr>
      <w:tblGrid>
        <w:gridCol w:w="4673"/>
        <w:gridCol w:w="1134"/>
        <w:gridCol w:w="1687"/>
        <w:gridCol w:w="1299"/>
        <w:gridCol w:w="1550"/>
      </w:tblGrid>
      <w:tr w:rsidR="00833575" w:rsidTr="003D338B">
        <w:trPr>
          <w:trHeight w:val="525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575" w:rsidRPr="007069B8" w:rsidRDefault="00833575">
            <w:pPr>
              <w:jc w:val="center"/>
              <w:rPr>
                <w:b/>
                <w:bCs/>
                <w:color w:val="000000"/>
              </w:rPr>
            </w:pPr>
            <w:r w:rsidRPr="007069B8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575" w:rsidRPr="007069B8" w:rsidRDefault="00833575" w:rsidP="0033282E">
            <w:pPr>
              <w:jc w:val="center"/>
              <w:rPr>
                <w:b/>
                <w:bCs/>
                <w:color w:val="000000"/>
              </w:rPr>
            </w:pPr>
            <w:r w:rsidRPr="007069B8">
              <w:rPr>
                <w:b/>
                <w:bCs/>
                <w:color w:val="000000"/>
              </w:rPr>
              <w:t>Разд</w:t>
            </w:r>
            <w:r w:rsidR="0033282E">
              <w:rPr>
                <w:b/>
                <w:bCs/>
                <w:color w:val="000000"/>
              </w:rPr>
              <w:t>ел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575" w:rsidRPr="007069B8" w:rsidRDefault="00833575">
            <w:pPr>
              <w:jc w:val="center"/>
              <w:rPr>
                <w:b/>
                <w:bCs/>
                <w:color w:val="000000"/>
              </w:rPr>
            </w:pPr>
            <w:r w:rsidRPr="007069B8">
              <w:rPr>
                <w:b/>
                <w:bCs/>
                <w:color w:val="000000"/>
              </w:rPr>
              <w:t>Уточненная роспись/план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575" w:rsidRPr="007069B8" w:rsidRDefault="00833575">
            <w:pPr>
              <w:jc w:val="center"/>
              <w:rPr>
                <w:b/>
                <w:bCs/>
                <w:color w:val="000000"/>
              </w:rPr>
            </w:pPr>
            <w:r w:rsidRPr="007069B8">
              <w:rPr>
                <w:b/>
                <w:bCs/>
                <w:color w:val="000000"/>
              </w:rPr>
              <w:t>Кассовый расход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575" w:rsidRPr="007069B8" w:rsidRDefault="00833575">
            <w:pPr>
              <w:jc w:val="center"/>
              <w:rPr>
                <w:b/>
                <w:bCs/>
                <w:color w:val="000000"/>
              </w:rPr>
            </w:pPr>
            <w:r w:rsidRPr="007069B8">
              <w:rPr>
                <w:b/>
                <w:bCs/>
                <w:color w:val="000000"/>
              </w:rPr>
              <w:t>Исполнение лимитов</w:t>
            </w:r>
          </w:p>
        </w:tc>
      </w:tr>
      <w:tr w:rsidR="00833575" w:rsidTr="003D338B">
        <w:trPr>
          <w:trHeight w:val="458"/>
        </w:trPr>
        <w:tc>
          <w:tcPr>
            <w:tcW w:w="4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75" w:rsidRDefault="0083357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75" w:rsidRDefault="00833575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75" w:rsidRDefault="00833575">
            <w:pPr>
              <w:rPr>
                <w:color w:val="000000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75" w:rsidRDefault="00833575">
            <w:pPr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75" w:rsidRDefault="00833575">
            <w:pPr>
              <w:rPr>
                <w:color w:val="000000"/>
              </w:rPr>
            </w:pPr>
          </w:p>
        </w:tc>
      </w:tr>
    </w:tbl>
    <w:tbl>
      <w:tblPr>
        <w:tblStyle w:val="a5"/>
        <w:tblW w:w="10343" w:type="dxa"/>
        <w:tblLook w:val="04A0"/>
      </w:tblPr>
      <w:tblGrid>
        <w:gridCol w:w="4673"/>
        <w:gridCol w:w="1134"/>
        <w:gridCol w:w="1701"/>
        <w:gridCol w:w="1276"/>
        <w:gridCol w:w="1559"/>
      </w:tblGrid>
      <w:tr w:rsidR="00105013" w:rsidRPr="00C541E8" w:rsidTr="004B6A64">
        <w:trPr>
          <w:trHeight w:val="315"/>
        </w:trPr>
        <w:tc>
          <w:tcPr>
            <w:tcW w:w="4673" w:type="dxa"/>
            <w:hideMark/>
          </w:tcPr>
          <w:p w:rsidR="00105013" w:rsidRPr="0033282E" w:rsidRDefault="00105013" w:rsidP="003436F5">
            <w:pPr>
              <w:ind w:left="-120" w:firstLine="7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82 708,7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28 629,9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34,6</w:t>
            </w:r>
          </w:p>
        </w:tc>
      </w:tr>
      <w:tr w:rsidR="00105013" w:rsidRPr="00105013" w:rsidTr="004B6A64">
        <w:trPr>
          <w:trHeight w:val="861"/>
        </w:trPr>
        <w:tc>
          <w:tcPr>
            <w:tcW w:w="4673" w:type="dxa"/>
            <w:hideMark/>
          </w:tcPr>
          <w:p w:rsidR="00105013" w:rsidRPr="0033282E" w:rsidRDefault="00105013" w:rsidP="001E7ECB">
            <w:pPr>
              <w:ind w:left="-120" w:firstLine="7"/>
              <w:jc w:val="both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1 541,0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482,1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31,3</w:t>
            </w:r>
          </w:p>
        </w:tc>
      </w:tr>
      <w:tr w:rsidR="00105013" w:rsidRPr="00105013" w:rsidTr="004B6A64">
        <w:trPr>
          <w:trHeight w:val="1270"/>
        </w:trPr>
        <w:tc>
          <w:tcPr>
            <w:tcW w:w="4673" w:type="dxa"/>
            <w:hideMark/>
          </w:tcPr>
          <w:p w:rsidR="00105013" w:rsidRPr="0033282E" w:rsidRDefault="00105013" w:rsidP="001E7ECB">
            <w:pPr>
              <w:ind w:left="-120" w:firstLine="7"/>
              <w:jc w:val="both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0103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3 859,7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787,5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20,4</w:t>
            </w:r>
          </w:p>
        </w:tc>
      </w:tr>
      <w:tr w:rsidR="00105013" w:rsidRPr="00105013" w:rsidTr="004B6A64">
        <w:trPr>
          <w:trHeight w:val="1402"/>
        </w:trPr>
        <w:tc>
          <w:tcPr>
            <w:tcW w:w="4673" w:type="dxa"/>
            <w:hideMark/>
          </w:tcPr>
          <w:p w:rsidR="00105013" w:rsidRPr="0033282E" w:rsidRDefault="00105013" w:rsidP="001E7ECB">
            <w:pPr>
              <w:ind w:left="-120" w:firstLine="7"/>
              <w:jc w:val="both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 xml:space="preserve"> 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19 960,7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5 528,0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27,7</w:t>
            </w:r>
          </w:p>
        </w:tc>
      </w:tr>
      <w:tr w:rsidR="00105013" w:rsidRPr="00105013" w:rsidTr="004B6A64">
        <w:trPr>
          <w:trHeight w:val="315"/>
        </w:trPr>
        <w:tc>
          <w:tcPr>
            <w:tcW w:w="4673" w:type="dxa"/>
            <w:hideMark/>
          </w:tcPr>
          <w:p w:rsidR="00105013" w:rsidRPr="0033282E" w:rsidRDefault="00105013" w:rsidP="001E7ECB">
            <w:pPr>
              <w:ind w:left="-120" w:firstLine="7"/>
              <w:jc w:val="both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 xml:space="preserve"> Судебная система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0105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0,7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0,0</w:t>
            </w:r>
          </w:p>
        </w:tc>
      </w:tr>
      <w:tr w:rsidR="00105013" w:rsidRPr="00105013" w:rsidTr="004B6A64">
        <w:trPr>
          <w:trHeight w:val="1228"/>
        </w:trPr>
        <w:tc>
          <w:tcPr>
            <w:tcW w:w="4673" w:type="dxa"/>
            <w:hideMark/>
          </w:tcPr>
          <w:p w:rsidR="00105013" w:rsidRPr="0033282E" w:rsidRDefault="00105013" w:rsidP="001E7ECB">
            <w:pPr>
              <w:ind w:left="-120" w:firstLine="7"/>
              <w:jc w:val="both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 xml:space="preserve"> 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0106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12 445,7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3 614,7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29,0</w:t>
            </w:r>
          </w:p>
        </w:tc>
      </w:tr>
      <w:tr w:rsidR="00105013" w:rsidRPr="00105013" w:rsidTr="004B6A64">
        <w:trPr>
          <w:trHeight w:val="315"/>
        </w:trPr>
        <w:tc>
          <w:tcPr>
            <w:tcW w:w="4673" w:type="dxa"/>
            <w:hideMark/>
          </w:tcPr>
          <w:p w:rsidR="00105013" w:rsidRPr="0033282E" w:rsidRDefault="00105013" w:rsidP="001E7ECB">
            <w:pPr>
              <w:ind w:left="-120" w:firstLine="7"/>
              <w:jc w:val="both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0111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141,0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0,0</w:t>
            </w:r>
          </w:p>
        </w:tc>
      </w:tr>
      <w:tr w:rsidR="00105013" w:rsidRPr="00105013" w:rsidTr="004B6A64">
        <w:trPr>
          <w:trHeight w:val="371"/>
        </w:trPr>
        <w:tc>
          <w:tcPr>
            <w:tcW w:w="4673" w:type="dxa"/>
            <w:hideMark/>
          </w:tcPr>
          <w:p w:rsidR="00105013" w:rsidRPr="0033282E" w:rsidRDefault="00105013" w:rsidP="001E7ECB">
            <w:pPr>
              <w:ind w:left="-120" w:firstLine="7"/>
              <w:jc w:val="both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44 759,9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18 217,7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40,7</w:t>
            </w:r>
          </w:p>
        </w:tc>
      </w:tr>
      <w:tr w:rsidR="00105013" w:rsidRPr="00105013" w:rsidTr="004B6A64">
        <w:trPr>
          <w:trHeight w:val="315"/>
        </w:trPr>
        <w:tc>
          <w:tcPr>
            <w:tcW w:w="4673" w:type="dxa"/>
            <w:hideMark/>
          </w:tcPr>
          <w:p w:rsidR="00105013" w:rsidRPr="0033282E" w:rsidRDefault="00105013" w:rsidP="003436F5">
            <w:pPr>
              <w:ind w:left="-120" w:firstLine="7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 xml:space="preserve">    Национальная оборона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474,5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159,3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33,6</w:t>
            </w:r>
          </w:p>
        </w:tc>
      </w:tr>
      <w:tr w:rsidR="00105013" w:rsidRPr="00105013" w:rsidTr="004B6A64">
        <w:trPr>
          <w:trHeight w:val="630"/>
        </w:trPr>
        <w:tc>
          <w:tcPr>
            <w:tcW w:w="4673" w:type="dxa"/>
            <w:hideMark/>
          </w:tcPr>
          <w:p w:rsidR="00105013" w:rsidRPr="0033282E" w:rsidRDefault="00105013" w:rsidP="00C541E8">
            <w:pPr>
              <w:ind w:left="-120" w:firstLine="7"/>
              <w:jc w:val="both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474,5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159,3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33,6</w:t>
            </w:r>
          </w:p>
        </w:tc>
      </w:tr>
      <w:tr w:rsidR="00105013" w:rsidRPr="00105013" w:rsidTr="004B6A64">
        <w:trPr>
          <w:trHeight w:val="630"/>
        </w:trPr>
        <w:tc>
          <w:tcPr>
            <w:tcW w:w="4673" w:type="dxa"/>
            <w:hideMark/>
          </w:tcPr>
          <w:p w:rsidR="00105013" w:rsidRPr="0033282E" w:rsidRDefault="00105013" w:rsidP="003436F5">
            <w:pPr>
              <w:ind w:left="-120" w:firstLine="7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10 578,0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2 560,0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24,2</w:t>
            </w:r>
          </w:p>
        </w:tc>
      </w:tr>
      <w:tr w:rsidR="00105013" w:rsidRPr="00105013" w:rsidTr="004B6A64">
        <w:trPr>
          <w:trHeight w:val="1260"/>
        </w:trPr>
        <w:tc>
          <w:tcPr>
            <w:tcW w:w="4673" w:type="dxa"/>
            <w:hideMark/>
          </w:tcPr>
          <w:p w:rsidR="00105013" w:rsidRPr="0033282E" w:rsidRDefault="00105013" w:rsidP="00C541E8">
            <w:pPr>
              <w:ind w:left="-120" w:firstLine="7"/>
              <w:jc w:val="both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 xml:space="preserve"> Защита населения и территорий от чрезвычайных  ситуаций природного и техногенного характера, гражданская оборона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0309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7 379,0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2 062,5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28,0</w:t>
            </w:r>
          </w:p>
        </w:tc>
      </w:tr>
      <w:tr w:rsidR="00105013" w:rsidRPr="00105013" w:rsidTr="004B6A64">
        <w:trPr>
          <w:trHeight w:val="375"/>
        </w:trPr>
        <w:tc>
          <w:tcPr>
            <w:tcW w:w="4673" w:type="dxa"/>
            <w:hideMark/>
          </w:tcPr>
          <w:p w:rsidR="00105013" w:rsidRPr="0033282E" w:rsidRDefault="00105013" w:rsidP="00C541E8">
            <w:pPr>
              <w:ind w:left="-120" w:firstLine="7"/>
              <w:jc w:val="both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 xml:space="preserve"> Обеспечение пожарной безопасности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3 033,0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481,4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15,9</w:t>
            </w:r>
          </w:p>
        </w:tc>
      </w:tr>
      <w:tr w:rsidR="00105013" w:rsidRPr="00105013" w:rsidTr="004B6A64">
        <w:trPr>
          <w:trHeight w:val="945"/>
        </w:trPr>
        <w:tc>
          <w:tcPr>
            <w:tcW w:w="4673" w:type="dxa"/>
            <w:hideMark/>
          </w:tcPr>
          <w:p w:rsidR="00105013" w:rsidRPr="0033282E" w:rsidRDefault="00105013" w:rsidP="00C541E8">
            <w:pPr>
              <w:ind w:left="-120" w:firstLine="7"/>
              <w:jc w:val="both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Другие  вопросы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0314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166,0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16,0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9,7</w:t>
            </w:r>
          </w:p>
        </w:tc>
      </w:tr>
      <w:tr w:rsidR="00105013" w:rsidRPr="00105013" w:rsidTr="004B6A64">
        <w:trPr>
          <w:trHeight w:val="315"/>
        </w:trPr>
        <w:tc>
          <w:tcPr>
            <w:tcW w:w="4673" w:type="dxa"/>
            <w:hideMark/>
          </w:tcPr>
          <w:p w:rsidR="00105013" w:rsidRPr="0033282E" w:rsidRDefault="00105013" w:rsidP="003436F5">
            <w:pPr>
              <w:ind w:left="-120" w:firstLine="7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50 942,6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4 306,7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8,5</w:t>
            </w:r>
          </w:p>
        </w:tc>
      </w:tr>
      <w:tr w:rsidR="00105013" w:rsidRPr="00105013" w:rsidTr="004B6A64">
        <w:trPr>
          <w:trHeight w:val="315"/>
        </w:trPr>
        <w:tc>
          <w:tcPr>
            <w:tcW w:w="4673" w:type="dxa"/>
            <w:hideMark/>
          </w:tcPr>
          <w:p w:rsidR="00105013" w:rsidRPr="0033282E" w:rsidRDefault="00105013" w:rsidP="00C541E8">
            <w:pPr>
              <w:ind w:left="-120" w:firstLine="7"/>
              <w:jc w:val="both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 xml:space="preserve"> Сельское хозяйство и рыболовство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0405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455,3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0,0</w:t>
            </w:r>
          </w:p>
        </w:tc>
      </w:tr>
      <w:tr w:rsidR="00105013" w:rsidRPr="00105013" w:rsidTr="004B6A64">
        <w:trPr>
          <w:trHeight w:val="315"/>
        </w:trPr>
        <w:tc>
          <w:tcPr>
            <w:tcW w:w="4673" w:type="dxa"/>
            <w:hideMark/>
          </w:tcPr>
          <w:p w:rsidR="00105013" w:rsidRPr="0033282E" w:rsidRDefault="00105013" w:rsidP="00C541E8">
            <w:pPr>
              <w:ind w:left="-120" w:firstLine="7"/>
              <w:jc w:val="both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 xml:space="preserve"> Водные ресурсы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0406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3 406,4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21,0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0,6</w:t>
            </w:r>
          </w:p>
        </w:tc>
      </w:tr>
      <w:tr w:rsidR="00105013" w:rsidRPr="00105013" w:rsidTr="004B6A64">
        <w:trPr>
          <w:trHeight w:val="315"/>
        </w:trPr>
        <w:tc>
          <w:tcPr>
            <w:tcW w:w="4673" w:type="dxa"/>
            <w:hideMark/>
          </w:tcPr>
          <w:p w:rsidR="00105013" w:rsidRPr="0033282E" w:rsidRDefault="00105013" w:rsidP="00C541E8">
            <w:pPr>
              <w:ind w:left="-120" w:firstLine="7"/>
              <w:jc w:val="both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 xml:space="preserve"> Лесное хозяйство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0407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24,0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30,0</w:t>
            </w:r>
          </w:p>
        </w:tc>
      </w:tr>
      <w:tr w:rsidR="00105013" w:rsidRPr="00105013" w:rsidTr="004B6A64">
        <w:trPr>
          <w:trHeight w:val="427"/>
        </w:trPr>
        <w:tc>
          <w:tcPr>
            <w:tcW w:w="4673" w:type="dxa"/>
            <w:hideMark/>
          </w:tcPr>
          <w:p w:rsidR="00105013" w:rsidRPr="0033282E" w:rsidRDefault="00105013" w:rsidP="00C541E8">
            <w:pPr>
              <w:ind w:left="-120" w:firstLine="7"/>
              <w:jc w:val="both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43 565,1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3 638,3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8,4</w:t>
            </w:r>
          </w:p>
        </w:tc>
      </w:tr>
      <w:tr w:rsidR="00105013" w:rsidRPr="00105013" w:rsidTr="004B6A64">
        <w:trPr>
          <w:trHeight w:val="315"/>
        </w:trPr>
        <w:tc>
          <w:tcPr>
            <w:tcW w:w="4673" w:type="dxa"/>
            <w:hideMark/>
          </w:tcPr>
          <w:p w:rsidR="00105013" w:rsidRPr="0033282E" w:rsidRDefault="00105013" w:rsidP="00C541E8">
            <w:pPr>
              <w:ind w:left="-120" w:firstLine="7"/>
              <w:jc w:val="both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 xml:space="preserve"> Связь и информатика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0410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1 960,0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590,2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30,1</w:t>
            </w:r>
          </w:p>
        </w:tc>
      </w:tr>
      <w:tr w:rsidR="00105013" w:rsidRPr="00105013" w:rsidTr="004B6A64">
        <w:trPr>
          <w:trHeight w:val="630"/>
        </w:trPr>
        <w:tc>
          <w:tcPr>
            <w:tcW w:w="4673" w:type="dxa"/>
            <w:hideMark/>
          </w:tcPr>
          <w:p w:rsidR="00105013" w:rsidRPr="0033282E" w:rsidRDefault="00105013" w:rsidP="00380888">
            <w:pPr>
              <w:ind w:left="-120" w:firstLine="7"/>
              <w:jc w:val="both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 xml:space="preserve"> Другие вопросы в области национальной экономики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1 475,9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33,2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2,2</w:t>
            </w:r>
          </w:p>
        </w:tc>
      </w:tr>
      <w:tr w:rsidR="00105013" w:rsidRPr="00105013" w:rsidTr="004B6A64">
        <w:trPr>
          <w:trHeight w:val="315"/>
        </w:trPr>
        <w:tc>
          <w:tcPr>
            <w:tcW w:w="4673" w:type="dxa"/>
            <w:hideMark/>
          </w:tcPr>
          <w:p w:rsidR="00105013" w:rsidRPr="0033282E" w:rsidRDefault="00105013" w:rsidP="003436F5">
            <w:pPr>
              <w:ind w:left="-120" w:firstLine="7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104 440,6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7 381,4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7,1</w:t>
            </w:r>
          </w:p>
        </w:tc>
      </w:tr>
      <w:tr w:rsidR="00105013" w:rsidRPr="00105013" w:rsidTr="004B6A64">
        <w:trPr>
          <w:trHeight w:val="315"/>
        </w:trPr>
        <w:tc>
          <w:tcPr>
            <w:tcW w:w="4673" w:type="dxa"/>
            <w:hideMark/>
          </w:tcPr>
          <w:p w:rsidR="00105013" w:rsidRPr="0033282E" w:rsidRDefault="00105013" w:rsidP="00717336">
            <w:pPr>
              <w:ind w:left="-120" w:firstLine="7"/>
              <w:jc w:val="both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lastRenderedPageBreak/>
              <w:t xml:space="preserve"> Жилищное хозяйство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10 076,4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991,3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9,8</w:t>
            </w:r>
          </w:p>
        </w:tc>
      </w:tr>
      <w:tr w:rsidR="00105013" w:rsidRPr="00105013" w:rsidTr="004B6A64">
        <w:trPr>
          <w:trHeight w:val="315"/>
        </w:trPr>
        <w:tc>
          <w:tcPr>
            <w:tcW w:w="4673" w:type="dxa"/>
            <w:hideMark/>
          </w:tcPr>
          <w:p w:rsidR="00105013" w:rsidRPr="0033282E" w:rsidRDefault="00105013" w:rsidP="00717336">
            <w:pPr>
              <w:ind w:left="-120" w:firstLine="7"/>
              <w:jc w:val="both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57 015,7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3 739,4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6,6</w:t>
            </w:r>
          </w:p>
        </w:tc>
      </w:tr>
      <w:tr w:rsidR="00105013" w:rsidRPr="00105013" w:rsidTr="004B6A64">
        <w:trPr>
          <w:trHeight w:val="315"/>
        </w:trPr>
        <w:tc>
          <w:tcPr>
            <w:tcW w:w="4673" w:type="dxa"/>
            <w:hideMark/>
          </w:tcPr>
          <w:p w:rsidR="00105013" w:rsidRPr="0033282E" w:rsidRDefault="00105013" w:rsidP="00717336">
            <w:pPr>
              <w:ind w:left="-120" w:firstLine="7"/>
              <w:jc w:val="both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32 102,3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2 395,7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7,5</w:t>
            </w:r>
          </w:p>
        </w:tc>
      </w:tr>
      <w:tr w:rsidR="00105013" w:rsidRPr="00105013" w:rsidTr="004B6A64">
        <w:trPr>
          <w:trHeight w:val="630"/>
        </w:trPr>
        <w:tc>
          <w:tcPr>
            <w:tcW w:w="4673" w:type="dxa"/>
            <w:hideMark/>
          </w:tcPr>
          <w:p w:rsidR="00105013" w:rsidRPr="0033282E" w:rsidRDefault="00105013" w:rsidP="00717336">
            <w:pPr>
              <w:ind w:left="-120" w:firstLine="7"/>
              <w:jc w:val="both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0505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5 246,3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255,0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4,9</w:t>
            </w:r>
          </w:p>
        </w:tc>
      </w:tr>
      <w:tr w:rsidR="00105013" w:rsidRPr="00105013" w:rsidTr="004B6A64">
        <w:trPr>
          <w:trHeight w:val="315"/>
        </w:trPr>
        <w:tc>
          <w:tcPr>
            <w:tcW w:w="4673" w:type="dxa"/>
            <w:hideMark/>
          </w:tcPr>
          <w:p w:rsidR="00105013" w:rsidRPr="0033282E" w:rsidRDefault="00105013" w:rsidP="003436F5">
            <w:pPr>
              <w:ind w:left="-120" w:firstLine="7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 xml:space="preserve">    Охрана окружающей среды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966,0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05013" w:rsidRPr="00105013" w:rsidTr="004B6A64">
        <w:trPr>
          <w:trHeight w:val="630"/>
        </w:trPr>
        <w:tc>
          <w:tcPr>
            <w:tcW w:w="4673" w:type="dxa"/>
            <w:hideMark/>
          </w:tcPr>
          <w:p w:rsidR="00105013" w:rsidRPr="0033282E" w:rsidRDefault="00105013" w:rsidP="009170C8">
            <w:pPr>
              <w:ind w:left="-120" w:firstLine="7"/>
              <w:jc w:val="both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 xml:space="preserve"> Охрана объектов растительного и животного мира и среды их обитания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0603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966,0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0,0</w:t>
            </w:r>
          </w:p>
        </w:tc>
      </w:tr>
      <w:tr w:rsidR="00105013" w:rsidRPr="00105013" w:rsidTr="004B6A64">
        <w:trPr>
          <w:trHeight w:val="315"/>
        </w:trPr>
        <w:tc>
          <w:tcPr>
            <w:tcW w:w="4673" w:type="dxa"/>
            <w:hideMark/>
          </w:tcPr>
          <w:p w:rsidR="00105013" w:rsidRPr="0033282E" w:rsidRDefault="00105013" w:rsidP="003436F5">
            <w:pPr>
              <w:ind w:left="-120" w:firstLine="7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391 558,9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123 953,1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31,7</w:t>
            </w:r>
          </w:p>
        </w:tc>
      </w:tr>
      <w:tr w:rsidR="00105013" w:rsidRPr="00105013" w:rsidTr="004B6A64">
        <w:trPr>
          <w:trHeight w:val="315"/>
        </w:trPr>
        <w:tc>
          <w:tcPr>
            <w:tcW w:w="4673" w:type="dxa"/>
            <w:hideMark/>
          </w:tcPr>
          <w:p w:rsidR="00105013" w:rsidRPr="0033282E" w:rsidRDefault="00105013" w:rsidP="009170C8">
            <w:pPr>
              <w:ind w:left="-120" w:firstLine="7"/>
              <w:jc w:val="both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 xml:space="preserve"> Дошкольное образование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0701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96 296,6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30 116,6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31,3</w:t>
            </w:r>
          </w:p>
        </w:tc>
      </w:tr>
      <w:tr w:rsidR="00105013" w:rsidRPr="00105013" w:rsidTr="004B6A64">
        <w:trPr>
          <w:trHeight w:val="315"/>
        </w:trPr>
        <w:tc>
          <w:tcPr>
            <w:tcW w:w="4673" w:type="dxa"/>
            <w:hideMark/>
          </w:tcPr>
          <w:p w:rsidR="00105013" w:rsidRPr="0033282E" w:rsidRDefault="00105013" w:rsidP="009170C8">
            <w:pPr>
              <w:ind w:left="-120" w:firstLine="7"/>
              <w:jc w:val="both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0702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209 192,8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69 618,9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33,3</w:t>
            </w:r>
          </w:p>
        </w:tc>
      </w:tr>
      <w:tr w:rsidR="00105013" w:rsidRPr="00105013" w:rsidTr="004B6A64">
        <w:trPr>
          <w:trHeight w:val="429"/>
        </w:trPr>
        <w:tc>
          <w:tcPr>
            <w:tcW w:w="4673" w:type="dxa"/>
            <w:hideMark/>
          </w:tcPr>
          <w:p w:rsidR="00105013" w:rsidRPr="0033282E" w:rsidRDefault="00105013" w:rsidP="009170C8">
            <w:pPr>
              <w:ind w:left="-120" w:firstLine="7"/>
              <w:jc w:val="both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 xml:space="preserve"> Дополнительное образование детей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0703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54 744,0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16 238,0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29,7</w:t>
            </w:r>
          </w:p>
        </w:tc>
      </w:tr>
      <w:tr w:rsidR="00105013" w:rsidRPr="00105013" w:rsidTr="004B6A64">
        <w:trPr>
          <w:trHeight w:val="315"/>
        </w:trPr>
        <w:tc>
          <w:tcPr>
            <w:tcW w:w="4673" w:type="dxa"/>
            <w:hideMark/>
          </w:tcPr>
          <w:p w:rsidR="00105013" w:rsidRPr="0033282E" w:rsidRDefault="00105013" w:rsidP="009170C8">
            <w:pPr>
              <w:ind w:left="-120" w:firstLine="7"/>
              <w:jc w:val="both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 xml:space="preserve"> Молодежная политика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0707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7 556,9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312,4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4,1</w:t>
            </w:r>
          </w:p>
        </w:tc>
      </w:tr>
      <w:tr w:rsidR="00105013" w:rsidRPr="00105013" w:rsidTr="004B6A64">
        <w:trPr>
          <w:trHeight w:val="457"/>
        </w:trPr>
        <w:tc>
          <w:tcPr>
            <w:tcW w:w="4673" w:type="dxa"/>
            <w:hideMark/>
          </w:tcPr>
          <w:p w:rsidR="00105013" w:rsidRPr="0033282E" w:rsidRDefault="00105013" w:rsidP="009170C8">
            <w:pPr>
              <w:ind w:left="-120" w:firstLine="7"/>
              <w:jc w:val="both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 xml:space="preserve"> Другие вопросы в области образования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0709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23 768,5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7 667,2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32,3</w:t>
            </w:r>
          </w:p>
        </w:tc>
      </w:tr>
      <w:tr w:rsidR="00105013" w:rsidRPr="00105013" w:rsidTr="004B6A64">
        <w:trPr>
          <w:trHeight w:val="315"/>
        </w:trPr>
        <w:tc>
          <w:tcPr>
            <w:tcW w:w="4673" w:type="dxa"/>
            <w:hideMark/>
          </w:tcPr>
          <w:p w:rsidR="00105013" w:rsidRPr="0033282E" w:rsidRDefault="00105013" w:rsidP="003436F5">
            <w:pPr>
              <w:ind w:left="-120" w:firstLine="7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52 455,5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16 293,6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31,1</w:t>
            </w:r>
          </w:p>
        </w:tc>
      </w:tr>
      <w:tr w:rsidR="00105013" w:rsidRPr="00105013" w:rsidTr="004B6A64">
        <w:trPr>
          <w:trHeight w:val="315"/>
        </w:trPr>
        <w:tc>
          <w:tcPr>
            <w:tcW w:w="4673" w:type="dxa"/>
            <w:hideMark/>
          </w:tcPr>
          <w:p w:rsidR="00105013" w:rsidRPr="0033282E" w:rsidRDefault="00105013" w:rsidP="009170C8">
            <w:pPr>
              <w:ind w:left="-120" w:firstLine="7"/>
              <w:jc w:val="both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 xml:space="preserve"> Культура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51 148,6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15 919,0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31,1</w:t>
            </w:r>
          </w:p>
        </w:tc>
      </w:tr>
      <w:tr w:rsidR="00105013" w:rsidRPr="00105013" w:rsidTr="004B6A64">
        <w:trPr>
          <w:trHeight w:val="630"/>
        </w:trPr>
        <w:tc>
          <w:tcPr>
            <w:tcW w:w="4673" w:type="dxa"/>
            <w:hideMark/>
          </w:tcPr>
          <w:p w:rsidR="00105013" w:rsidRPr="0033282E" w:rsidRDefault="00105013" w:rsidP="009170C8">
            <w:pPr>
              <w:ind w:left="-120" w:firstLine="7"/>
              <w:jc w:val="both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1 306,9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374,6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28,7</w:t>
            </w:r>
          </w:p>
        </w:tc>
      </w:tr>
      <w:tr w:rsidR="00105013" w:rsidRPr="00105013" w:rsidTr="004B6A64">
        <w:trPr>
          <w:trHeight w:val="315"/>
        </w:trPr>
        <w:tc>
          <w:tcPr>
            <w:tcW w:w="4673" w:type="dxa"/>
            <w:hideMark/>
          </w:tcPr>
          <w:p w:rsidR="00105013" w:rsidRPr="0033282E" w:rsidRDefault="00105013" w:rsidP="003436F5">
            <w:pPr>
              <w:ind w:left="-120" w:firstLine="7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49 829,8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20 465,0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41,1</w:t>
            </w:r>
          </w:p>
        </w:tc>
      </w:tr>
      <w:tr w:rsidR="00105013" w:rsidRPr="00105013" w:rsidTr="004B6A64">
        <w:trPr>
          <w:trHeight w:val="315"/>
        </w:trPr>
        <w:tc>
          <w:tcPr>
            <w:tcW w:w="4673" w:type="dxa"/>
            <w:hideMark/>
          </w:tcPr>
          <w:p w:rsidR="00105013" w:rsidRPr="0033282E" w:rsidRDefault="00105013" w:rsidP="004938DC">
            <w:pPr>
              <w:ind w:left="-120" w:firstLine="7"/>
              <w:jc w:val="both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4 061,2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1 341,0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33,0</w:t>
            </w:r>
          </w:p>
        </w:tc>
      </w:tr>
      <w:tr w:rsidR="00105013" w:rsidRPr="00105013" w:rsidTr="004B6A64">
        <w:trPr>
          <w:trHeight w:val="315"/>
        </w:trPr>
        <w:tc>
          <w:tcPr>
            <w:tcW w:w="4673" w:type="dxa"/>
            <w:hideMark/>
          </w:tcPr>
          <w:p w:rsidR="00105013" w:rsidRPr="0033282E" w:rsidRDefault="00105013" w:rsidP="004938DC">
            <w:pPr>
              <w:ind w:left="-120" w:firstLine="7"/>
              <w:jc w:val="both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 xml:space="preserve"> Социальное обеспечение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1003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39 837,4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16 825,7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42,2</w:t>
            </w:r>
          </w:p>
        </w:tc>
      </w:tr>
      <w:tr w:rsidR="00105013" w:rsidRPr="00105013" w:rsidTr="004B6A64">
        <w:trPr>
          <w:trHeight w:val="315"/>
        </w:trPr>
        <w:tc>
          <w:tcPr>
            <w:tcW w:w="4673" w:type="dxa"/>
            <w:hideMark/>
          </w:tcPr>
          <w:p w:rsidR="00105013" w:rsidRPr="0033282E" w:rsidRDefault="00105013" w:rsidP="004938DC">
            <w:pPr>
              <w:ind w:left="-120" w:firstLine="7"/>
              <w:jc w:val="both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 xml:space="preserve"> Охрана семьи и детства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1004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2 468,0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1 152,9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46,7</w:t>
            </w:r>
          </w:p>
        </w:tc>
      </w:tr>
      <w:tr w:rsidR="00105013" w:rsidRPr="00105013" w:rsidTr="004B6A64">
        <w:trPr>
          <w:trHeight w:val="630"/>
        </w:trPr>
        <w:tc>
          <w:tcPr>
            <w:tcW w:w="4673" w:type="dxa"/>
            <w:hideMark/>
          </w:tcPr>
          <w:p w:rsidR="00105013" w:rsidRPr="0033282E" w:rsidRDefault="00105013" w:rsidP="004938DC">
            <w:pPr>
              <w:ind w:left="-120" w:firstLine="7"/>
              <w:jc w:val="both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 xml:space="preserve"> Другие вопросы в области социальной политики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1006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3 463,2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1 145,5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33,1</w:t>
            </w:r>
          </w:p>
        </w:tc>
      </w:tr>
      <w:tr w:rsidR="00105013" w:rsidRPr="00105013" w:rsidTr="004B6A64">
        <w:trPr>
          <w:trHeight w:val="315"/>
        </w:trPr>
        <w:tc>
          <w:tcPr>
            <w:tcW w:w="4673" w:type="dxa"/>
            <w:hideMark/>
          </w:tcPr>
          <w:p w:rsidR="00105013" w:rsidRPr="0033282E" w:rsidRDefault="00105013" w:rsidP="003436F5">
            <w:pPr>
              <w:ind w:left="-120" w:firstLine="7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1 386,6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120,2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8,7</w:t>
            </w:r>
          </w:p>
        </w:tc>
      </w:tr>
      <w:tr w:rsidR="00105013" w:rsidRPr="00105013" w:rsidTr="004B6A64">
        <w:trPr>
          <w:trHeight w:val="315"/>
        </w:trPr>
        <w:tc>
          <w:tcPr>
            <w:tcW w:w="4673" w:type="dxa"/>
            <w:hideMark/>
          </w:tcPr>
          <w:p w:rsidR="00105013" w:rsidRPr="0033282E" w:rsidRDefault="00105013" w:rsidP="004B6A64">
            <w:pPr>
              <w:ind w:left="-120" w:firstLine="7"/>
              <w:jc w:val="both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1 386,6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120,2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8,7</w:t>
            </w:r>
          </w:p>
        </w:tc>
      </w:tr>
      <w:tr w:rsidR="00105013" w:rsidRPr="00105013" w:rsidTr="004B6A64">
        <w:trPr>
          <w:trHeight w:val="315"/>
        </w:trPr>
        <w:tc>
          <w:tcPr>
            <w:tcW w:w="4673" w:type="dxa"/>
            <w:hideMark/>
          </w:tcPr>
          <w:p w:rsidR="00105013" w:rsidRPr="0033282E" w:rsidRDefault="00105013" w:rsidP="003436F5">
            <w:pPr>
              <w:ind w:left="-120" w:firstLine="7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 xml:space="preserve">    Средства массовой информации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551,0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131,2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23,8</w:t>
            </w:r>
          </w:p>
        </w:tc>
      </w:tr>
      <w:tr w:rsidR="00105013" w:rsidRPr="00105013" w:rsidTr="004B6A64">
        <w:trPr>
          <w:trHeight w:val="630"/>
        </w:trPr>
        <w:tc>
          <w:tcPr>
            <w:tcW w:w="4673" w:type="dxa"/>
            <w:hideMark/>
          </w:tcPr>
          <w:p w:rsidR="00105013" w:rsidRPr="0033282E" w:rsidRDefault="00105013" w:rsidP="004B6A64">
            <w:pPr>
              <w:ind w:left="-120" w:firstLine="7"/>
              <w:jc w:val="both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 xml:space="preserve"> Другие вопросы в области средств массовой информации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1204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551,0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131,2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23,8</w:t>
            </w:r>
          </w:p>
        </w:tc>
      </w:tr>
      <w:tr w:rsidR="00105013" w:rsidRPr="00105013" w:rsidTr="004B6A64">
        <w:trPr>
          <w:trHeight w:val="630"/>
        </w:trPr>
        <w:tc>
          <w:tcPr>
            <w:tcW w:w="4673" w:type="dxa"/>
            <w:hideMark/>
          </w:tcPr>
          <w:p w:rsidR="00105013" w:rsidRPr="0033282E" w:rsidRDefault="00105013" w:rsidP="003436F5">
            <w:pPr>
              <w:ind w:left="-120" w:firstLine="7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17,4</w:t>
            </w:r>
          </w:p>
        </w:tc>
      </w:tr>
      <w:tr w:rsidR="00105013" w:rsidRPr="00105013" w:rsidTr="004B6A64">
        <w:trPr>
          <w:trHeight w:val="630"/>
        </w:trPr>
        <w:tc>
          <w:tcPr>
            <w:tcW w:w="4673" w:type="dxa"/>
            <w:hideMark/>
          </w:tcPr>
          <w:p w:rsidR="00105013" w:rsidRPr="0033282E" w:rsidRDefault="00105013" w:rsidP="004B6A64">
            <w:pPr>
              <w:ind w:left="-120" w:firstLine="7"/>
              <w:jc w:val="both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 xml:space="preserve"> Обслуживание   государственного внутреннего  и муниципального долга</w:t>
            </w:r>
          </w:p>
        </w:tc>
        <w:tc>
          <w:tcPr>
            <w:tcW w:w="1134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0,3</w:t>
            </w:r>
          </w:p>
        </w:tc>
        <w:tc>
          <w:tcPr>
            <w:tcW w:w="1276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0,1</w:t>
            </w:r>
          </w:p>
        </w:tc>
        <w:tc>
          <w:tcPr>
            <w:tcW w:w="1559" w:type="dxa"/>
            <w:noWrap/>
            <w:vAlign w:val="bottom"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sz w:val="24"/>
                <w:szCs w:val="24"/>
              </w:rPr>
            </w:pPr>
            <w:r w:rsidRPr="0033282E">
              <w:rPr>
                <w:sz w:val="24"/>
                <w:szCs w:val="24"/>
              </w:rPr>
              <w:t>17,4</w:t>
            </w:r>
          </w:p>
        </w:tc>
      </w:tr>
      <w:tr w:rsidR="00105013" w:rsidRPr="00105013" w:rsidTr="003D338B">
        <w:trPr>
          <w:trHeight w:val="255"/>
        </w:trPr>
        <w:tc>
          <w:tcPr>
            <w:tcW w:w="5807" w:type="dxa"/>
            <w:gridSpan w:val="2"/>
            <w:noWrap/>
            <w:hideMark/>
          </w:tcPr>
          <w:p w:rsidR="00105013" w:rsidRPr="0033282E" w:rsidRDefault="00105013" w:rsidP="00105013">
            <w:pPr>
              <w:ind w:left="-709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01" w:type="dxa"/>
            <w:noWrap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745 892,5</w:t>
            </w:r>
          </w:p>
        </w:tc>
        <w:tc>
          <w:tcPr>
            <w:tcW w:w="1276" w:type="dxa"/>
            <w:noWrap/>
            <w:hideMark/>
          </w:tcPr>
          <w:p w:rsidR="00105013" w:rsidRPr="0033282E" w:rsidRDefault="001B5887" w:rsidP="003D338B">
            <w:pPr>
              <w:ind w:left="-106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3282E">
              <w:rPr>
                <w:b/>
                <w:bCs/>
                <w:sz w:val="24"/>
                <w:szCs w:val="24"/>
                <w:lang w:val="en-US"/>
              </w:rPr>
              <w:t>204 000.5</w:t>
            </w:r>
          </w:p>
        </w:tc>
        <w:tc>
          <w:tcPr>
            <w:tcW w:w="1559" w:type="dxa"/>
            <w:noWrap/>
            <w:hideMark/>
          </w:tcPr>
          <w:p w:rsidR="00105013" w:rsidRPr="0033282E" w:rsidRDefault="00105013" w:rsidP="003D338B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33282E">
              <w:rPr>
                <w:b/>
                <w:bCs/>
                <w:sz w:val="24"/>
                <w:szCs w:val="24"/>
              </w:rPr>
              <w:t>27,3</w:t>
            </w:r>
          </w:p>
        </w:tc>
      </w:tr>
    </w:tbl>
    <w:p w:rsidR="00833575" w:rsidRDefault="00833575" w:rsidP="00833575">
      <w:pPr>
        <w:ind w:left="-709"/>
        <w:jc w:val="center"/>
      </w:pPr>
    </w:p>
    <w:sectPr w:rsidR="00833575" w:rsidSect="00E2324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6FE"/>
    <w:rsid w:val="00012595"/>
    <w:rsid w:val="000359FB"/>
    <w:rsid w:val="00046605"/>
    <w:rsid w:val="000F03F2"/>
    <w:rsid w:val="00105013"/>
    <w:rsid w:val="00171E14"/>
    <w:rsid w:val="001B212C"/>
    <w:rsid w:val="001B5887"/>
    <w:rsid w:val="001E7ECB"/>
    <w:rsid w:val="00255AAF"/>
    <w:rsid w:val="002C6CA1"/>
    <w:rsid w:val="0033282E"/>
    <w:rsid w:val="003436F5"/>
    <w:rsid w:val="003550D5"/>
    <w:rsid w:val="003612EA"/>
    <w:rsid w:val="00380888"/>
    <w:rsid w:val="003D338B"/>
    <w:rsid w:val="004035AC"/>
    <w:rsid w:val="00441BAD"/>
    <w:rsid w:val="004938DC"/>
    <w:rsid w:val="004B6A64"/>
    <w:rsid w:val="004E24D0"/>
    <w:rsid w:val="005C3141"/>
    <w:rsid w:val="006332DA"/>
    <w:rsid w:val="006509F0"/>
    <w:rsid w:val="00687ED2"/>
    <w:rsid w:val="007069B8"/>
    <w:rsid w:val="00715664"/>
    <w:rsid w:val="00717336"/>
    <w:rsid w:val="007A5781"/>
    <w:rsid w:val="00833575"/>
    <w:rsid w:val="0087455C"/>
    <w:rsid w:val="00882FE2"/>
    <w:rsid w:val="008E2CA1"/>
    <w:rsid w:val="009170C8"/>
    <w:rsid w:val="00977671"/>
    <w:rsid w:val="009C63C1"/>
    <w:rsid w:val="00A17B1A"/>
    <w:rsid w:val="00A54A42"/>
    <w:rsid w:val="00B7203B"/>
    <w:rsid w:val="00B746FE"/>
    <w:rsid w:val="00BB58A9"/>
    <w:rsid w:val="00BD53A1"/>
    <w:rsid w:val="00C541E8"/>
    <w:rsid w:val="00CF6322"/>
    <w:rsid w:val="00D71130"/>
    <w:rsid w:val="00E23242"/>
    <w:rsid w:val="00E322B6"/>
    <w:rsid w:val="00F40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E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7ED2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105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3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</dc:creator>
  <cp:keywords/>
  <dc:description/>
  <cp:lastModifiedBy>Пользователь</cp:lastModifiedBy>
  <cp:revision>39</cp:revision>
  <cp:lastPrinted>2020-03-03T05:26:00Z</cp:lastPrinted>
  <dcterms:created xsi:type="dcterms:W3CDTF">2020-01-31T07:06:00Z</dcterms:created>
  <dcterms:modified xsi:type="dcterms:W3CDTF">2020-05-06T09:26:00Z</dcterms:modified>
</cp:coreProperties>
</file>