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74"/>
        <w:gridCol w:w="2980"/>
        <w:gridCol w:w="3580"/>
        <w:gridCol w:w="1239"/>
        <w:gridCol w:w="1203"/>
        <w:gridCol w:w="856"/>
      </w:tblGrid>
      <w:tr w:rsidR="00FB5296" w:rsidRPr="00320A05" w:rsidTr="00FB5296">
        <w:trPr>
          <w:trHeight w:val="705"/>
        </w:trPr>
        <w:tc>
          <w:tcPr>
            <w:tcW w:w="1063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B5296" w:rsidRPr="00FB5296" w:rsidRDefault="00FB5296" w:rsidP="005C0E13">
            <w:pPr>
              <w:jc w:val="center"/>
              <w:rPr>
                <w:b/>
                <w:bCs/>
                <w:i/>
                <w:color w:val="000000"/>
                <w:sz w:val="28"/>
                <w:szCs w:val="28"/>
              </w:rPr>
            </w:pPr>
            <w:r w:rsidRPr="00FB5296">
              <w:rPr>
                <w:b/>
                <w:bCs/>
                <w:i/>
                <w:color w:val="000000"/>
                <w:sz w:val="28"/>
                <w:szCs w:val="28"/>
              </w:rPr>
              <w:t xml:space="preserve">Информация об исполнении бюджета Сосьвинского городского округа </w:t>
            </w:r>
            <w:r w:rsidRPr="00FB5296">
              <w:rPr>
                <w:b/>
                <w:bCs/>
                <w:i/>
                <w:color w:val="000000"/>
                <w:sz w:val="28"/>
                <w:szCs w:val="28"/>
              </w:rPr>
              <w:br/>
              <w:t>по доходам на 01.12.2018 года</w:t>
            </w:r>
          </w:p>
        </w:tc>
      </w:tr>
      <w:tr w:rsidR="00FB5296" w:rsidRPr="00320A05" w:rsidTr="00FB5296">
        <w:trPr>
          <w:trHeight w:val="255"/>
        </w:trPr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rPr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rPr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rPr>
                <w:sz w:val="20"/>
                <w:szCs w:val="20"/>
              </w:rPr>
            </w:pPr>
          </w:p>
        </w:tc>
      </w:tr>
      <w:tr w:rsidR="00FB5296" w:rsidRPr="00320A05" w:rsidTr="00FB5296">
        <w:trPr>
          <w:trHeight w:val="229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Но-</w:t>
            </w:r>
            <w:r w:rsidRPr="00320A05">
              <w:rPr>
                <w:b/>
                <w:bCs/>
              </w:rPr>
              <w:br/>
              <w:t xml:space="preserve">мер </w:t>
            </w:r>
            <w:r w:rsidRPr="00320A05">
              <w:rPr>
                <w:b/>
                <w:bCs/>
              </w:rPr>
              <w:br/>
            </w:r>
            <w:proofErr w:type="spellStart"/>
            <w:r w:rsidRPr="00320A05">
              <w:rPr>
                <w:b/>
                <w:bCs/>
              </w:rPr>
              <w:t>стро</w:t>
            </w:r>
            <w:proofErr w:type="spellEnd"/>
            <w:r w:rsidRPr="00320A05">
              <w:rPr>
                <w:b/>
                <w:bCs/>
              </w:rPr>
              <w:t>-</w:t>
            </w:r>
            <w:r w:rsidRPr="00320A05">
              <w:rPr>
                <w:b/>
                <w:bCs/>
              </w:rPr>
              <w:br/>
            </w:r>
            <w:proofErr w:type="spellStart"/>
            <w:r w:rsidRPr="00320A05">
              <w:rPr>
                <w:b/>
                <w:bCs/>
              </w:rPr>
              <w:t>ки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 xml:space="preserve">Код классификации </w:t>
            </w:r>
            <w:r w:rsidRPr="00320A05">
              <w:rPr>
                <w:b/>
                <w:bCs/>
              </w:rPr>
              <w:br/>
              <w:t>доходов бюджета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Наименование доходов бюджета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296" w:rsidRDefault="00FB5296" w:rsidP="005C0E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Утвержденные бюджетные назначения на 2018 года</w:t>
            </w:r>
          </w:p>
          <w:p w:rsidR="00FB5296" w:rsidRDefault="00FB5296" w:rsidP="005C0E13">
            <w:pPr>
              <w:jc w:val="center"/>
              <w:rPr>
                <w:b/>
                <w:bCs/>
                <w:color w:val="000000"/>
              </w:rPr>
            </w:pPr>
          </w:p>
          <w:p w:rsidR="00FB5296" w:rsidRPr="00320A05" w:rsidRDefault="00FB5296" w:rsidP="005C0E1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  <w:color w:val="000000"/>
              </w:rPr>
            </w:pPr>
            <w:r w:rsidRPr="00320A05">
              <w:rPr>
                <w:b/>
                <w:bCs/>
                <w:color w:val="000000"/>
              </w:rPr>
              <w:t xml:space="preserve">Исполнение </w:t>
            </w:r>
            <w:r w:rsidRPr="00320A05">
              <w:rPr>
                <w:b/>
                <w:bCs/>
                <w:color w:val="000000"/>
              </w:rPr>
              <w:br/>
              <w:t xml:space="preserve">на           01.12.2018 </w:t>
            </w:r>
            <w:r w:rsidRPr="00320A05">
              <w:rPr>
                <w:b/>
                <w:bCs/>
                <w:color w:val="000000"/>
              </w:rPr>
              <w:br/>
              <w:t xml:space="preserve">в тысячах </w:t>
            </w:r>
            <w:r w:rsidRPr="00320A05">
              <w:rPr>
                <w:b/>
                <w:bCs/>
                <w:color w:val="000000"/>
              </w:rPr>
              <w:br/>
              <w:t>рублей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  <w:color w:val="000000"/>
              </w:rPr>
            </w:pPr>
            <w:r w:rsidRPr="00320A05">
              <w:rPr>
                <w:b/>
                <w:bCs/>
                <w:color w:val="000000"/>
              </w:rPr>
              <w:t xml:space="preserve">Процент </w:t>
            </w:r>
            <w:proofErr w:type="spellStart"/>
            <w:r w:rsidRPr="00320A05">
              <w:rPr>
                <w:b/>
                <w:bCs/>
                <w:color w:val="000000"/>
              </w:rPr>
              <w:t>испол</w:t>
            </w:r>
            <w:proofErr w:type="spellEnd"/>
            <w:r w:rsidRPr="00320A05">
              <w:rPr>
                <w:b/>
                <w:bCs/>
                <w:color w:val="000000"/>
              </w:rPr>
              <w:t>-</w:t>
            </w:r>
            <w:r w:rsidRPr="00320A05">
              <w:rPr>
                <w:b/>
                <w:bCs/>
                <w:color w:val="000000"/>
              </w:rPr>
              <w:br/>
              <w:t>нения</w:t>
            </w:r>
          </w:p>
        </w:tc>
      </w:tr>
      <w:tr w:rsidR="00FB5296" w:rsidRPr="00320A05" w:rsidTr="00FB5296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96" w:rsidRPr="00791101" w:rsidRDefault="00FB5296" w:rsidP="005C0E13">
            <w:pPr>
              <w:jc w:val="center"/>
              <w:rPr>
                <w:b/>
                <w:bCs/>
              </w:rPr>
            </w:pPr>
            <w:r w:rsidRPr="00791101">
              <w:rPr>
                <w:b/>
                <w:bCs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96" w:rsidRPr="00791101" w:rsidRDefault="00FB5296" w:rsidP="005C0E13">
            <w:pPr>
              <w:jc w:val="center"/>
              <w:rPr>
                <w:b/>
                <w:bCs/>
              </w:rPr>
            </w:pPr>
            <w:r w:rsidRPr="00791101">
              <w:rPr>
                <w:b/>
                <w:bCs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96" w:rsidRPr="00791101" w:rsidRDefault="00FB5296" w:rsidP="005C0E13">
            <w:pPr>
              <w:jc w:val="center"/>
              <w:rPr>
                <w:b/>
                <w:bCs/>
              </w:rPr>
            </w:pPr>
            <w:r w:rsidRPr="00791101">
              <w:rPr>
                <w:b/>
                <w:bCs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96" w:rsidRPr="00791101" w:rsidRDefault="00FB5296" w:rsidP="005C0E13">
            <w:pPr>
              <w:jc w:val="center"/>
              <w:rPr>
                <w:b/>
                <w:bCs/>
                <w:color w:val="000000"/>
              </w:rPr>
            </w:pPr>
            <w:r w:rsidRPr="00791101">
              <w:rPr>
                <w:b/>
                <w:bCs/>
                <w:color w:val="000000"/>
              </w:rPr>
              <w:t>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296" w:rsidRPr="00791101" w:rsidRDefault="00FB5296" w:rsidP="005C0E13">
            <w:pPr>
              <w:jc w:val="center"/>
              <w:rPr>
                <w:b/>
                <w:bCs/>
                <w:color w:val="000000"/>
              </w:rPr>
            </w:pPr>
            <w:r w:rsidRPr="00791101">
              <w:rPr>
                <w:b/>
                <w:bCs/>
                <w:color w:val="000000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5296" w:rsidRPr="00791101" w:rsidRDefault="00FB5296" w:rsidP="005C0E13">
            <w:pPr>
              <w:jc w:val="center"/>
              <w:rPr>
                <w:b/>
                <w:bCs/>
                <w:color w:val="000000"/>
              </w:rPr>
            </w:pPr>
            <w:r w:rsidRPr="00791101">
              <w:rPr>
                <w:b/>
                <w:bCs/>
                <w:color w:val="000000"/>
              </w:rPr>
              <w:t>6</w:t>
            </w:r>
          </w:p>
        </w:tc>
      </w:tr>
      <w:tr w:rsidR="00FB5296" w:rsidRPr="00320A05" w:rsidTr="00FB5296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000 1 00 00000 00 0000 000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151 654,9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121 371,1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80,0</w:t>
            </w:r>
          </w:p>
        </w:tc>
      </w:tr>
      <w:tr w:rsidR="00FB5296" w:rsidRPr="00320A05" w:rsidTr="00FB5296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000 1 01 00000 00 0000 000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122 116,0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99 660,0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81,6</w:t>
            </w:r>
          </w:p>
        </w:tc>
      </w:tr>
      <w:tr w:rsidR="00FB5296" w:rsidRPr="00320A05" w:rsidTr="00FB5296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182 1 01 02000 01 0000 110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Налог на доходы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122 116,0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99 660,0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81,6</w:t>
            </w:r>
          </w:p>
        </w:tc>
      </w:tr>
      <w:tr w:rsidR="00FB5296" w:rsidRPr="00320A05" w:rsidTr="00FB5296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000 1 03 00</w:t>
            </w:r>
            <w:bookmarkStart w:id="0" w:name="_GoBack"/>
            <w:bookmarkEnd w:id="0"/>
            <w:r w:rsidRPr="00320A05">
              <w:rPr>
                <w:b/>
                <w:bCs/>
              </w:rPr>
              <w:t>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НАЛОГИ НА ТОВАРЫ (</w:t>
            </w:r>
            <w:r w:rsidRPr="00320A05">
              <w:rPr>
                <w:b/>
                <w:bCs/>
              </w:rPr>
              <w:t>РАБОТЫ, УСЛУГИ</w:t>
            </w:r>
            <w:r w:rsidRPr="00320A05">
              <w:rPr>
                <w:b/>
                <w:bCs/>
              </w:rPr>
              <w:t>), РЕАЛИЗУЕМЫЕ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6 173,0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6 956,4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112,7</w:t>
            </w:r>
          </w:p>
        </w:tc>
      </w:tr>
      <w:tr w:rsidR="00FB5296" w:rsidRPr="00320A05" w:rsidTr="00FB5296">
        <w:trPr>
          <w:trHeight w:val="96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100 1 03 02000 01 0000 110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6 173,0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6 956,4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112,7</w:t>
            </w:r>
          </w:p>
        </w:tc>
      </w:tr>
      <w:tr w:rsidR="00FB5296" w:rsidRPr="00320A05" w:rsidTr="00FB5296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000 1 05 00000 00 0000 000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5 539,2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3 632,6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65,6</w:t>
            </w:r>
          </w:p>
        </w:tc>
      </w:tr>
      <w:tr w:rsidR="00FB5296" w:rsidRPr="00320A05" w:rsidTr="00FB5296">
        <w:trPr>
          <w:trHeight w:val="77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182 1 05 01000 00 0000 110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Налог, взимаемый в связи с применением упрощенной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1 300,2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1 209,1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93,0</w:t>
            </w:r>
          </w:p>
        </w:tc>
      </w:tr>
      <w:tr w:rsidR="00FB5296" w:rsidRPr="00320A05" w:rsidTr="00FB5296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182 1 05 02010 02 0000 110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Единый налог на вмененный доход для отдельных видов деятельности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3 943,0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2 177,2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55,2</w:t>
            </w:r>
          </w:p>
        </w:tc>
      </w:tr>
      <w:tr w:rsidR="00FB5296" w:rsidRPr="00320A05" w:rsidTr="00FB5296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182 1 05 03010 01 0000 110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Единый сельскохозяйственный налог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6,5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130,0</w:t>
            </w:r>
          </w:p>
        </w:tc>
      </w:tr>
      <w:tr w:rsidR="00FB5296" w:rsidRPr="00320A05" w:rsidTr="00FB5296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10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182 1 05 04010 02 0000 110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Налог, взимаемый в связи с применением патентной системы налогообложения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291,0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239,8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82,4</w:t>
            </w:r>
          </w:p>
        </w:tc>
      </w:tr>
      <w:tr w:rsidR="00FB5296" w:rsidRPr="00320A05" w:rsidTr="00FB5296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11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000 1 06 00000 00 0000 000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rPr>
                <w:b/>
                <w:bCs/>
              </w:rPr>
            </w:pPr>
            <w:r w:rsidRPr="00320A05">
              <w:rPr>
                <w:b/>
                <w:bCs/>
              </w:rPr>
              <w:t>НАЛОГИ НА ИМУЩЕСТВО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5 714,0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5 144,3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90,0</w:t>
            </w:r>
          </w:p>
        </w:tc>
      </w:tr>
      <w:tr w:rsidR="00FB5296" w:rsidRPr="00320A05" w:rsidTr="00FB5296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12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1821 06 01000 00 0000 110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Налог на имущество физических лиц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1 763,0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1 396,0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79,2</w:t>
            </w:r>
          </w:p>
        </w:tc>
      </w:tr>
      <w:tr w:rsidR="00FB5296" w:rsidRPr="00320A05" w:rsidTr="00FB5296">
        <w:trPr>
          <w:trHeight w:val="111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13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182 1 06 06032 04 0000 110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 xml:space="preserve">Земельный </w:t>
            </w:r>
            <w:r w:rsidRPr="00320A05">
              <w:t>налог</w:t>
            </w:r>
            <w:r>
              <w:t xml:space="preserve"> с</w:t>
            </w:r>
            <w:r w:rsidRPr="00320A05">
              <w:t xml:space="preserve"> организаций, обладающих земельным участком, расположенным в границах городских округов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3 388,0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3 197,0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94,4</w:t>
            </w:r>
          </w:p>
        </w:tc>
      </w:tr>
      <w:tr w:rsidR="00FB5296" w:rsidRPr="00320A05" w:rsidTr="00FB5296">
        <w:trPr>
          <w:trHeight w:val="1118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lastRenderedPageBreak/>
              <w:t>14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182 1 06 06042 04 0000 110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 xml:space="preserve">Земельный налог с физических </w:t>
            </w:r>
            <w:r w:rsidRPr="00320A05">
              <w:t>лиц,</w:t>
            </w:r>
            <w:r w:rsidRPr="00320A05">
              <w:t xml:space="preserve"> обладающих земельным участком, расположенным в границах городских округов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563,0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551,3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97,9</w:t>
            </w:r>
          </w:p>
        </w:tc>
      </w:tr>
      <w:tr w:rsidR="00FB5296" w:rsidRPr="00320A05" w:rsidTr="00FB5296">
        <w:trPr>
          <w:trHeight w:val="6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15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000 1 08 00000 00 0000 000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ГОСУДАРСТВЕННАЯ ПОШЛИНА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255,8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316,8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123,8</w:t>
            </w:r>
          </w:p>
        </w:tc>
      </w:tr>
      <w:tr w:rsidR="00FB5296" w:rsidRPr="00320A05" w:rsidTr="00FB5296">
        <w:trPr>
          <w:trHeight w:val="149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16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182 1 08 03000 01 0000 110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 xml:space="preserve">Государственная пошлина по делам, рассматриваемым в судах общей юрисдикции, мировыми </w:t>
            </w:r>
            <w:r w:rsidRPr="00320A05">
              <w:t>судьями (</w:t>
            </w:r>
            <w:r w:rsidRPr="00320A05">
              <w:t>за исключением Верховного Суда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227,0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288,0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126,9</w:t>
            </w:r>
          </w:p>
        </w:tc>
      </w:tr>
      <w:tr w:rsidR="00FB5296" w:rsidRPr="00320A05" w:rsidTr="00FB5296">
        <w:trPr>
          <w:trHeight w:val="309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17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903 1 08 07173 01 0000 110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 xml:space="preserve">Государственная </w:t>
            </w:r>
            <w:r w:rsidRPr="00320A05">
              <w:t>пошлина за</w:t>
            </w:r>
            <w:r w:rsidRPr="00320A05">
              <w:t xml:space="preserve"> выдачу органом местного самоуправления городского </w:t>
            </w:r>
            <w:r w:rsidRPr="00320A05">
              <w:t>округа специального</w:t>
            </w:r>
            <w:r w:rsidRPr="00320A05">
              <w:t xml:space="preserve"> разрешения на движение по автомобильным дорогам </w:t>
            </w:r>
            <w:r w:rsidR="00791101" w:rsidRPr="00320A05">
              <w:t>транспортных средств</w:t>
            </w:r>
            <w:r w:rsidRPr="00320A05">
              <w:t xml:space="preserve">, </w:t>
            </w:r>
            <w:r w:rsidR="00791101" w:rsidRPr="00320A05">
              <w:t>осуществляющих перевозки</w:t>
            </w:r>
            <w:r w:rsidRPr="00320A05">
              <w:t xml:space="preserve"> опасных, тяжеловесных и (или) крупногабаритных грузов, зачисляемая в бюджеты городских округов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28,8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28,8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100,0</w:t>
            </w:r>
          </w:p>
        </w:tc>
      </w:tr>
      <w:tr w:rsidR="00FB5296" w:rsidRPr="00320A05" w:rsidTr="00FB5296">
        <w:trPr>
          <w:trHeight w:val="187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18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000 1 11 00000 00 0000 000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3 672,2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2 894,8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78,8</w:t>
            </w:r>
          </w:p>
        </w:tc>
      </w:tr>
      <w:tr w:rsidR="00FB5296" w:rsidRPr="00320A05" w:rsidTr="00FB5296">
        <w:trPr>
          <w:trHeight w:val="221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19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902 1 11 05012 04 0001 120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896,3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1 153,7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128,7</w:t>
            </w:r>
          </w:p>
        </w:tc>
      </w:tr>
      <w:tr w:rsidR="00FB5296" w:rsidRPr="00320A05" w:rsidTr="00FB5296">
        <w:trPr>
          <w:trHeight w:val="4125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20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902 1 11 05024 04 0001 120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296" w:rsidRDefault="00FB5296" w:rsidP="00FB5296">
            <w:pPr>
              <w:jc w:val="both"/>
            </w:pPr>
            <w:r w:rsidRPr="00320A05">
              <w:t>Доходы, получаемые в виде арендной платы, а также средства от продажи на заключение договоров аренды за земли, находящиеся в собственности городских округов (за исключением земельных участков муниципальных и автономных учреждений) (доходы, получаемые в виде арендной платы за указанные земельные участки)</w:t>
            </w:r>
          </w:p>
          <w:p w:rsidR="00FB5296" w:rsidRDefault="00FB5296" w:rsidP="00FB5296">
            <w:pPr>
              <w:jc w:val="both"/>
            </w:pPr>
          </w:p>
          <w:p w:rsidR="00FB5296" w:rsidRPr="00320A05" w:rsidRDefault="00FB5296" w:rsidP="00FB5296">
            <w:pPr>
              <w:jc w:val="both"/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295,0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136,0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46,1</w:t>
            </w:r>
          </w:p>
        </w:tc>
      </w:tr>
      <w:tr w:rsidR="00FB5296" w:rsidRPr="00320A05" w:rsidTr="00FB5296">
        <w:trPr>
          <w:trHeight w:val="2383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lastRenderedPageBreak/>
              <w:t>21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902 1 11 05074 04 0003 120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 xml:space="preserve">Доходы от сдачи в аренду имущества, составляющего казну городских округов (за исключением земельных участков) (доходы от сдачи в аренду объектов нежилого фонда городских округов, находящихся в казне городских округов и не являющихся памятниками истории, культуры и градостроительства) 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684,5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319,9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46,7</w:t>
            </w:r>
          </w:p>
        </w:tc>
      </w:tr>
      <w:tr w:rsidR="00FB5296" w:rsidRPr="00320A05" w:rsidTr="00FB5296">
        <w:trPr>
          <w:trHeight w:val="24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22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902 1 11 05074 04 0004 120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 xml:space="preserve">Доходы от сдачи в аренду имущества, составляющего казну городских округов (за исключением земельных участков) (плата за пользование жилыми помещениями </w:t>
            </w:r>
            <w:r w:rsidRPr="00320A05">
              <w:rPr>
                <w:b/>
                <w:bCs/>
              </w:rPr>
              <w:t>(</w:t>
            </w:r>
            <w:r w:rsidRPr="00320A05">
              <w:t>плата за наём</w:t>
            </w:r>
            <w:r w:rsidRPr="00320A05">
              <w:rPr>
                <w:b/>
                <w:bCs/>
              </w:rPr>
              <w:t>)</w:t>
            </w:r>
            <w:r w:rsidRPr="00320A05">
              <w:t xml:space="preserve"> муниципального жилищного фонда, находящегося в казне городских округов)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1 796,4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1 285,2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71,5</w:t>
            </w:r>
          </w:p>
        </w:tc>
      </w:tr>
      <w:tr w:rsidR="00FB5296" w:rsidRPr="00320A05" w:rsidTr="00FB5296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23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000 1 12 00000 00 0000 000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ПЛАТЕЖИ ПРИ ПОЛЬЗОВАНИИ ПРИРОДНЫМИ РЕСУРСАМИ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31,0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20,9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67,4</w:t>
            </w:r>
          </w:p>
        </w:tc>
      </w:tr>
      <w:tr w:rsidR="00FB5296" w:rsidRPr="00320A05" w:rsidTr="00FB5296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24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000 1 12 01000 01 0000 120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Плата за негативное воздействие на окружающую среду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31,0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67,4</w:t>
            </w:r>
          </w:p>
        </w:tc>
      </w:tr>
      <w:tr w:rsidR="00FB5296" w:rsidRPr="00320A05" w:rsidTr="00FB5296">
        <w:trPr>
          <w:trHeight w:val="112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25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000 1 13 00000 00 0000 000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ДОХОДЫ ОТ ОКАЗАНИЯ ПЛАТНЫХ УСЛУГ (</w:t>
            </w:r>
            <w:r w:rsidRPr="00320A05">
              <w:rPr>
                <w:b/>
                <w:bCs/>
              </w:rPr>
              <w:t>РАБОТ) И</w:t>
            </w:r>
            <w:r w:rsidRPr="00320A05">
              <w:rPr>
                <w:b/>
                <w:bCs/>
              </w:rPr>
              <w:t xml:space="preserve"> КОМПЕНСАЦИИ ЗАТРАТ ГОСУДАРСТВА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1 748,7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2 382,5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136,2</w:t>
            </w:r>
          </w:p>
        </w:tc>
      </w:tr>
      <w:tr w:rsidR="00FB5296" w:rsidRPr="00320A05" w:rsidTr="00FB5296">
        <w:trPr>
          <w:trHeight w:val="127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26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000 1 13 02994 04 0001 130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Прочие доходы от компенсации затрат бюджетов городских округов (в части возврата дебиторской задолженности прошлых лет)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74,1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74,2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100,1</w:t>
            </w:r>
          </w:p>
        </w:tc>
      </w:tr>
      <w:tr w:rsidR="00FB5296" w:rsidRPr="00320A05" w:rsidTr="00FB5296">
        <w:trPr>
          <w:trHeight w:val="73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27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000 1 13 02994 04 0003 130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Прочие доходы от компенсации затрат бюджетов городских округов (прочие доходы)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1 674,6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2 308,3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137,8</w:t>
            </w:r>
          </w:p>
        </w:tc>
      </w:tr>
      <w:tr w:rsidR="00FB5296" w:rsidRPr="00320A05" w:rsidTr="00FB5296">
        <w:trPr>
          <w:trHeight w:val="95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28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000 1 14 00000 00 0000 000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6 241,0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270,2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4,3</w:t>
            </w:r>
          </w:p>
        </w:tc>
      </w:tr>
      <w:tr w:rsidR="00FB5296" w:rsidRPr="00320A05" w:rsidTr="00FB5296">
        <w:trPr>
          <w:trHeight w:val="409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29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902 1 14 02043 04 0001 410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 xml:space="preserve">Доходы  от реализации иного имущества, находящегося  в собственности  городских округов (за  исключением имущества муниципальных бюджетных и автономных  учреждений, а также имущества муниципальных  унитарных предприятий, в том числе казенных) в части  реализации основных средств  по </w:t>
            </w:r>
            <w:r w:rsidRPr="00320A05">
              <w:lastRenderedPageBreak/>
              <w:t>указанному имуществу (прочие доходы от реализации иного имущества)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lastRenderedPageBreak/>
              <w:t>6 104,0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140,2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2,3</w:t>
            </w:r>
          </w:p>
        </w:tc>
      </w:tr>
      <w:tr w:rsidR="00FB5296" w:rsidRPr="00320A05" w:rsidTr="00FB5296">
        <w:trPr>
          <w:trHeight w:val="156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30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902 1 14 06012 04 0000 430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Доходы от продажи земельных участков, государственная собственность, на которые не разграничена и которые находятся в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80,0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122,0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144,2</w:t>
            </w:r>
          </w:p>
        </w:tc>
      </w:tr>
      <w:tr w:rsidR="00FB5296" w:rsidRPr="00320A05" w:rsidTr="00FB5296">
        <w:trPr>
          <w:trHeight w:val="89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31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902 1 14 06024 04 0000 430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 xml:space="preserve">Доходы от продажи земельных участков, </w:t>
            </w:r>
            <w:r w:rsidRPr="00320A05">
              <w:t>находящихся в</w:t>
            </w:r>
            <w:r w:rsidRPr="00320A05">
              <w:t xml:space="preserve"> собственности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57,0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14,0</w:t>
            </w:r>
          </w:p>
        </w:tc>
      </w:tr>
      <w:tr w:rsidR="00FB5296" w:rsidRPr="00320A05" w:rsidTr="00FB5296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32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000 1 16 00000 00 0000 000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164,0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94,8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57,8</w:t>
            </w:r>
          </w:p>
        </w:tc>
      </w:tr>
      <w:tr w:rsidR="00FB5296" w:rsidRPr="00320A05" w:rsidTr="00FB5296">
        <w:trPr>
          <w:trHeight w:val="83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33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000 1 16 03000 00 0000 140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0,5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-</w:t>
            </w:r>
          </w:p>
        </w:tc>
      </w:tr>
      <w:tr w:rsidR="00FB5296" w:rsidRPr="00320A05" w:rsidTr="00FB5296">
        <w:trPr>
          <w:trHeight w:val="8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34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000 1 16 25050 01 0000 140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 xml:space="preserve">Денежные взыскания (штрафы) за нарушение законодательства в области окружающей среды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-</w:t>
            </w:r>
          </w:p>
        </w:tc>
      </w:tr>
      <w:tr w:rsidR="00FB5296" w:rsidRPr="00320A05" w:rsidTr="00FB5296">
        <w:trPr>
          <w:trHeight w:val="158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35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000 1 16 32000 00 0000 140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47,2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49,7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5E4612" w:rsidRDefault="00FB5296" w:rsidP="005C0E13">
            <w:pPr>
              <w:jc w:val="right"/>
              <w:rPr>
                <w:bCs/>
              </w:rPr>
            </w:pPr>
            <w:r w:rsidRPr="005E4612">
              <w:rPr>
                <w:bCs/>
              </w:rPr>
              <w:t>105,3</w:t>
            </w:r>
          </w:p>
        </w:tc>
      </w:tr>
      <w:tr w:rsidR="00FB5296" w:rsidRPr="00320A05" w:rsidTr="00FB5296">
        <w:trPr>
          <w:trHeight w:val="16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36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000 1 16 43000 01 0000 140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107,0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5E4612" w:rsidRDefault="00FB5296" w:rsidP="005C0E13">
            <w:pPr>
              <w:jc w:val="right"/>
              <w:rPr>
                <w:bCs/>
              </w:rPr>
            </w:pPr>
            <w:r w:rsidRPr="005E4612">
              <w:rPr>
                <w:bCs/>
              </w:rPr>
              <w:t>0,0</w:t>
            </w:r>
          </w:p>
        </w:tc>
      </w:tr>
      <w:tr w:rsidR="00FB5296" w:rsidRPr="00320A05" w:rsidTr="00FB5296">
        <w:trPr>
          <w:trHeight w:val="1118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37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000 1 16 90000 00 0000 140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9,8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44,6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4,5р</w:t>
            </w:r>
          </w:p>
        </w:tc>
      </w:tr>
      <w:tr w:rsidR="00FB5296" w:rsidRPr="00320A05" w:rsidTr="00FB5296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38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000 1 17 00000 00 0000 000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-2,2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-</w:t>
            </w:r>
          </w:p>
        </w:tc>
      </w:tr>
      <w:tr w:rsidR="00FB5296" w:rsidRPr="00320A05" w:rsidTr="00FB5296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39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000 1 17 01000 00 0000 180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r w:rsidRPr="00320A05">
              <w:t>Невыясненные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-2,2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-</w:t>
            </w:r>
          </w:p>
        </w:tc>
      </w:tr>
      <w:tr w:rsidR="00FB5296" w:rsidRPr="00320A05" w:rsidTr="00FB5296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40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000 1 17 05000 00 0000 180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r w:rsidRPr="00320A05">
              <w:t>Прочие неналоговые доходы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-</w:t>
            </w:r>
          </w:p>
        </w:tc>
      </w:tr>
      <w:tr w:rsidR="00FB5296" w:rsidRPr="00320A05" w:rsidTr="00FB5296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41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000 2 00 00000 00 0000 000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427 600,5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 xml:space="preserve">392 </w:t>
            </w:r>
            <w:r>
              <w:rPr>
                <w:b/>
                <w:bCs/>
              </w:rPr>
              <w:t>550,6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91,8</w:t>
            </w:r>
          </w:p>
        </w:tc>
      </w:tr>
      <w:tr w:rsidR="00FB5296" w:rsidRPr="00320A05" w:rsidTr="00FB5296">
        <w:trPr>
          <w:trHeight w:val="103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42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000 2 02 00000 00 0000 000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426 959,2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393</w:t>
            </w:r>
            <w:r>
              <w:rPr>
                <w:b/>
                <w:bCs/>
              </w:rPr>
              <w:t> </w:t>
            </w:r>
            <w:r w:rsidRPr="00320A05">
              <w:rPr>
                <w:b/>
                <w:bCs/>
              </w:rPr>
              <w:t>9</w:t>
            </w:r>
            <w:r>
              <w:rPr>
                <w:b/>
                <w:bCs/>
              </w:rPr>
              <w:t>20,1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92,2</w:t>
            </w:r>
          </w:p>
        </w:tc>
      </w:tr>
      <w:tr w:rsidR="00FB5296" w:rsidRPr="00320A05" w:rsidTr="00FB5296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43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919 2 02 10000 00 0000 151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110 334,0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101 145,0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91,7</w:t>
            </w:r>
          </w:p>
        </w:tc>
      </w:tr>
      <w:tr w:rsidR="00FB5296" w:rsidRPr="00320A05" w:rsidTr="00FB5296">
        <w:trPr>
          <w:trHeight w:val="93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lastRenderedPageBreak/>
              <w:t>44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919 2 02 15001 04 0000 151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110 334,0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101 145,0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91,7</w:t>
            </w:r>
          </w:p>
        </w:tc>
      </w:tr>
      <w:tr w:rsidR="00FB5296" w:rsidRPr="00320A05" w:rsidTr="00FB5296">
        <w:trPr>
          <w:trHeight w:val="12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45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000 2 02 20000 00 0000 151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110 736,9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100</w:t>
            </w:r>
            <w:r>
              <w:rPr>
                <w:b/>
                <w:bCs/>
              </w:rPr>
              <w:t> 688,4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90,</w:t>
            </w:r>
            <w:r>
              <w:rPr>
                <w:b/>
                <w:bCs/>
              </w:rPr>
              <w:t>9</w:t>
            </w:r>
          </w:p>
        </w:tc>
      </w:tr>
      <w:tr w:rsidR="00FB5296" w:rsidRPr="00320A05" w:rsidTr="00FB5296">
        <w:trPr>
          <w:trHeight w:val="12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46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906 202 25127 04 0000 151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 (ГТО)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124,6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124,6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100,0</w:t>
            </w:r>
          </w:p>
        </w:tc>
      </w:tr>
      <w:tr w:rsidR="00FB5296" w:rsidRPr="00320A05" w:rsidTr="00FB5296">
        <w:trPr>
          <w:trHeight w:val="69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47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 xml:space="preserve">908 202 25519 04 0000 151 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Субсидии бюджетам городских округов на поддержку отрасли культуры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225,2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>
              <w:t>225</w:t>
            </w:r>
            <w:r w:rsidRPr="00320A05">
              <w:t>,</w:t>
            </w:r>
            <w: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>
              <w:t>10</w:t>
            </w:r>
            <w:r w:rsidRPr="00320A05">
              <w:t>0,0</w:t>
            </w:r>
          </w:p>
        </w:tc>
      </w:tr>
      <w:tr w:rsidR="00FB5296" w:rsidRPr="00320A05" w:rsidTr="00FB5296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48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000 2 02 29999 04 0000 151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Прочие субсидии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110 387,1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100 338,6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90,9</w:t>
            </w:r>
          </w:p>
        </w:tc>
      </w:tr>
      <w:tr w:rsidR="00FB5296" w:rsidRPr="00320A05" w:rsidTr="00FB5296">
        <w:trPr>
          <w:trHeight w:val="1626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49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901 2 02 29999 04 0000 151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Субсидии на проведение работ по описанию местоположения границ территориальных зон и населенных пунктов, расположенных на территории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933,4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0,0</w:t>
            </w:r>
          </w:p>
        </w:tc>
      </w:tr>
      <w:tr w:rsidR="00FB5296" w:rsidRPr="00320A05" w:rsidTr="00FB5296">
        <w:trPr>
          <w:trHeight w:val="137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50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901 2 02 29999 04 0000 151</w:t>
            </w:r>
          </w:p>
        </w:tc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 xml:space="preserve">Субсидии на реализацию мер по поэтапному повышению средней заработной платы работников муниципальных архивных учреждений 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31,6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31,6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0,0</w:t>
            </w:r>
          </w:p>
        </w:tc>
      </w:tr>
      <w:tr w:rsidR="00FB5296" w:rsidRPr="00320A05" w:rsidTr="00FB5296">
        <w:trPr>
          <w:trHeight w:val="18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51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902 202 2999 04 0000 151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 xml:space="preserve"> Субсидии на проведение кадастровых работ по образованию земельных участков из земель сельскохозяйственного назначения, оформляемых в муниципальную собственность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161,8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0,0</w:t>
            </w:r>
          </w:p>
        </w:tc>
      </w:tr>
      <w:tr w:rsidR="00FB5296" w:rsidRPr="00320A05" w:rsidTr="00FB5296">
        <w:trPr>
          <w:trHeight w:val="100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52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903 2 02 29999 04 0000 151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Субсидии на организацию мероприятий по охране окружающей среды и природопользованию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124,0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96,7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78,0</w:t>
            </w:r>
          </w:p>
        </w:tc>
      </w:tr>
      <w:tr w:rsidR="00FB5296" w:rsidRPr="00320A05" w:rsidTr="00FB5296">
        <w:trPr>
          <w:trHeight w:val="130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53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906 2 02 29999 04 0000 151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Субсидии на осуществление мероприятий по организации питания в муниципальных общеобразовательных учреждениях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9 884,0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8 548,0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86,5</w:t>
            </w:r>
          </w:p>
        </w:tc>
      </w:tr>
      <w:tr w:rsidR="00FB5296" w:rsidRPr="00320A05" w:rsidTr="00FB5296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54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906 2 02 29999 04 0000 151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Субсидии на организацию отдыха детей в каникулярное время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3 750,0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3 750,0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100,0</w:t>
            </w:r>
          </w:p>
        </w:tc>
      </w:tr>
      <w:tr w:rsidR="00FB5296" w:rsidRPr="00320A05" w:rsidTr="00FB5296">
        <w:trPr>
          <w:trHeight w:val="692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55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906 2 02 29999 04 0000 151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 xml:space="preserve">Субсидии на создание современной </w:t>
            </w:r>
            <w:r w:rsidRPr="00320A05">
              <w:t>образовательной среды</w:t>
            </w:r>
            <w:r w:rsidRPr="00320A05">
              <w:t xml:space="preserve"> для школьников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2 035,6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2 035,6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100,0</w:t>
            </w:r>
          </w:p>
        </w:tc>
      </w:tr>
      <w:tr w:rsidR="00FB5296" w:rsidRPr="00320A05" w:rsidTr="00FB5296">
        <w:trPr>
          <w:trHeight w:val="1284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lastRenderedPageBreak/>
              <w:t>56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906 2 02 29999 04 0000 151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Субсидии на создание спортивных площадок (оснащение спортивным оборудованием) для занятий уличной гимнастикой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128,8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128,8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100,0</w:t>
            </w:r>
          </w:p>
        </w:tc>
      </w:tr>
      <w:tr w:rsidR="00FB5296" w:rsidRPr="00320A05" w:rsidTr="00FB5296">
        <w:trPr>
          <w:trHeight w:val="75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57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906 2 02 29999 04 0000 151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Субсидии на обеспечение военной подготовки молодых граждан к военной службе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94,7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94,7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100,0</w:t>
            </w:r>
          </w:p>
        </w:tc>
      </w:tr>
      <w:tr w:rsidR="00FB5296" w:rsidRPr="00320A05" w:rsidTr="00FB5296">
        <w:trPr>
          <w:trHeight w:val="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58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908 2 02 29999 04 0000 151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Субсидии на создание и обеспечение деятельности молодежных "коворкинг-центров"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19,9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100,0</w:t>
            </w:r>
          </w:p>
        </w:tc>
      </w:tr>
      <w:tr w:rsidR="00FB5296" w:rsidRPr="00320A05" w:rsidTr="00FB5296">
        <w:trPr>
          <w:trHeight w:val="120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59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908 2 02 29999 04 0000 151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Субсидии по повышению оплаты труда работников бюджетной сферы, в муниципальных учреждениях культуры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2 121,3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2 121,3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100,0</w:t>
            </w:r>
          </w:p>
        </w:tc>
      </w:tr>
      <w:tr w:rsidR="00FB5296" w:rsidRPr="00320A05" w:rsidTr="00FB5296">
        <w:trPr>
          <w:trHeight w:val="136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60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919 2 02 29999 04 0000 151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Субсидии местным бюджетам на выравнивание обеспеченности муниципальных образований по реализации ими их расходных обязательств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91 102,0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83 512,0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91,7</w:t>
            </w:r>
          </w:p>
        </w:tc>
      </w:tr>
      <w:tr w:rsidR="00FB5296" w:rsidRPr="00320A05" w:rsidTr="00FB5296">
        <w:trPr>
          <w:trHeight w:val="9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61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000 2 02 30000 00 0000 151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193 481,1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179 679,5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92,9</w:t>
            </w:r>
          </w:p>
        </w:tc>
      </w:tr>
      <w:tr w:rsidR="00FB5296" w:rsidRPr="00320A05" w:rsidTr="00FB5296">
        <w:trPr>
          <w:trHeight w:val="157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62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901 2 02 30022 04 0000 151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 xml:space="preserve">Субвенции бюджетам городских округов на предоставление гражданам субсидий на оплату жилого помещения и коммунальных услуг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9 288,0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4 059,1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43,7</w:t>
            </w:r>
          </w:p>
        </w:tc>
      </w:tr>
      <w:tr w:rsidR="00FB5296" w:rsidRPr="00320A05" w:rsidTr="00FB5296">
        <w:trPr>
          <w:trHeight w:val="15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63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901 2 02 35118 04 0000 151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448,7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448,7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100,0</w:t>
            </w:r>
          </w:p>
        </w:tc>
      </w:tr>
      <w:tr w:rsidR="00FB5296" w:rsidRPr="00320A05" w:rsidTr="00FB5296">
        <w:trPr>
          <w:trHeight w:val="24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64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901 2 02 35120 04 0000 151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Субвенции бюджетам городских округов на осуществление полномочий по составлению (изменению) списков кандидатов в присяжные зас</w:t>
            </w:r>
            <w:r>
              <w:t>е</w:t>
            </w:r>
            <w:r w:rsidRPr="00320A05">
              <w:t>датели федеральных судов общей юрисдикции 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19,2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19,2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100,0</w:t>
            </w:r>
          </w:p>
        </w:tc>
      </w:tr>
      <w:tr w:rsidR="00FB5296" w:rsidRPr="00320A05" w:rsidTr="00FB5296">
        <w:trPr>
          <w:trHeight w:val="124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65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901 2 02 35250 04 0000 151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4 405,0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3 883,7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88,2</w:t>
            </w:r>
          </w:p>
        </w:tc>
      </w:tr>
      <w:tr w:rsidR="00FB5296" w:rsidRPr="00320A05" w:rsidTr="00FB5296">
        <w:trPr>
          <w:trHeight w:val="186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lastRenderedPageBreak/>
              <w:t>66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901 2 02 35462 04 0000 151</w:t>
            </w:r>
          </w:p>
        </w:tc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 xml:space="preserve">Субвенции бюджетам городских </w:t>
            </w:r>
            <w:r w:rsidRPr="00320A05">
              <w:t>округов на</w:t>
            </w:r>
            <w:r w:rsidRPr="00320A05">
              <w:t xml:space="preserve">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20,7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12,4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59,9</w:t>
            </w:r>
          </w:p>
        </w:tc>
      </w:tr>
      <w:tr w:rsidR="00FB5296" w:rsidRPr="00320A05" w:rsidTr="00FB5296">
        <w:trPr>
          <w:trHeight w:val="131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67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000 2 02 30024 04 0000 151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28 565,7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28 547,4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99,9</w:t>
            </w:r>
          </w:p>
        </w:tc>
      </w:tr>
      <w:tr w:rsidR="00FB5296" w:rsidRPr="00320A05" w:rsidTr="00FB5296">
        <w:trPr>
          <w:trHeight w:val="148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68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901 2 02 30024 04 0000 151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 xml:space="preserve">Субвенции на </w:t>
            </w:r>
            <w:r w:rsidRPr="00320A05">
              <w:t>осуществление государственного полномочия</w:t>
            </w:r>
            <w:r w:rsidRPr="00320A05">
              <w:t xml:space="preserve"> по хранению, </w:t>
            </w:r>
            <w:r w:rsidRPr="00320A05">
              <w:t>комплектованию, учету и использованию</w:t>
            </w:r>
            <w:r w:rsidRPr="00320A05">
              <w:t xml:space="preserve"> </w:t>
            </w:r>
            <w:r w:rsidRPr="00320A05">
              <w:t>архивных документов</w:t>
            </w:r>
            <w:r w:rsidRPr="00320A05">
              <w:t xml:space="preserve">, находящихся в государственной </w:t>
            </w:r>
            <w:r w:rsidRPr="00320A05">
              <w:t>собственности Свердловской</w:t>
            </w:r>
            <w:r w:rsidRPr="00320A05">
              <w:t xml:space="preserve">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270,0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270,0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100,0</w:t>
            </w:r>
          </w:p>
        </w:tc>
      </w:tr>
      <w:tr w:rsidR="00FB5296" w:rsidRPr="00320A05" w:rsidTr="00FB5296">
        <w:trPr>
          <w:trHeight w:val="126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69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901 2 02 30024 04 0000 151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 xml:space="preserve">Субвенции на </w:t>
            </w:r>
            <w:r w:rsidRPr="00320A05">
              <w:t>осуществление государственного полномочия</w:t>
            </w:r>
            <w:r w:rsidRPr="00320A05">
              <w:t xml:space="preserve"> </w:t>
            </w:r>
            <w:r w:rsidRPr="00320A05">
              <w:t>по предоставлению</w:t>
            </w:r>
            <w:r w:rsidRPr="00320A05">
              <w:t xml:space="preserve"> </w:t>
            </w:r>
            <w:r w:rsidRPr="00320A05">
              <w:t>отдельным категориям граждан</w:t>
            </w:r>
            <w:r w:rsidRPr="00320A05">
              <w:t xml:space="preserve"> компенсации </w:t>
            </w:r>
            <w:r w:rsidRPr="00320A05">
              <w:t>расходов на</w:t>
            </w:r>
            <w:r w:rsidRPr="00320A05">
              <w:t xml:space="preserve"> оплату </w:t>
            </w:r>
            <w:r w:rsidRPr="00320A05">
              <w:t>жилого помещения</w:t>
            </w:r>
            <w:r w:rsidRPr="00320A05">
              <w:t xml:space="preserve"> и коммунальных услуг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27 865,0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27 865,0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100,0</w:t>
            </w:r>
          </w:p>
        </w:tc>
      </w:tr>
      <w:tr w:rsidR="00FB5296" w:rsidRPr="00320A05" w:rsidTr="00FB5296">
        <w:trPr>
          <w:trHeight w:val="2144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70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901 2 02 30024 04 0000 151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Субвенция на осуществление государственного полномочия по определению перечня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0,1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0,1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100,0</w:t>
            </w:r>
          </w:p>
        </w:tc>
      </w:tr>
      <w:tr w:rsidR="00FB5296" w:rsidRPr="00320A05" w:rsidTr="00FB5296">
        <w:trPr>
          <w:trHeight w:val="932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71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901 2 02 30024 04 0000 151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Субвенции на осуществление государственного полномочия по созданию административных комиссий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106,4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106,4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100,0</w:t>
            </w:r>
          </w:p>
        </w:tc>
      </w:tr>
      <w:tr w:rsidR="00FB5296" w:rsidRPr="00320A05" w:rsidTr="00FB5296">
        <w:trPr>
          <w:trHeight w:val="12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72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903 2 02 30024 04 0000 151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Субвенции на осуществление государственного полномочия Свердловской области по проведению мероприятий по отлову и содержанию безнадзорных собак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324,2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305,9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94,4</w:t>
            </w:r>
          </w:p>
        </w:tc>
      </w:tr>
      <w:tr w:rsidR="00FB5296" w:rsidRPr="00320A05" w:rsidTr="00FB5296">
        <w:trPr>
          <w:trHeight w:val="63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73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000 2 02 39999 04 0000 151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 xml:space="preserve">Прочие субвенции бюджетам городских округов 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150 733,8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142 709,0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94,7</w:t>
            </w:r>
          </w:p>
        </w:tc>
      </w:tr>
      <w:tr w:rsidR="00FB5296" w:rsidRPr="00320A05" w:rsidTr="00FB5296">
        <w:trPr>
          <w:trHeight w:val="3811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lastRenderedPageBreak/>
              <w:t>74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000 2 02 39999 04 0000 151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Субвенции на финансовое обеспечение государственных гарантий реализации прав на получение 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106 477,0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101 991,0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95,8</w:t>
            </w:r>
          </w:p>
        </w:tc>
      </w:tr>
      <w:tr w:rsidR="00FB5296" w:rsidRPr="00320A05" w:rsidTr="00FB5296">
        <w:trPr>
          <w:trHeight w:val="208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75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000 2 02 39999 04 0000 151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Субвенции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44 256,8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40 718,0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92,0</w:t>
            </w:r>
          </w:p>
        </w:tc>
      </w:tr>
      <w:tr w:rsidR="00FB5296" w:rsidRPr="00320A05" w:rsidTr="00FB5296">
        <w:trPr>
          <w:trHeight w:val="6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791101" w:rsidRDefault="00FB5296" w:rsidP="005C0E13">
            <w:pPr>
              <w:jc w:val="center"/>
              <w:rPr>
                <w:b/>
              </w:rPr>
            </w:pPr>
            <w:r w:rsidRPr="00791101">
              <w:rPr>
                <w:b/>
              </w:rPr>
              <w:t>76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000 2 02 49999 04 0000 151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12 407,2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12 407,2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100,0</w:t>
            </w:r>
          </w:p>
        </w:tc>
      </w:tr>
      <w:tr w:rsidR="00FB5296" w:rsidRPr="00320A05" w:rsidTr="00FB5296">
        <w:trPr>
          <w:trHeight w:val="521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77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901 2 02 49999 04 0000 151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12 007,2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12 007,2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100,0</w:t>
            </w:r>
          </w:p>
        </w:tc>
      </w:tr>
      <w:tr w:rsidR="00FB5296" w:rsidRPr="00320A05" w:rsidTr="00FB5296">
        <w:trPr>
          <w:trHeight w:val="533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78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906 2 02 49999 04 0000 151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100,0</w:t>
            </w:r>
          </w:p>
        </w:tc>
      </w:tr>
      <w:tr w:rsidR="00FB5296" w:rsidRPr="00320A05" w:rsidTr="00FB5296">
        <w:trPr>
          <w:trHeight w:val="547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79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908 2 02 49999 04 0000 151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Прочие межбюджетные трансферты, передаваемые бюджетам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200,0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200,0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100,0</w:t>
            </w:r>
          </w:p>
        </w:tc>
      </w:tr>
      <w:tr w:rsidR="00FB5296" w:rsidRPr="00320A05" w:rsidTr="00FB5296">
        <w:trPr>
          <w:trHeight w:val="84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80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000 2 18 00000 00 0000 000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641,3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675,0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105,3</w:t>
            </w:r>
          </w:p>
        </w:tc>
      </w:tr>
      <w:tr w:rsidR="00FB5296" w:rsidRPr="00320A05" w:rsidTr="00FB5296">
        <w:trPr>
          <w:trHeight w:val="1890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81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000 2 19 00000 00 0000 000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jc w:val="center"/>
              <w:rPr>
                <w:b/>
                <w:bCs/>
              </w:rPr>
            </w:pPr>
            <w:r w:rsidRPr="00320A05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-2 044,5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-</w:t>
            </w:r>
          </w:p>
        </w:tc>
      </w:tr>
      <w:tr w:rsidR="00FB5296" w:rsidRPr="00320A05" w:rsidTr="00FB5296">
        <w:trPr>
          <w:trHeight w:val="100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82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center"/>
            </w:pPr>
            <w:r w:rsidRPr="00320A05">
              <w:t>000 2 19 60010 04 0000 151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FB5296">
            <w:pPr>
              <w:jc w:val="both"/>
            </w:pPr>
            <w:r w:rsidRPr="00320A05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</w:pPr>
            <w:r w:rsidRPr="00320A05">
              <w:t>-2 044,5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-</w:t>
            </w:r>
          </w:p>
        </w:tc>
      </w:tr>
      <w:tr w:rsidR="00FB5296" w:rsidRPr="00320A05" w:rsidTr="00FB5296">
        <w:trPr>
          <w:trHeight w:val="315"/>
        </w:trPr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791101" w:rsidRDefault="00FB5296" w:rsidP="005C0E13">
            <w:pPr>
              <w:jc w:val="center"/>
              <w:rPr>
                <w:b/>
              </w:rPr>
            </w:pPr>
            <w:r w:rsidRPr="00791101">
              <w:rPr>
                <w:b/>
              </w:rPr>
              <w:t>83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r w:rsidRPr="00320A05"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5296" w:rsidRPr="00320A05" w:rsidRDefault="00FB5296" w:rsidP="005C0E13">
            <w:pPr>
              <w:rPr>
                <w:b/>
                <w:bCs/>
              </w:rPr>
            </w:pPr>
            <w:r w:rsidRPr="00320A05">
              <w:rPr>
                <w:b/>
                <w:bCs/>
              </w:rPr>
              <w:t>ИТОГО ДОХОДОВ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579 255,4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513</w:t>
            </w:r>
            <w:r>
              <w:rPr>
                <w:b/>
                <w:bCs/>
              </w:rPr>
              <w:t> 921,7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5296" w:rsidRPr="00320A05" w:rsidRDefault="00FB5296" w:rsidP="005C0E13">
            <w:pPr>
              <w:jc w:val="right"/>
              <w:rPr>
                <w:b/>
                <w:bCs/>
              </w:rPr>
            </w:pPr>
            <w:r w:rsidRPr="00320A05">
              <w:rPr>
                <w:b/>
                <w:bCs/>
              </w:rPr>
              <w:t>88,7</w:t>
            </w:r>
          </w:p>
        </w:tc>
      </w:tr>
    </w:tbl>
    <w:p w:rsidR="00560DE3" w:rsidRDefault="00560DE3" w:rsidP="00560DE3">
      <w:pPr>
        <w:ind w:left="-426"/>
      </w:pPr>
    </w:p>
    <w:p w:rsidR="00FB5296" w:rsidRDefault="00FB5296" w:rsidP="005E009B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</w:p>
    <w:p w:rsidR="00FB5296" w:rsidRDefault="00FB5296" w:rsidP="005E009B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</w:p>
    <w:p w:rsidR="001968FF" w:rsidRPr="00F30409" w:rsidRDefault="00D074D7" w:rsidP="005E009B">
      <w:pPr>
        <w:tabs>
          <w:tab w:val="left" w:pos="4860"/>
          <w:tab w:val="left" w:pos="8280"/>
        </w:tabs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lastRenderedPageBreak/>
        <w:t>Исполнение бюджета Сосьвинского</w:t>
      </w:r>
      <w:r w:rsidR="001968FF" w:rsidRPr="00F30409">
        <w:rPr>
          <w:b/>
          <w:i/>
          <w:sz w:val="28"/>
          <w:szCs w:val="28"/>
        </w:rPr>
        <w:t xml:space="preserve"> городского округа </w:t>
      </w:r>
    </w:p>
    <w:p w:rsidR="001968FF" w:rsidRDefault="001968FF" w:rsidP="005E009B">
      <w:pPr>
        <w:jc w:val="center"/>
        <w:rPr>
          <w:b/>
          <w:i/>
          <w:sz w:val="28"/>
          <w:szCs w:val="28"/>
        </w:rPr>
      </w:pPr>
      <w:r w:rsidRPr="00F30409">
        <w:rPr>
          <w:b/>
          <w:i/>
          <w:sz w:val="28"/>
          <w:szCs w:val="28"/>
        </w:rPr>
        <w:t xml:space="preserve">по </w:t>
      </w:r>
      <w:r w:rsidR="00D074D7" w:rsidRPr="00F30409">
        <w:rPr>
          <w:b/>
          <w:i/>
          <w:sz w:val="28"/>
          <w:szCs w:val="28"/>
        </w:rPr>
        <w:t>расходам по</w:t>
      </w:r>
      <w:r w:rsidRPr="00F30409">
        <w:rPr>
          <w:b/>
          <w:i/>
          <w:sz w:val="28"/>
          <w:szCs w:val="28"/>
        </w:rPr>
        <w:t xml:space="preserve"> состоянию </w:t>
      </w:r>
      <w:r w:rsidR="00D074D7" w:rsidRPr="00F30409">
        <w:rPr>
          <w:b/>
          <w:i/>
          <w:sz w:val="28"/>
          <w:szCs w:val="28"/>
        </w:rPr>
        <w:t>на 01</w:t>
      </w:r>
      <w:r w:rsidRPr="00F30409">
        <w:rPr>
          <w:b/>
          <w:i/>
          <w:sz w:val="28"/>
          <w:szCs w:val="28"/>
        </w:rPr>
        <w:t xml:space="preserve"> </w:t>
      </w:r>
      <w:r w:rsidR="00C2365D">
        <w:rPr>
          <w:b/>
          <w:i/>
          <w:sz w:val="28"/>
          <w:szCs w:val="28"/>
        </w:rPr>
        <w:t>декабря</w:t>
      </w:r>
      <w:r w:rsidR="00D074D7" w:rsidRPr="00F30409">
        <w:rPr>
          <w:b/>
          <w:i/>
          <w:sz w:val="28"/>
          <w:szCs w:val="28"/>
        </w:rPr>
        <w:t xml:space="preserve"> 2018</w:t>
      </w:r>
      <w:r w:rsidRPr="00F30409">
        <w:rPr>
          <w:b/>
          <w:i/>
          <w:sz w:val="28"/>
          <w:szCs w:val="28"/>
        </w:rPr>
        <w:t xml:space="preserve"> года</w:t>
      </w:r>
    </w:p>
    <w:p w:rsidR="001968FF" w:rsidRDefault="001968FF" w:rsidP="001968FF">
      <w:pPr>
        <w:spacing w:line="240" w:lineRule="exact"/>
        <w:jc w:val="center"/>
        <w:rPr>
          <w:b/>
          <w:i/>
          <w:sz w:val="28"/>
          <w:szCs w:val="28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"/>
        <w:gridCol w:w="5098"/>
        <w:gridCol w:w="709"/>
        <w:gridCol w:w="1701"/>
        <w:gridCol w:w="1418"/>
        <w:gridCol w:w="1559"/>
      </w:tblGrid>
      <w:tr w:rsidR="009E78BE" w:rsidRPr="00807ABD" w:rsidTr="0082070C">
        <w:trPr>
          <w:trHeight w:val="525"/>
        </w:trPr>
        <w:tc>
          <w:tcPr>
            <w:tcW w:w="5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8BE" w:rsidRPr="0009088C" w:rsidRDefault="009E78BE" w:rsidP="000379AE">
            <w:pPr>
              <w:jc w:val="center"/>
              <w:rPr>
                <w:b/>
                <w:color w:val="000000"/>
              </w:rPr>
            </w:pPr>
            <w:r w:rsidRPr="0009088C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8BE" w:rsidRPr="0009088C" w:rsidRDefault="009E78BE" w:rsidP="000379AE">
            <w:pPr>
              <w:jc w:val="center"/>
              <w:rPr>
                <w:b/>
                <w:color w:val="000000"/>
              </w:rPr>
            </w:pPr>
            <w:r w:rsidRPr="0009088C">
              <w:rPr>
                <w:b/>
                <w:color w:val="000000"/>
              </w:rPr>
              <w:t>Разд</w:t>
            </w:r>
            <w:r>
              <w:rPr>
                <w:b/>
                <w:color w:val="000000"/>
              </w:rPr>
              <w:t>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8BE" w:rsidRPr="0009088C" w:rsidRDefault="009E78BE" w:rsidP="00163977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>Предусмотрено на 201</w:t>
            </w:r>
            <w:r>
              <w:rPr>
                <w:b/>
                <w:color w:val="000000"/>
              </w:rPr>
              <w:t>8</w:t>
            </w:r>
            <w:r w:rsidRPr="00084B45">
              <w:rPr>
                <w:b/>
                <w:color w:val="000000"/>
              </w:rPr>
              <w:t xml:space="preserve"> год, тыс.</w:t>
            </w:r>
            <w:r>
              <w:rPr>
                <w:b/>
                <w:color w:val="000000"/>
              </w:rPr>
              <w:t xml:space="preserve"> </w:t>
            </w:r>
            <w:r w:rsidRPr="00084B45">
              <w:rPr>
                <w:b/>
                <w:color w:val="000000"/>
              </w:rPr>
              <w:t>руб.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78BE" w:rsidRDefault="009E78BE" w:rsidP="000379AE">
            <w:pPr>
              <w:jc w:val="center"/>
              <w:rPr>
                <w:b/>
                <w:color w:val="000000"/>
              </w:rPr>
            </w:pPr>
            <w:r w:rsidRPr="00084B45">
              <w:rPr>
                <w:b/>
                <w:color w:val="000000"/>
              </w:rPr>
              <w:t xml:space="preserve">Исполнено на 01 </w:t>
            </w:r>
            <w:r w:rsidR="00C2365D">
              <w:rPr>
                <w:b/>
                <w:color w:val="000000"/>
              </w:rPr>
              <w:t xml:space="preserve">декабря </w:t>
            </w:r>
            <w:r>
              <w:rPr>
                <w:b/>
                <w:color w:val="000000"/>
              </w:rPr>
              <w:t>2018 года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78BE" w:rsidRPr="0009088C" w:rsidRDefault="009E78BE" w:rsidP="0016397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 </w:t>
            </w:r>
            <w:r w:rsidR="0082070C">
              <w:rPr>
                <w:b/>
                <w:color w:val="000000"/>
              </w:rPr>
              <w:t>%</w:t>
            </w:r>
          </w:p>
        </w:tc>
      </w:tr>
      <w:tr w:rsidR="009E78BE" w:rsidRPr="00807ABD" w:rsidTr="0082070C">
        <w:trPr>
          <w:trHeight w:val="300"/>
        </w:trPr>
        <w:tc>
          <w:tcPr>
            <w:tcW w:w="5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BE" w:rsidRPr="00807ABD" w:rsidRDefault="009E78BE" w:rsidP="000379AE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BE" w:rsidRPr="00807ABD" w:rsidRDefault="009E78BE" w:rsidP="000379AE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BE" w:rsidRPr="00807ABD" w:rsidRDefault="009E78BE" w:rsidP="000379AE">
            <w:pPr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BE" w:rsidRPr="00807ABD" w:rsidRDefault="009E78BE" w:rsidP="000379AE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8BE" w:rsidRPr="00807ABD" w:rsidRDefault="009E78BE" w:rsidP="000379AE">
            <w:pPr>
              <w:rPr>
                <w:color w:val="000000"/>
              </w:rPr>
            </w:pPr>
          </w:p>
        </w:tc>
      </w:tr>
      <w:tr w:rsidR="009E78BE" w:rsidRPr="00807ABD" w:rsidTr="0082070C">
        <w:trPr>
          <w:trHeight w:val="300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BE" w:rsidRPr="00817642" w:rsidRDefault="009E78BE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BE" w:rsidRPr="00817642" w:rsidRDefault="009E78BE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BE" w:rsidRPr="00817642" w:rsidRDefault="009E78BE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8BE" w:rsidRPr="00817642" w:rsidRDefault="009E78BE" w:rsidP="000379AE">
            <w:pPr>
              <w:jc w:val="center"/>
              <w:rPr>
                <w:b/>
                <w:color w:val="000000"/>
              </w:rPr>
            </w:pPr>
            <w:r w:rsidRPr="00817642">
              <w:rPr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78BE" w:rsidRPr="00817642" w:rsidRDefault="009E78BE" w:rsidP="000379A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82070C">
            <w:pPr>
              <w:jc w:val="center"/>
              <w:rPr>
                <w:b/>
                <w:color w:val="000000"/>
              </w:rPr>
            </w:pPr>
            <w:r w:rsidRPr="0082070C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rPr>
                <w:b/>
                <w:color w:val="000000"/>
              </w:rPr>
            </w:pPr>
            <w:r w:rsidRPr="0082070C">
              <w:rPr>
                <w:b/>
                <w:color w:val="000000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rPr>
                <w:b/>
                <w:color w:val="000000"/>
              </w:rPr>
            </w:pPr>
            <w:r w:rsidRPr="0082070C">
              <w:rPr>
                <w:b/>
                <w:color w:val="000000"/>
              </w:rPr>
              <w:t>107 228,5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rPr>
                <w:b/>
                <w:color w:val="000000"/>
              </w:rPr>
            </w:pPr>
            <w:r w:rsidRPr="0082070C">
              <w:rPr>
                <w:b/>
                <w:color w:val="000000"/>
              </w:rPr>
              <w:t>92 064,5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rPr>
                <w:b/>
                <w:color w:val="000000"/>
              </w:rPr>
            </w:pPr>
            <w:r w:rsidRPr="0082070C">
              <w:rPr>
                <w:b/>
                <w:color w:val="000000"/>
              </w:rPr>
              <w:t>85,9</w:t>
            </w:r>
          </w:p>
        </w:tc>
      </w:tr>
      <w:tr w:rsidR="0082070C" w:rsidTr="0082070C">
        <w:trPr>
          <w:gridBefore w:val="1"/>
          <w:wBefore w:w="20" w:type="dxa"/>
          <w:trHeight w:val="7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82070C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1 219,8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1 075,8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88,2</w:t>
            </w:r>
          </w:p>
        </w:tc>
      </w:tr>
      <w:tr w:rsidR="0082070C" w:rsidTr="0082070C">
        <w:trPr>
          <w:gridBefore w:val="1"/>
          <w:wBefore w:w="20" w:type="dxa"/>
          <w:trHeight w:val="102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82070C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2 509,3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1 875,0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74,7</w:t>
            </w:r>
          </w:p>
        </w:tc>
      </w:tr>
      <w:tr w:rsidR="0082070C" w:rsidTr="0082070C">
        <w:trPr>
          <w:gridBefore w:val="1"/>
          <w:wBefore w:w="20" w:type="dxa"/>
          <w:trHeight w:val="127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82070C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Функционирование Правительства Российской Федерации, </w:t>
            </w:r>
            <w:r w:rsidR="00C1769E" w:rsidRPr="0082070C">
              <w:rPr>
                <w:color w:val="000000"/>
              </w:rPr>
              <w:t>высших исполнительных</w:t>
            </w:r>
            <w:r w:rsidRPr="0082070C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14 651,9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12 165,8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83,0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82070C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0,0</w:t>
            </w:r>
          </w:p>
        </w:tc>
      </w:tr>
      <w:tr w:rsidR="0082070C" w:rsidTr="0082070C">
        <w:trPr>
          <w:gridBefore w:val="1"/>
          <w:wBefore w:w="20" w:type="dxa"/>
          <w:trHeight w:val="102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82070C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Обеспечение деятельности финансовых, налоговых и таможенных органов и органов финансового </w:t>
            </w:r>
            <w:r w:rsidR="00C1769E" w:rsidRPr="0082070C">
              <w:rPr>
                <w:color w:val="000000"/>
              </w:rPr>
              <w:t>(финансово</w:t>
            </w:r>
            <w:r w:rsidRPr="0082070C">
              <w:rPr>
                <w:color w:val="000000"/>
              </w:rPr>
              <w:t>- 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10 478,5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9 043,9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86,3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82070C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218,0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0,0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82070C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78 131,7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67 903,9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86,9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82070C">
            <w:pPr>
              <w:jc w:val="center"/>
              <w:rPr>
                <w:b/>
                <w:color w:val="000000"/>
              </w:rPr>
            </w:pPr>
            <w:r w:rsidRPr="0082070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82070C">
            <w:pPr>
              <w:rPr>
                <w:b/>
                <w:color w:val="000000"/>
              </w:rPr>
            </w:pPr>
            <w:r w:rsidRPr="0082070C">
              <w:rPr>
                <w:b/>
                <w:color w:val="000000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rPr>
                <w:b/>
                <w:color w:val="000000"/>
              </w:rPr>
            </w:pPr>
            <w:r w:rsidRPr="0082070C">
              <w:rPr>
                <w:b/>
                <w:color w:val="000000"/>
              </w:rPr>
              <w:t>448,7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rPr>
                <w:b/>
                <w:color w:val="000000"/>
              </w:rPr>
            </w:pPr>
            <w:r w:rsidRPr="0082070C">
              <w:rPr>
                <w:b/>
                <w:color w:val="000000"/>
              </w:rPr>
              <w:t>409,9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rPr>
                <w:b/>
                <w:color w:val="000000"/>
              </w:rPr>
            </w:pPr>
            <w:r w:rsidRPr="0082070C">
              <w:rPr>
                <w:b/>
                <w:color w:val="000000"/>
              </w:rPr>
              <w:t>91,4</w:t>
            </w:r>
          </w:p>
        </w:tc>
      </w:tr>
      <w:tr w:rsidR="0082070C" w:rsidTr="0082070C">
        <w:trPr>
          <w:gridBefore w:val="1"/>
          <w:wBefore w:w="20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C1769E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</w:t>
            </w:r>
            <w:r w:rsidR="00C1769E" w:rsidRPr="0082070C">
              <w:rPr>
                <w:color w:val="000000"/>
              </w:rPr>
              <w:t>Мобилизационная и</w:t>
            </w:r>
            <w:r w:rsidRPr="0082070C">
              <w:rPr>
                <w:color w:val="000000"/>
              </w:rPr>
              <w:t xml:space="preserve">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448,7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409,9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91,4</w:t>
            </w:r>
          </w:p>
        </w:tc>
      </w:tr>
      <w:tr w:rsidR="0082070C" w:rsidTr="0082070C">
        <w:trPr>
          <w:gridBefore w:val="1"/>
          <w:wBefore w:w="20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AB1BE5" w:rsidRDefault="0082070C" w:rsidP="00AB1BE5">
            <w:pPr>
              <w:jc w:val="center"/>
              <w:rPr>
                <w:b/>
                <w:color w:val="000000"/>
              </w:rPr>
            </w:pPr>
            <w:r w:rsidRPr="00AB1BE5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AB1BE5" w:rsidRDefault="0082070C">
            <w:pPr>
              <w:jc w:val="center"/>
              <w:rPr>
                <w:b/>
                <w:color w:val="000000"/>
              </w:rPr>
            </w:pPr>
            <w:r w:rsidRPr="00AB1BE5">
              <w:rPr>
                <w:b/>
                <w:color w:val="00000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AB1BE5" w:rsidRDefault="0082070C" w:rsidP="00C1769E">
            <w:pPr>
              <w:jc w:val="center"/>
              <w:rPr>
                <w:b/>
                <w:color w:val="000000"/>
              </w:rPr>
            </w:pPr>
            <w:r w:rsidRPr="00AB1BE5">
              <w:rPr>
                <w:b/>
                <w:color w:val="000000"/>
              </w:rPr>
              <w:t>8 163,4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AB1BE5" w:rsidRDefault="0082070C" w:rsidP="00C1769E">
            <w:pPr>
              <w:jc w:val="center"/>
              <w:rPr>
                <w:b/>
                <w:color w:val="000000"/>
              </w:rPr>
            </w:pPr>
            <w:r w:rsidRPr="00AB1BE5">
              <w:rPr>
                <w:b/>
                <w:color w:val="000000"/>
              </w:rPr>
              <w:t>4 707,4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AB1BE5" w:rsidRDefault="0082070C" w:rsidP="00C1769E">
            <w:pPr>
              <w:jc w:val="center"/>
              <w:rPr>
                <w:b/>
                <w:color w:val="000000"/>
              </w:rPr>
            </w:pPr>
            <w:r w:rsidRPr="00AB1BE5">
              <w:rPr>
                <w:b/>
                <w:color w:val="000000"/>
              </w:rPr>
              <w:t>57,7</w:t>
            </w:r>
          </w:p>
        </w:tc>
      </w:tr>
      <w:tr w:rsidR="0082070C" w:rsidTr="0082070C">
        <w:trPr>
          <w:gridBefore w:val="1"/>
          <w:wBefore w:w="20" w:type="dxa"/>
          <w:trHeight w:val="7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C1769E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Защита населения и территорий от </w:t>
            </w:r>
            <w:r w:rsidR="00C1769E" w:rsidRPr="0082070C">
              <w:rPr>
                <w:color w:val="000000"/>
              </w:rPr>
              <w:t>чрезвычайных ситуаций</w:t>
            </w:r>
            <w:r w:rsidRPr="0082070C">
              <w:rPr>
                <w:color w:val="000000"/>
              </w:rPr>
              <w:t xml:space="preserve">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5 165,1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4 398,4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85,2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C1769E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2 745,3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133,0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4,8</w:t>
            </w:r>
          </w:p>
        </w:tc>
      </w:tr>
      <w:tr w:rsidR="0082070C" w:rsidTr="0082070C">
        <w:trPr>
          <w:gridBefore w:val="1"/>
          <w:wBefore w:w="20" w:type="dxa"/>
          <w:trHeight w:val="765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C1769E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</w:t>
            </w:r>
            <w:r w:rsidR="00C1769E" w:rsidRPr="0082070C">
              <w:rPr>
                <w:color w:val="000000"/>
              </w:rPr>
              <w:t>Другие вопросы</w:t>
            </w:r>
            <w:r w:rsidRPr="0082070C">
              <w:rPr>
                <w:color w:val="000000"/>
              </w:rPr>
              <w:t xml:space="preserve">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253,0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176,0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69,6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29 850,8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20 616,9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69,1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>
            <w:pPr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376,2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305,9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81,3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>
            <w:pPr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99,0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100,0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>
            <w:pPr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0408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7 982,0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7 982,0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100,0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>
            <w:pPr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16 762,0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10 495,3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62,6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>
            <w:pPr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1 686,5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979,8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58,1</w:t>
            </w:r>
          </w:p>
        </w:tc>
      </w:tr>
      <w:tr w:rsidR="0082070C" w:rsidTr="0082070C">
        <w:trPr>
          <w:gridBefore w:val="1"/>
          <w:wBefore w:w="20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>
            <w:pPr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2 945,1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754,9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25,6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C1769E" w:rsidRDefault="0082070C">
            <w:pPr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 xml:space="preserve">    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36 527,2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25 671,4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70,3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C1769E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6 870,4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4 145,0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60,3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C1769E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14 610,4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8 384,5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57,4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C1769E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14 012,4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12 355,3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88,2</w:t>
            </w:r>
          </w:p>
        </w:tc>
      </w:tr>
      <w:tr w:rsidR="0082070C" w:rsidTr="0082070C">
        <w:trPr>
          <w:gridBefore w:val="1"/>
          <w:wBefore w:w="20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C1769E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lastRenderedPageBreak/>
              <w:t xml:space="preserve">      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1 034,0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786,6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76,1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874,8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657,1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75,1</w:t>
            </w:r>
          </w:p>
        </w:tc>
      </w:tr>
      <w:tr w:rsidR="0082070C" w:rsidTr="0082070C">
        <w:trPr>
          <w:gridBefore w:val="1"/>
          <w:wBefore w:w="20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2A6295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0603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874,8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657,1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75,1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322 270,2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282 200,1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87,6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C1769E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81 435,6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70 287,7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86,3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C1769E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177 238,0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157 281,5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88,7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C1769E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50 827,1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43 808,1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86,2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C1769E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6 938,6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5 843,5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84,2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C1769E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5 830,8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4 979,3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85,4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45 271,2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36 725,2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81,1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>
            <w:pPr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44 227,5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35 754,6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80,8</w:t>
            </w:r>
          </w:p>
        </w:tc>
      </w:tr>
      <w:tr w:rsidR="0082070C" w:rsidTr="0082070C">
        <w:trPr>
          <w:gridBefore w:val="1"/>
          <w:wBefore w:w="20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>
            <w:pPr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1 043,7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970,6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93,0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45 545,7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37 835,6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83,1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C1769E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3 478,0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2 751,1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79,1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C1769E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Социальное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38 930,7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32 402,8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83,2</w:t>
            </w:r>
          </w:p>
        </w:tc>
      </w:tr>
      <w:tr w:rsidR="0082070C" w:rsidTr="0082070C">
        <w:trPr>
          <w:gridBefore w:val="1"/>
          <w:wBefore w:w="20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C1769E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3 137,0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2 681,7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85,5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353,6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70,7</w:t>
            </w:r>
          </w:p>
        </w:tc>
      </w:tr>
      <w:tr w:rsidR="0082070C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>
            <w:pPr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353,6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70,7</w:t>
            </w:r>
          </w:p>
        </w:tc>
      </w:tr>
      <w:tr w:rsidR="0082070C" w:rsidRPr="00C1769E" w:rsidTr="0082070C">
        <w:trPr>
          <w:gridBefore w:val="1"/>
          <w:wBefore w:w="20" w:type="dxa"/>
          <w:trHeight w:val="30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405,7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296,9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73,2</w:t>
            </w:r>
          </w:p>
        </w:tc>
      </w:tr>
      <w:tr w:rsidR="0082070C" w:rsidTr="0082070C">
        <w:trPr>
          <w:gridBefore w:val="1"/>
          <w:wBefore w:w="20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>
            <w:pPr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1204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405,7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296,9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73,2</w:t>
            </w:r>
          </w:p>
        </w:tc>
      </w:tr>
      <w:tr w:rsidR="0082070C" w:rsidRPr="00C1769E" w:rsidTr="0082070C">
        <w:trPr>
          <w:gridBefore w:val="1"/>
          <w:wBefore w:w="20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C1769E" w:rsidRDefault="0082070C" w:rsidP="00C1769E">
            <w:pPr>
              <w:jc w:val="center"/>
              <w:rPr>
                <w:b/>
                <w:color w:val="000000"/>
              </w:rPr>
            </w:pPr>
            <w:r w:rsidRPr="00C1769E">
              <w:rPr>
                <w:b/>
                <w:color w:val="000000"/>
              </w:rPr>
              <w:t>76,9</w:t>
            </w:r>
          </w:p>
        </w:tc>
      </w:tr>
      <w:tr w:rsidR="0082070C" w:rsidTr="0082070C">
        <w:trPr>
          <w:gridBefore w:val="1"/>
          <w:wBefore w:w="20" w:type="dxa"/>
          <w:trHeight w:val="510"/>
        </w:trPr>
        <w:tc>
          <w:tcPr>
            <w:tcW w:w="5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2070C" w:rsidRPr="0082070C" w:rsidRDefault="0082070C" w:rsidP="00C1769E">
            <w:pPr>
              <w:jc w:val="both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 xml:space="preserve">      Обслуживание   государственного </w:t>
            </w:r>
            <w:r w:rsidR="00C1769E" w:rsidRPr="0082070C">
              <w:rPr>
                <w:color w:val="000000"/>
              </w:rPr>
              <w:t>внутреннего и</w:t>
            </w:r>
            <w:r w:rsidRPr="0082070C">
              <w:rPr>
                <w:color w:val="000000"/>
              </w:rPr>
              <w:t xml:space="preserve">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1301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0,3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82070C" w:rsidRDefault="0082070C" w:rsidP="00C1769E">
            <w:pPr>
              <w:jc w:val="center"/>
              <w:outlineLvl w:val="0"/>
              <w:rPr>
                <w:color w:val="000000"/>
              </w:rPr>
            </w:pPr>
            <w:r w:rsidRPr="0082070C">
              <w:rPr>
                <w:color w:val="000000"/>
              </w:rPr>
              <w:t>76,9</w:t>
            </w:r>
          </w:p>
        </w:tc>
      </w:tr>
      <w:tr w:rsidR="0082070C" w:rsidTr="0082070C">
        <w:trPr>
          <w:gridBefore w:val="1"/>
          <w:wBefore w:w="20" w:type="dxa"/>
          <w:trHeight w:val="255"/>
        </w:trPr>
        <w:tc>
          <w:tcPr>
            <w:tcW w:w="5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070C" w:rsidRPr="002A6295" w:rsidRDefault="0082070C" w:rsidP="002A6295">
            <w:pPr>
              <w:jc w:val="right"/>
              <w:rPr>
                <w:b/>
                <w:color w:val="000000"/>
              </w:rPr>
            </w:pPr>
            <w:r w:rsidRPr="002A6295">
              <w:rPr>
                <w:b/>
                <w:color w:val="000000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2A6295" w:rsidRDefault="0082070C" w:rsidP="00C1769E">
            <w:pPr>
              <w:jc w:val="center"/>
              <w:rPr>
                <w:b/>
                <w:color w:val="000000"/>
              </w:rPr>
            </w:pPr>
            <w:r w:rsidRPr="002A6295">
              <w:rPr>
                <w:b/>
                <w:color w:val="000000"/>
              </w:rPr>
              <w:t>597 086,5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2A6295" w:rsidRDefault="002551F0" w:rsidP="00C176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501 538,9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82070C" w:rsidRPr="002A6295" w:rsidRDefault="002551F0" w:rsidP="00C176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84,0</w:t>
            </w:r>
          </w:p>
        </w:tc>
      </w:tr>
    </w:tbl>
    <w:p w:rsidR="003B6BB6" w:rsidRPr="006875BF" w:rsidRDefault="003B6BB6" w:rsidP="004A3D1F">
      <w:pPr>
        <w:ind w:firstLine="708"/>
        <w:rPr>
          <w:b/>
        </w:rPr>
      </w:pPr>
    </w:p>
    <w:sectPr w:rsidR="003B6BB6" w:rsidRPr="006875BF" w:rsidSect="000759AE">
      <w:pgSz w:w="11906" w:h="16838"/>
      <w:pgMar w:top="426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70073"/>
    <w:multiLevelType w:val="hybridMultilevel"/>
    <w:tmpl w:val="2F321502"/>
    <w:lvl w:ilvl="0" w:tplc="8E0005CE">
      <w:start w:val="8"/>
      <w:numFmt w:val="decimal"/>
      <w:lvlText w:val="%1)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B767B9"/>
    <w:multiLevelType w:val="hybridMultilevel"/>
    <w:tmpl w:val="00C02736"/>
    <w:lvl w:ilvl="0" w:tplc="63BEE3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524CAB"/>
    <w:multiLevelType w:val="multilevel"/>
    <w:tmpl w:val="CDA85AC2"/>
    <w:lvl w:ilvl="0">
      <w:start w:val="1"/>
      <w:numFmt w:val="decimal"/>
      <w:suff w:val="space"/>
      <w:lvlText w:val="Статья %1. "/>
      <w:lvlJc w:val="left"/>
      <w:pPr>
        <w:ind w:left="-140" w:firstLine="680"/>
      </w:pPr>
      <w:rPr>
        <w:rFonts w:ascii="Times New Roman" w:hAnsi="Times New Roman" w:hint="default"/>
        <w:b/>
        <w:i w:val="0"/>
        <w:color w:val="auto"/>
        <w:spacing w:val="0"/>
        <w:sz w:val="28"/>
        <w:szCs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270"/>
        </w:tabs>
        <w:ind w:left="-17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550"/>
        </w:tabs>
        <w:ind w:left="55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694"/>
        </w:tabs>
        <w:ind w:left="69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113"/>
        </w:tabs>
        <w:ind w:left="1113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82"/>
        </w:tabs>
        <w:ind w:left="98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126"/>
        </w:tabs>
        <w:ind w:left="112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0"/>
        </w:tabs>
        <w:ind w:left="127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414"/>
        </w:tabs>
        <w:ind w:left="1414" w:hanging="144"/>
      </w:pPr>
      <w:rPr>
        <w:rFonts w:hint="default"/>
      </w:rPr>
    </w:lvl>
  </w:abstractNum>
  <w:abstractNum w:abstractNumId="3" w15:restartNumberingAfterBreak="0">
    <w:nsid w:val="5D960F2B"/>
    <w:multiLevelType w:val="hybridMultilevel"/>
    <w:tmpl w:val="DE96AFE4"/>
    <w:lvl w:ilvl="0" w:tplc="86DE8760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CF837D6"/>
    <w:multiLevelType w:val="hybridMultilevel"/>
    <w:tmpl w:val="4B7EA7DA"/>
    <w:lvl w:ilvl="0" w:tplc="95381C54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8FF"/>
    <w:rsid w:val="00001300"/>
    <w:rsid w:val="00022049"/>
    <w:rsid w:val="000379AE"/>
    <w:rsid w:val="00040252"/>
    <w:rsid w:val="0004676C"/>
    <w:rsid w:val="0005166A"/>
    <w:rsid w:val="00055A60"/>
    <w:rsid w:val="000759AE"/>
    <w:rsid w:val="000A1B6B"/>
    <w:rsid w:val="000C44BA"/>
    <w:rsid w:val="000D5AEE"/>
    <w:rsid w:val="001049A3"/>
    <w:rsid w:val="00163977"/>
    <w:rsid w:val="00170F5D"/>
    <w:rsid w:val="001755AA"/>
    <w:rsid w:val="00194AD7"/>
    <w:rsid w:val="001968FF"/>
    <w:rsid w:val="001B7E06"/>
    <w:rsid w:val="001C2046"/>
    <w:rsid w:val="001E0AD4"/>
    <w:rsid w:val="001E71F3"/>
    <w:rsid w:val="0020242F"/>
    <w:rsid w:val="0021147F"/>
    <w:rsid w:val="00235364"/>
    <w:rsid w:val="00243C57"/>
    <w:rsid w:val="00250539"/>
    <w:rsid w:val="002551F0"/>
    <w:rsid w:val="00262C2A"/>
    <w:rsid w:val="00281BF7"/>
    <w:rsid w:val="002A6295"/>
    <w:rsid w:val="002D1561"/>
    <w:rsid w:val="002D3C68"/>
    <w:rsid w:val="002D6493"/>
    <w:rsid w:val="00300BD8"/>
    <w:rsid w:val="0030545E"/>
    <w:rsid w:val="003248A3"/>
    <w:rsid w:val="00326A06"/>
    <w:rsid w:val="00343DB1"/>
    <w:rsid w:val="003442B8"/>
    <w:rsid w:val="00344648"/>
    <w:rsid w:val="00365176"/>
    <w:rsid w:val="003777C9"/>
    <w:rsid w:val="003B6BB6"/>
    <w:rsid w:val="003E4644"/>
    <w:rsid w:val="003F46C7"/>
    <w:rsid w:val="00424D49"/>
    <w:rsid w:val="004511BE"/>
    <w:rsid w:val="00463640"/>
    <w:rsid w:val="00477A8A"/>
    <w:rsid w:val="00481D2B"/>
    <w:rsid w:val="00483FDA"/>
    <w:rsid w:val="00484739"/>
    <w:rsid w:val="004A13B4"/>
    <w:rsid w:val="004A3D1F"/>
    <w:rsid w:val="004C38D5"/>
    <w:rsid w:val="005119CF"/>
    <w:rsid w:val="00516B32"/>
    <w:rsid w:val="005447F4"/>
    <w:rsid w:val="00560DE3"/>
    <w:rsid w:val="00571658"/>
    <w:rsid w:val="0057373F"/>
    <w:rsid w:val="00587D8E"/>
    <w:rsid w:val="005B355C"/>
    <w:rsid w:val="005B76FA"/>
    <w:rsid w:val="005C2573"/>
    <w:rsid w:val="005E009B"/>
    <w:rsid w:val="00627127"/>
    <w:rsid w:val="006344B1"/>
    <w:rsid w:val="006678C0"/>
    <w:rsid w:val="00685F92"/>
    <w:rsid w:val="006875BF"/>
    <w:rsid w:val="006A253E"/>
    <w:rsid w:val="006A2A6B"/>
    <w:rsid w:val="006B61A5"/>
    <w:rsid w:val="006B78DB"/>
    <w:rsid w:val="006E18FC"/>
    <w:rsid w:val="006E7612"/>
    <w:rsid w:val="007112EE"/>
    <w:rsid w:val="00723A10"/>
    <w:rsid w:val="00732ADC"/>
    <w:rsid w:val="00755C4B"/>
    <w:rsid w:val="00775711"/>
    <w:rsid w:val="00791101"/>
    <w:rsid w:val="007973DF"/>
    <w:rsid w:val="007A2FC7"/>
    <w:rsid w:val="007C77B4"/>
    <w:rsid w:val="007E0C8F"/>
    <w:rsid w:val="007E19D0"/>
    <w:rsid w:val="007F6651"/>
    <w:rsid w:val="0082070C"/>
    <w:rsid w:val="008570D1"/>
    <w:rsid w:val="00880256"/>
    <w:rsid w:val="00886995"/>
    <w:rsid w:val="008A3D5D"/>
    <w:rsid w:val="008A4C5C"/>
    <w:rsid w:val="00943A5F"/>
    <w:rsid w:val="0094685C"/>
    <w:rsid w:val="00960FCF"/>
    <w:rsid w:val="00961013"/>
    <w:rsid w:val="009637C2"/>
    <w:rsid w:val="009C322B"/>
    <w:rsid w:val="009E414C"/>
    <w:rsid w:val="009E78BE"/>
    <w:rsid w:val="00A10446"/>
    <w:rsid w:val="00A10C39"/>
    <w:rsid w:val="00A146F3"/>
    <w:rsid w:val="00A30C3F"/>
    <w:rsid w:val="00A3215F"/>
    <w:rsid w:val="00A3258B"/>
    <w:rsid w:val="00A924D9"/>
    <w:rsid w:val="00A95577"/>
    <w:rsid w:val="00AB1BE5"/>
    <w:rsid w:val="00AC5881"/>
    <w:rsid w:val="00AC7753"/>
    <w:rsid w:val="00AE21E8"/>
    <w:rsid w:val="00B31A4D"/>
    <w:rsid w:val="00B34E24"/>
    <w:rsid w:val="00B66698"/>
    <w:rsid w:val="00B66D2B"/>
    <w:rsid w:val="00B977C6"/>
    <w:rsid w:val="00BA044F"/>
    <w:rsid w:val="00BA154F"/>
    <w:rsid w:val="00BB394F"/>
    <w:rsid w:val="00BE0BE2"/>
    <w:rsid w:val="00C1769E"/>
    <w:rsid w:val="00C2365D"/>
    <w:rsid w:val="00C475F9"/>
    <w:rsid w:val="00C67FF5"/>
    <w:rsid w:val="00C70774"/>
    <w:rsid w:val="00C90E41"/>
    <w:rsid w:val="00CD72E9"/>
    <w:rsid w:val="00D00DFE"/>
    <w:rsid w:val="00D074D7"/>
    <w:rsid w:val="00D127D2"/>
    <w:rsid w:val="00D1745A"/>
    <w:rsid w:val="00D30D00"/>
    <w:rsid w:val="00D30EA9"/>
    <w:rsid w:val="00D94D82"/>
    <w:rsid w:val="00DA0714"/>
    <w:rsid w:val="00DA5913"/>
    <w:rsid w:val="00DA7E26"/>
    <w:rsid w:val="00DE2E27"/>
    <w:rsid w:val="00E01E12"/>
    <w:rsid w:val="00E27980"/>
    <w:rsid w:val="00E52911"/>
    <w:rsid w:val="00E60C8F"/>
    <w:rsid w:val="00E93EC4"/>
    <w:rsid w:val="00EA0E3D"/>
    <w:rsid w:val="00EA4080"/>
    <w:rsid w:val="00EC5BEC"/>
    <w:rsid w:val="00EF15CD"/>
    <w:rsid w:val="00F344C1"/>
    <w:rsid w:val="00F35D30"/>
    <w:rsid w:val="00F40A68"/>
    <w:rsid w:val="00F54668"/>
    <w:rsid w:val="00F547A9"/>
    <w:rsid w:val="00F6037C"/>
    <w:rsid w:val="00F95881"/>
    <w:rsid w:val="00FB5296"/>
    <w:rsid w:val="00F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A0D3B"/>
  <w15:docId w15:val="{CAC7FDB6-92BE-4B0A-AF77-B5C70A51D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968F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968FF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968FF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link w:val="30"/>
    <w:qFormat/>
    <w:rsid w:val="001968FF"/>
    <w:pPr>
      <w:keepNext/>
      <w:autoSpaceDE w:val="0"/>
      <w:autoSpaceDN w:val="0"/>
      <w:spacing w:before="240" w:after="60"/>
      <w:outlineLvl w:val="2"/>
    </w:pPr>
    <w:rPr>
      <w:rFonts w:ascii="Arial" w:hAnsi="Arial" w:cs="Arial"/>
    </w:rPr>
  </w:style>
  <w:style w:type="paragraph" w:styleId="4">
    <w:name w:val="heading 4"/>
    <w:basedOn w:val="a"/>
    <w:next w:val="a"/>
    <w:link w:val="40"/>
    <w:qFormat/>
    <w:rsid w:val="001968FF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7">
    <w:name w:val="heading 7"/>
    <w:basedOn w:val="a"/>
    <w:next w:val="a"/>
    <w:link w:val="70"/>
    <w:qFormat/>
    <w:rsid w:val="001968FF"/>
    <w:pPr>
      <w:spacing w:before="240" w:after="60"/>
      <w:outlineLvl w:val="6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D127D2"/>
    <w:rPr>
      <w:i/>
      <w:iCs/>
    </w:rPr>
  </w:style>
  <w:style w:type="paragraph" w:styleId="a4">
    <w:name w:val="List Paragraph"/>
    <w:basedOn w:val="a"/>
    <w:uiPriority w:val="34"/>
    <w:qFormat/>
    <w:rsid w:val="00D127D2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968FF"/>
    <w:rPr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968FF"/>
    <w:rPr>
      <w:rFonts w:ascii="Arial" w:hAnsi="Arial" w:cs="Arial"/>
      <w:b/>
      <w:bCs/>
      <w:sz w:val="22"/>
      <w:szCs w:val="22"/>
    </w:rPr>
  </w:style>
  <w:style w:type="character" w:customStyle="1" w:styleId="30">
    <w:name w:val="Заголовок 3 Знак"/>
    <w:basedOn w:val="a0"/>
    <w:link w:val="3"/>
    <w:rsid w:val="001968FF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1968FF"/>
    <w:rPr>
      <w:b/>
      <w:bCs/>
      <w:sz w:val="24"/>
      <w:szCs w:val="22"/>
    </w:rPr>
  </w:style>
  <w:style w:type="character" w:customStyle="1" w:styleId="70">
    <w:name w:val="Заголовок 7 Знак"/>
    <w:basedOn w:val="a0"/>
    <w:link w:val="7"/>
    <w:rsid w:val="001968FF"/>
    <w:rPr>
      <w:sz w:val="24"/>
      <w:szCs w:val="24"/>
      <w:lang w:val="en-US" w:eastAsia="en-US"/>
    </w:rPr>
  </w:style>
  <w:style w:type="paragraph" w:customStyle="1" w:styleId="a5">
    <w:name w:val="Знак"/>
    <w:basedOn w:val="a"/>
    <w:rsid w:val="00196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1968FF"/>
    <w:pPr>
      <w:widowControl w:val="0"/>
      <w:autoSpaceDE w:val="0"/>
      <w:autoSpaceDN w:val="0"/>
      <w:adjustRightInd w:val="0"/>
      <w:ind w:right="19772" w:firstLine="720"/>
    </w:pPr>
  </w:style>
  <w:style w:type="paragraph" w:customStyle="1" w:styleId="ConsPlusNormal">
    <w:name w:val="ConsPlusNormal"/>
    <w:rsid w:val="001968FF"/>
    <w:pPr>
      <w:autoSpaceDE w:val="0"/>
      <w:autoSpaceDN w:val="0"/>
      <w:adjustRightInd w:val="0"/>
      <w:ind w:firstLine="720"/>
    </w:pPr>
  </w:style>
  <w:style w:type="paragraph" w:customStyle="1" w:styleId="Iauiue1">
    <w:name w:val="Iau?iue1"/>
    <w:rsid w:val="001968FF"/>
    <w:pPr>
      <w:snapToGrid w:val="0"/>
    </w:pPr>
  </w:style>
  <w:style w:type="paragraph" w:customStyle="1" w:styleId="caaieiaie1">
    <w:name w:val="caaieiaie 1"/>
    <w:basedOn w:val="Iauiue1"/>
    <w:next w:val="Iauiue1"/>
    <w:rsid w:val="001968FF"/>
    <w:pPr>
      <w:keepNext/>
      <w:jc w:val="center"/>
    </w:pPr>
    <w:rPr>
      <w:sz w:val="24"/>
    </w:rPr>
  </w:style>
  <w:style w:type="paragraph" w:customStyle="1" w:styleId="ConsPlusNonformat">
    <w:name w:val="ConsPlusNonformat"/>
    <w:rsid w:val="001968F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968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Iauiue">
    <w:name w:val="Iau?iue"/>
    <w:rsid w:val="001968FF"/>
    <w:pPr>
      <w:snapToGrid w:val="0"/>
    </w:pPr>
    <w:rPr>
      <w:lang w:val="en-US"/>
    </w:rPr>
  </w:style>
  <w:style w:type="character" w:customStyle="1" w:styleId="hl41">
    <w:name w:val="hl41"/>
    <w:basedOn w:val="a0"/>
    <w:rsid w:val="001968FF"/>
    <w:rPr>
      <w:b/>
      <w:bCs/>
      <w:sz w:val="20"/>
      <w:szCs w:val="20"/>
    </w:rPr>
  </w:style>
  <w:style w:type="paragraph" w:customStyle="1" w:styleId="Web">
    <w:name w:val="Обычный (Web)"/>
    <w:basedOn w:val="a"/>
    <w:rsid w:val="001968FF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6">
    <w:name w:val="Body Text"/>
    <w:basedOn w:val="a"/>
    <w:link w:val="a7"/>
    <w:rsid w:val="001968FF"/>
    <w:pPr>
      <w:spacing w:after="120"/>
    </w:pPr>
    <w:rPr>
      <w:lang w:val="en-US" w:eastAsia="en-US"/>
    </w:rPr>
  </w:style>
  <w:style w:type="character" w:customStyle="1" w:styleId="a7">
    <w:name w:val="Основной текст Знак"/>
    <w:basedOn w:val="a0"/>
    <w:link w:val="a6"/>
    <w:rsid w:val="001968FF"/>
    <w:rPr>
      <w:sz w:val="24"/>
      <w:szCs w:val="24"/>
      <w:lang w:val="en-US" w:eastAsia="en-US"/>
    </w:rPr>
  </w:style>
  <w:style w:type="paragraph" w:styleId="a8">
    <w:name w:val="footer"/>
    <w:basedOn w:val="a"/>
    <w:link w:val="a9"/>
    <w:uiPriority w:val="99"/>
    <w:rsid w:val="001968F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1968FF"/>
    <w:rPr>
      <w:sz w:val="24"/>
      <w:szCs w:val="24"/>
      <w:lang w:val="en-US" w:eastAsia="en-US"/>
    </w:rPr>
  </w:style>
  <w:style w:type="character" w:styleId="aa">
    <w:name w:val="page number"/>
    <w:basedOn w:val="a0"/>
    <w:rsid w:val="001968FF"/>
  </w:style>
  <w:style w:type="table" w:styleId="ab">
    <w:name w:val="Table Grid"/>
    <w:basedOn w:val="a1"/>
    <w:rsid w:val="00196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968FF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"/>
    <w:link w:val="ad"/>
    <w:uiPriority w:val="99"/>
    <w:rsid w:val="001968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968F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1968FF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1968FF"/>
    <w:rPr>
      <w:sz w:val="24"/>
      <w:szCs w:val="24"/>
      <w:lang w:val="en-US" w:eastAsia="en-US"/>
    </w:rPr>
  </w:style>
  <w:style w:type="paragraph" w:styleId="11">
    <w:name w:val="toc 1"/>
    <w:basedOn w:val="a"/>
    <w:next w:val="a"/>
    <w:autoRedefine/>
    <w:rsid w:val="001968FF"/>
    <w:pPr>
      <w:widowControl w:val="0"/>
      <w:autoSpaceDE w:val="0"/>
      <w:autoSpaceDN w:val="0"/>
      <w:adjustRightInd w:val="0"/>
    </w:pPr>
    <w:rPr>
      <w:snapToGrid w:val="0"/>
      <w:color w:val="0000FF"/>
      <w:sz w:val="28"/>
      <w:szCs w:val="20"/>
    </w:rPr>
  </w:style>
  <w:style w:type="paragraph" w:customStyle="1" w:styleId="12">
    <w:name w:val="Знак1"/>
    <w:basedOn w:val="a"/>
    <w:rsid w:val="001968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1968FF"/>
    <w:pPr>
      <w:widowControl w:val="0"/>
    </w:pPr>
    <w:rPr>
      <w:rFonts w:ascii="Arial" w:hAnsi="Arial"/>
      <w:b/>
      <w:snapToGrid w:val="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7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10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 Хохрина</cp:lastModifiedBy>
  <cp:revision>60</cp:revision>
  <dcterms:created xsi:type="dcterms:W3CDTF">2017-03-13T04:04:00Z</dcterms:created>
  <dcterms:modified xsi:type="dcterms:W3CDTF">2018-12-04T11:23:00Z</dcterms:modified>
</cp:coreProperties>
</file>