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BE89" w14:textId="546E27A4" w:rsidR="006509F0" w:rsidRDefault="006509F0" w:rsidP="009C63C1">
      <w:pPr>
        <w:ind w:left="-709"/>
      </w:pPr>
    </w:p>
    <w:p w14:paraId="4404F596" w14:textId="77777777" w:rsidR="00833575" w:rsidRDefault="00833575" w:rsidP="009C63C1">
      <w:pPr>
        <w:ind w:left="-709"/>
      </w:pPr>
    </w:p>
    <w:tbl>
      <w:tblPr>
        <w:tblW w:w="106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5"/>
        <w:gridCol w:w="2981"/>
        <w:gridCol w:w="3581"/>
        <w:gridCol w:w="1239"/>
        <w:gridCol w:w="1208"/>
        <w:gridCol w:w="851"/>
      </w:tblGrid>
      <w:tr w:rsidR="001637E0" w14:paraId="5FCBE2A7" w14:textId="77777777" w:rsidTr="001637E0">
        <w:trPr>
          <w:trHeight w:val="705"/>
        </w:trPr>
        <w:tc>
          <w:tcPr>
            <w:tcW w:w="10632" w:type="dxa"/>
            <w:gridSpan w:val="6"/>
            <w:hideMark/>
          </w:tcPr>
          <w:p w14:paraId="60FCDD8A" w14:textId="3D6C3057" w:rsidR="001637E0" w:rsidRPr="001637E0" w:rsidRDefault="001637E0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637E0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1637E0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февраля </w:t>
            </w:r>
            <w:r w:rsidRPr="001637E0">
              <w:rPr>
                <w:b/>
                <w:bCs/>
                <w:i/>
                <w:color w:val="000000"/>
                <w:sz w:val="28"/>
                <w:szCs w:val="28"/>
              </w:rPr>
              <w:t>2022 года</w:t>
            </w:r>
          </w:p>
        </w:tc>
      </w:tr>
      <w:tr w:rsidR="001637E0" w14:paraId="2B1892B0" w14:textId="77777777" w:rsidTr="001637E0">
        <w:trPr>
          <w:trHeight w:val="255"/>
        </w:trPr>
        <w:tc>
          <w:tcPr>
            <w:tcW w:w="774" w:type="dxa"/>
            <w:noWrap/>
            <w:vAlign w:val="bottom"/>
            <w:hideMark/>
          </w:tcPr>
          <w:p w14:paraId="2BC3139C" w14:textId="77777777" w:rsidR="001637E0" w:rsidRDefault="001637E0">
            <w:pPr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14:paraId="75D41392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noWrap/>
            <w:vAlign w:val="bottom"/>
            <w:hideMark/>
          </w:tcPr>
          <w:p w14:paraId="63FFC850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6B4A410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B06F572" w14:textId="77777777" w:rsidR="001637E0" w:rsidRDefault="001637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502E504" w14:textId="77777777" w:rsidR="001637E0" w:rsidRDefault="001637E0">
            <w:pPr>
              <w:rPr>
                <w:sz w:val="20"/>
                <w:szCs w:val="20"/>
              </w:rPr>
            </w:pPr>
          </w:p>
        </w:tc>
      </w:tr>
      <w:tr w:rsidR="001637E0" w14:paraId="3EC50FA1" w14:textId="77777777" w:rsidTr="001637E0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214F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AB675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6696A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6E937" w14:textId="77777777" w:rsidR="001637E0" w:rsidRDefault="00163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 xml:space="preserve">на 2019 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DB76D" w14:textId="77777777" w:rsidR="001637E0" w:rsidRDefault="00163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01.02.2022,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29F47" w14:textId="77777777" w:rsidR="001637E0" w:rsidRDefault="00163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1637E0" w14:paraId="6004B50F" w14:textId="77777777" w:rsidTr="001637E0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6D1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93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172A28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90DA1" w14:textId="77777777" w:rsidR="001637E0" w:rsidRDefault="00163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D62B" w14:textId="77777777" w:rsidR="001637E0" w:rsidRDefault="00163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1130D" w14:textId="77777777" w:rsidR="001637E0" w:rsidRDefault="00163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1637E0" w14:paraId="62F5DAC1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2EA66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71EC1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38177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AAAA4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203 530,8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2B7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9467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1637E0" w14:paraId="79F15BA5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605D1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9E564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1E539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3A8E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152 659,0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28C2A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0B97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</w:tr>
      <w:tr w:rsidR="001637E0" w14:paraId="6F257BBF" w14:textId="77777777" w:rsidTr="001637E0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5C732" w14:textId="77777777" w:rsidR="001637E0" w:rsidRDefault="001637E0">
            <w:pPr>
              <w:jc w:val="center"/>
            </w:pPr>
            <w: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7A58C" w14:textId="77777777" w:rsidR="001637E0" w:rsidRDefault="001637E0">
            <w:pPr>
              <w:jc w:val="center"/>
            </w:pPr>
            <w: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6EAA3" w14:textId="77777777" w:rsidR="001637E0" w:rsidRDefault="001637E0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55F2" w14:textId="77777777" w:rsidR="001637E0" w:rsidRDefault="001637E0">
            <w:pPr>
              <w:jc w:val="right"/>
            </w:pPr>
            <w:r>
              <w:t>152 659,0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D984" w14:textId="77777777" w:rsidR="001637E0" w:rsidRDefault="001637E0">
            <w:pPr>
              <w:jc w:val="right"/>
            </w:pPr>
            <w:r>
              <w:t>3 989,6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6410" w14:textId="77777777" w:rsidR="001637E0" w:rsidRDefault="001637E0">
            <w:pPr>
              <w:jc w:val="right"/>
            </w:pPr>
            <w:r>
              <w:t>2,6</w:t>
            </w:r>
          </w:p>
        </w:tc>
      </w:tr>
      <w:tr w:rsidR="001637E0" w14:paraId="62F39B8A" w14:textId="77777777" w:rsidTr="001637E0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94899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2D2F2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3850D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gramStart"/>
            <w:r>
              <w:rPr>
                <w:b/>
                <w:bCs/>
              </w:rPr>
              <w:t>РАБОТЫ,УСЛУГИ</w:t>
            </w:r>
            <w:proofErr w:type="gramEnd"/>
            <w:r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41639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23 284,0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53BA8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89A6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1637E0" w14:paraId="3204889B" w14:textId="77777777" w:rsidTr="001637E0">
        <w:trPr>
          <w:trHeight w:val="9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2EF40" w14:textId="77777777" w:rsidR="001637E0" w:rsidRDefault="001637E0">
            <w:pPr>
              <w:jc w:val="center"/>
            </w:pPr>
            <w: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1363B" w14:textId="77777777" w:rsidR="001637E0" w:rsidRDefault="001637E0">
            <w:pPr>
              <w:jc w:val="center"/>
            </w:pPr>
            <w: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A2FF4" w14:textId="77777777" w:rsidR="001637E0" w:rsidRDefault="001637E0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E7829" w14:textId="77777777" w:rsidR="001637E0" w:rsidRDefault="001637E0">
            <w:pPr>
              <w:jc w:val="right"/>
            </w:pPr>
            <w:r>
              <w:t>23 284,0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49289" w14:textId="77777777" w:rsidR="001637E0" w:rsidRDefault="001637E0">
            <w:pPr>
              <w:jc w:val="right"/>
            </w:pPr>
            <w:r>
              <w:t>2 201,6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68335" w14:textId="77777777" w:rsidR="001637E0" w:rsidRDefault="001637E0">
            <w:pPr>
              <w:jc w:val="right"/>
            </w:pPr>
            <w:r>
              <w:t>9,5</w:t>
            </w:r>
          </w:p>
        </w:tc>
      </w:tr>
      <w:tr w:rsidR="001637E0" w14:paraId="631F9401" w14:textId="77777777" w:rsidTr="001637E0">
        <w:trPr>
          <w:trHeight w:val="2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981FD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CC563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D582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CC829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7928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C2EE4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</w:tr>
      <w:tr w:rsidR="001637E0" w14:paraId="330CB61D" w14:textId="77777777" w:rsidTr="001637E0">
        <w:trPr>
          <w:trHeight w:val="57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DC686" w14:textId="77777777" w:rsidR="001637E0" w:rsidRDefault="001637E0">
            <w:pPr>
              <w:jc w:val="center"/>
            </w:pPr>
            <w: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5EC8D" w14:textId="77777777" w:rsidR="001637E0" w:rsidRDefault="001637E0">
            <w:pPr>
              <w:jc w:val="center"/>
            </w:pPr>
            <w: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0D050" w14:textId="77777777" w:rsidR="001637E0" w:rsidRDefault="001637E0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66E7" w14:textId="77777777" w:rsidR="001637E0" w:rsidRDefault="001637E0">
            <w:pPr>
              <w:jc w:val="right"/>
            </w:pPr>
            <w:r>
              <w:t>5 201,9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C7D97" w14:textId="77777777" w:rsidR="001637E0" w:rsidRDefault="001637E0">
            <w:pPr>
              <w:jc w:val="right"/>
            </w:pPr>
            <w: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AE33F" w14:textId="77777777" w:rsidR="001637E0" w:rsidRDefault="001637E0">
            <w:pPr>
              <w:jc w:val="right"/>
            </w:pPr>
            <w:r>
              <w:t>2,4</w:t>
            </w:r>
          </w:p>
        </w:tc>
      </w:tr>
      <w:tr w:rsidR="001637E0" w14:paraId="2E49A474" w14:textId="77777777" w:rsidTr="001637E0">
        <w:trPr>
          <w:trHeight w:val="56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3424B" w14:textId="77777777" w:rsidR="001637E0" w:rsidRDefault="001637E0">
            <w:pPr>
              <w:jc w:val="center"/>
            </w:pPr>
            <w: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2DCDC" w14:textId="77777777" w:rsidR="001637E0" w:rsidRDefault="001637E0">
            <w:pPr>
              <w:jc w:val="center"/>
            </w:pPr>
            <w: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FC4CE" w14:textId="77777777" w:rsidR="001637E0" w:rsidRDefault="001637E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E75A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63B4" w14:textId="77777777" w:rsidR="001637E0" w:rsidRDefault="001637E0">
            <w:pPr>
              <w:jc w:val="right"/>
            </w:pPr>
            <w: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ABB8B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2958CB28" w14:textId="77777777" w:rsidTr="001637E0">
        <w:trPr>
          <w:trHeight w:val="4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6D1A0" w14:textId="77777777" w:rsidR="001637E0" w:rsidRDefault="001637E0">
            <w:pPr>
              <w:jc w:val="center"/>
            </w:pPr>
            <w: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4DF04" w14:textId="77777777" w:rsidR="001637E0" w:rsidRDefault="001637E0">
            <w:pPr>
              <w:jc w:val="center"/>
            </w:pPr>
            <w: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C418B" w14:textId="77777777" w:rsidR="001637E0" w:rsidRDefault="001637E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47F6" w14:textId="77777777" w:rsidR="001637E0" w:rsidRDefault="001637E0">
            <w:pPr>
              <w:jc w:val="right"/>
            </w:pPr>
            <w: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99BB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A9451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5705EDFD" w14:textId="77777777" w:rsidTr="001637E0">
        <w:trPr>
          <w:trHeight w:val="6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68E61" w14:textId="77777777" w:rsidR="001637E0" w:rsidRDefault="001637E0">
            <w:pPr>
              <w:jc w:val="center"/>
            </w:pPr>
            <w: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0F8B4" w14:textId="77777777" w:rsidR="001637E0" w:rsidRDefault="001637E0">
            <w:pPr>
              <w:jc w:val="center"/>
            </w:pPr>
            <w: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E696" w14:textId="77777777" w:rsidR="001637E0" w:rsidRDefault="001637E0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7D020" w14:textId="77777777" w:rsidR="001637E0" w:rsidRDefault="001637E0">
            <w:pPr>
              <w:jc w:val="right"/>
            </w:pPr>
            <w:r>
              <w:t>1 159,0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827FA" w14:textId="77777777" w:rsidR="001637E0" w:rsidRDefault="001637E0">
            <w:pPr>
              <w:jc w:val="right"/>
            </w:pPr>
            <w: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27F2F" w14:textId="77777777" w:rsidR="001637E0" w:rsidRDefault="001637E0">
            <w:pPr>
              <w:jc w:val="right"/>
            </w:pPr>
            <w:r>
              <w:t>3,6</w:t>
            </w:r>
          </w:p>
        </w:tc>
      </w:tr>
      <w:tr w:rsidR="001637E0" w14:paraId="55B05235" w14:textId="77777777" w:rsidTr="001637E0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7DA6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3676F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3CD03" w14:textId="77777777" w:rsidR="001637E0" w:rsidRDefault="001637E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CD51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6B30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38A8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1637E0" w14:paraId="67D59EB1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E988A" w14:textId="77777777" w:rsidR="001637E0" w:rsidRDefault="001637E0">
            <w:pPr>
              <w:jc w:val="center"/>
            </w:pPr>
            <w: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EC571" w14:textId="77777777" w:rsidR="001637E0" w:rsidRDefault="001637E0">
            <w:pPr>
              <w:jc w:val="center"/>
            </w:pPr>
            <w: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95BB0" w14:textId="77777777" w:rsidR="001637E0" w:rsidRDefault="001637E0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F4E65" w14:textId="77777777" w:rsidR="001637E0" w:rsidRDefault="001637E0">
            <w:pPr>
              <w:jc w:val="right"/>
            </w:pPr>
            <w:r>
              <w:t>1 072,0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6245" w14:textId="77777777" w:rsidR="001637E0" w:rsidRDefault="001637E0">
            <w:pPr>
              <w:jc w:val="right"/>
            </w:pPr>
            <w: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A1EC" w14:textId="77777777" w:rsidR="001637E0" w:rsidRDefault="001637E0">
            <w:pPr>
              <w:jc w:val="right"/>
            </w:pPr>
            <w:r>
              <w:t>1,6</w:t>
            </w:r>
          </w:p>
        </w:tc>
      </w:tr>
      <w:tr w:rsidR="001637E0" w14:paraId="07D5DCAA" w14:textId="77777777" w:rsidTr="001637E0">
        <w:trPr>
          <w:trHeight w:val="8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E2D7" w14:textId="77777777" w:rsidR="001637E0" w:rsidRDefault="001637E0">
            <w:pPr>
              <w:jc w:val="center"/>
            </w:pPr>
            <w: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1337" w14:textId="77777777" w:rsidR="001637E0" w:rsidRDefault="001637E0">
            <w:pPr>
              <w:jc w:val="center"/>
            </w:pPr>
            <w:r>
              <w:t>182 1 06 06032 04 0000 110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A1F43" w14:textId="77777777" w:rsidR="001637E0" w:rsidRDefault="001637E0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37F6" w14:textId="77777777" w:rsidR="001637E0" w:rsidRDefault="001637E0">
            <w:pPr>
              <w:jc w:val="right"/>
            </w:pPr>
            <w:r>
              <w:t>2 589,0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5C469" w14:textId="77777777" w:rsidR="001637E0" w:rsidRDefault="001637E0">
            <w:pPr>
              <w:jc w:val="right"/>
            </w:pPr>
            <w: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CEDA7" w14:textId="77777777" w:rsidR="001637E0" w:rsidRDefault="001637E0">
            <w:pPr>
              <w:jc w:val="right"/>
            </w:pPr>
            <w:r>
              <w:t>2,6</w:t>
            </w:r>
          </w:p>
        </w:tc>
      </w:tr>
      <w:tr w:rsidR="001637E0" w14:paraId="02FC4A7D" w14:textId="77777777" w:rsidTr="001637E0">
        <w:trPr>
          <w:trHeight w:val="8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F13B1" w14:textId="77777777" w:rsidR="001637E0" w:rsidRDefault="001637E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4508" w14:textId="77777777" w:rsidR="001637E0" w:rsidRDefault="001637E0">
            <w:pPr>
              <w:jc w:val="center"/>
            </w:pPr>
            <w:r>
              <w:t>182 1 06 06042 04 0000 110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C2965" w14:textId="77777777" w:rsidR="001637E0" w:rsidRDefault="001637E0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CF5FC" w14:textId="77777777" w:rsidR="001637E0" w:rsidRDefault="001637E0">
            <w:pPr>
              <w:jc w:val="right"/>
            </w:pPr>
            <w:r>
              <w:t>838,0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ACC6" w14:textId="77777777" w:rsidR="001637E0" w:rsidRDefault="001637E0">
            <w:pPr>
              <w:jc w:val="right"/>
            </w:pPr>
            <w: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F4E3" w14:textId="77777777" w:rsidR="001637E0" w:rsidRDefault="001637E0">
            <w:pPr>
              <w:jc w:val="right"/>
            </w:pPr>
            <w:r>
              <w:t>3,3</w:t>
            </w:r>
          </w:p>
        </w:tc>
      </w:tr>
      <w:tr w:rsidR="001637E0" w14:paraId="261C63CF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23C5C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26091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F9A5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5C5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F5F4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7D893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 w:rsidR="001637E0" w14:paraId="2027ABDD" w14:textId="77777777" w:rsidTr="001637E0">
        <w:trPr>
          <w:trHeight w:val="137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DBEF6" w14:textId="77777777" w:rsidR="001637E0" w:rsidRDefault="001637E0">
            <w:pPr>
              <w:jc w:val="center"/>
            </w:pPr>
            <w: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3B723" w14:textId="77777777" w:rsidR="001637E0" w:rsidRDefault="001637E0">
            <w:pPr>
              <w:jc w:val="center"/>
            </w:pPr>
            <w: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9668" w14:textId="77777777" w:rsidR="001637E0" w:rsidRDefault="001637E0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t>судьями  (</w:t>
            </w:r>
            <w:proofErr w:type="gramEnd"/>
            <w: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7BB57" w14:textId="77777777" w:rsidR="001637E0" w:rsidRDefault="001637E0">
            <w:pPr>
              <w:jc w:val="right"/>
            </w:pPr>
            <w:r>
              <w:t>431,0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AF536" w14:textId="77777777" w:rsidR="001637E0" w:rsidRDefault="001637E0">
            <w:pPr>
              <w:jc w:val="right"/>
            </w:pPr>
            <w: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E008A" w14:textId="77777777" w:rsidR="001637E0" w:rsidRDefault="001637E0">
            <w:pPr>
              <w:jc w:val="right"/>
            </w:pPr>
            <w:r>
              <w:t>9,5</w:t>
            </w:r>
          </w:p>
        </w:tc>
      </w:tr>
      <w:tr w:rsidR="001637E0" w14:paraId="76223A4E" w14:textId="77777777" w:rsidTr="001637E0">
        <w:trPr>
          <w:trHeight w:val="30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90F55" w14:textId="77777777" w:rsidR="001637E0" w:rsidRDefault="001637E0">
            <w:pPr>
              <w:jc w:val="center"/>
            </w:pPr>
            <w: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E05BF" w14:textId="77777777" w:rsidR="001637E0" w:rsidRDefault="001637E0">
            <w:pPr>
              <w:jc w:val="center"/>
            </w:pPr>
            <w:r>
              <w:t>903 1 08 07173 01 0000 110</w:t>
            </w:r>
          </w:p>
        </w:tc>
        <w:tc>
          <w:tcPr>
            <w:tcW w:w="3580" w:type="dxa"/>
            <w:vAlign w:val="bottom"/>
            <w:hideMark/>
          </w:tcPr>
          <w:p w14:paraId="1FBF505F" w14:textId="77777777" w:rsidR="001637E0" w:rsidRDefault="001637E0">
            <w:pPr>
              <w:jc w:val="both"/>
            </w:pPr>
            <w:r>
              <w:t xml:space="preserve">Государственная </w:t>
            </w:r>
            <w:proofErr w:type="gramStart"/>
            <w:r>
              <w:t>пошлина  за</w:t>
            </w:r>
            <w:proofErr w:type="gramEnd"/>
            <w: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B1A24" w14:textId="77777777" w:rsidR="001637E0" w:rsidRDefault="001637E0">
            <w:pPr>
              <w:jc w:val="right"/>
            </w:pPr>
            <w: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69172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AF5C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39951183" w14:textId="77777777" w:rsidTr="001637E0">
        <w:trPr>
          <w:trHeight w:val="16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B308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7F493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E8DD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FE5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820F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2D14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1637E0" w14:paraId="7280C911" w14:textId="77777777" w:rsidTr="001637E0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D9FBD" w14:textId="77777777" w:rsidR="001637E0" w:rsidRDefault="001637E0">
            <w:pPr>
              <w:jc w:val="center"/>
            </w:pPr>
            <w: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5E4A3" w14:textId="77777777" w:rsidR="001637E0" w:rsidRDefault="001637E0">
            <w:pPr>
              <w:jc w:val="center"/>
            </w:pPr>
            <w: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105EC" w14:textId="77777777" w:rsidR="001637E0" w:rsidRDefault="001637E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1E3A" w14:textId="77777777" w:rsidR="001637E0" w:rsidRDefault="001637E0">
            <w:pPr>
              <w:jc w:val="right"/>
            </w:pPr>
            <w:r>
              <w:t>900,0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D7BB4" w14:textId="77777777" w:rsidR="001637E0" w:rsidRDefault="001637E0">
            <w:pPr>
              <w:jc w:val="right"/>
            </w:pPr>
            <w: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59B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1637E0" w14:paraId="7C703FDA" w14:textId="77777777" w:rsidTr="001637E0">
        <w:trPr>
          <w:trHeight w:val="296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E956C" w14:textId="77777777" w:rsidR="001637E0" w:rsidRDefault="001637E0">
            <w:pPr>
              <w:jc w:val="center"/>
            </w:pPr>
            <w: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4101" w14:textId="77777777" w:rsidR="001637E0" w:rsidRDefault="001637E0">
            <w:pPr>
              <w:jc w:val="center"/>
            </w:pPr>
            <w:r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7584FF" w14:textId="77777777" w:rsidR="001637E0" w:rsidRDefault="001637E0">
            <w:pPr>
              <w:jc w:val="both"/>
            </w:pPr>
            <w: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C2F56" w14:textId="77777777" w:rsidR="001637E0" w:rsidRDefault="001637E0">
            <w:pPr>
              <w:jc w:val="right"/>
            </w:pPr>
            <w:r>
              <w:t>360,0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C417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9BFE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11E3754C" w14:textId="77777777" w:rsidTr="001637E0">
        <w:trPr>
          <w:trHeight w:val="262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E93A4" w14:textId="77777777" w:rsidR="001637E0" w:rsidRDefault="001637E0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E7BF" w14:textId="77777777" w:rsidR="001637E0" w:rsidRDefault="001637E0">
            <w:pPr>
              <w:jc w:val="center"/>
            </w:pPr>
            <w:r>
              <w:t>902 1 11 05074 04 0003 120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7D40" w14:textId="77777777" w:rsidR="001637E0" w:rsidRDefault="001637E0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EB8D" w14:textId="77777777" w:rsidR="001637E0" w:rsidRDefault="001637E0">
            <w:pPr>
              <w:jc w:val="right"/>
            </w:pPr>
            <w: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37E6" w14:textId="77777777" w:rsidR="001637E0" w:rsidRDefault="001637E0">
            <w:pPr>
              <w:jc w:val="right"/>
            </w:pPr>
            <w: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2475" w14:textId="77777777" w:rsidR="001637E0" w:rsidRDefault="001637E0">
            <w:pPr>
              <w:jc w:val="right"/>
            </w:pPr>
            <w:r>
              <w:t>9,7</w:t>
            </w:r>
          </w:p>
        </w:tc>
      </w:tr>
      <w:tr w:rsidR="001637E0" w14:paraId="2C4295B4" w14:textId="77777777" w:rsidTr="001637E0">
        <w:trPr>
          <w:trHeight w:val="6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7A173" w14:textId="77777777" w:rsidR="001637E0" w:rsidRDefault="001637E0">
            <w:pPr>
              <w:jc w:val="center"/>
            </w:pPr>
            <w:r>
              <w:t> 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9A57F" w14:textId="77777777" w:rsidR="001637E0" w:rsidRDefault="001637E0">
            <w:pPr>
              <w:jc w:val="center"/>
            </w:pPr>
            <w:r>
              <w:t>902 1 11 05074 04 0010 120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EE87A" w14:textId="77777777" w:rsidR="001637E0" w:rsidRDefault="001637E0">
            <w:pPr>
              <w:jc w:val="both"/>
            </w:pPr>
            <w: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98D61" w14:textId="77777777" w:rsidR="001637E0" w:rsidRDefault="001637E0">
            <w:pPr>
              <w:jc w:val="right"/>
            </w:pPr>
            <w:r>
              <w:t>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17BC8" w14:textId="77777777" w:rsidR="001637E0" w:rsidRDefault="001637E0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94AE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297E79BE" w14:textId="77777777" w:rsidTr="001637E0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5E09A" w14:textId="77777777" w:rsidR="001637E0" w:rsidRDefault="001637E0">
            <w:pPr>
              <w:jc w:val="center"/>
            </w:pPr>
            <w:r>
              <w:t> 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62EFC" w14:textId="77777777" w:rsidR="001637E0" w:rsidRDefault="001637E0">
            <w:pPr>
              <w:jc w:val="center"/>
            </w:pPr>
            <w:r>
              <w:t>902 111 0904404 0004 120</w:t>
            </w:r>
          </w:p>
        </w:tc>
        <w:tc>
          <w:tcPr>
            <w:tcW w:w="3580" w:type="dxa"/>
            <w:vAlign w:val="bottom"/>
            <w:hideMark/>
          </w:tcPr>
          <w:p w14:paraId="23B57ED9" w14:textId="77777777" w:rsidR="001637E0" w:rsidRDefault="001637E0">
            <w:pPr>
              <w:jc w:val="both"/>
            </w:pPr>
            <w: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003B5" w14:textId="77777777" w:rsidR="001637E0" w:rsidRDefault="001637E0">
            <w:pPr>
              <w:jc w:val="right"/>
            </w:pPr>
            <w:r>
              <w:t>3 200,0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E50F" w14:textId="77777777" w:rsidR="001637E0" w:rsidRDefault="001637E0">
            <w:pPr>
              <w:jc w:val="right"/>
            </w:pPr>
            <w:r>
              <w:t>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25407" w14:textId="77777777" w:rsidR="001637E0" w:rsidRDefault="001637E0">
            <w:pPr>
              <w:jc w:val="right"/>
            </w:pPr>
            <w:r>
              <w:t>7,7</w:t>
            </w:r>
          </w:p>
        </w:tc>
      </w:tr>
      <w:tr w:rsidR="001637E0" w14:paraId="4FF24D6B" w14:textId="77777777" w:rsidTr="001637E0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148C2" w14:textId="77777777" w:rsidR="001637E0" w:rsidRDefault="001637E0">
            <w:pPr>
              <w:jc w:val="center"/>
            </w:pPr>
            <w:r>
              <w:t> 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13967" w14:textId="77777777" w:rsidR="001637E0" w:rsidRDefault="001637E0">
            <w:pPr>
              <w:jc w:val="center"/>
            </w:pPr>
            <w:r>
              <w:t>902 111 0908004 0004 120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93B" w14:textId="77777777" w:rsidR="001637E0" w:rsidRDefault="00163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CD17" w14:textId="77777777" w:rsidR="001637E0" w:rsidRDefault="001637E0">
            <w:pPr>
              <w:jc w:val="right"/>
            </w:pPr>
            <w: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D156" w14:textId="77777777" w:rsidR="001637E0" w:rsidRDefault="001637E0">
            <w:pPr>
              <w:jc w:val="right"/>
            </w:pPr>
            <w: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B8BE2" w14:textId="77777777" w:rsidR="001637E0" w:rsidRDefault="001637E0">
            <w:pPr>
              <w:jc w:val="right"/>
            </w:pPr>
            <w:r>
              <w:t>2,5</w:t>
            </w:r>
          </w:p>
        </w:tc>
      </w:tr>
      <w:tr w:rsidR="001637E0" w14:paraId="2FA1B31C" w14:textId="77777777" w:rsidTr="001637E0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0E66D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4B44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59324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A8327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360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4641F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119,8</w:t>
            </w:r>
          </w:p>
        </w:tc>
      </w:tr>
      <w:tr w:rsidR="001637E0" w14:paraId="3638F63F" w14:textId="77777777" w:rsidTr="001637E0">
        <w:trPr>
          <w:trHeight w:val="4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0F556" w14:textId="77777777" w:rsidR="001637E0" w:rsidRDefault="001637E0">
            <w:pPr>
              <w:jc w:val="center"/>
            </w:pPr>
            <w: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0DEF9" w14:textId="77777777" w:rsidR="001637E0" w:rsidRDefault="001637E0">
            <w:pPr>
              <w:jc w:val="center"/>
            </w:pPr>
            <w: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6E486" w14:textId="77777777" w:rsidR="001637E0" w:rsidRDefault="001637E0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9E25C" w14:textId="77777777" w:rsidR="001637E0" w:rsidRDefault="001637E0">
            <w:pPr>
              <w:jc w:val="right"/>
            </w:pPr>
            <w:r>
              <w:t>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4DE307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B43E8" w14:textId="77777777" w:rsidR="001637E0" w:rsidRDefault="001637E0">
            <w:pPr>
              <w:jc w:val="right"/>
            </w:pPr>
            <w:r>
              <w:t>119,8</w:t>
            </w:r>
          </w:p>
        </w:tc>
      </w:tr>
      <w:tr w:rsidR="001637E0" w14:paraId="4CABFBCB" w14:textId="77777777" w:rsidTr="001637E0">
        <w:trPr>
          <w:trHeight w:val="79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95F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61992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FF040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</w:t>
            </w:r>
            <w:proofErr w:type="gramStart"/>
            <w:r>
              <w:rPr>
                <w:b/>
                <w:bCs/>
              </w:rPr>
              <w:t>РАБОТ)  И</w:t>
            </w:r>
            <w:proofErr w:type="gramEnd"/>
            <w:r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848A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9924E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E6A98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  <w:tr w:rsidR="001637E0" w14:paraId="5FEFD714" w14:textId="77777777" w:rsidTr="001637E0">
        <w:trPr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78BE3" w14:textId="77777777" w:rsidR="001637E0" w:rsidRDefault="001637E0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E7EF2" w14:textId="77777777" w:rsidR="001637E0" w:rsidRDefault="001637E0">
            <w:pPr>
              <w:jc w:val="center"/>
            </w:pPr>
            <w:r>
              <w:t>000 1 13 02994 04 0000 130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8F0F1" w14:textId="77777777" w:rsidR="001637E0" w:rsidRDefault="001637E0">
            <w:pPr>
              <w:jc w:val="both"/>
            </w:pPr>
            <w:r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01E05" w14:textId="77777777" w:rsidR="001637E0" w:rsidRDefault="001637E0">
            <w:pPr>
              <w:jc w:val="right"/>
            </w:pPr>
            <w:r>
              <w:t>1 909,4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A92B" w14:textId="77777777" w:rsidR="001637E0" w:rsidRDefault="001637E0">
            <w:pPr>
              <w:jc w:val="right"/>
            </w:pPr>
            <w: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29A22" w14:textId="77777777" w:rsidR="001637E0" w:rsidRDefault="001637E0">
            <w:pPr>
              <w:jc w:val="right"/>
            </w:pPr>
            <w:r>
              <w:t>4,3</w:t>
            </w:r>
          </w:p>
        </w:tc>
      </w:tr>
      <w:tr w:rsidR="001637E0" w14:paraId="61D1CEE1" w14:textId="77777777" w:rsidTr="001637E0">
        <w:trPr>
          <w:trHeight w:val="7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AF41C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3817C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B2513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182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C75B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DC60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071269E5" w14:textId="77777777" w:rsidTr="001637E0">
        <w:trPr>
          <w:trHeight w:val="23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A889F" w14:textId="77777777" w:rsidR="001637E0" w:rsidRDefault="001637E0">
            <w:pPr>
              <w:jc w:val="center"/>
            </w:pPr>
            <w: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81167" w14:textId="77777777" w:rsidR="001637E0" w:rsidRDefault="001637E0">
            <w:pPr>
              <w:jc w:val="center"/>
            </w:pPr>
            <w:r>
              <w:t>902 1 14 02043 04 0000 410</w:t>
            </w:r>
          </w:p>
        </w:tc>
        <w:tc>
          <w:tcPr>
            <w:tcW w:w="3580" w:type="dxa"/>
            <w:vAlign w:val="bottom"/>
            <w:hideMark/>
          </w:tcPr>
          <w:p w14:paraId="23A08DDD" w14:textId="77777777" w:rsidR="001637E0" w:rsidRDefault="001637E0">
            <w:pPr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F0AE9" w14:textId="77777777" w:rsidR="001637E0" w:rsidRDefault="001637E0">
            <w:pPr>
              <w:jc w:val="right"/>
            </w:pPr>
            <w:r>
              <w:t>6 920,6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26C40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CAC4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1CA42CC1" w14:textId="77777777" w:rsidTr="001637E0">
        <w:trPr>
          <w:trHeight w:val="12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51B81" w14:textId="77777777" w:rsidR="001637E0" w:rsidRDefault="001637E0">
            <w:pPr>
              <w:jc w:val="center"/>
            </w:pPr>
            <w: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D0F3C" w14:textId="77777777" w:rsidR="001637E0" w:rsidRDefault="001637E0">
            <w:pPr>
              <w:jc w:val="center"/>
            </w:pPr>
            <w: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E55CC" w14:textId="77777777" w:rsidR="001637E0" w:rsidRDefault="001637E0">
            <w:pPr>
              <w:jc w:val="both"/>
            </w:pPr>
            <w: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E6D9E" w14:textId="77777777" w:rsidR="001637E0" w:rsidRDefault="001637E0">
            <w:pPr>
              <w:jc w:val="right"/>
            </w:pPr>
            <w: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01F90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B6FE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6659FA0E" w14:textId="77777777" w:rsidTr="001637E0">
        <w:trPr>
          <w:trHeight w:val="6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5B2F7" w14:textId="77777777" w:rsidR="001637E0" w:rsidRDefault="001637E0">
            <w:pPr>
              <w:jc w:val="center"/>
            </w:pPr>
            <w: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992E" w14:textId="77777777" w:rsidR="001637E0" w:rsidRDefault="001637E0">
            <w:pPr>
              <w:jc w:val="center"/>
            </w:pPr>
            <w: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43F51" w14:textId="77777777" w:rsidR="001637E0" w:rsidRDefault="001637E0">
            <w:pPr>
              <w:jc w:val="both"/>
            </w:pPr>
            <w:r>
              <w:t xml:space="preserve">Доходы от продажи земельных участков, </w:t>
            </w:r>
            <w:proofErr w:type="gramStart"/>
            <w:r>
              <w:t>находящихся  в</w:t>
            </w:r>
            <w:proofErr w:type="gramEnd"/>
            <w: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FCCF" w14:textId="77777777" w:rsidR="001637E0" w:rsidRDefault="001637E0">
            <w:pPr>
              <w:jc w:val="right"/>
            </w:pPr>
            <w:r>
              <w:t>672,0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911B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6EAF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3F9AB7FC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CAB2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EDFCF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CFD8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5BF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F659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75AFF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1637E0" w14:paraId="0E133642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2619" w14:textId="77777777" w:rsidR="001637E0" w:rsidRDefault="001637E0">
            <w:pPr>
              <w:jc w:val="center"/>
            </w:pPr>
            <w: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F67F9" w14:textId="77777777" w:rsidR="001637E0" w:rsidRDefault="001637E0">
            <w:pPr>
              <w:jc w:val="center"/>
            </w:pPr>
            <w:r>
              <w:t>000 1 16 00000 00 0000 140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47B99" w14:textId="77777777" w:rsidR="001637E0" w:rsidRDefault="001637E0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662A4" w14:textId="77777777" w:rsidR="001637E0" w:rsidRDefault="001637E0">
            <w:pPr>
              <w:jc w:val="right"/>
            </w:pPr>
            <w: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3010C" w14:textId="77777777" w:rsidR="001637E0" w:rsidRDefault="001637E0">
            <w:pPr>
              <w:jc w:val="right"/>
            </w:pPr>
            <w: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108A" w14:textId="77777777" w:rsidR="001637E0" w:rsidRDefault="001637E0">
            <w:pPr>
              <w:jc w:val="right"/>
            </w:pPr>
            <w:r>
              <w:t>3,4</w:t>
            </w:r>
          </w:p>
        </w:tc>
      </w:tr>
      <w:tr w:rsidR="001637E0" w14:paraId="659E446F" w14:textId="77777777" w:rsidTr="001637E0">
        <w:trPr>
          <w:trHeight w:val="3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53754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5194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E8039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9BBF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A6A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2A0F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1F6C7AEF" w14:textId="77777777" w:rsidTr="001637E0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43F01" w14:textId="77777777" w:rsidR="001637E0" w:rsidRDefault="001637E0">
            <w:pPr>
              <w:jc w:val="center"/>
            </w:pPr>
            <w: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1B353" w14:textId="77777777" w:rsidR="001637E0" w:rsidRDefault="001637E0">
            <w:pPr>
              <w:jc w:val="center"/>
            </w:pPr>
            <w:r>
              <w:t>000 1 17 01000 00 0000 180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94633" w14:textId="77777777" w:rsidR="001637E0" w:rsidRDefault="001637E0">
            <w:r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70491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71A0C" w14:textId="77777777" w:rsidR="001637E0" w:rsidRDefault="001637E0">
            <w:pPr>
              <w:jc w:val="right"/>
            </w:pPr>
            <w: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235E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10E0C461" w14:textId="77777777" w:rsidTr="001637E0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4D5A1" w14:textId="77777777" w:rsidR="001637E0" w:rsidRDefault="001637E0">
            <w:pPr>
              <w:jc w:val="center"/>
            </w:pPr>
            <w:r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43AC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0EF51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9C147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564 969,6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8AC3E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48C2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1637E0" w14:paraId="27C909B4" w14:textId="77777777" w:rsidTr="001637E0">
        <w:trPr>
          <w:trHeight w:val="8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A706B" w14:textId="77777777" w:rsidR="001637E0" w:rsidRDefault="001637E0">
            <w:pPr>
              <w:jc w:val="center"/>
            </w:pPr>
            <w:r>
              <w:t>38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76EA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7FF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4267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564 969,6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3777F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45 195,8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10B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1637E0" w14:paraId="1EE2B6CF" w14:textId="77777777" w:rsidTr="001637E0">
        <w:trPr>
          <w:trHeight w:val="7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60918" w14:textId="77777777" w:rsidR="001637E0" w:rsidRDefault="001637E0">
            <w:pPr>
              <w:jc w:val="center"/>
            </w:pPr>
            <w: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7BB3B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919 2 02 15000 04 0000 150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6944A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83CB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276 634,0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3E354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EC87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1637E0" w14:paraId="0152D414" w14:textId="77777777" w:rsidTr="001637E0">
        <w:trPr>
          <w:trHeight w:val="5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BECC7" w14:textId="77777777" w:rsidR="001637E0" w:rsidRDefault="001637E0">
            <w:pPr>
              <w:jc w:val="center"/>
            </w:pPr>
            <w: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7765E" w14:textId="77777777" w:rsidR="001637E0" w:rsidRDefault="001637E0">
            <w:pPr>
              <w:jc w:val="center"/>
            </w:pPr>
            <w: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4D986" w14:textId="77777777" w:rsidR="001637E0" w:rsidRDefault="001637E0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9E0AA" w14:textId="77777777" w:rsidR="001637E0" w:rsidRDefault="001637E0">
            <w:pPr>
              <w:jc w:val="right"/>
            </w:pPr>
            <w:r>
              <w:t>191 728,0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CC4AE" w14:textId="77777777" w:rsidR="001637E0" w:rsidRDefault="001637E0">
            <w:pPr>
              <w:jc w:val="right"/>
            </w:pPr>
            <w:r>
              <w:t>15 977,0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28C4" w14:textId="77777777" w:rsidR="001637E0" w:rsidRDefault="001637E0">
            <w:pPr>
              <w:jc w:val="right"/>
            </w:pPr>
            <w:r>
              <w:t>8,3</w:t>
            </w:r>
          </w:p>
        </w:tc>
      </w:tr>
      <w:tr w:rsidR="001637E0" w14:paraId="377AB23C" w14:textId="77777777" w:rsidTr="001637E0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EB3D1" w14:textId="77777777" w:rsidR="001637E0" w:rsidRDefault="001637E0">
            <w:pPr>
              <w:jc w:val="center"/>
            </w:pPr>
            <w:r>
              <w:t> 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4DBE" w14:textId="77777777" w:rsidR="001637E0" w:rsidRDefault="001637E0">
            <w:pPr>
              <w:jc w:val="center"/>
            </w:pPr>
            <w:r>
              <w:t>919 2 02 15002 04 0000 150</w:t>
            </w:r>
          </w:p>
        </w:tc>
        <w:tc>
          <w:tcPr>
            <w:tcW w:w="3580" w:type="dxa"/>
            <w:vAlign w:val="bottom"/>
            <w:hideMark/>
          </w:tcPr>
          <w:p w14:paraId="696437C8" w14:textId="77777777" w:rsidR="001637E0" w:rsidRDefault="001637E0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D19E" w14:textId="77777777" w:rsidR="001637E0" w:rsidRDefault="001637E0">
            <w:pPr>
              <w:jc w:val="right"/>
            </w:pPr>
            <w:r>
              <w:t>84 906,0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26BB3" w14:textId="77777777" w:rsidR="001637E0" w:rsidRDefault="001637E0">
            <w:pPr>
              <w:jc w:val="right"/>
            </w:pPr>
            <w:r>
              <w:t>7 076,0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6894" w14:textId="77777777" w:rsidR="001637E0" w:rsidRDefault="001637E0">
            <w:pPr>
              <w:jc w:val="right"/>
            </w:pPr>
            <w:r>
              <w:t>8,3</w:t>
            </w:r>
          </w:p>
        </w:tc>
      </w:tr>
      <w:tr w:rsidR="001637E0" w14:paraId="0436F795" w14:textId="77777777" w:rsidTr="001637E0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471AC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9D76F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A9238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84076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22 460,3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F21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C521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76694646" w14:textId="77777777" w:rsidTr="001637E0">
        <w:trPr>
          <w:trHeight w:val="5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4C8D3" w14:textId="77777777" w:rsidR="001637E0" w:rsidRDefault="001637E0">
            <w:pPr>
              <w:jc w:val="center"/>
            </w:pPr>
            <w:r>
              <w:lastRenderedPageBreak/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91B3F" w14:textId="77777777" w:rsidR="001637E0" w:rsidRDefault="001637E0">
            <w:pPr>
              <w:jc w:val="center"/>
            </w:pPr>
            <w:r>
              <w:t xml:space="preserve">908 202 25519 04 0000 150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71C80" w14:textId="77777777" w:rsidR="001637E0" w:rsidRDefault="001637E0">
            <w:r>
              <w:t>Субсидии бюджетам городских округов на поддержку отрасли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D2175" w14:textId="77777777" w:rsidR="001637E0" w:rsidRDefault="001637E0">
            <w:pPr>
              <w:jc w:val="right"/>
            </w:pPr>
            <w:r>
              <w:t>466,6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5FDD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A3BD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6AAED0C9" w14:textId="77777777" w:rsidTr="001637E0">
        <w:trPr>
          <w:trHeight w:val="3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9E99C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3DB04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5FE05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EF04A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5251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BE36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71FC7A94" w14:textId="77777777" w:rsidTr="001637E0">
        <w:trPr>
          <w:trHeight w:val="10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C92F9" w14:textId="77777777" w:rsidR="001637E0" w:rsidRDefault="001637E0">
            <w:pPr>
              <w:jc w:val="center"/>
            </w:pPr>
            <w: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F4022" w14:textId="77777777" w:rsidR="001637E0" w:rsidRDefault="001637E0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C44DA" w14:textId="77777777" w:rsidR="001637E0" w:rsidRDefault="001637E0">
            <w:pPr>
              <w:jc w:val="both"/>
            </w:pPr>
            <w: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A1346" w14:textId="77777777" w:rsidR="001637E0" w:rsidRDefault="001637E0">
            <w:pPr>
              <w:jc w:val="right"/>
            </w:pPr>
            <w:r>
              <w:t>15 282,0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2211F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D810C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7BA019B4" w14:textId="77777777" w:rsidTr="001637E0">
        <w:trPr>
          <w:trHeight w:val="5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77C11" w14:textId="77777777" w:rsidR="001637E0" w:rsidRDefault="001637E0">
            <w:pPr>
              <w:jc w:val="center"/>
            </w:pPr>
            <w: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FA591" w14:textId="77777777" w:rsidR="001637E0" w:rsidRDefault="001637E0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F7C39" w14:textId="77777777" w:rsidR="001637E0" w:rsidRDefault="001637E0">
            <w:pPr>
              <w:jc w:val="both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7AAA" w14:textId="77777777" w:rsidR="001637E0" w:rsidRDefault="001637E0">
            <w:pPr>
              <w:jc w:val="right"/>
            </w:pPr>
            <w:r>
              <w:t>4 024,1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8B12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1E0A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476237CA" w14:textId="77777777" w:rsidTr="001637E0">
        <w:trPr>
          <w:trHeight w:val="12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717CF" w14:textId="77777777" w:rsidR="001637E0" w:rsidRDefault="001637E0">
            <w:pPr>
              <w:jc w:val="center"/>
            </w:pPr>
            <w: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93F22" w14:textId="77777777" w:rsidR="001637E0" w:rsidRDefault="001637E0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DA82" w14:textId="77777777" w:rsidR="001637E0" w:rsidRDefault="001637E0">
            <w:pPr>
              <w:jc w:val="both"/>
            </w:pPr>
            <w: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6A14A" w14:textId="77777777" w:rsidR="001637E0" w:rsidRDefault="001637E0">
            <w:pPr>
              <w:jc w:val="right"/>
            </w:pPr>
            <w:r>
              <w:t>800,0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7BA8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CBD4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1D5D5083" w14:textId="77777777" w:rsidTr="001637E0">
        <w:trPr>
          <w:trHeight w:val="115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32DEE" w14:textId="77777777" w:rsidR="001637E0" w:rsidRDefault="001637E0">
            <w:pPr>
              <w:jc w:val="center"/>
            </w:pPr>
            <w:r>
              <w:t> 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5CC5D" w14:textId="77777777" w:rsidR="001637E0" w:rsidRDefault="001637E0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01E0" w14:textId="77777777" w:rsidR="001637E0" w:rsidRDefault="001637E0">
            <w:pPr>
              <w:jc w:val="both"/>
            </w:pPr>
            <w:r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AC0B" w14:textId="77777777" w:rsidR="001637E0" w:rsidRDefault="001637E0">
            <w:pPr>
              <w:jc w:val="right"/>
            </w:pPr>
            <w:r>
              <w:t>1 246,2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6E847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9D42C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49F89103" w14:textId="77777777" w:rsidTr="001637E0">
        <w:trPr>
          <w:trHeight w:val="7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671BB" w14:textId="77777777" w:rsidR="001637E0" w:rsidRDefault="001637E0">
            <w:pPr>
              <w:jc w:val="center"/>
            </w:pPr>
            <w:r>
              <w:t> 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5D8FD" w14:textId="77777777" w:rsidR="001637E0" w:rsidRDefault="001637E0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vAlign w:val="bottom"/>
            <w:hideMark/>
          </w:tcPr>
          <w:p w14:paraId="03825BBF" w14:textId="77777777" w:rsidR="001637E0" w:rsidRDefault="001637E0">
            <w:pPr>
              <w:jc w:val="both"/>
            </w:pPr>
            <w:bookmarkStart w:id="0" w:name="RANGE!C61"/>
            <w:r>
              <w:t>Субсидии на организацию военно-патриотического воспитания и допризывной подготовки молодых граждан</w:t>
            </w:r>
            <w:bookmarkEnd w:id="0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66F33" w14:textId="77777777" w:rsidR="001637E0" w:rsidRDefault="001637E0">
            <w:pPr>
              <w:jc w:val="right"/>
            </w:pPr>
            <w:r>
              <w:t>517,5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4D5F1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02CEE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0878F036" w14:textId="77777777" w:rsidTr="001637E0">
        <w:trPr>
          <w:trHeight w:val="5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FEA44" w14:textId="77777777" w:rsidR="001637E0" w:rsidRDefault="001637E0">
            <w:pPr>
              <w:jc w:val="center"/>
            </w:pPr>
            <w:r>
              <w:t> 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B2C2A" w14:textId="77777777" w:rsidR="001637E0" w:rsidRDefault="001637E0">
            <w:pPr>
              <w:jc w:val="center"/>
            </w:pPr>
            <w: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A0B99" w14:textId="77777777" w:rsidR="001637E0" w:rsidRDefault="001637E0">
            <w: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B92DF" w14:textId="77777777" w:rsidR="001637E0" w:rsidRDefault="001637E0">
            <w:pPr>
              <w:jc w:val="right"/>
            </w:pPr>
            <w:r>
              <w:t>123,9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47E2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87EE5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7090FCE8" w14:textId="77777777" w:rsidTr="001637E0">
        <w:trPr>
          <w:trHeight w:val="55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3F301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E275D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8BE86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20D2B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249 622,3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197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D055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 w:rsidR="001637E0" w14:paraId="1F3E978F" w14:textId="77777777" w:rsidTr="001637E0">
        <w:trPr>
          <w:trHeight w:val="12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33AAF" w14:textId="77777777" w:rsidR="001637E0" w:rsidRDefault="001637E0">
            <w:pPr>
              <w:jc w:val="center"/>
            </w:pPr>
            <w: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EFC59" w14:textId="77777777" w:rsidR="001637E0" w:rsidRDefault="001637E0">
            <w:pPr>
              <w:jc w:val="center"/>
            </w:pPr>
            <w: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3EC0D" w14:textId="77777777" w:rsidR="001637E0" w:rsidRDefault="001637E0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3832A" w14:textId="77777777" w:rsidR="001637E0" w:rsidRDefault="001637E0">
            <w:pPr>
              <w:jc w:val="right"/>
            </w:pPr>
            <w:r>
              <w:t>11 575,8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BD74B" w14:textId="77777777" w:rsidR="001637E0" w:rsidRDefault="001637E0">
            <w:pPr>
              <w:jc w:val="right"/>
            </w:pPr>
            <w:r>
              <w:t>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4DF5" w14:textId="77777777" w:rsidR="001637E0" w:rsidRDefault="001637E0">
            <w:pPr>
              <w:jc w:val="right"/>
            </w:pPr>
            <w:r>
              <w:t>3,5</w:t>
            </w:r>
          </w:p>
        </w:tc>
      </w:tr>
      <w:tr w:rsidR="001637E0" w14:paraId="5C459190" w14:textId="77777777" w:rsidTr="001637E0">
        <w:trPr>
          <w:trHeight w:val="11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FDA0" w14:textId="77777777" w:rsidR="001637E0" w:rsidRDefault="001637E0">
            <w:pPr>
              <w:jc w:val="center"/>
            </w:pPr>
            <w: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6B133" w14:textId="77777777" w:rsidR="001637E0" w:rsidRDefault="001637E0">
            <w:pPr>
              <w:jc w:val="center"/>
            </w:pPr>
            <w: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8D5B5" w14:textId="77777777" w:rsidR="001637E0" w:rsidRDefault="001637E0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B550C" w14:textId="77777777" w:rsidR="001637E0" w:rsidRDefault="001637E0">
            <w:pPr>
              <w:jc w:val="right"/>
            </w:pPr>
            <w:r>
              <w:t>605,6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9477" w14:textId="77777777" w:rsidR="001637E0" w:rsidRDefault="001637E0">
            <w:pPr>
              <w:jc w:val="right"/>
            </w:pPr>
            <w: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4A4F" w14:textId="77777777" w:rsidR="001637E0" w:rsidRDefault="001637E0">
            <w:pPr>
              <w:jc w:val="right"/>
            </w:pPr>
            <w:r>
              <w:t>1,9</w:t>
            </w:r>
          </w:p>
        </w:tc>
      </w:tr>
      <w:tr w:rsidR="001637E0" w14:paraId="731200B9" w14:textId="77777777" w:rsidTr="001637E0">
        <w:trPr>
          <w:trHeight w:val="18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E2B7C" w14:textId="77777777" w:rsidR="001637E0" w:rsidRDefault="001637E0">
            <w:pPr>
              <w:jc w:val="center"/>
            </w:pPr>
            <w: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71CA6" w14:textId="77777777" w:rsidR="001637E0" w:rsidRDefault="001637E0">
            <w:pPr>
              <w:jc w:val="center"/>
            </w:pPr>
            <w:r>
              <w:t>901 2 02 35120 04 0000 150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2D5AA" w14:textId="77777777" w:rsidR="001637E0" w:rsidRDefault="001637E0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8791" w14:textId="77777777" w:rsidR="001637E0" w:rsidRDefault="001637E0">
            <w:pPr>
              <w:jc w:val="right"/>
            </w:pPr>
            <w:r>
              <w:t>23,1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C90FA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B5B8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691629B6" w14:textId="77777777" w:rsidTr="001637E0">
        <w:trPr>
          <w:trHeight w:val="8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2B1D8" w14:textId="77777777" w:rsidR="001637E0" w:rsidRDefault="001637E0">
            <w:pPr>
              <w:jc w:val="center"/>
            </w:pPr>
            <w:r>
              <w:lastRenderedPageBreak/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D7008" w14:textId="77777777" w:rsidR="001637E0" w:rsidRDefault="001637E0">
            <w:pPr>
              <w:jc w:val="center"/>
            </w:pPr>
            <w: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F9E19" w14:textId="77777777" w:rsidR="001637E0" w:rsidRDefault="001637E0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11F4" w14:textId="77777777" w:rsidR="001637E0" w:rsidRDefault="001637E0">
            <w:pPr>
              <w:jc w:val="right"/>
            </w:pPr>
            <w:r>
              <w:t>4 657,2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9490" w14:textId="77777777" w:rsidR="001637E0" w:rsidRDefault="001637E0">
            <w:pPr>
              <w:jc w:val="right"/>
            </w:pPr>
            <w:r>
              <w:t>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20065" w14:textId="77777777" w:rsidR="001637E0" w:rsidRDefault="001637E0">
            <w:pPr>
              <w:jc w:val="right"/>
            </w:pPr>
            <w:r>
              <w:t>5,9</w:t>
            </w:r>
          </w:p>
        </w:tc>
      </w:tr>
      <w:tr w:rsidR="001637E0" w14:paraId="11C48D60" w14:textId="77777777" w:rsidTr="001637E0">
        <w:trPr>
          <w:trHeight w:val="12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B113F" w14:textId="77777777" w:rsidR="001637E0" w:rsidRDefault="001637E0">
            <w:pPr>
              <w:jc w:val="center"/>
            </w:pPr>
            <w:r>
              <w:t>56</w:t>
            </w:r>
          </w:p>
        </w:tc>
        <w:tc>
          <w:tcPr>
            <w:tcW w:w="2980" w:type="dxa"/>
            <w:noWrap/>
            <w:hideMark/>
          </w:tcPr>
          <w:p w14:paraId="64E16777" w14:textId="77777777" w:rsidR="001637E0" w:rsidRDefault="001637E0">
            <w:pPr>
              <w:jc w:val="center"/>
            </w:pPr>
            <w:r>
              <w:t>901 2 02 35462 04 0000 150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284F" w14:textId="77777777" w:rsidR="001637E0" w:rsidRDefault="001637E0">
            <w:pPr>
              <w:jc w:val="both"/>
            </w:pPr>
            <w:r>
              <w:t xml:space="preserve">Субвенции бюджетам городских </w:t>
            </w:r>
            <w:proofErr w:type="gramStart"/>
            <w:r>
              <w:t>округов  на</w:t>
            </w:r>
            <w:proofErr w:type="gramEnd"/>
            <w: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61DA3" w14:textId="77777777" w:rsidR="001637E0" w:rsidRDefault="001637E0">
            <w:pPr>
              <w:jc w:val="right"/>
            </w:pPr>
            <w: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BE63C" w14:textId="77777777" w:rsidR="001637E0" w:rsidRDefault="001637E0">
            <w:pPr>
              <w:jc w:val="right"/>
            </w:pPr>
            <w: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C548D" w14:textId="77777777" w:rsidR="001637E0" w:rsidRDefault="001637E0">
            <w:pPr>
              <w:jc w:val="right"/>
            </w:pPr>
            <w:r>
              <w:t>15,1</w:t>
            </w:r>
          </w:p>
        </w:tc>
      </w:tr>
      <w:tr w:rsidR="001637E0" w14:paraId="0AF68E09" w14:textId="77777777" w:rsidTr="001637E0">
        <w:trPr>
          <w:trHeight w:val="11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061C9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4218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80DA5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02A3E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141F3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CE50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16,2</w:t>
            </w:r>
          </w:p>
        </w:tc>
      </w:tr>
      <w:tr w:rsidR="001637E0" w14:paraId="04CD590A" w14:textId="77777777" w:rsidTr="001637E0">
        <w:trPr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3A0E0" w14:textId="77777777" w:rsidR="001637E0" w:rsidRDefault="001637E0">
            <w:pPr>
              <w:jc w:val="center"/>
            </w:pPr>
            <w: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F6E4B" w14:textId="77777777" w:rsidR="001637E0" w:rsidRDefault="001637E0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0092" w14:textId="77777777" w:rsidR="001637E0" w:rsidRDefault="001637E0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DCC43" w14:textId="77777777" w:rsidR="001637E0" w:rsidRDefault="001637E0">
            <w:pPr>
              <w:jc w:val="right"/>
            </w:pPr>
            <w:r>
              <w:t>317,0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1FD68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5B2A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2C892D8C" w14:textId="77777777" w:rsidTr="001637E0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D94FF" w14:textId="77777777" w:rsidR="001637E0" w:rsidRDefault="001637E0">
            <w:pPr>
              <w:jc w:val="center"/>
            </w:pPr>
            <w: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9D599" w14:textId="77777777" w:rsidR="001637E0" w:rsidRDefault="001637E0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3C0E" w14:textId="77777777" w:rsidR="001637E0" w:rsidRDefault="001637E0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A706" w14:textId="77777777" w:rsidR="001637E0" w:rsidRDefault="001637E0">
            <w:pPr>
              <w:jc w:val="right"/>
            </w:pPr>
            <w:r>
              <w:t>40 919,0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6507" w14:textId="77777777" w:rsidR="001637E0" w:rsidRDefault="001637E0">
            <w:pPr>
              <w:jc w:val="right"/>
            </w:pPr>
            <w:r>
              <w:t>6 840,8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7AD5" w14:textId="77777777" w:rsidR="001637E0" w:rsidRDefault="001637E0">
            <w:pPr>
              <w:jc w:val="right"/>
            </w:pPr>
            <w:r>
              <w:t>16,7</w:t>
            </w:r>
          </w:p>
        </w:tc>
      </w:tr>
      <w:tr w:rsidR="001637E0" w14:paraId="4398A816" w14:textId="77777777" w:rsidTr="001637E0">
        <w:trPr>
          <w:trHeight w:val="225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52A7A" w14:textId="77777777" w:rsidR="001637E0" w:rsidRDefault="001637E0">
            <w:pPr>
              <w:jc w:val="center"/>
            </w:pPr>
            <w:r>
              <w:t>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B6343" w14:textId="77777777" w:rsidR="001637E0" w:rsidRDefault="001637E0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BCC1E" w14:textId="77777777" w:rsidR="001637E0" w:rsidRDefault="001637E0">
            <w:pPr>
              <w:jc w:val="both"/>
            </w:pPr>
            <w: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27F61" w14:textId="77777777" w:rsidR="001637E0" w:rsidRDefault="001637E0">
            <w:pPr>
              <w:jc w:val="right"/>
            </w:pPr>
            <w:r>
              <w:t>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D75F9" w14:textId="77777777" w:rsidR="001637E0" w:rsidRDefault="001637E0">
            <w:pPr>
              <w:jc w:val="right"/>
            </w:pPr>
            <w: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7ABE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72C4426E" w14:textId="77777777" w:rsidTr="001637E0">
        <w:trPr>
          <w:trHeight w:val="7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51E65" w14:textId="77777777" w:rsidR="001637E0" w:rsidRDefault="001637E0">
            <w:pPr>
              <w:jc w:val="center"/>
            </w:pPr>
            <w: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BF0B0" w14:textId="77777777" w:rsidR="001637E0" w:rsidRDefault="001637E0">
            <w:pPr>
              <w:jc w:val="center"/>
            </w:pPr>
            <w: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D94A3" w14:textId="77777777" w:rsidR="001637E0" w:rsidRDefault="001637E0">
            <w:pPr>
              <w:jc w:val="both"/>
            </w:pPr>
            <w: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BFF11" w14:textId="77777777" w:rsidR="001637E0" w:rsidRDefault="001637E0">
            <w:pPr>
              <w:jc w:val="right"/>
            </w:pPr>
            <w:r>
              <w:t>115,2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FE73" w14:textId="77777777" w:rsidR="001637E0" w:rsidRDefault="001637E0">
            <w:pPr>
              <w:jc w:val="right"/>
            </w:pPr>
            <w: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625D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39B196DF" w14:textId="77777777" w:rsidTr="001637E0">
        <w:trPr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55C16" w14:textId="77777777" w:rsidR="001637E0" w:rsidRDefault="001637E0">
            <w:pPr>
              <w:jc w:val="center"/>
            </w:pPr>
            <w: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AA803" w14:textId="77777777" w:rsidR="001637E0" w:rsidRDefault="001637E0">
            <w:pPr>
              <w:jc w:val="center"/>
            </w:pPr>
            <w: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C43D8" w14:textId="77777777" w:rsidR="001637E0" w:rsidRDefault="001637E0">
            <w:pPr>
              <w:jc w:val="both"/>
            </w:pPr>
            <w: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t>обращению  с</w:t>
            </w:r>
            <w:proofErr w:type="gramEnd"/>
            <w: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9D9F" w14:textId="77777777" w:rsidR="001637E0" w:rsidRDefault="001637E0">
            <w:pPr>
              <w:jc w:val="right"/>
            </w:pPr>
            <w:r>
              <w:t>312,6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A2AB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76605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7D2C2EB9" w14:textId="77777777" w:rsidTr="001637E0">
        <w:trPr>
          <w:trHeight w:val="25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C6AB" w14:textId="77777777" w:rsidR="001637E0" w:rsidRDefault="001637E0">
            <w:pPr>
              <w:jc w:val="center"/>
            </w:pPr>
            <w:r>
              <w:lastRenderedPageBreak/>
              <w:t> 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9046" w14:textId="77777777" w:rsidR="001637E0" w:rsidRDefault="001637E0">
            <w:pPr>
              <w:jc w:val="center"/>
            </w:pPr>
            <w: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529489" w14:textId="77777777" w:rsidR="001637E0" w:rsidRDefault="00163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93411" w14:textId="77777777" w:rsidR="001637E0" w:rsidRDefault="001637E0">
            <w:pPr>
              <w:jc w:val="right"/>
            </w:pPr>
            <w: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6A62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1554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2BE47BCA" w14:textId="77777777" w:rsidTr="001637E0">
        <w:trPr>
          <w:trHeight w:val="21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96F1D" w14:textId="77777777" w:rsidR="001637E0" w:rsidRDefault="001637E0">
            <w:pPr>
              <w:jc w:val="center"/>
            </w:pPr>
            <w:r>
              <w:t> 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86169" w14:textId="77777777" w:rsidR="001637E0" w:rsidRDefault="001637E0">
            <w:pPr>
              <w:jc w:val="center"/>
            </w:pPr>
            <w:r>
              <w:t>903 2 02 30024 04 0000 150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BDC3A0" w14:textId="77777777" w:rsidR="001637E0" w:rsidRDefault="00163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99BC" w14:textId="77777777" w:rsidR="001637E0" w:rsidRDefault="001637E0">
            <w:pPr>
              <w:jc w:val="right"/>
            </w:pPr>
            <w:r>
              <w:t>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47525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F00F6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7570FB60" w14:textId="77777777" w:rsidTr="001637E0">
        <w:trPr>
          <w:trHeight w:val="33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DC47B" w14:textId="77777777" w:rsidR="001637E0" w:rsidRDefault="001637E0">
            <w:pPr>
              <w:jc w:val="center"/>
            </w:pPr>
            <w:r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79A32" w14:textId="77777777" w:rsidR="001637E0" w:rsidRDefault="001637E0">
            <w:pPr>
              <w:jc w:val="center"/>
            </w:pPr>
            <w:r>
              <w:t>906 2 02 30024 04 0000 150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33F37" w14:textId="77777777" w:rsidR="001637E0" w:rsidRDefault="001637E0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CECA9" w14:textId="77777777" w:rsidR="001637E0" w:rsidRDefault="001637E0">
            <w:pPr>
              <w:jc w:val="right"/>
            </w:pPr>
            <w:r>
              <w:t>501,0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D468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586B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382F509F" w14:textId="77777777" w:rsidTr="001637E0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89168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EFC40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0094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1B7F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190 524,0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AAB1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3361A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</w:p>
        </w:tc>
      </w:tr>
      <w:tr w:rsidR="001637E0" w14:paraId="5BC33363" w14:textId="77777777" w:rsidTr="001637E0">
        <w:trPr>
          <w:trHeight w:val="36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4C10D" w14:textId="77777777" w:rsidR="001637E0" w:rsidRDefault="001637E0">
            <w:pPr>
              <w:jc w:val="center"/>
            </w:pPr>
            <w:r>
              <w:t>67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C8AC" w14:textId="77777777" w:rsidR="001637E0" w:rsidRDefault="001637E0">
            <w:pPr>
              <w:jc w:val="center"/>
            </w:pPr>
            <w:r>
              <w:t>000 2 02 39999 04 0000 150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23C3" w14:textId="77777777" w:rsidR="001637E0" w:rsidRDefault="001637E0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9A8EF" w14:textId="77777777" w:rsidR="001637E0" w:rsidRDefault="001637E0">
            <w:pPr>
              <w:jc w:val="right"/>
            </w:pPr>
            <w:r>
              <w:t>135 804,4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C266" w14:textId="77777777" w:rsidR="001637E0" w:rsidRDefault="001637E0">
            <w:pPr>
              <w:jc w:val="right"/>
            </w:pPr>
            <w:r>
              <w:t>10 500,0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9A46" w14:textId="77777777" w:rsidR="001637E0" w:rsidRDefault="001637E0">
            <w:pPr>
              <w:jc w:val="right"/>
            </w:pPr>
            <w:r>
              <w:t>7,7</w:t>
            </w:r>
          </w:p>
        </w:tc>
      </w:tr>
      <w:tr w:rsidR="001637E0" w14:paraId="36303D98" w14:textId="77777777" w:rsidTr="001637E0">
        <w:trPr>
          <w:trHeight w:val="16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75380" w14:textId="77777777" w:rsidR="001637E0" w:rsidRDefault="001637E0">
            <w:pPr>
              <w:jc w:val="center"/>
            </w:pPr>
            <w: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B3CFA" w14:textId="77777777" w:rsidR="001637E0" w:rsidRDefault="001637E0">
            <w:pPr>
              <w:jc w:val="center"/>
            </w:pPr>
            <w: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16BE" w14:textId="77777777" w:rsidR="001637E0" w:rsidRDefault="001637E0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83B48" w14:textId="77777777" w:rsidR="001637E0" w:rsidRDefault="001637E0">
            <w:pPr>
              <w:jc w:val="right"/>
            </w:pPr>
            <w:r>
              <w:t>54 719,6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72533" w14:textId="77777777" w:rsidR="001637E0" w:rsidRDefault="001637E0">
            <w:pPr>
              <w:jc w:val="right"/>
            </w:pPr>
            <w: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B12E1" w14:textId="77777777" w:rsidR="001637E0" w:rsidRDefault="001637E0">
            <w:pPr>
              <w:jc w:val="right"/>
            </w:pPr>
            <w:r>
              <w:t>7,5</w:t>
            </w:r>
          </w:p>
        </w:tc>
      </w:tr>
      <w:tr w:rsidR="001637E0" w14:paraId="2CD941E2" w14:textId="77777777" w:rsidTr="001637E0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7D3CC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5224E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20B6F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A055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8BD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E4C7D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058BEC97" w14:textId="77777777" w:rsidTr="001637E0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15937" w14:textId="77777777" w:rsidR="001637E0" w:rsidRDefault="001637E0">
            <w:pPr>
              <w:jc w:val="center"/>
            </w:pPr>
            <w: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4BDB" w14:textId="77777777" w:rsidR="001637E0" w:rsidRDefault="001637E0">
            <w:pPr>
              <w:jc w:val="center"/>
            </w:pPr>
            <w:r>
              <w:t>906 202 45303 04 0000 150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2BEDD" w14:textId="77777777" w:rsidR="001637E0" w:rsidRDefault="00163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07DE" w14:textId="77777777" w:rsidR="001637E0" w:rsidRDefault="001637E0">
            <w:pPr>
              <w:jc w:val="right"/>
            </w:pPr>
            <w:r>
              <w:t>9 613,0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7927C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79C9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2E13690A" w14:textId="77777777" w:rsidTr="001637E0">
        <w:trPr>
          <w:trHeight w:val="5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004CA" w14:textId="77777777" w:rsidR="001637E0" w:rsidRDefault="001637E0">
            <w:pPr>
              <w:jc w:val="center"/>
            </w:pPr>
            <w: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4B277" w14:textId="77777777" w:rsidR="001637E0" w:rsidRDefault="001637E0">
            <w:pPr>
              <w:jc w:val="center"/>
            </w:pPr>
            <w:r>
              <w:t>906 2 02 49999 04 0000 150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6D73" w14:textId="77777777" w:rsidR="001637E0" w:rsidRDefault="001637E0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B61C" w14:textId="77777777" w:rsidR="001637E0" w:rsidRDefault="001637E0">
            <w:pPr>
              <w:jc w:val="right"/>
            </w:pPr>
            <w:r>
              <w:t>6 640,0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52822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1AA00" w14:textId="77777777" w:rsidR="001637E0" w:rsidRDefault="001637E0">
            <w:pPr>
              <w:jc w:val="right"/>
            </w:pPr>
            <w:r>
              <w:t>0,0</w:t>
            </w:r>
          </w:p>
        </w:tc>
      </w:tr>
      <w:tr w:rsidR="001637E0" w14:paraId="3D9F552E" w14:textId="77777777" w:rsidTr="001637E0">
        <w:trPr>
          <w:trHeight w:val="114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7076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431D0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7D553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FA60C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EC7B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0784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6F7EF4CA" w14:textId="77777777" w:rsidTr="001637E0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93DD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C4A12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264A4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A1B8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80E3F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7136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23821F5A" w14:textId="77777777" w:rsidTr="001637E0">
        <w:trPr>
          <w:trHeight w:val="10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1D0DB" w14:textId="77777777" w:rsidR="001637E0" w:rsidRDefault="001637E0">
            <w:pPr>
              <w:jc w:val="center"/>
            </w:pPr>
            <w:r>
              <w:t>74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65BEB" w14:textId="77777777" w:rsidR="001637E0" w:rsidRDefault="001637E0">
            <w:pPr>
              <w:jc w:val="center"/>
            </w:pPr>
            <w:r>
              <w:t>000 2 19 60010 04 0000 150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11AD" w14:textId="77777777" w:rsidR="001637E0" w:rsidRDefault="001637E0"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FE261" w14:textId="77777777" w:rsidR="001637E0" w:rsidRDefault="001637E0">
            <w:pPr>
              <w:jc w:val="right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767B" w14:textId="77777777" w:rsidR="001637E0" w:rsidRDefault="001637E0">
            <w:pPr>
              <w:jc w:val="right"/>
            </w:pPr>
            <w:r>
              <w:t>-4 584,3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A4552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37E0" w14:paraId="45F85774" w14:textId="77777777" w:rsidTr="001637E0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7AE3" w14:textId="77777777" w:rsidR="001637E0" w:rsidRDefault="00163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C4355" w14:textId="77777777" w:rsidR="001637E0" w:rsidRDefault="001637E0">
            <w: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0112A" w14:textId="77777777" w:rsidR="001637E0" w:rsidRDefault="001637E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2059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768 500,4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B0A1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47 596,3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D01B" w14:textId="77777777" w:rsidR="001637E0" w:rsidRDefault="00163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</w:tbl>
    <w:p w14:paraId="0CAA09B1" w14:textId="4582A06C" w:rsidR="00833575" w:rsidRDefault="00833575" w:rsidP="009C63C1">
      <w:pPr>
        <w:ind w:left="-709"/>
      </w:pPr>
    </w:p>
    <w:p w14:paraId="3F51191D" w14:textId="253D4B1F" w:rsidR="00833575" w:rsidRDefault="00833575" w:rsidP="00BD7673"/>
    <w:p w14:paraId="3B77B915" w14:textId="77777777" w:rsidR="00833575" w:rsidRDefault="00833575" w:rsidP="009C63C1">
      <w:pPr>
        <w:ind w:left="-709"/>
      </w:pPr>
    </w:p>
    <w:p w14:paraId="7C26088A" w14:textId="55FFCD0F" w:rsidR="00833575" w:rsidRDefault="003D36F3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Информация об 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сполнени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01 февраля 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692A4A9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4915"/>
        <w:gridCol w:w="942"/>
        <w:gridCol w:w="8"/>
        <w:gridCol w:w="1532"/>
        <w:gridCol w:w="14"/>
        <w:gridCol w:w="1285"/>
        <w:gridCol w:w="7"/>
        <w:gridCol w:w="1524"/>
      </w:tblGrid>
      <w:tr w:rsidR="00BD7673" w:rsidRPr="00BD7673" w14:paraId="1149B5A9" w14:textId="77777777" w:rsidTr="00BD7673">
        <w:trPr>
          <w:trHeight w:val="105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6EA7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EA655" w14:textId="4146BC5C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Раздел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FD50E" w14:textId="77964632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Уточненная роспись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3C3F" w14:textId="661610FA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Кассовый расход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D25A3" w14:textId="0FD197F4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 xml:space="preserve">Исполнение </w:t>
            </w:r>
          </w:p>
        </w:tc>
      </w:tr>
      <w:tr w:rsidR="00BD7673" w:rsidRPr="00BD7673" w14:paraId="263F5CD2" w14:textId="77777777" w:rsidTr="00BD7673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C6E5" w14:textId="67D8BAC1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D295E" w14:textId="00816F7C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8BD63" w14:textId="009E94B5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64851" w14:textId="5EBBA11F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144F6" w14:textId="5F20FE88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5</w:t>
            </w:r>
          </w:p>
        </w:tc>
      </w:tr>
      <w:tr w:rsidR="00BD7673" w:rsidRPr="00BD7673" w14:paraId="75D7781A" w14:textId="77777777" w:rsidTr="00BD7673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D207F" w14:textId="057D198F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481AC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FA603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111 221,8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84BF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3 398,9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1946A" w14:textId="7515CE11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3,1</w:t>
            </w:r>
          </w:p>
        </w:tc>
      </w:tr>
      <w:tr w:rsidR="00BD7673" w:rsidRPr="00BD7673" w14:paraId="7D794FF1" w14:textId="77777777" w:rsidTr="00BD7673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763A" w14:textId="53A64E32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F87C8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8CF0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1 664,3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5BC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C63B0" w14:textId="608F52F1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1,9</w:t>
            </w:r>
          </w:p>
        </w:tc>
      </w:tr>
      <w:tr w:rsidR="00BD7673" w:rsidRPr="00BD7673" w14:paraId="206CD636" w14:textId="77777777" w:rsidTr="00BD7673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DE3E" w14:textId="2FF4E155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6B69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459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 xml:space="preserve">4 </w:t>
            </w:r>
            <w:bookmarkStart w:id="1" w:name="_GoBack"/>
            <w:bookmarkEnd w:id="1"/>
            <w:r w:rsidRPr="00BD7673">
              <w:rPr>
                <w:color w:val="000000"/>
              </w:rPr>
              <w:t>428,1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5E5C2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45,7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21E2" w14:textId="756DCFA0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1,0</w:t>
            </w:r>
          </w:p>
        </w:tc>
      </w:tr>
      <w:tr w:rsidR="00BD7673" w:rsidRPr="00BD7673" w14:paraId="2EA6C85C" w14:textId="77777777" w:rsidTr="00BD7673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99CE" w14:textId="463C7117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328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265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22 443,1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864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295,5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7E93" w14:textId="10C3126E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1,3</w:t>
            </w:r>
          </w:p>
        </w:tc>
      </w:tr>
      <w:tr w:rsidR="00BD7673" w:rsidRPr="00BD7673" w14:paraId="376BC47A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4E1C" w14:textId="4BBC4F00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5618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9D353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F39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AAD6B" w14:textId="26A6CF9E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6BE60F17" w14:textId="77777777" w:rsidTr="00BD7673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57A9" w14:textId="21E2AD3A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B1F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BDE1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13 887,3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1367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384,9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2F88D" w14:textId="6877A914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2,8</w:t>
            </w:r>
          </w:p>
        </w:tc>
      </w:tr>
      <w:tr w:rsidR="00BD7673" w:rsidRPr="00BD7673" w14:paraId="5AB94431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C556" w14:textId="56D4C0AF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8684F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6601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4 036,1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201F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23ADF" w14:textId="519E4572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3E90CB74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FB13" w14:textId="1B1EFFDC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1B144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3B6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71C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611F" w14:textId="3FDB16CF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282DFB3B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ECBE" w14:textId="311064E0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196D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853B8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64 239,7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B3F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2 640,8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5A82" w14:textId="5306C85B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4,1</w:t>
            </w:r>
          </w:p>
        </w:tc>
      </w:tr>
      <w:tr w:rsidR="00BD7673" w:rsidRPr="00BD7673" w14:paraId="3F15F080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BD49" w14:textId="3F2F34B6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94B7F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226E6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605,6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AFE46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9B086" w14:textId="46413E00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1,9</w:t>
            </w:r>
          </w:p>
        </w:tc>
      </w:tr>
      <w:tr w:rsidR="00BD7673" w:rsidRPr="00BD7673" w14:paraId="144EF84E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46F3" w14:textId="259BB12E" w:rsidR="00BD7673" w:rsidRPr="00BD7673" w:rsidRDefault="002D5D20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Мобилизационная и</w:t>
            </w:r>
            <w:r w:rsidR="00BD7673" w:rsidRPr="00BD7673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6BA1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CACD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605,6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064D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95BAE" w14:textId="4FF451E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1,9</w:t>
            </w:r>
          </w:p>
        </w:tc>
      </w:tr>
      <w:tr w:rsidR="00BD7673" w:rsidRPr="00BD7673" w14:paraId="1907ADCC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896DD" w14:textId="11060F59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05D8C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A5B8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7 891,1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3FDC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162,9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1C7B8" w14:textId="6AF6E4D4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2,1</w:t>
            </w:r>
          </w:p>
        </w:tc>
      </w:tr>
      <w:tr w:rsidR="00BD7673" w:rsidRPr="00BD7673" w14:paraId="4E0A1419" w14:textId="77777777" w:rsidTr="00BD7673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1751" w14:textId="11A5E8E3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5EB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2F41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7 651,5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A0D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162,9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065E" w14:textId="1CB59806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2,1</w:t>
            </w:r>
          </w:p>
        </w:tc>
      </w:tr>
      <w:tr w:rsidR="00BD7673" w:rsidRPr="00BD7673" w14:paraId="4037C1D8" w14:textId="77777777" w:rsidTr="00BD7673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D5A6" w14:textId="623CEDA4" w:rsidR="00BD7673" w:rsidRPr="00BD7673" w:rsidRDefault="002D5D20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</w:t>
            </w:r>
            <w:r w:rsidR="00BD7673" w:rsidRPr="00BD7673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47F4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B1ED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239,6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B686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16E78" w14:textId="7D95CD28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60DB0250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4438D" w14:textId="30878C05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4805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D2D0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45 891,4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F5E17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2 249,0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5ABF" w14:textId="76EC7376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4,9</w:t>
            </w:r>
          </w:p>
        </w:tc>
      </w:tr>
      <w:tr w:rsidR="00BD7673" w:rsidRPr="00BD7673" w14:paraId="5F398C93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4A85B" w14:textId="04A9A364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771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55506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854,7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9794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DEC9" w14:textId="6816607D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520B260B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CF26" w14:textId="61F08DE9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1C64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C46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3E46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D182" w14:textId="3D808788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631E9223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4838" w14:textId="2CF74CB4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2461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8A21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42 038,0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F7192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1 632,5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DBBD" w14:textId="06DC4A5F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3,9</w:t>
            </w:r>
          </w:p>
        </w:tc>
      </w:tr>
      <w:tr w:rsidR="00BD7673" w:rsidRPr="00BD7673" w14:paraId="56ED027C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3690" w14:textId="5D12A4E1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F0B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5F52D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1 634,7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B7E83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616,4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14627" w14:textId="4C1DC972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37,7</w:t>
            </w:r>
          </w:p>
        </w:tc>
      </w:tr>
      <w:tr w:rsidR="00BD7673" w:rsidRPr="00BD7673" w14:paraId="1E170B96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315A" w14:textId="5C9B9190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2F86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2FBC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1 262,0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0C6F1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15B8" w14:textId="2DC5F754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7423DA36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47DD" w14:textId="5B13689E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E957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726B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63 714,0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351C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1 101,6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93C86" w14:textId="1EAE0DFC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1,7</w:t>
            </w:r>
          </w:p>
        </w:tc>
      </w:tr>
      <w:tr w:rsidR="00BD7673" w:rsidRPr="00BD7673" w14:paraId="53E287CF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3B49" w14:textId="66EC2FF9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A282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2DD6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8 500,0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55F42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233,8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2BD6" w14:textId="165B466E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2,8</w:t>
            </w:r>
          </w:p>
        </w:tc>
      </w:tr>
      <w:tr w:rsidR="00BD7673" w:rsidRPr="00BD7673" w14:paraId="5EF4DB14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0EC96" w14:textId="5E5191D2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10EE8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C102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23 138,9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44B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A0168" w14:textId="46A9A12F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2BD4B211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8879" w14:textId="38B67B16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16D9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6E9F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32 040,0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7376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867,5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6CED" w14:textId="74995CE4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2,7</w:t>
            </w:r>
          </w:p>
        </w:tc>
      </w:tr>
      <w:tr w:rsidR="00BD7673" w:rsidRPr="00BD7673" w14:paraId="71224F16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F44B" w14:textId="426E1E69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BAAF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B087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0C0B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9762" w14:textId="3A8D8858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0D94CB53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F095" w14:textId="12A15635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A6C0D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2C75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1 250,0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63030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3774F" w14:textId="62B47900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0,1</w:t>
            </w:r>
          </w:p>
        </w:tc>
      </w:tr>
      <w:tr w:rsidR="00BD7673" w:rsidRPr="00BD7673" w14:paraId="18957D50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D66B" w14:textId="72DCBB47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6813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8EE1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1 250,0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5FB2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F9FF" w14:textId="4092D775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0,1</w:t>
            </w:r>
          </w:p>
        </w:tc>
      </w:tr>
      <w:tr w:rsidR="00BD7673" w:rsidRPr="00BD7673" w14:paraId="37722011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1917" w14:textId="5274FCCE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05596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00E1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426 825,5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EAA14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21 457,3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FA24C" w14:textId="5C6070E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5,0</w:t>
            </w:r>
          </w:p>
        </w:tc>
      </w:tr>
      <w:tr w:rsidR="00BD7673" w:rsidRPr="00BD7673" w14:paraId="6616143D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F994" w14:textId="57D810B6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 xml:space="preserve">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76E9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A902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102 028,9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9780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5 900,0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E2CB6" w14:textId="7AD8401B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5,8</w:t>
            </w:r>
          </w:p>
        </w:tc>
      </w:tr>
      <w:tr w:rsidR="00BD7673" w:rsidRPr="00BD7673" w14:paraId="5E3B23AB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44FE" w14:textId="22A711C0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C68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EAA6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256 661,2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FCD74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13 204,6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9AB3E" w14:textId="5520451E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5,1</w:t>
            </w:r>
          </w:p>
        </w:tc>
      </w:tr>
      <w:tr w:rsidR="00BD7673" w:rsidRPr="00BD7673" w14:paraId="30A614E2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42F2A" w14:textId="137481CB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22224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4AEA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51 842,6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DB9D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2 200,0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F08C" w14:textId="52086CBC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4,2</w:t>
            </w:r>
          </w:p>
        </w:tc>
      </w:tr>
      <w:tr w:rsidR="00BD7673" w:rsidRPr="00BD7673" w14:paraId="41A85F5E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BFCC3" w14:textId="2BC27DEC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CBCCD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D6F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8 106,7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AC168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AA066" w14:textId="28404429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0A60BE9E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6BCB" w14:textId="10DDD6DA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7320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5E92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8 186,1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CED2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152,7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10A9C" w14:textId="4483A6E5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1,9</w:t>
            </w:r>
          </w:p>
        </w:tc>
      </w:tr>
      <w:tr w:rsidR="00BD7673" w:rsidRPr="00BD7673" w14:paraId="012A836A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72DD" w14:textId="6D134499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C5C5B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FE140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54 783,9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15E6B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3 724,1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0069C" w14:textId="09A67C68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6,8</w:t>
            </w:r>
          </w:p>
        </w:tc>
      </w:tr>
      <w:tr w:rsidR="00BD7673" w:rsidRPr="00BD7673" w14:paraId="00A61384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2CD5" w14:textId="67086136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D17B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5226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53 231,8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6285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3 700,0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06F7" w14:textId="52FF53C2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7,0</w:t>
            </w:r>
          </w:p>
        </w:tc>
      </w:tr>
      <w:tr w:rsidR="00BD7673" w:rsidRPr="00BD7673" w14:paraId="7616E94D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6400" w14:textId="190C963F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444EC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C68F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1 552,1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237F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24,1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B44F" w14:textId="283D193D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1,6</w:t>
            </w:r>
          </w:p>
        </w:tc>
      </w:tr>
      <w:tr w:rsidR="00BD7673" w:rsidRPr="00BD7673" w14:paraId="3551E7F8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2E6C" w14:textId="173B92A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EE464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8D2C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61 638,6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09758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3 177,6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AD3F2" w14:textId="4AFDF1E1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5,2</w:t>
            </w:r>
          </w:p>
        </w:tc>
      </w:tr>
      <w:tr w:rsidR="00BD7673" w:rsidRPr="00BD7673" w14:paraId="1575DA57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F514" w14:textId="7B5B1C24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2CDE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848F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3 655,3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4EE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A8539" w14:textId="0B3531D6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6B289491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5EE2E" w14:textId="400BB06F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F4BD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CEAD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53 218,3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E8C93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3 120,4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D96B" w14:textId="12C5A434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5,9</w:t>
            </w:r>
          </w:p>
        </w:tc>
      </w:tr>
      <w:tr w:rsidR="00BD7673" w:rsidRPr="00BD7673" w14:paraId="3B3BA7F3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6F72" w14:textId="580B01FC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82A21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4F2E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280,8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85E1E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F6D94" w14:textId="433920FA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3048E378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DF61" w14:textId="15590D77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47EBA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9463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4 484,2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8CAD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57,2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4CC92" w14:textId="01B2F89B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1,3</w:t>
            </w:r>
          </w:p>
        </w:tc>
      </w:tr>
      <w:tr w:rsidR="00BD7673" w:rsidRPr="00BD7673" w14:paraId="495649DF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31AE" w14:textId="6375C7E3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DDE2B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0D823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968,4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07941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717B" w14:textId="49F8075C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0,0</w:t>
            </w:r>
          </w:p>
        </w:tc>
      </w:tr>
      <w:tr w:rsidR="00BD7673" w:rsidRPr="00BD7673" w14:paraId="7191F612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CB77" w14:textId="3BDFD298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64F20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64F9F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968,4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96E29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40E36" w14:textId="4B3F1EFA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07615D94" w14:textId="77777777" w:rsidTr="00BD767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032F" w14:textId="38824AA6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D241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D996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1E65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C66E" w14:textId="4F944366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0,0</w:t>
            </w:r>
          </w:p>
        </w:tc>
      </w:tr>
      <w:tr w:rsidR="00BD7673" w:rsidRPr="00BD7673" w14:paraId="2D32AF4E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B4BB" w14:textId="04B5B8AC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54C17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E63F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1DB33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304FA" w14:textId="05EA6D16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2744A0BB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1DED" w14:textId="79768D74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4D7BB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4D11D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1781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A51F" w14:textId="0D678DFB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0,0</w:t>
            </w:r>
          </w:p>
        </w:tc>
      </w:tr>
      <w:tr w:rsidR="00BD7673" w:rsidRPr="00BD7673" w14:paraId="19B43F08" w14:textId="77777777" w:rsidTr="00BD7673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F330" w14:textId="698F37C2" w:rsidR="00BD7673" w:rsidRPr="00BD7673" w:rsidRDefault="00BD7673" w:rsidP="00BD7673">
            <w:pPr>
              <w:jc w:val="both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C3654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0FB5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4868" w14:textId="77777777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735B" w14:textId="58BE975F" w:rsidR="00BD7673" w:rsidRPr="00BD7673" w:rsidRDefault="00BD7673" w:rsidP="00BD7673">
            <w:pPr>
              <w:jc w:val="center"/>
              <w:outlineLvl w:val="0"/>
              <w:rPr>
                <w:color w:val="000000"/>
              </w:rPr>
            </w:pPr>
            <w:r w:rsidRPr="00BD7673">
              <w:rPr>
                <w:color w:val="000000"/>
              </w:rPr>
              <w:t>0,0</w:t>
            </w:r>
          </w:p>
        </w:tc>
      </w:tr>
      <w:tr w:rsidR="00BD7673" w:rsidRPr="00BD7673" w14:paraId="3578BC04" w14:textId="77777777" w:rsidTr="00BD7673">
        <w:trPr>
          <w:trHeight w:val="255"/>
        </w:trPr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C8A2" w14:textId="77777777" w:rsidR="00BD7673" w:rsidRPr="00BD7673" w:rsidRDefault="00BD7673" w:rsidP="00BD7673">
            <w:pPr>
              <w:jc w:val="right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C791" w14:textId="77777777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775 600,4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FE1EA" w14:textId="289B2A35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35</w:t>
            </w:r>
            <w:r>
              <w:rPr>
                <w:b/>
                <w:color w:val="000000"/>
              </w:rPr>
              <w:t> 283,</w:t>
            </w:r>
            <w:r w:rsidR="00311FE2">
              <w:rPr>
                <w:b/>
                <w:color w:val="000000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A987C" w14:textId="1AE1A123" w:rsidR="00BD7673" w:rsidRPr="00BD7673" w:rsidRDefault="00BD7673" w:rsidP="00BD7673">
            <w:pPr>
              <w:jc w:val="center"/>
              <w:rPr>
                <w:b/>
                <w:color w:val="000000"/>
              </w:rPr>
            </w:pPr>
            <w:r w:rsidRPr="00BD7673">
              <w:rPr>
                <w:b/>
                <w:color w:val="000000"/>
              </w:rPr>
              <w:t>4,</w:t>
            </w:r>
            <w:r>
              <w:rPr>
                <w:b/>
                <w:color w:val="000000"/>
              </w:rPr>
              <w:t>5</w:t>
            </w:r>
          </w:p>
        </w:tc>
      </w:tr>
    </w:tbl>
    <w:p w14:paraId="0F2CC693" w14:textId="77777777"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46605"/>
    <w:rsid w:val="001637E0"/>
    <w:rsid w:val="001B212C"/>
    <w:rsid w:val="002930D6"/>
    <w:rsid w:val="002C6CA1"/>
    <w:rsid w:val="002D5D20"/>
    <w:rsid w:val="00311FE2"/>
    <w:rsid w:val="003D36F3"/>
    <w:rsid w:val="004035AC"/>
    <w:rsid w:val="00441BAD"/>
    <w:rsid w:val="004E24D0"/>
    <w:rsid w:val="006509F0"/>
    <w:rsid w:val="00715664"/>
    <w:rsid w:val="007A5781"/>
    <w:rsid w:val="00816A8E"/>
    <w:rsid w:val="00833575"/>
    <w:rsid w:val="00990FB3"/>
    <w:rsid w:val="009C63C1"/>
    <w:rsid w:val="009D6D53"/>
    <w:rsid w:val="00A17B1A"/>
    <w:rsid w:val="00A54A42"/>
    <w:rsid w:val="00A60BF5"/>
    <w:rsid w:val="00B746FE"/>
    <w:rsid w:val="00BD53A1"/>
    <w:rsid w:val="00BD7673"/>
    <w:rsid w:val="00CF6322"/>
    <w:rsid w:val="00DE6786"/>
    <w:rsid w:val="00E20536"/>
    <w:rsid w:val="00E23242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778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19</cp:revision>
  <cp:lastPrinted>2021-01-29T08:40:00Z</cp:lastPrinted>
  <dcterms:created xsi:type="dcterms:W3CDTF">2020-01-31T07:06:00Z</dcterms:created>
  <dcterms:modified xsi:type="dcterms:W3CDTF">2022-02-03T08:50:00Z</dcterms:modified>
</cp:coreProperties>
</file>