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AF" w:rsidRPr="002A174B" w:rsidRDefault="002805AF" w:rsidP="002805AF">
      <w:pPr>
        <w:jc w:val="center"/>
        <w:rPr>
          <w:b/>
          <w:bCs/>
          <w:sz w:val="28"/>
          <w:szCs w:val="28"/>
        </w:rPr>
      </w:pPr>
      <w:proofErr w:type="gramStart"/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proofErr w:type="gramEnd"/>
    </w:p>
    <w:p w:rsidR="002805AF" w:rsidRPr="002A174B" w:rsidRDefault="002805AF" w:rsidP="002805AF">
      <w:pPr>
        <w:jc w:val="center"/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 xml:space="preserve">учреждений  городского округа Нижняя Салда </w:t>
      </w:r>
      <w:proofErr w:type="gramStart"/>
      <w:r w:rsidRPr="002A174B">
        <w:rPr>
          <w:b/>
          <w:bCs/>
          <w:sz w:val="28"/>
          <w:szCs w:val="28"/>
        </w:rPr>
        <w:t>за</w:t>
      </w:r>
      <w:proofErr w:type="gramEnd"/>
    </w:p>
    <w:p w:rsidR="002805AF" w:rsidRPr="002A174B" w:rsidRDefault="002805AF" w:rsidP="002805AF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отчетный финансовый год с 1 января 20</w:t>
      </w:r>
      <w:r w:rsidR="00D75C57">
        <w:rPr>
          <w:b/>
          <w:bCs/>
          <w:sz w:val="28"/>
          <w:szCs w:val="28"/>
        </w:rPr>
        <w:t>19</w:t>
      </w:r>
      <w:r w:rsidRPr="002A174B">
        <w:rPr>
          <w:b/>
          <w:bCs/>
          <w:sz w:val="28"/>
          <w:szCs w:val="28"/>
        </w:rPr>
        <w:t xml:space="preserve"> года по 31 декабря 20</w:t>
      </w:r>
      <w:r w:rsidR="00D75C57">
        <w:rPr>
          <w:b/>
          <w:bCs/>
          <w:sz w:val="28"/>
          <w:szCs w:val="28"/>
        </w:rPr>
        <w:t>19</w:t>
      </w:r>
      <w:r w:rsidRPr="002A174B">
        <w:rPr>
          <w:b/>
          <w:bCs/>
          <w:sz w:val="28"/>
          <w:szCs w:val="28"/>
        </w:rPr>
        <w:t xml:space="preserve"> года</w:t>
      </w:r>
    </w:p>
    <w:p w:rsidR="002805AF" w:rsidRPr="002A174B" w:rsidRDefault="002805AF" w:rsidP="002805AF">
      <w:pPr>
        <w:jc w:val="center"/>
      </w:pPr>
    </w:p>
    <w:tbl>
      <w:tblPr>
        <w:tblW w:w="10915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42"/>
        <w:gridCol w:w="1285"/>
        <w:gridCol w:w="1051"/>
        <w:gridCol w:w="1035"/>
        <w:gridCol w:w="962"/>
        <w:gridCol w:w="803"/>
        <w:gridCol w:w="803"/>
        <w:gridCol w:w="802"/>
        <w:gridCol w:w="803"/>
        <w:gridCol w:w="803"/>
        <w:gridCol w:w="962"/>
        <w:gridCol w:w="964"/>
      </w:tblGrid>
      <w:tr w:rsidR="002805AF" w:rsidRPr="00A3641C" w:rsidTr="00AD72B7">
        <w:tc>
          <w:tcPr>
            <w:tcW w:w="64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</w:tr>
      <w:tr w:rsidR="002805AF" w:rsidRPr="00A3641C" w:rsidTr="00AD72B7">
        <w:tc>
          <w:tcPr>
            <w:tcW w:w="64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AF" w:rsidRPr="00A3641C" w:rsidTr="00AD72B7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7F4C52" w:rsidRDefault="002805AF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7F4C52" w:rsidRDefault="002805AF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«ЦГБ»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2805AF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1/2 жилой дом</w:t>
            </w:r>
          </w:p>
          <w:p w:rsidR="002805AF" w:rsidRPr="002805AF" w:rsidRDefault="002805AF" w:rsidP="002805AF">
            <w:r w:rsidRPr="002805AF">
              <w:rPr>
                <w:sz w:val="20"/>
                <w:szCs w:val="20"/>
              </w:rPr>
              <w:t>1/2 земельный участок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DA65FA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A65FA" w:rsidRPr="007F4C52" w:rsidRDefault="00DA65FA" w:rsidP="00DA65F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7F4C52" w:rsidRDefault="002805AF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694E77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Форд </w:t>
            </w:r>
            <w:proofErr w:type="spellStart"/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694E77" w:rsidRDefault="002805AF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sz w:val="20"/>
                <w:szCs w:val="20"/>
              </w:rPr>
              <w:t>850 707,45</w:t>
            </w:r>
          </w:p>
        </w:tc>
      </w:tr>
      <w:tr w:rsidR="00694E77" w:rsidRPr="00A3641C" w:rsidTr="00AD72B7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A3641C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A3641C" w:rsidRDefault="00694E77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A3641C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694E77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694E77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Default="00694E77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Default="00694E77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A3641C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A3641C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A3641C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694E77" w:rsidRDefault="00AB1A9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E77" w:rsidRPr="00694E77" w:rsidRDefault="00694E7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sz w:val="20"/>
                <w:szCs w:val="20"/>
              </w:rPr>
              <w:t>470 276,52</w:t>
            </w:r>
          </w:p>
        </w:tc>
      </w:tr>
      <w:tr w:rsidR="002805AF" w:rsidTr="00AD72B7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Pr="00A3641C" w:rsidRDefault="002805AF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2805AF" w:rsidP="001D575D">
            <w:pPr>
              <w:pStyle w:val="af5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F" w:rsidRDefault="00694E77" w:rsidP="001D575D">
            <w:pPr>
              <w:pStyle w:val="af5"/>
            </w:pPr>
            <w:r>
              <w:t>-</w:t>
            </w:r>
          </w:p>
        </w:tc>
      </w:tr>
      <w:tr w:rsidR="008371E4" w:rsidRPr="00AD72B7" w:rsidTr="00AD72B7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A3641C" w:rsidRDefault="008371E4" w:rsidP="001D575D">
            <w:pPr>
              <w:pStyle w:val="af4"/>
              <w:rPr>
                <w:rFonts w:ascii="Times New Roman" w:hAnsi="Times New Roman" w:cs="Times New Roman"/>
              </w:rPr>
            </w:pPr>
            <w:r w:rsidRPr="00A36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A3641C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 Николаевич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1D575D">
            <w:pPr>
              <w:pStyle w:val="af5"/>
            </w:pPr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Нижнесалдинский</w:t>
            </w:r>
            <w:proofErr w:type="spellEnd"/>
            <w:r w:rsidRPr="00AD72B7">
              <w:rPr>
                <w:rFonts w:ascii="Times New Roman" w:hAnsi="Times New Roman" w:cs="Times New Roman"/>
                <w:sz w:val="20"/>
                <w:szCs w:val="20"/>
              </w:rPr>
              <w:t xml:space="preserve"> музей»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71E4" w:rsidRPr="003A5F3D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AD72B7" w:rsidRDefault="008371E4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1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371E4" w:rsidRDefault="008371E4" w:rsidP="0083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71E4">
              <w:rPr>
                <w:sz w:val="20"/>
                <w:szCs w:val="20"/>
              </w:rPr>
              <w:t>ндивидуальная</w:t>
            </w:r>
          </w:p>
          <w:p w:rsid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8371E4" w:rsidRDefault="008371E4" w:rsidP="008371E4">
            <w:pPr>
              <w:rPr>
                <w:sz w:val="20"/>
                <w:szCs w:val="20"/>
              </w:rPr>
            </w:pPr>
          </w:p>
          <w:p w:rsid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8371E4" w:rsidRDefault="008371E4" w:rsidP="008371E4">
            <w:pPr>
              <w:rPr>
                <w:sz w:val="20"/>
                <w:szCs w:val="20"/>
              </w:rPr>
            </w:pPr>
          </w:p>
          <w:p w:rsidR="008371E4" w:rsidRPr="008371E4" w:rsidRDefault="008371E4" w:rsidP="008371E4">
            <w:r w:rsidRPr="00837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2A174B" w:rsidRDefault="008371E4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  <w:p w:rsidR="008371E4" w:rsidRDefault="008371E4" w:rsidP="003A5F3D">
            <w:pPr>
              <w:jc w:val="center"/>
              <w:rPr>
                <w:bCs/>
                <w:sz w:val="20"/>
                <w:szCs w:val="20"/>
              </w:rPr>
            </w:pPr>
          </w:p>
          <w:p w:rsidR="008371E4" w:rsidRDefault="008371E4" w:rsidP="003A5F3D">
            <w:pPr>
              <w:jc w:val="center"/>
              <w:rPr>
                <w:bCs/>
                <w:sz w:val="20"/>
                <w:szCs w:val="20"/>
              </w:rPr>
            </w:pPr>
          </w:p>
          <w:p w:rsidR="008371E4" w:rsidRDefault="008371E4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  <w:p w:rsidR="008371E4" w:rsidRDefault="008371E4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  <w:p w:rsidR="008371E4" w:rsidRDefault="008371E4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557,0</w:t>
            </w:r>
          </w:p>
          <w:p w:rsidR="008371E4" w:rsidRDefault="008371E4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  <w:p w:rsidR="008371E4" w:rsidRDefault="008371E4" w:rsidP="003A5F3D">
            <w:pPr>
              <w:spacing w:before="100" w:beforeAutospacing="1" w:after="100" w:afterAutospacing="1"/>
              <w:jc w:val="center"/>
            </w:pPr>
            <w:r>
              <w:rPr>
                <w:bCs/>
                <w:sz w:val="20"/>
                <w:szCs w:val="20"/>
              </w:rPr>
              <w:t>276,0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2A174B" w:rsidRDefault="008371E4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8371E4" w:rsidRDefault="008371E4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371E4" w:rsidRDefault="008371E4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371E4" w:rsidRDefault="008371E4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371E4" w:rsidRDefault="008371E4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371E4" w:rsidRDefault="008371E4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371E4" w:rsidRDefault="008371E4" w:rsidP="001D575D">
            <w:pPr>
              <w:pStyle w:val="af5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1D575D">
            <w:pPr>
              <w:pStyle w:val="af5"/>
            </w:pPr>
            <w: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1D575D">
            <w:pPr>
              <w:pStyle w:val="af5"/>
            </w:pPr>
            <w: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1D575D">
            <w:pPr>
              <w:pStyle w:val="af5"/>
            </w:pPr>
            <w:r>
              <w:t>-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1D575D">
            <w:pPr>
              <w:pStyle w:val="af5"/>
            </w:pPr>
            <w:r w:rsidRPr="0003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Фиат </w:t>
            </w:r>
            <w:proofErr w:type="spellStart"/>
            <w:r w:rsidRPr="00034307"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AD72B7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683 124,81</w:t>
            </w:r>
          </w:p>
        </w:tc>
      </w:tr>
      <w:tr w:rsidR="008371E4" w:rsidRPr="003C592A" w:rsidTr="00AD72B7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3/10 квартира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117 527,00</w:t>
            </w:r>
          </w:p>
        </w:tc>
      </w:tr>
      <w:tr w:rsidR="008371E4" w:rsidRPr="003C592A" w:rsidTr="00AD72B7">
        <w:tc>
          <w:tcPr>
            <w:tcW w:w="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Директор МУ ГДК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71E4" w:rsidRPr="003C592A" w:rsidRDefault="008371E4" w:rsidP="003C592A"/>
          <w:p w:rsidR="008371E4" w:rsidRPr="003C592A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71E4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3C592A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8371E4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3C592A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1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8371E4" w:rsidRPr="008371E4" w:rsidRDefault="008371E4" w:rsidP="008371E4">
            <w:r w:rsidRPr="00837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3C592A">
              <w:rPr>
                <w:bCs/>
                <w:sz w:val="20"/>
                <w:szCs w:val="20"/>
              </w:rPr>
              <w:t>40</w:t>
            </w:r>
          </w:p>
          <w:p w:rsidR="008371E4" w:rsidRPr="003C592A" w:rsidRDefault="008371E4" w:rsidP="003C592A">
            <w:pPr>
              <w:jc w:val="center"/>
              <w:rPr>
                <w:sz w:val="20"/>
                <w:szCs w:val="20"/>
              </w:rPr>
            </w:pPr>
            <w:r w:rsidRPr="003C592A">
              <w:rPr>
                <w:sz w:val="20"/>
                <w:szCs w:val="20"/>
              </w:rPr>
              <w:t>43,6</w:t>
            </w:r>
          </w:p>
          <w:p w:rsidR="008371E4" w:rsidRPr="003C592A" w:rsidRDefault="008371E4" w:rsidP="003C592A">
            <w:pPr>
              <w:jc w:val="center"/>
              <w:rPr>
                <w:sz w:val="20"/>
                <w:szCs w:val="20"/>
              </w:rPr>
            </w:pPr>
          </w:p>
          <w:p w:rsidR="008371E4" w:rsidRPr="003C592A" w:rsidRDefault="008371E4" w:rsidP="003C592A">
            <w:pPr>
              <w:jc w:val="center"/>
              <w:rPr>
                <w:sz w:val="20"/>
                <w:szCs w:val="20"/>
              </w:rPr>
            </w:pPr>
            <w:r w:rsidRPr="003C592A">
              <w:rPr>
                <w:sz w:val="20"/>
                <w:szCs w:val="20"/>
              </w:rPr>
              <w:t>590,0</w:t>
            </w:r>
          </w:p>
          <w:p w:rsidR="008371E4" w:rsidRPr="003C592A" w:rsidRDefault="008371E4" w:rsidP="003C592A">
            <w:pPr>
              <w:jc w:val="center"/>
              <w:rPr>
                <w:sz w:val="20"/>
                <w:szCs w:val="20"/>
              </w:rPr>
            </w:pPr>
          </w:p>
          <w:p w:rsidR="008371E4" w:rsidRPr="003C592A" w:rsidRDefault="008371E4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1E4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Pr="003C592A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1E4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1E4" w:rsidRDefault="008371E4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1E4" w:rsidRDefault="008371E4" w:rsidP="003C592A"/>
          <w:p w:rsidR="008371E4" w:rsidRPr="003C592A" w:rsidRDefault="008371E4" w:rsidP="003C592A">
            <w:r w:rsidRPr="003C592A">
              <w:rPr>
                <w:sz w:val="20"/>
                <w:szCs w:val="20"/>
              </w:rPr>
              <w:t>Россия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1E4" w:rsidRPr="003C592A" w:rsidRDefault="008371E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1294 596,74</w:t>
            </w:r>
          </w:p>
        </w:tc>
      </w:tr>
    </w:tbl>
    <w:p w:rsidR="002805AF" w:rsidRPr="003C592A" w:rsidRDefault="002805AF" w:rsidP="002805AF">
      <w:pPr>
        <w:rPr>
          <w:b/>
          <w:sz w:val="20"/>
          <w:szCs w:val="20"/>
        </w:rPr>
      </w:pPr>
    </w:p>
    <w:p w:rsidR="002805AF" w:rsidRDefault="002805AF" w:rsidP="002805AF">
      <w:pPr>
        <w:jc w:val="center"/>
        <w:rPr>
          <w:b/>
          <w:i/>
        </w:rPr>
      </w:pPr>
    </w:p>
    <w:p w:rsidR="00AE2CAA" w:rsidRDefault="00526D7D"/>
    <w:sectPr w:rsidR="00AE2CAA" w:rsidSect="005B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93E7C"/>
    <w:rsid w:val="00034307"/>
    <w:rsid w:val="00060EB3"/>
    <w:rsid w:val="000A5C78"/>
    <w:rsid w:val="002805AF"/>
    <w:rsid w:val="00365FAD"/>
    <w:rsid w:val="003A5F3D"/>
    <w:rsid w:val="003C592A"/>
    <w:rsid w:val="0041508E"/>
    <w:rsid w:val="00433E59"/>
    <w:rsid w:val="00513490"/>
    <w:rsid w:val="00526D7D"/>
    <w:rsid w:val="005400B7"/>
    <w:rsid w:val="00541A1F"/>
    <w:rsid w:val="00593E7C"/>
    <w:rsid w:val="005A00B4"/>
    <w:rsid w:val="005B3DAC"/>
    <w:rsid w:val="00644615"/>
    <w:rsid w:val="00694E77"/>
    <w:rsid w:val="006A3CDA"/>
    <w:rsid w:val="006F5F7C"/>
    <w:rsid w:val="007B17D8"/>
    <w:rsid w:val="00817064"/>
    <w:rsid w:val="008371E4"/>
    <w:rsid w:val="008E0660"/>
    <w:rsid w:val="00936B83"/>
    <w:rsid w:val="00974BDC"/>
    <w:rsid w:val="009A08F4"/>
    <w:rsid w:val="009C0ADA"/>
    <w:rsid w:val="009D3F19"/>
    <w:rsid w:val="00A93E93"/>
    <w:rsid w:val="00AB1A94"/>
    <w:rsid w:val="00AD72B7"/>
    <w:rsid w:val="00C1306A"/>
    <w:rsid w:val="00CF2E6E"/>
    <w:rsid w:val="00CF53BC"/>
    <w:rsid w:val="00D17630"/>
    <w:rsid w:val="00D75C57"/>
    <w:rsid w:val="00DA65FA"/>
    <w:rsid w:val="00E062CD"/>
    <w:rsid w:val="00E7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2805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2805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Наташа</cp:lastModifiedBy>
  <cp:revision>24</cp:revision>
  <dcterms:created xsi:type="dcterms:W3CDTF">2020-05-14T10:55:00Z</dcterms:created>
  <dcterms:modified xsi:type="dcterms:W3CDTF">2020-05-15T06:38:00Z</dcterms:modified>
</cp:coreProperties>
</file>