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ТЕХНОЛОГИЧЕСКАЯ СХЕМА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по предоставлению муниципальной услуги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6C47">
        <w:rPr>
          <w:rFonts w:ascii="Times New Roman" w:eastAsia="Calibri" w:hAnsi="Times New Roman" w:cs="Times New Roman"/>
          <w:sz w:val="28"/>
          <w:szCs w:val="28"/>
        </w:rPr>
        <w:t>«Предоставление социальных выплат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6C47">
        <w:rPr>
          <w:rFonts w:ascii="Times New Roman" w:eastAsia="Calibri" w:hAnsi="Times New Roman" w:cs="Times New Roman"/>
          <w:sz w:val="28"/>
          <w:szCs w:val="28"/>
        </w:rPr>
        <w:t xml:space="preserve"> молодым семьям на приобретение (строительство) жилья»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Style w:val="a4"/>
        <w:tblW w:w="0" w:type="auto"/>
        <w:tblLook w:val="04A0"/>
      </w:tblPr>
      <w:tblGrid>
        <w:gridCol w:w="817"/>
        <w:gridCol w:w="4678"/>
        <w:gridCol w:w="4076"/>
      </w:tblGrid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</w:t>
            </w:r>
          </w:p>
        </w:tc>
        <w:tc>
          <w:tcPr>
            <w:tcW w:w="407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 параметра/состояние</w:t>
            </w:r>
          </w:p>
        </w:tc>
      </w:tr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Наименование органа, предоставляющего услугу</w:t>
            </w:r>
          </w:p>
        </w:tc>
        <w:tc>
          <w:tcPr>
            <w:tcW w:w="4076" w:type="dxa"/>
          </w:tcPr>
          <w:p w:rsidR="00666C47" w:rsidRPr="00666C47" w:rsidRDefault="00145A5C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городского округа Нижняя Салда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Номер услуги в федеральном реестре</w:t>
            </w:r>
          </w:p>
        </w:tc>
        <w:tc>
          <w:tcPr>
            <w:tcW w:w="4076" w:type="dxa"/>
            <w:shd w:val="clear" w:color="auto" w:fill="auto"/>
          </w:tcPr>
          <w:p w:rsidR="00666C47" w:rsidRPr="00666C47" w:rsidRDefault="004A73B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3B7">
              <w:rPr>
                <w:rFonts w:ascii="Times New Roman" w:hAnsi="Times New Roman" w:cs="Times New Roman"/>
                <w:sz w:val="28"/>
                <w:szCs w:val="28"/>
              </w:rPr>
              <w:t>6600000010001132500</w:t>
            </w:r>
          </w:p>
        </w:tc>
      </w:tr>
      <w:tr w:rsidR="00666C47" w:rsidRPr="00666C47" w:rsidTr="006A1D3A">
        <w:trPr>
          <w:trHeight w:val="1769"/>
        </w:trPr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услуги</w:t>
            </w:r>
          </w:p>
        </w:tc>
        <w:tc>
          <w:tcPr>
            <w:tcW w:w="4076" w:type="dxa"/>
          </w:tcPr>
          <w:p w:rsidR="00666C47" w:rsidRPr="00666C47" w:rsidRDefault="00666C47" w:rsidP="00666C47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 «Предоставление социальных выплат молодым семьям на приобретение (строительство) жилья на территории </w:t>
            </w:r>
            <w:r w:rsidR="0057417A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</w:t>
            </w: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666C47" w:rsidRPr="00666C47" w:rsidRDefault="00666C47" w:rsidP="00666C47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Краткое наименование услуги</w:t>
            </w:r>
          </w:p>
        </w:tc>
        <w:tc>
          <w:tcPr>
            <w:tcW w:w="407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«Предоставление социальных выплат молодым семьям на приобретение (строительство) жилья на территории </w:t>
            </w:r>
            <w:r w:rsidR="0057417A" w:rsidRPr="0057417A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</w:t>
            </w:r>
            <w:r w:rsidRPr="005741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Административный регламент предоставления услуги</w:t>
            </w:r>
          </w:p>
        </w:tc>
        <w:tc>
          <w:tcPr>
            <w:tcW w:w="4076" w:type="dxa"/>
          </w:tcPr>
          <w:p w:rsidR="00666C47" w:rsidRPr="00666C47" w:rsidRDefault="00145A5C" w:rsidP="00145A5C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социальных выплат молодым семьям на приобретение (строительство) жилья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Перечень «подуслуг»</w:t>
            </w: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1) Предоставление социальной выплаты для оплаты цены договора купли-продажи жилого помещения;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2) Предоставление социальной выплаты для оплаты цены договора строительного подряда на строительство индивидуального жилого дома;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3) Предоставление социальной выплаты для осуществления последнего платежа в счет уплаты паевого взноса в </w:t>
            </w:r>
            <w:r w:rsidRPr="00666C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4) 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5) 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Способы оценки качества предоставления услуги</w:t>
            </w:r>
          </w:p>
        </w:tc>
        <w:tc>
          <w:tcPr>
            <w:tcW w:w="4076" w:type="dxa"/>
            <w:shd w:val="clear" w:color="auto" w:fill="auto"/>
          </w:tcPr>
          <w:p w:rsidR="00666C47" w:rsidRPr="00145A5C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A5C">
              <w:rPr>
                <w:rFonts w:ascii="Times New Roman" w:hAnsi="Times New Roman" w:cs="Times New Roman"/>
                <w:sz w:val="28"/>
                <w:szCs w:val="28"/>
              </w:rPr>
              <w:t>Радиотелефонная связь (смс-опрос), телефонный опрос)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145A5C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A5C">
              <w:rPr>
                <w:rFonts w:ascii="Times New Roman" w:hAnsi="Times New Roman" w:cs="Times New Roman"/>
                <w:sz w:val="28"/>
                <w:szCs w:val="28"/>
              </w:rPr>
              <w:t>Терминальные устройства в МФЦ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145A5C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A5C">
              <w:rPr>
                <w:rFonts w:ascii="Times New Roman" w:hAnsi="Times New Roman" w:cs="Times New Roman"/>
                <w:sz w:val="28"/>
                <w:szCs w:val="28"/>
              </w:rPr>
              <w:t>Терминальные устройства в органе власти/ органе государственного внебюджетного фонда /органе местного самоуправления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145A5C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A5C">
              <w:rPr>
                <w:rFonts w:ascii="Times New Roman" w:hAnsi="Times New Roman" w:cs="Times New Roman"/>
                <w:sz w:val="28"/>
                <w:szCs w:val="28"/>
              </w:rPr>
              <w:t>Единый портал государственных и муниципальных услуг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145A5C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A5C">
              <w:rPr>
                <w:rFonts w:ascii="Times New Roman" w:hAnsi="Times New Roman" w:cs="Times New Roman"/>
                <w:sz w:val="28"/>
                <w:szCs w:val="28"/>
              </w:rPr>
              <w:t>Региональный портал государственных услуг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145A5C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A5C">
              <w:rPr>
                <w:rFonts w:ascii="Times New Roman" w:hAnsi="Times New Roman" w:cs="Times New Roman"/>
                <w:sz w:val="28"/>
                <w:szCs w:val="28"/>
              </w:rPr>
              <w:t>Официальный сайт органа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</w:tc>
        <w:tc>
          <w:tcPr>
            <w:tcW w:w="4076" w:type="dxa"/>
            <w:shd w:val="clear" w:color="auto" w:fill="auto"/>
          </w:tcPr>
          <w:p w:rsidR="00666C47" w:rsidRPr="00145A5C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A5C">
              <w:rPr>
                <w:rFonts w:ascii="Times New Roman" w:hAnsi="Times New Roman" w:cs="Times New Roman"/>
                <w:sz w:val="28"/>
                <w:szCs w:val="28"/>
              </w:rPr>
              <w:t>Другие способы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head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66C47" w:rsidRPr="0057417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17A">
        <w:rPr>
          <w:rFonts w:ascii="Times New Roman" w:hAnsi="Times New Roman" w:cs="Times New Roman"/>
          <w:b/>
          <w:sz w:val="24"/>
          <w:szCs w:val="24"/>
        </w:rPr>
        <w:lastRenderedPageBreak/>
        <w:t>Раздел 2. Общие сведения о «подуслугах»</w:t>
      </w:r>
    </w:p>
    <w:tbl>
      <w:tblPr>
        <w:tblStyle w:val="a4"/>
        <w:tblW w:w="15701" w:type="dxa"/>
        <w:tblLayout w:type="fixed"/>
        <w:tblLook w:val="04A0"/>
      </w:tblPr>
      <w:tblGrid>
        <w:gridCol w:w="1173"/>
        <w:gridCol w:w="778"/>
        <w:gridCol w:w="1518"/>
        <w:gridCol w:w="1470"/>
        <w:gridCol w:w="1585"/>
        <w:gridCol w:w="1649"/>
        <w:gridCol w:w="1390"/>
        <w:gridCol w:w="1330"/>
        <w:gridCol w:w="839"/>
        <w:gridCol w:w="2268"/>
        <w:gridCol w:w="1701"/>
      </w:tblGrid>
      <w:tr w:rsidR="00666C47" w:rsidRPr="00666C47" w:rsidTr="006A1D3A">
        <w:tc>
          <w:tcPr>
            <w:tcW w:w="1951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предоставления в зависимости от условий</w:t>
            </w:r>
          </w:p>
        </w:tc>
        <w:tc>
          <w:tcPr>
            <w:tcW w:w="151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1470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предоставлении «подуслуги»</w:t>
            </w:r>
          </w:p>
        </w:tc>
        <w:tc>
          <w:tcPr>
            <w:tcW w:w="158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приостановления предоставления «подуслуги»</w:t>
            </w:r>
          </w:p>
        </w:tc>
        <w:tc>
          <w:tcPr>
            <w:tcW w:w="1649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приостановления предоставления «подуслуги»</w:t>
            </w:r>
          </w:p>
        </w:tc>
        <w:tc>
          <w:tcPr>
            <w:tcW w:w="3559" w:type="dxa"/>
            <w:gridSpan w:val="3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Плата за предоставление «подуслуги»</w:t>
            </w:r>
          </w:p>
        </w:tc>
        <w:tc>
          <w:tcPr>
            <w:tcW w:w="226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обращения за получением «подуслуги»</w:t>
            </w:r>
          </w:p>
        </w:tc>
        <w:tc>
          <w:tcPr>
            <w:tcW w:w="170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результата «подуслуги»</w:t>
            </w:r>
          </w:p>
        </w:tc>
      </w:tr>
      <w:tr w:rsidR="00666C47" w:rsidRPr="00666C47" w:rsidTr="006A1D3A">
        <w:tc>
          <w:tcPr>
            <w:tcW w:w="1173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778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518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платы (государст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нормативного правового акта, </w:t>
            </w:r>
            <w:r w:rsidRPr="00666C47">
              <w:rPr>
                <w:rFonts w:ascii="Times New Roman" w:hAnsi="Times New Roman" w:cs="Times New Roman"/>
                <w:sz w:val="18"/>
                <w:szCs w:val="20"/>
              </w:rPr>
              <w:t xml:space="preserve">являющегося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основанием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(государст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КБК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(государст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пошлины), в том числе через МФЦ</w:t>
            </w:r>
          </w:p>
        </w:tc>
        <w:tc>
          <w:tcPr>
            <w:tcW w:w="2268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6C47" w:rsidRPr="00666C47" w:rsidTr="006A1D3A">
        <w:tc>
          <w:tcPr>
            <w:tcW w:w="11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1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9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1173" w:type="dxa"/>
          </w:tcPr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Срок предоставления муниципальной услуги составляет не более 11 месяцев, из них: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течение не более 2 месяцев после получения уведомления о лимитах бюджетных ассигнований из бюджета Свердловской области,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предназначенных для предоставления социальных выплат, отдел осуществляет оформление и выдачу свидетельств молодым семьям, обратившимся за получением муниципальной услуги;</w:t>
            </w:r>
          </w:p>
          <w:p w:rsidR="00666C47" w:rsidRPr="00666C47" w:rsidRDefault="006A1D3A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течение не более 9 месяцев с даты выдачи свидетельства молодой семье предоставление социальной выплаты на приобретение жилого помещения или строительство индивидуального жилого дома (далее – социальной выплаты</w:t>
            </w:r>
            <w:r w:rsidR="004B3BB9" w:rsidRPr="007964AA">
              <w:rPr>
                <w:rFonts w:ascii="Times New Roman" w:hAnsi="Times New Roman" w:cs="Times New Roman"/>
                <w:sz w:val="18"/>
                <w:szCs w:val="18"/>
              </w:rPr>
              <w:t xml:space="preserve"> В случае подачи заявления в </w:t>
            </w:r>
            <w:r w:rsidR="004B3BB9" w:rsidRPr="007964A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МФЦ срок исчисляется со дня регистрации в МФЦ.</w:t>
            </w:r>
          </w:p>
        </w:tc>
        <w:tc>
          <w:tcPr>
            <w:tcW w:w="77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666C47" w:rsidRDefault="006A1D3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представляются в оригиналах, либо при не представлении оригиналов – в нотариально заверенных копиях.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6A1D3A" w:rsidRPr="00666C47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666C47" w:rsidRPr="00666C47" w:rsidRDefault="00E3792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власти/мфц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12 настоящего Административ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ного регламента;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жилищного строительства) должно находиться на территории Свердловской области;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666C47" w:rsidRPr="00666C47" w:rsidRDefault="0057417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666C47" w:rsidRPr="00666C47" w:rsidRDefault="00DA05D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666C47" w:rsidRPr="00666C47" w:rsidRDefault="00DA05D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Полевского городского округа;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</w:t>
            </w:r>
            <w:r w:rsidR="00EE0124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:).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 городского округ через почтовую связь.</w:t>
            </w:r>
          </w:p>
        </w:tc>
        <w:tc>
          <w:tcPr>
            <w:tcW w:w="170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DA05D7" w:rsidRDefault="00DA05D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2.Наименование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должны быть целыми, без серьезных повреждений, наличие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власти/мфц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4) ранее реализованное право на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: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Администрации </w:t>
            </w:r>
            <w:r w:rsidR="00F354B9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3.Наименование  подуслуги 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власти/мфц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12 настоящего Административ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4.Наименование  подуслуги  № 4 «Предоставление социальной выплаты для уплаты первоначального взноса при получении жилищного кредита, в том числе ипотечного, или жилищного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займа на приобретение жилого помещения или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должны быть целыми, без серьезных повреждений, наличие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власти/мфц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4) ранее реализованное право на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5.Наименование  подуслуги  № 5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документе более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власти/мфц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приобретаемое жилое помещение (создаваемый объект индивидуального жилищного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</w:tbl>
    <w:p w:rsidR="00666C47" w:rsidRPr="00666C47" w:rsidRDefault="00666C47" w:rsidP="00666C47">
      <w:pPr>
        <w:rPr>
          <w:rFonts w:ascii="Times New Roman" w:hAnsi="Times New Roman" w:cs="Times New Roman"/>
          <w:sz w:val="24"/>
          <w:szCs w:val="24"/>
        </w:rPr>
      </w:pPr>
    </w:p>
    <w:p w:rsidR="00666C47" w:rsidRPr="005C7326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326">
        <w:rPr>
          <w:rFonts w:ascii="Times New Roman" w:hAnsi="Times New Roman" w:cs="Times New Roman"/>
          <w:b/>
          <w:sz w:val="24"/>
          <w:szCs w:val="24"/>
        </w:rPr>
        <w:lastRenderedPageBreak/>
        <w:t>Раздел 3. Сведения о заявителях «подуслуги»</w:t>
      </w:r>
    </w:p>
    <w:tbl>
      <w:tblPr>
        <w:tblStyle w:val="a4"/>
        <w:tblW w:w="0" w:type="auto"/>
        <w:tblLook w:val="04A0"/>
      </w:tblPr>
      <w:tblGrid>
        <w:gridCol w:w="656"/>
        <w:gridCol w:w="2194"/>
        <w:gridCol w:w="1966"/>
        <w:gridCol w:w="2103"/>
        <w:gridCol w:w="2221"/>
        <w:gridCol w:w="1961"/>
        <w:gridCol w:w="1969"/>
        <w:gridCol w:w="2282"/>
      </w:tblGrid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Категории лиц, имеющих право на получение «подуслуги» 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правомочие заявителя соответствующей категории на получение «подуслуги»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 правомочие заявителя соответствующей категории на получение «подуслуги»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возможности подачи заявления на предоставление «подуслуги» представителями заявителя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Исчерпывающий перечень  лиц, имеющих право на подачу заявления от имени заявителя 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документа, подтверждающего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Установления требования к документу,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1. Наименование  подуслуги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5C7326" w:rsidRP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Доверенностьоформляется в соответствии со ст. 185 Гражданского кодекса Российской Федерации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 xml:space="preserve">нотариальная 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>форм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326" w:rsidRP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Заявителями могут бытьмолодые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(нотариальная форма).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Заявителями могут бытьмолодые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(нотариальная форма).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C32FD" w:rsidRDefault="00DC32FD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DC32FD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2FD">
        <w:rPr>
          <w:rFonts w:ascii="Times New Roman" w:hAnsi="Times New Roman" w:cs="Times New Roman"/>
          <w:b/>
          <w:sz w:val="24"/>
          <w:szCs w:val="24"/>
        </w:rPr>
        <w:t>Раздел 4. Документы, предоставляемые заявителем для получения «подуслуги»</w:t>
      </w:r>
    </w:p>
    <w:tbl>
      <w:tblPr>
        <w:tblStyle w:val="a4"/>
        <w:tblW w:w="0" w:type="auto"/>
        <w:tblLook w:val="04A0"/>
      </w:tblPr>
      <w:tblGrid>
        <w:gridCol w:w="625"/>
        <w:gridCol w:w="2226"/>
        <w:gridCol w:w="1908"/>
        <w:gridCol w:w="2586"/>
        <w:gridCol w:w="2125"/>
        <w:gridCol w:w="1896"/>
        <w:gridCol w:w="1840"/>
        <w:gridCol w:w="2146"/>
      </w:tblGrid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Категория документа 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Наименования документов, которые предоставляет заявитель для  получения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«подуслуги»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(шаблон) документа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Подлинник- 1/</w:t>
            </w:r>
            <w:r w:rsidR="00260F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66C47" w:rsidRPr="00666C47" w:rsidRDefault="003D6A5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Приложение № 1</w:t>
            </w: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делае</w:t>
            </w:r>
            <w:r w:rsidR="00260F78" w:rsidRPr="007C568C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3D6A5D" w:rsidRPr="007C568C" w:rsidRDefault="003D6A5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жилое помещение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купли-продажи на жилое помещение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7C568C" w:rsidRDefault="00666C47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</w:t>
            </w:r>
            <w:r w:rsidR="003D6A5D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3D6A5D" w:rsidRPr="007C568C" w:rsidRDefault="003D6A5D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Документ подтверждающий регистрацию права собственности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-1/1</w:t>
            </w:r>
          </w:p>
          <w:p w:rsidR="00666C47" w:rsidRDefault="00666C47" w:rsidP="00F36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Администрации</w:t>
            </w:r>
            <w:r w:rsidR="00F36603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F36603" w:rsidRPr="00666C47" w:rsidRDefault="00F36603" w:rsidP="00F366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 /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5F1C10" w:rsidRDefault="005F1C10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</w:t>
            </w:r>
          </w:p>
          <w:p w:rsidR="00666C47" w:rsidRPr="007C568C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/специалистом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строительство индивидуального жилого дома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строительного подряда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7C568C" w:rsidRPr="007C568C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разрешение на строительство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Разрешение на строительство индивидуального жилого дома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7C568C" w:rsidRPr="007C568C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земельный участок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свидетельство о государственной регистрации права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собственности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специалистом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rPr>
          <w:trHeight w:val="2757"/>
        </w:trPr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7C568C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 - 1/0</w:t>
            </w:r>
          </w:p>
          <w:p w:rsidR="005F1C10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568C" w:rsidRPr="00666C47" w:rsidRDefault="007C568C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Администрации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5F1C10" w:rsidRPr="00666C47" w:rsidRDefault="005F1C10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об оставшейся неуплаченной сумме паевого взноса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об оставшейся неуплаченной сумме паевого взноса, необходимой для приобретения права собственности на жилое помещение, переданное кооперативом в пользование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Подлинник-1/0</w:t>
            </w:r>
          </w:p>
          <w:p w:rsidR="005F1C10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F1C10" w:rsidRPr="00666C47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устав кооператива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(делает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>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выписка из реестра членов кооператива, подтверждающую членство в кооперативе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DB3EC7" w:rsidRPr="005F1C10" w:rsidRDefault="00DB3EC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 кооператива на жилое помещение, которое приобретено для молодой семьи - участницы подпрограммы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DB3EC7" w:rsidRPr="005F1C10" w:rsidRDefault="00DB3EC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решение о передаче жилого помещения в пользование члена кооператива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DB3EC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666C47" w:rsidRDefault="002B7E37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 /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2B7E3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 заявлении указывается:  1) фамилия, имя, отчество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 договор (договор займа)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случае приобретения жилого помещения - договор купли-продажи жилого помещения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случае строительства жилого дома - договор строительного подряда.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сверяется с подлинником 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оговоренных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Заявление в свободной форме</w:t>
            </w:r>
          </w:p>
        </w:tc>
        <w:tc>
          <w:tcPr>
            <w:tcW w:w="2117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- 1/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9D39A8" w:rsidRDefault="009D39A8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B7E37" w:rsidRPr="00666C4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9D39A8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 w:rsidRP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 договор (договор займа)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свидетельство о государственной регистрации права собственности на приобретенное жилое помещение или документы на строительство - при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незавершенном строительстве жилого дома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оговоренных в установленном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кредитора (заимодавца) об оставшейся части основного долга и сумме задолженности по выплате процентов за пользование ипотечным жилищным кредитом (займом)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8A610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10A">
        <w:rPr>
          <w:rFonts w:ascii="Times New Roman" w:hAnsi="Times New Roman" w:cs="Times New Roman"/>
          <w:b/>
          <w:sz w:val="24"/>
          <w:szCs w:val="24"/>
        </w:rPr>
        <w:t xml:space="preserve">Раздел 5. Документы и сведения, получаемые посредством межведомственного информационного взаимодействия </w:t>
      </w:r>
    </w:p>
    <w:tbl>
      <w:tblPr>
        <w:tblStyle w:val="a4"/>
        <w:tblW w:w="0" w:type="auto"/>
        <w:tblLook w:val="04A0"/>
      </w:tblPr>
      <w:tblGrid>
        <w:gridCol w:w="1765"/>
        <w:gridCol w:w="1582"/>
        <w:gridCol w:w="1765"/>
        <w:gridCol w:w="1729"/>
        <w:gridCol w:w="1728"/>
        <w:gridCol w:w="1488"/>
        <w:gridCol w:w="1765"/>
        <w:gridCol w:w="1765"/>
        <w:gridCol w:w="1765"/>
      </w:tblGrid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запрашиваемого документы (сведения)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Перечень  и состав сведений, запрашиваемых в рамках межведомственного информационного взаимодействия 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органа (организации),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адрес которого(ой) направляется межведомственный запрос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SID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электронного сервиса/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вида сведений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6"/>
          <w:szCs w:val="24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Раздел 6. Результат «подуслуги»</w:t>
      </w:r>
    </w:p>
    <w:tbl>
      <w:tblPr>
        <w:tblStyle w:val="a4"/>
        <w:tblW w:w="0" w:type="auto"/>
        <w:jc w:val="center"/>
        <w:tblLook w:val="04A0"/>
      </w:tblPr>
      <w:tblGrid>
        <w:gridCol w:w="431"/>
        <w:gridCol w:w="2108"/>
        <w:gridCol w:w="2255"/>
        <w:gridCol w:w="1706"/>
        <w:gridCol w:w="2223"/>
        <w:gridCol w:w="2223"/>
        <w:gridCol w:w="1497"/>
        <w:gridCol w:w="1596"/>
        <w:gridCol w:w="1313"/>
      </w:tblGrid>
      <w:tr w:rsidR="00666C47" w:rsidRPr="00666C47" w:rsidTr="006A1D3A">
        <w:trPr>
          <w:trHeight w:val="637"/>
          <w:jc w:val="center"/>
        </w:trPr>
        <w:tc>
          <w:tcPr>
            <w:tcW w:w="43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 пп</w:t>
            </w:r>
          </w:p>
        </w:tc>
        <w:tc>
          <w:tcPr>
            <w:tcW w:w="210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Документ/документы, являющийся(иеся) результатом «подуслуги»</w:t>
            </w:r>
          </w:p>
        </w:tc>
        <w:tc>
          <w:tcPr>
            <w:tcW w:w="225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Требования к документу/документам,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являющемуся(ихся) результатом «подуслуги»</w:t>
            </w:r>
          </w:p>
        </w:tc>
        <w:tc>
          <w:tcPr>
            <w:tcW w:w="1706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 «подуслуги» (положительный/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отрицательный)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документа/документов, являющегося(ихся) результатом «подуслуги»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документа/документов, являющегося(ихся) результатом «подуслуги»</w:t>
            </w:r>
          </w:p>
        </w:tc>
        <w:tc>
          <w:tcPr>
            <w:tcW w:w="1497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Способы получения результата «подуслуги»</w:t>
            </w:r>
          </w:p>
        </w:tc>
        <w:tc>
          <w:tcPr>
            <w:tcW w:w="2909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хранения невостребованных заявителем результатов «подуслуги»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органе</w:t>
            </w:r>
          </w:p>
        </w:tc>
        <w:tc>
          <w:tcPr>
            <w:tcW w:w="1313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МФЦ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666C47" w:rsidRPr="00666C47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Не более 15 рабочих дней со дня регистрации заявления в Администрации   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666C47" w:rsidRPr="00666C47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  (МФЦ)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более 15 рабочих дней со дня регистрации заявления в Администрации 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B20AB4" w:rsidRDefault="00B20AB4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B20AB4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AB4">
        <w:rPr>
          <w:rFonts w:ascii="Times New Roman" w:hAnsi="Times New Roman" w:cs="Times New Roman"/>
          <w:b/>
          <w:sz w:val="24"/>
          <w:szCs w:val="24"/>
        </w:rPr>
        <w:t>Раздел 7. Технологические процессы предоставления «подуслуги» (БЛОК - схема приложение № 6)</w:t>
      </w:r>
    </w:p>
    <w:tbl>
      <w:tblPr>
        <w:tblStyle w:val="a4"/>
        <w:tblW w:w="0" w:type="auto"/>
        <w:tblLook w:val="04A0"/>
      </w:tblPr>
      <w:tblGrid>
        <w:gridCol w:w="2323"/>
        <w:gridCol w:w="1783"/>
        <w:gridCol w:w="3119"/>
        <w:gridCol w:w="2038"/>
        <w:gridCol w:w="1848"/>
        <w:gridCol w:w="2249"/>
        <w:gridCol w:w="1766"/>
      </w:tblGrid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Сроки исполнения процедура (процесса)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rPr>
          <w:trHeight w:val="4123"/>
        </w:trPr>
        <w:tc>
          <w:tcPr>
            <w:tcW w:w="232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ab/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975067" w:rsidRDefault="00975067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030A72" w:rsidRDefault="00030A72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030A72" w:rsidRDefault="00030A72" w:rsidP="009C4B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9C4B3E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 xml:space="preserve">время, затраченное на данную административную процедуру, составляет в день обращения в среднем </w:t>
            </w:r>
            <w:r w:rsidR="0039367F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не более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  <w:r w:rsidR="0039367F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5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 минут</w:t>
            </w:r>
          </w:p>
          <w:p w:rsidR="00666C47" w:rsidRPr="00666C47" w:rsidRDefault="00666C47" w:rsidP="0039367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доступ к информационным  и справочно- правовым системам</w:t>
            </w: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t>Информацию о месте нахождения, телефоне, адресе электронной почты, графике и режиме работы МФЦ (отделов МФЦ)можно получить на официальном сайте МФЦ (</w:t>
            </w:r>
            <w:hyperlink r:id="rId8" w:history="1">
              <w:r w:rsidRPr="00666C47">
                <w:rPr>
                  <w:rFonts w:ascii="Times New Roman" w:eastAsia="ヒラギノ角ゴ Pro W3" w:hAnsi="Times New Roman" w:cs="Times New Roman"/>
                  <w:color w:val="0000FF" w:themeColor="hyperlink"/>
                  <w:kern w:val="3"/>
                  <w:sz w:val="18"/>
                  <w:szCs w:val="18"/>
                  <w:u w:val="single"/>
                  <w:lang w:bidi="hi-IN"/>
                </w:rPr>
                <w:t>http://www.mfc66.ru/</w:t>
              </w:r>
            </w:hyperlink>
            <w:r w:rsidRPr="00666C47">
              <w:rPr>
                <w:rFonts w:ascii="Times New Roman" w:eastAsia="ヒラギノ角ゴ Pro W3" w:hAnsi="Times New Roman" w:cs="Times New Roman"/>
                <w:color w:val="0000FF" w:themeColor="hyperlink"/>
                <w:kern w:val="3"/>
                <w:sz w:val="18"/>
                <w:szCs w:val="18"/>
                <w:u w:val="single"/>
                <w:lang w:bidi="hi-IN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5067" w:rsidRPr="00666C47" w:rsidTr="004B3BB9">
        <w:tc>
          <w:tcPr>
            <w:tcW w:w="2323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3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848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6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030A72" w:rsidRDefault="00030A72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сличает представленные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выдачи, банком не принимается.</w:t>
            </w:r>
          </w:p>
          <w:p w:rsidR="00EE0124" w:rsidRDefault="00EE0124" w:rsidP="00F7601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F76015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Информацию о месте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9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AF7E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AF7E91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Официальный сайт Администрации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0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>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Информацию о месте нахождения, телефоне, адресе электронной почты, графике и режиме работы МФЦ (отделов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МФЦ) можно получить на официальном сайте МФЦ (</w:t>
            </w:r>
            <w:hyperlink r:id="rId11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Прием и регистрация заявления и прилагаемых к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1) Основанием для начала исполнения процедуры «Прием и регистрация заявления и прилагаемых к нему документов»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СотрудникМФЦ при электронном взаимодействии производит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 xml:space="preserve">время, затраченное на данную административную процедуру, составляет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2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фамилии, имена и отчества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55100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 отдела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не исполнены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Основанием для начала административной процедуры «Рассмотрение документов и проверка содержащихся в них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имеют серьезных повреждений, наличие которых не позволяет однозначно истолковать их содержание.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 xml:space="preserve">время, затраченное на данную административную процедуру, составляет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1) рассмотрение  документов и содержащихся в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ind w:firstLine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ind w:firstLine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975067" w:rsidRPr="00666C47" w:rsidTr="004B3BB9">
        <w:tc>
          <w:tcPr>
            <w:tcW w:w="15126" w:type="dxa"/>
            <w:gridSpan w:val="7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975067" w:rsidP="00975067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4)В</w:t>
            </w:r>
            <w:r w:rsidRPr="0097506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ыдача молодой семье свидетельства о праве на получение социальной выплаты  на приобретение жилого помещения или строительство индивидуального жилого дома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975067" w:rsidRPr="00666C47" w:rsidTr="004B3BB9">
        <w:tc>
          <w:tcPr>
            <w:tcW w:w="2323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83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119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038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848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249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66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C7649F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</w:tbl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551005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005">
        <w:rPr>
          <w:rFonts w:ascii="Times New Roman" w:hAnsi="Times New Roman" w:cs="Times New Roman"/>
          <w:b/>
          <w:sz w:val="24"/>
          <w:szCs w:val="24"/>
        </w:rPr>
        <w:t>Раздел 8. Особенности предоставления «подуслуги» в электронной форме»</w:t>
      </w:r>
    </w:p>
    <w:tbl>
      <w:tblPr>
        <w:tblStyle w:val="a4"/>
        <w:tblW w:w="0" w:type="auto"/>
        <w:tblLook w:val="04A0"/>
      </w:tblPr>
      <w:tblGrid>
        <w:gridCol w:w="2193"/>
        <w:gridCol w:w="2193"/>
        <w:gridCol w:w="2193"/>
        <w:gridCol w:w="2193"/>
        <w:gridCol w:w="2193"/>
        <w:gridCol w:w="2193"/>
        <w:gridCol w:w="2194"/>
      </w:tblGrid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заявителем информации о сроках и порядке предоставления «подуслуги»</w:t>
            </w:r>
          </w:p>
        </w:tc>
        <w:tc>
          <w:tcPr>
            <w:tcW w:w="2193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записи на прием в орган, МФЦ для подачи запроса о предоставлении «подуслуги»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Способ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формирования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запроса о предоставлении «подуслуги»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приема и регистрации органом, предоставляющим услугу, запроса о предоставлении «подуслуги» и иных документов, необходимых для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предоставления «подуслуги»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Способ оплаты государственной пошлины за предоставление «подуслуги» и уплаты иных платежей, взимаемых в соответствии с законодательством Российской Федерации 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сведений о ходе выполнения запроса о предоставлении «подуслуги»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подачи жалобы на нарушение порядка предоставления «подуслуги» и досудебного (внесудебного) обжалования решений и действий (бездействий) органа в процессе получения «подуслуги»</w:t>
            </w:r>
          </w:p>
        </w:tc>
      </w:tr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6A1D3A">
        <w:tc>
          <w:tcPr>
            <w:tcW w:w="15352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 1 «Признание  молодых семей участниками подпрограммы «Обеспечение жильем молодых семей» на территории</w:t>
            </w:r>
            <w:r w:rsidR="003C43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ОМС</w:t>
            </w: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Всю указанную информацию заявитель может получить посредством офиц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>иального сайта Администрации  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 информационно-телекоммуникационной сети «Интер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>нет» (далее – сеть «Интернет»),</w:t>
            </w:r>
          </w:p>
          <w:p w:rsidR="00666C47" w:rsidRPr="00666C47" w:rsidRDefault="00073904" w:rsidP="000739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электронной почте,</w:t>
            </w:r>
            <w:r w:rsidR="003C43D3" w:rsidRPr="00424990">
              <w:rPr>
                <w:rFonts w:ascii="Times New Roman" w:hAnsi="Times New Roman" w:cs="Times New Roman"/>
                <w:sz w:val="18"/>
                <w:szCs w:val="18"/>
              </w:rPr>
              <w:t>ЕПГУ,</w:t>
            </w:r>
          </w:p>
        </w:tc>
        <w:tc>
          <w:tcPr>
            <w:tcW w:w="2193" w:type="dxa"/>
          </w:tcPr>
          <w:p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  <w:p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МФЦ: </w:t>
            </w:r>
            <w:bookmarkStart w:id="0" w:name="_GoBack"/>
            <w:bookmarkEnd w:id="0"/>
          </w:p>
          <w:p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1.Официальный сайт: </w:t>
            </w: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mfc</w:t>
            </w: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66.</w:t>
            </w: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ru</w:t>
            </w:r>
          </w:p>
          <w:p w:rsidR="00666C47" w:rsidRPr="00666C47" w:rsidRDefault="006F2E85" w:rsidP="006F2E8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666C47"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.Через электронный терминал  в офисах МФЦ.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193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требуется предоставление заявителем документов на бумажном носителе непосредственно при получении результата "подуслуги"</w:t>
            </w:r>
          </w:p>
          <w:p w:rsidR="00C7649F" w:rsidRPr="00C7649F" w:rsidRDefault="00C7649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Всю указанную информацию заявитель может получить посредством официального сайта Администрации в информационно-телекоммуникационной сети «Интернет» (далее – сеть «Интернет»):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 электронной почте: 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Официальный сайт Администрации </w:t>
            </w:r>
            <w:r w:rsidR="00EE0124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 по электронной почте: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через портал федеральной государственной информационной системы, обеспечивающей процесс досудебного (внесудебного) обжалования решений и действий (бездействия),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совершенных при предоставлении государственных и муниципальных услуг</w:t>
            </w:r>
          </w:p>
        </w:tc>
      </w:tr>
    </w:tbl>
    <w:p w:rsidR="00E37F62" w:rsidRDefault="00E37F62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BB9" w:rsidRDefault="004B3BB9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666C47" w:rsidRPr="00666C47" w:rsidRDefault="00666C47" w:rsidP="00666C47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Приложение № 1</w:t>
      </w:r>
    </w:p>
    <w:p w:rsidR="00666C47" w:rsidRPr="00666C47" w:rsidRDefault="00666C47" w:rsidP="00666C4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ФОРМА</w:t>
      </w:r>
    </w:p>
    <w:p w:rsidR="00666C47" w:rsidRPr="00666C47" w:rsidRDefault="00666C47" w:rsidP="00666C4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                                                     </w:t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Администрацию 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2016 году  для семьи в составе ________________ человек: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супруга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прилагаются следующие документы: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1)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2)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3)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4)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5)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6)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7)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8)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«___»__________________2016г                           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2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ОБРАЗЕЦ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Администрацию 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городского округа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2016 году  для семьи в составе 3 человек: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 Иван Иванович, 01.01.1981_____________________________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Супруга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Иванова Ирина Ивановна, 02.02.1984________________________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 Игорь Иванович, 03.03.2003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прилагаются следующие документы: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1)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2)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3)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4)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5)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6)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7)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8)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«___»__________________2016г                           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Приложение №3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ФОРМА     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 праве на получение социальной выплаты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жилого помещения или создание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объекта индивидуального жилищного строительства</w:t>
      </w:r>
    </w:p>
    <w:p w:rsid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A356F" w:rsidRPr="00666C47" w:rsidRDefault="001A356F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Настоящим свидетельством удостоверяется, что молодой семье в составе: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 ___________________________________________________________________,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супруга __________________________________________________________________,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дети: 1) 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2) 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являющейся  участницей  подпрограммы  "Обеспечение  жильем  молодых  семей"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федеральной  целевой программы "Жилище" на 2015 - 2020 годы, в соответствии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  условиями этой подпрограммы предоставляется социальная выплата в размере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 рублей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(цифрами и прописью)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(строительство) жилья на территории _______________________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(наименование субъекта Российской Федерации)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 подлежит предъявлению в банк до "__" ________________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 действительно до "__" ________________ 20__ г. 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Дата выдачи "__" 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          ______________________________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(подпись, дата)                       (расшифровка подписи)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Руководитель органа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местного самоуправления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М.П.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>Приложение № 4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ОБРАЗЕЦ                         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noProof/>
          <w:lang w:eastAsia="ru-RU"/>
        </w:rPr>
        <w:drawing>
          <wp:inline distT="0" distB="0" distL="0" distR="0">
            <wp:extent cx="5715000" cy="826388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2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№ 5 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66C47" w:rsidRPr="00666C47" w:rsidRDefault="00D166AF" w:rsidP="00666C47">
      <w:pPr>
        <w:spacing w:after="0" w:line="240" w:lineRule="auto"/>
        <w:ind w:right="54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61" o:spid="_x0000_s1026" style="position:absolute;margin-left:250.8pt;margin-top:9pt;width:260.2pt;height:9pt;flip:y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" stroked="f">
            <v:textbox>
              <w:txbxContent>
                <w:p w:rsidR="004B3BB9" w:rsidRDefault="004B3BB9" w:rsidP="00666C47"/>
                <w:p w:rsidR="004B3BB9" w:rsidRDefault="004B3BB9" w:rsidP="00666C47"/>
                <w:p w:rsidR="004B3BB9" w:rsidRDefault="004B3BB9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4B3BB9" w:rsidRDefault="004B3BB9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4B3BB9" w:rsidRDefault="004B3BB9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4B3BB9" w:rsidRDefault="004B3BB9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4B3BB9" w:rsidRDefault="004B3BB9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4B3BB9" w:rsidRDefault="004B3BB9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4B3BB9" w:rsidRDefault="004B3BB9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4B3BB9" w:rsidRDefault="004B3BB9" w:rsidP="00666C47"/>
                <w:p w:rsidR="004B3BB9" w:rsidRDefault="004B3BB9" w:rsidP="00666C47"/>
                <w:p w:rsidR="004B3BB9" w:rsidRDefault="004B3BB9" w:rsidP="00666C47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4B3BB9" w:rsidRDefault="004B3BB9" w:rsidP="00666C47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4B3BB9" w:rsidRDefault="004B3BB9" w:rsidP="00666C47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4B3BB9" w:rsidRDefault="004B3BB9" w:rsidP="00666C47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4B3BB9" w:rsidRPr="00D64B9C" w:rsidRDefault="004B3BB9" w:rsidP="00666C47">
                  <w:pPr>
                    <w:jc w:val="right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3" o:spid="_x0000_s1027" type="#_x0000_t202" style="position:absolute;margin-left:250.8pt;margin-top:9pt;width:262.2pt;height:207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" o:allowincell="f" stroked="f">
            <v:textbox>
              <w:txbxContent>
                <w:p w:rsidR="004B3BB9" w:rsidRDefault="004B3BB9" w:rsidP="00666C47">
                  <w:pPr>
                    <w:pStyle w:val="af1"/>
                    <w:jc w:val="both"/>
                    <w:rPr>
                      <w:b/>
                      <w:i/>
                      <w:szCs w:val="28"/>
                    </w:rPr>
                  </w:pPr>
                </w:p>
                <w:p w:rsidR="004B3BB9" w:rsidRDefault="004B3BB9" w:rsidP="00666C47">
                  <w:pPr>
                    <w:rPr>
                      <w:color w:val="0000FF"/>
                      <w:sz w:val="28"/>
                      <w:szCs w:val="28"/>
                    </w:rPr>
                  </w:pPr>
                  <w:r>
                    <w:rPr>
                      <w:color w:val="0000FF"/>
                      <w:sz w:val="28"/>
                      <w:szCs w:val="28"/>
                    </w:rPr>
                    <w:t>Иванову И.И.</w:t>
                  </w:r>
                </w:p>
                <w:p w:rsidR="004B3BB9" w:rsidRPr="003A21BD" w:rsidRDefault="004B3BB9" w:rsidP="00666C47">
                  <w:pPr>
                    <w:rPr>
                      <w:sz w:val="28"/>
                      <w:szCs w:val="28"/>
                    </w:rPr>
                  </w:pPr>
                </w:p>
                <w:p w:rsidR="004B3BB9" w:rsidRPr="003A21BD" w:rsidRDefault="004B3BB9" w:rsidP="00666C4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З.Бор-2, 25-17</w:t>
                  </w:r>
                  <w:r w:rsidRPr="003A21BD">
                    <w:rPr>
                      <w:sz w:val="28"/>
                      <w:szCs w:val="28"/>
                    </w:rPr>
                    <w:t>,</w:t>
                  </w:r>
                </w:p>
                <w:p w:rsidR="004B3BB9" w:rsidRPr="003A21BD" w:rsidRDefault="004B3BB9" w:rsidP="00666C47">
                  <w:pPr>
                    <w:rPr>
                      <w:sz w:val="28"/>
                      <w:szCs w:val="28"/>
                    </w:rPr>
                  </w:pPr>
                </w:p>
                <w:p w:rsidR="004B3BB9" w:rsidRPr="00D8196E" w:rsidRDefault="004B3BB9" w:rsidP="00666C47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62" o:spid="_x0000_s1028" type="#_x0000_t202" style="position:absolute;margin-left:222.3pt;margin-top:9pt;width:290.7pt;height:9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" stroked="f">
            <v:textbox>
              <w:txbxContent>
                <w:p w:rsidR="004B3BB9" w:rsidRPr="00D64B9C" w:rsidRDefault="004B3BB9" w:rsidP="00666C47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66C47" w:rsidRPr="00666C47" w:rsidRDefault="00D166AF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66A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Прямоугольник 60" o:spid="_x0000_s1029" style="position:absolute;margin-left:-8.55pt;margin-top:3pt;width:210.9pt;height:164.1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" stroked="f">
            <v:textbox inset=".1mm,,.1mm">
              <w:txbxContent>
                <w:p w:rsidR="004B3BB9" w:rsidRPr="00947E7D" w:rsidRDefault="004B3BB9" w:rsidP="00666C47">
                  <w:pPr>
                    <w:pStyle w:val="a9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>АДМИНИСТРАЦИЯ</w:t>
                  </w:r>
                </w:p>
                <w:p w:rsidR="004B3BB9" w:rsidRDefault="004B3BB9" w:rsidP="00666C47">
                  <w:pPr>
                    <w:pStyle w:val="a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ГОРОДСКОГО</w:t>
                  </w:r>
                </w:p>
                <w:p w:rsidR="004B3BB9" w:rsidRPr="009B7E04" w:rsidRDefault="004B3BB9" w:rsidP="00666C47">
                  <w:pPr>
                    <w:pStyle w:val="a9"/>
                    <w:jc w:val="center"/>
                    <w:rPr>
                      <w:sz w:val="24"/>
                    </w:rPr>
                  </w:pPr>
                  <w:r w:rsidRPr="009B7E04">
                    <w:rPr>
                      <w:sz w:val="24"/>
                    </w:rPr>
                    <w:t>ОКРУГА</w:t>
                  </w:r>
                </w:p>
                <w:p w:rsidR="004B3BB9" w:rsidRPr="000014F2" w:rsidRDefault="004B3BB9" w:rsidP="00666C47">
                  <w:pPr>
                    <w:jc w:val="center"/>
                    <w:rPr>
                      <w:b/>
                    </w:rPr>
                  </w:pPr>
                  <w:r w:rsidRPr="000014F2">
                    <w:rPr>
                      <w:b/>
                    </w:rPr>
                    <w:t>ОТДЕЛ ЖИЛИЩНОЙ ПОЛИТИКИ И СОЦИАЛЬНЫХ ПРОГРАММ</w:t>
                  </w:r>
                </w:p>
                <w:p w:rsidR="004B3BB9" w:rsidRPr="001A4AF9" w:rsidRDefault="004B3BB9" w:rsidP="00666C47">
                  <w:pPr>
                    <w:jc w:val="center"/>
                  </w:pPr>
                  <w:r w:rsidRPr="001A4AF9">
                    <w:t>Свердлова ул., д.1</w:t>
                  </w:r>
                  <w:r>
                    <w:t xml:space="preserve">9, г. </w:t>
                  </w:r>
                </w:p>
                <w:p w:rsidR="004B3BB9" w:rsidRPr="001A4AF9" w:rsidRDefault="004B3BB9" w:rsidP="00666C47">
                  <w:pPr>
                    <w:jc w:val="center"/>
                  </w:pPr>
                  <w:r w:rsidRPr="001A4AF9">
                    <w:t>Свердловская область, 623</w:t>
                  </w:r>
                  <w:r>
                    <w:t>000</w:t>
                  </w:r>
                </w:p>
                <w:p w:rsidR="004B3BB9" w:rsidRDefault="004B3BB9" w:rsidP="00666C47">
                  <w:pPr>
                    <w:jc w:val="center"/>
                  </w:pPr>
                  <w:r w:rsidRPr="001A4AF9">
                    <w:t>Тел</w:t>
                  </w:r>
                  <w:r>
                    <w:t>. 5-43-15,</w:t>
                  </w:r>
                </w:p>
                <w:p w:rsidR="004B3BB9" w:rsidRPr="00275E55" w:rsidRDefault="004B3BB9" w:rsidP="00666C47">
                  <w:pPr>
                    <w:jc w:val="center"/>
                  </w:pPr>
                  <w:r w:rsidRPr="00275E55">
                    <w:t xml:space="preserve">5-40-06, </w:t>
                  </w:r>
                  <w:r>
                    <w:t>факс</w:t>
                  </w:r>
                  <w:r w:rsidRPr="00275E55">
                    <w:t xml:space="preserve"> 5-32-19</w:t>
                  </w:r>
                </w:p>
                <w:p w:rsidR="004B3BB9" w:rsidRPr="00275E55" w:rsidRDefault="004B3BB9" w:rsidP="00666C47">
                  <w:pPr>
                    <w:jc w:val="center"/>
                    <w:rPr>
                      <w:sz w:val="6"/>
                      <w:szCs w:val="6"/>
                    </w:rPr>
                  </w:pPr>
                </w:p>
                <w:tbl>
                  <w:tblPr>
                    <w:tblW w:w="3507" w:type="dxa"/>
                    <w:tblInd w:w="534" w:type="dxa"/>
                    <w:tblLayout w:type="fixed"/>
                    <w:tblLook w:val="0000"/>
                  </w:tblPr>
                  <w:tblGrid>
                    <w:gridCol w:w="817"/>
                    <w:gridCol w:w="917"/>
                    <w:gridCol w:w="540"/>
                    <w:gridCol w:w="1233"/>
                  </w:tblGrid>
                  <w:tr w:rsidR="004B3BB9">
                    <w:trPr>
                      <w:trHeight w:val="87"/>
                    </w:trPr>
                    <w:tc>
                      <w:tcPr>
                        <w:tcW w:w="1734" w:type="dxa"/>
                        <w:gridSpan w:val="2"/>
                        <w:tcBorders>
                          <w:bottom w:val="single" w:sz="4" w:space="0" w:color="auto"/>
                        </w:tcBorders>
                      </w:tcPr>
                      <w:p w:rsidR="004B3BB9" w:rsidRPr="00275E55" w:rsidRDefault="004B3BB9" w:rsidP="006A1D3A">
                        <w:pPr>
                          <w:tabs>
                            <w:tab w:val="left" w:pos="921"/>
                          </w:tabs>
                          <w:jc w:val="center"/>
                        </w:pPr>
                      </w:p>
                    </w:tc>
                    <w:tc>
                      <w:tcPr>
                        <w:tcW w:w="540" w:type="dxa"/>
                      </w:tcPr>
                      <w:p w:rsidR="004B3BB9" w:rsidRDefault="004B3BB9" w:rsidP="006A1D3A">
                        <w:pPr>
                          <w:tabs>
                            <w:tab w:val="left" w:pos="921"/>
                          </w:tabs>
                        </w:pPr>
                        <w:r>
                          <w:t>№</w:t>
                        </w:r>
                      </w:p>
                    </w:tc>
                    <w:tc>
                      <w:tcPr>
                        <w:tcW w:w="1233" w:type="dxa"/>
                        <w:tcBorders>
                          <w:bottom w:val="single" w:sz="4" w:space="0" w:color="auto"/>
                        </w:tcBorders>
                      </w:tcPr>
                      <w:p w:rsidR="004B3BB9" w:rsidRDefault="004B3BB9" w:rsidP="006A1D3A">
                        <w:pPr>
                          <w:tabs>
                            <w:tab w:val="left" w:pos="921"/>
                          </w:tabs>
                        </w:pPr>
                      </w:p>
                    </w:tc>
                  </w:tr>
                  <w:tr w:rsidR="004B3BB9">
                    <w:trPr>
                      <w:trHeight w:val="308"/>
                    </w:trPr>
                    <w:tc>
                      <w:tcPr>
                        <w:tcW w:w="817" w:type="dxa"/>
                        <w:tcBorders>
                          <w:top w:val="single" w:sz="4" w:space="0" w:color="auto"/>
                        </w:tcBorders>
                      </w:tcPr>
                      <w:p w:rsidR="004B3BB9" w:rsidRDefault="004B3BB9" w:rsidP="006A1D3A">
                        <w:pPr>
                          <w:tabs>
                            <w:tab w:val="left" w:pos="921"/>
                          </w:tabs>
                        </w:pPr>
                        <w:r>
                          <w:t>На №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4B3BB9" w:rsidRDefault="004B3BB9" w:rsidP="006A1D3A">
                        <w:pPr>
                          <w:tabs>
                            <w:tab w:val="left" w:pos="921"/>
                          </w:tabs>
                        </w:pPr>
                      </w:p>
                    </w:tc>
                    <w:tc>
                      <w:tcPr>
                        <w:tcW w:w="540" w:type="dxa"/>
                      </w:tcPr>
                      <w:p w:rsidR="004B3BB9" w:rsidRDefault="004B3BB9" w:rsidP="006A1D3A">
                        <w:pPr>
                          <w:tabs>
                            <w:tab w:val="left" w:pos="921"/>
                          </w:tabs>
                        </w:pPr>
                        <w:r>
                          <w:t>от</w:t>
                        </w:r>
                      </w:p>
                    </w:tc>
                    <w:tc>
                      <w:tcPr>
                        <w:tcW w:w="123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4B3BB9" w:rsidRDefault="004B3BB9" w:rsidP="006A1D3A">
                        <w:pPr>
                          <w:tabs>
                            <w:tab w:val="left" w:pos="921"/>
                          </w:tabs>
                        </w:pPr>
                      </w:p>
                    </w:tc>
                  </w:tr>
                </w:tbl>
                <w:p w:rsidR="004B3BB9" w:rsidRDefault="004B3BB9" w:rsidP="00666C47">
                  <w:pPr>
                    <w:jc w:val="center"/>
                    <w:rPr>
                      <w:u w:val="single"/>
                    </w:rPr>
                  </w:pPr>
                </w:p>
                <w:p w:rsidR="004B3BB9" w:rsidRPr="00275E55" w:rsidRDefault="004B3BB9" w:rsidP="00666C47"/>
              </w:txbxContent>
            </v:textbox>
          </v:rect>
        </w:pict>
      </w:r>
    </w:p>
    <w:p w:rsidR="00666C47" w:rsidRPr="00666C47" w:rsidRDefault="00666C47" w:rsidP="00666C4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┐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D166AF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59" o:spid="_x0000_s1030" style="position:absolute;margin-left:410.4pt;margin-top:11.1pt;width:79.8pt;height:9pt;flip:y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" stroked="f">
            <v:textbox inset=".1mm,.1mm,.1mm,.1mm">
              <w:txbxContent>
                <w:p w:rsidR="004B3BB9" w:rsidRPr="0065739A" w:rsidRDefault="004B3BB9" w:rsidP="00666C47">
                  <w:pPr>
                    <w:rPr>
                      <w:sz w:val="28"/>
                      <w:szCs w:val="28"/>
                    </w:rPr>
                  </w:pPr>
                </w:p>
                <w:p w:rsidR="004B3BB9" w:rsidRDefault="004B3BB9" w:rsidP="00666C47"/>
                <w:p w:rsidR="004B3BB9" w:rsidRDefault="004B3BB9" w:rsidP="00666C47">
                  <w:pPr>
                    <w:jc w:val="right"/>
                  </w:pPr>
                </w:p>
                <w:p w:rsidR="004B3BB9" w:rsidRPr="0065739A" w:rsidRDefault="004B3BB9" w:rsidP="00666C47">
                  <w:pPr>
                    <w:jc w:val="right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66C47" w:rsidRPr="00666C47" w:rsidRDefault="00D166AF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58" o:spid="_x0000_s1031" style="position:absolute;left:0;text-align:left;margin-left:25.65pt;margin-top:11.35pt;width:71.25pt;height:8.95pt;flip:y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" stroked="f">
            <v:stroke dashstyle="dash"/>
            <v:textbox>
              <w:txbxContent>
                <w:p w:rsidR="004B3BB9" w:rsidRDefault="004B3BB9" w:rsidP="00666C47"/>
              </w:txbxContent>
            </v:textbox>
          </v:rect>
        </w:pict>
      </w:r>
      <w:r w:rsidR="00666C47" w:rsidRPr="00666C47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Уважаемый Иван Иванович!</w:t>
      </w:r>
    </w:p>
    <w:p w:rsidR="00666C47" w:rsidRPr="00666C47" w:rsidRDefault="00666C47" w:rsidP="00666C47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Настоящим уведомляем, что Вам отказано в предоставлении социальной выплаты на приобретение (строительство) жилья в 2016 году, в связи с отсутствием оснований.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отделом жилищной политики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социальных программ Администрации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городского округа</w:t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И.О. Фамилия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ab/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6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БЛОК–СХЕМА 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предоставления муниципальной услуги 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«Предоставление социальных выплат молодым семьям на приобретение (строительство) жилья на территории   городского округа»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66C47" w:rsidRPr="00666C47" w:rsidRDefault="00D166AF" w:rsidP="00666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56" o:spid="_x0000_s1032" style="position:absolute;margin-left:2.45pt;margin-top:12.3pt;width:473pt;height:25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">
            <v:textbox>
              <w:txbxContent>
                <w:p w:rsidR="004B3BB9" w:rsidRPr="00DA07FA" w:rsidRDefault="004B3BB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 w:rsidRPr="00DA07FA">
                    <w:rPr>
                      <w:rFonts w:eastAsia="Calibri"/>
                      <w:sz w:val="20"/>
                      <w:szCs w:val="20"/>
                    </w:rPr>
                    <w:t>Уведомление заявителей о необходимости предоставления заявления и документов</w:t>
                  </w:r>
                  <w:r>
                    <w:rPr>
                      <w:rFonts w:eastAsia="Calibri"/>
                      <w:sz w:val="20"/>
                      <w:szCs w:val="20"/>
                    </w:rPr>
                    <w:t xml:space="preserve"> специалистами отдела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D166AF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6A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5" o:spid="_x0000_s1060" type="#_x0000_t32" style="position:absolute;left:0;text-align:left;margin-left:235.75pt;margin-top:10.2pt;width:0;height:20.8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">
            <v:stroke endarrow="block"/>
          </v:shape>
        </w:pic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D166AF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6A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54" o:spid="_x0000_s1033" style="position:absolute;left:0;text-align:left;margin-left:109.9pt;margin-top:3.45pt;width:267.85pt;height:34.6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">
            <v:textbox>
              <w:txbxContent>
                <w:p w:rsidR="004B3BB9" w:rsidRDefault="004B3BB9" w:rsidP="00666C47">
                  <w:pPr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r w:rsidRPr="006B19D2">
                    <w:rPr>
                      <w:rFonts w:eastAsia="Calibri"/>
                      <w:sz w:val="20"/>
                      <w:szCs w:val="20"/>
                    </w:rPr>
                    <w:t>Пр</w:t>
                  </w:r>
                  <w:r>
                    <w:rPr>
                      <w:rFonts w:eastAsia="Calibri"/>
                      <w:sz w:val="20"/>
                      <w:szCs w:val="20"/>
                    </w:rPr>
                    <w:t>ием заявления и документов специалистами отдела</w:t>
                  </w:r>
                </w:p>
                <w:p w:rsidR="004B3BB9" w:rsidRPr="006B19D2" w:rsidRDefault="004B3BB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eastAsia="Calibri"/>
                      <w:sz w:val="20"/>
                      <w:szCs w:val="20"/>
                    </w:rPr>
                    <w:t xml:space="preserve"> или МФЦ</w:t>
                  </w:r>
                </w:p>
              </w:txbxContent>
            </v:textbox>
          </v:rect>
        </w:pict>
      </w:r>
    </w:p>
    <w:p w:rsidR="00666C47" w:rsidRPr="00666C47" w:rsidRDefault="00D166AF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D166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53" o:spid="_x0000_s1059" type="#_x0000_t32" style="position:absolute;margin-left:235.65pt;margin-top:10.55pt;width:.05pt;height:20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D166AF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52" o:spid="_x0000_s1034" style="position:absolute;margin-left:161.4pt;margin-top:.95pt;width:147.4pt;height:42.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">
            <v:textbox>
              <w:txbxContent>
                <w:p w:rsidR="004B3BB9" w:rsidRPr="0001604E" w:rsidRDefault="004B3BB9" w:rsidP="00666C4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1604E">
                    <w:rPr>
                      <w:rFonts w:eastAsia="Calibri"/>
                      <w:b/>
                      <w:sz w:val="20"/>
                      <w:szCs w:val="20"/>
                    </w:rPr>
                    <w:t xml:space="preserve">Имеются основания </w:t>
                  </w:r>
                  <w:r>
                    <w:rPr>
                      <w:rFonts w:eastAsia="Calibri"/>
                      <w:b/>
                      <w:sz w:val="20"/>
                      <w:szCs w:val="20"/>
                    </w:rPr>
                    <w:t xml:space="preserve">для отказа  </w:t>
                  </w:r>
                  <w:r w:rsidRPr="0001604E">
                    <w:rPr>
                      <w:rFonts w:eastAsia="Calibri"/>
                      <w:b/>
                      <w:sz w:val="20"/>
                      <w:szCs w:val="20"/>
                    </w:rPr>
                    <w:t>в</w:t>
                  </w:r>
                  <w:r>
                    <w:rPr>
                      <w:rFonts w:eastAsia="Calibri"/>
                      <w:b/>
                      <w:sz w:val="20"/>
                      <w:szCs w:val="20"/>
                    </w:rPr>
                    <w:t>приеме документов заявителя</w:t>
                  </w:r>
                </w:p>
              </w:txbxContent>
            </v:textbox>
          </v:rect>
        </w:pict>
      </w: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51" o:spid="_x0000_s1035" style="position:absolute;margin-left:-5.85pt;margin-top:.95pt;width:129.6pt;height:5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">
            <v:textbox>
              <w:txbxContent>
                <w:p w:rsidR="004B3BB9" w:rsidRDefault="004B3BB9" w:rsidP="00666C47">
                  <w:pPr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r w:rsidRPr="00DA07FA">
                    <w:rPr>
                      <w:rFonts w:eastAsia="Calibri"/>
                      <w:sz w:val="20"/>
                      <w:szCs w:val="20"/>
                    </w:rPr>
                    <w:t xml:space="preserve">Отказ в </w:t>
                  </w:r>
                  <w:r>
                    <w:rPr>
                      <w:rFonts w:eastAsia="Calibri"/>
                      <w:sz w:val="20"/>
                      <w:szCs w:val="20"/>
                    </w:rPr>
                    <w:t>приеме</w:t>
                  </w:r>
                  <w:r w:rsidRPr="00DA07FA">
                    <w:rPr>
                      <w:rFonts w:eastAsia="Calibri"/>
                      <w:sz w:val="20"/>
                      <w:szCs w:val="20"/>
                    </w:rPr>
                    <w:t xml:space="preserve">  заявления</w:t>
                  </w:r>
                  <w:r>
                    <w:rPr>
                      <w:rFonts w:eastAsia="Calibri"/>
                      <w:sz w:val="20"/>
                      <w:szCs w:val="20"/>
                    </w:rPr>
                    <w:t xml:space="preserve"> и документов специалистами отдела </w:t>
                  </w:r>
                </w:p>
                <w:p w:rsidR="004B3BB9" w:rsidRPr="00DA07FA" w:rsidRDefault="004B3BB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eastAsia="Calibri"/>
                      <w:sz w:val="20"/>
                      <w:szCs w:val="20"/>
                    </w:rPr>
                    <w:t>или МФЦ</w:t>
                  </w:r>
                </w:p>
              </w:txbxContent>
            </v:textbox>
          </v:rect>
        </w:pict>
      </w:r>
      <w:r w:rsidRPr="00D166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50" o:spid="_x0000_s1036" style="position:absolute;margin-left:339.8pt;margin-top:.95pt;width:135.65pt;height:46.3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">
            <v:textbox>
              <w:txbxContent>
                <w:p w:rsidR="004B3BB9" w:rsidRPr="00DA07FA" w:rsidRDefault="004B3BB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 w:rsidRPr="00DA07FA">
                    <w:rPr>
                      <w:rFonts w:eastAsia="Calibri"/>
                      <w:sz w:val="20"/>
                      <w:szCs w:val="20"/>
                    </w:rPr>
                    <w:t>Регистрация заявления и   документов</w:t>
                  </w:r>
                  <w:r>
                    <w:rPr>
                      <w:rFonts w:eastAsia="Calibri"/>
                      <w:sz w:val="20"/>
                      <w:szCs w:val="20"/>
                    </w:rPr>
                    <w:t xml:space="preserve"> специалистами отдела или МФЦ</w:t>
                  </w:r>
                </w:p>
              </w:txbxContent>
            </v:textbox>
          </v:rect>
        </w:pict>
      </w:r>
      <w:r w:rsidR="00666C47" w:rsidRPr="00666C47">
        <w:rPr>
          <w:rFonts w:ascii="Times New Roman" w:eastAsia="Calibri" w:hAnsi="Times New Roman" w:cs="Times New Roman"/>
          <w:sz w:val="20"/>
          <w:szCs w:val="20"/>
        </w:rPr>
        <w:t>ДА НЕТ</w:t>
      </w:r>
    </w:p>
    <w:p w:rsidR="00666C47" w:rsidRPr="00666C47" w:rsidRDefault="00D166AF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D166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49" o:spid="_x0000_s1058" type="#_x0000_t32" style="position:absolute;margin-left:308.8pt;margin-top:7.2pt;width:31pt;height: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">
            <v:stroke endarrow="block"/>
          </v:shape>
        </w:pict>
      </w:r>
      <w:r w:rsidRPr="00D166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48" o:spid="_x0000_s1057" type="#_x0000_t32" style="position:absolute;margin-left:123.75pt;margin-top:7.2pt;width:37.65pt;height:0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D166AF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7" o:spid="_x0000_s1056" type="#_x0000_t32" style="position:absolute;margin-left:420pt;margin-top:6.05pt;width:.05pt;height:20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T3GZAIAAHk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">
            <v:stroke endarrow="block"/>
          </v:shape>
        </w:pict>
      </w: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6" o:spid="_x0000_s1055" type="#_x0000_t32" style="position:absolute;margin-left:235.65pt;margin-top:1.8pt;width:.05pt;height:20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ngtYwIAAHk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D166AF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45" o:spid="_x0000_s1037" style="position:absolute;margin-left:-5.85pt;margin-top:3.65pt;width:124.05pt;height:68.2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">
            <v:textbox>
              <w:txbxContent>
                <w:p w:rsidR="004B3BB9" w:rsidRPr="006156FD" w:rsidRDefault="004B3BB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Заключение об отказе в предоставлении заявителю социальной выплаты специалистами отдела</w:t>
                  </w:r>
                </w:p>
              </w:txbxContent>
            </v:textbox>
          </v:rect>
        </w:pict>
      </w: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44" o:spid="_x0000_s1038" style="position:absolute;margin-left:365.7pt;margin-top:3.65pt;width:98.5pt;height:97.1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">
            <v:textbox>
              <w:txbxContent>
                <w:p w:rsidR="004B3BB9" w:rsidRPr="006156FD" w:rsidRDefault="004B3BB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Рассмотрение документов и проверка содержащихся в них сведений специалистами отдела </w:t>
                  </w:r>
                </w:p>
              </w:txbxContent>
            </v:textbox>
          </v:rect>
        </w:pict>
      </w: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43" o:spid="_x0000_s1039" style="position:absolute;margin-left:175.95pt;margin-top:3.65pt;width:132.85pt;height:45.4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">
            <v:textbox>
              <w:txbxContent>
                <w:p w:rsidR="004B3BB9" w:rsidRDefault="004B3BB9" w:rsidP="00666C4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1604E">
                    <w:rPr>
                      <w:b/>
                      <w:sz w:val="20"/>
                      <w:szCs w:val="20"/>
                    </w:rPr>
                    <w:t xml:space="preserve">Имеются основания для отказа в предоставлении </w:t>
                  </w:r>
                </w:p>
                <w:p w:rsidR="004B3BB9" w:rsidRPr="0001604E" w:rsidRDefault="004B3BB9" w:rsidP="00666C4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1604E">
                    <w:rPr>
                      <w:b/>
                      <w:sz w:val="20"/>
                      <w:szCs w:val="20"/>
                    </w:rPr>
                    <w:t>муниципальной</w:t>
                  </w:r>
                  <w:r w:rsidRPr="0001604E">
                    <w:rPr>
                      <w:b/>
                      <w:sz w:val="20"/>
                      <w:szCs w:val="20"/>
                    </w:rPr>
                    <w:tab/>
                    <w:t xml:space="preserve"> услуги</w:t>
                  </w:r>
                </w:p>
              </w:txbxContent>
            </v:textbox>
          </v:rect>
        </w:pict>
      </w:r>
    </w:p>
    <w:p w:rsidR="00666C47" w:rsidRPr="00666C47" w:rsidRDefault="00D166AF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166AF"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2" o:spid="_x0000_s1054" type="#_x0000_t32" style="position:absolute;margin-left:314.25pt;margin-top:9.05pt;width:42.65pt;height:.05pt;flip:x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">
            <v:stroke endarrow="block"/>
          </v:shape>
        </w:pict>
      </w:r>
      <w:r w:rsidR="00666C47" w:rsidRPr="00666C47">
        <w:rPr>
          <w:rFonts w:ascii="Times New Roman" w:eastAsia="Calibri" w:hAnsi="Times New Roman" w:cs="Times New Roman"/>
          <w:sz w:val="20"/>
          <w:szCs w:val="20"/>
        </w:rPr>
        <w:t>ДА</w:t>
      </w:r>
    </w:p>
    <w:p w:rsidR="00666C47" w:rsidRPr="00666C47" w:rsidRDefault="00D166AF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1" o:spid="_x0000_s1053" type="#_x0000_t32" style="position:absolute;margin-left:123.75pt;margin-top:1.9pt;width:45.95pt;height:0;flip:x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">
            <v:stroke endarrow="block"/>
          </v:shape>
        </w:pict>
      </w:r>
    </w:p>
    <w:p w:rsidR="00666C47" w:rsidRPr="00666C47" w:rsidRDefault="00D166AF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0" o:spid="_x0000_s1052" type="#_x0000_t32" style="position:absolute;margin-left:118.2pt;margin-top:10.55pt;width:51.5pt;height:136.1pt;flip:x y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">
            <v:stroke endarrow="block"/>
          </v:shape>
        </w:pict>
      </w:r>
    </w:p>
    <w:p w:rsidR="00666C47" w:rsidRPr="00666C47" w:rsidRDefault="00D166AF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39" o:spid="_x0000_s1051" type="#_x0000_t32" style="position:absolute;margin-left:235.6pt;margin-top:6.3pt;width:.05pt;height:20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D166AF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13" o:spid="_x0000_s1040" style="position:absolute;margin-left:161.4pt;margin-top:9.15pt;width:195.5pt;height:43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">
            <v:textbox>
              <w:txbxContent>
                <w:p w:rsidR="004B3BB9" w:rsidRPr="00DA07FA" w:rsidRDefault="004B3BB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 w:rsidRPr="00DA07FA">
                    <w:rPr>
                      <w:rFonts w:eastAsia="Calibri"/>
                      <w:sz w:val="20"/>
                      <w:szCs w:val="20"/>
                    </w:rPr>
                    <w:t xml:space="preserve">Подготовка и направление   межведомственных запросов  </w:t>
                  </w:r>
                  <w:r>
                    <w:rPr>
                      <w:rFonts w:eastAsia="Calibri"/>
                      <w:sz w:val="20"/>
                      <w:szCs w:val="20"/>
                    </w:rPr>
                    <w:t xml:space="preserve">специалистами отдела </w:t>
                  </w:r>
                </w:p>
              </w:txbxContent>
            </v:textbox>
          </v:rect>
        </w:pict>
      </w: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12" o:spid="_x0000_s1050" type="#_x0000_t32" style="position:absolute;margin-left:63.55pt;margin-top:3.75pt;width:.05pt;height:20.2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D166AF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D166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1" o:spid="_x0000_s1041" style="position:absolute;margin-left:11.85pt;margin-top:1.35pt;width:106.35pt;height:43.9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">
            <v:textbox>
              <w:txbxContent>
                <w:p w:rsidR="004B3BB9" w:rsidRPr="006156FD" w:rsidRDefault="004B3BB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Направление заключения в отдел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Times New Roman" w:eastAsia="Calibri" w:hAnsi="Times New Roman" w:cs="Times New Roman"/>
          <w:sz w:val="20"/>
          <w:szCs w:val="20"/>
        </w:rPr>
        <w:t>ДА</w:t>
      </w:r>
    </w:p>
    <w:p w:rsidR="00666C47" w:rsidRPr="00666C47" w:rsidRDefault="00D166AF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10" o:spid="_x0000_s1049" type="#_x0000_t32" style="position:absolute;margin-left:235.75pt;margin-top:7.2pt;width:0;height:15.2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D166AF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9" o:spid="_x0000_s1048" type="#_x0000_t32" style="position:absolute;margin-left:63.55pt;margin-top:2.9pt;width:0;height:20.2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">
            <v:stroke endarrow="block"/>
          </v:shape>
        </w:pict>
      </w: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8" o:spid="_x0000_s1042" style="position:absolute;margin-left:173.5pt;margin-top:-.2pt;width:149.1pt;height:65.9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">
            <v:textbox>
              <w:txbxContent>
                <w:p w:rsidR="004B3BB9" w:rsidRPr="0001604E" w:rsidRDefault="004B3BB9" w:rsidP="00666C4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1604E">
                    <w:rPr>
                      <w:b/>
                      <w:sz w:val="20"/>
                      <w:szCs w:val="20"/>
                    </w:rPr>
                    <w:t>Имеются основания для отказа в предоставлении муниципальной услуги по результатам межведомственных запросов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D166AF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7" o:spid="_x0000_s1043" style="position:absolute;margin-left:11.85pt;margin-top:.5pt;width:106.35pt;height:42.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">
            <v:textbox>
              <w:txbxContent>
                <w:p w:rsidR="004B3BB9" w:rsidRPr="006156FD" w:rsidRDefault="004B3BB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Информирование заявителей о принятом решении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D166AF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6" o:spid="_x0000_s1047" type="#_x0000_t32" style="position:absolute;margin-left:240.05pt;margin-top:2.95pt;width:.05pt;height:23.9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D166AF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5" o:spid="_x0000_s1044" style="position:absolute;margin-left:57.3pt;margin-top:4.9pt;width:406.9pt;height:36.6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">
            <v:textbox>
              <w:txbxContent>
                <w:p w:rsidR="004B3BB9" w:rsidRPr="006156FD" w:rsidRDefault="004B3BB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Оформление свидетельства о праве на получение социальной выплаты на приобретение жилого помещения или строительство индивидуального жилого дома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D166AF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" o:spid="_x0000_s1046" type="#_x0000_t32" style="position:absolute;margin-left:240.1pt;margin-top:7.6pt;width:.05pt;height:20.2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1dYgIAAHc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">
            <v:stroke endarrow="block"/>
          </v:shape>
        </w:pict>
      </w:r>
    </w:p>
    <w:p w:rsidR="00666C47" w:rsidRPr="00666C47" w:rsidRDefault="00D166AF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2" o:spid="_x0000_s1045" style="position:absolute;margin-left:57.3pt;margin-top:16.55pt;width:406.1pt;height:33.2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">
            <v:textbox>
              <w:txbxContent>
                <w:p w:rsidR="004B3BB9" w:rsidRPr="006156FD" w:rsidRDefault="004B3BB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Выдача </w:t>
                  </w:r>
                  <w:r w:rsidRPr="001932BE">
                    <w:rPr>
                      <w:sz w:val="20"/>
                      <w:szCs w:val="20"/>
                    </w:rPr>
                    <w:t xml:space="preserve"> свидетельства о праве на получение социальной выплаты на приобретение жилого помещения или строительство индивидуального жилого дома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pgSz w:w="11906" w:h="16838"/>
          <w:pgMar w:top="284" w:right="851" w:bottom="568" w:left="1701" w:header="709" w:footer="709" w:gutter="0"/>
          <w:cols w:space="708"/>
          <w:docGrid w:linePitch="360"/>
        </w:sect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4E7" w:rsidRDefault="008534E7"/>
    <w:sectPr w:rsidR="008534E7" w:rsidSect="006A1D3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3162" w:rsidRDefault="00B73162">
      <w:pPr>
        <w:spacing w:after="0" w:line="240" w:lineRule="auto"/>
      </w:pPr>
      <w:r>
        <w:separator/>
      </w:r>
    </w:p>
  </w:endnote>
  <w:endnote w:type="continuationSeparator" w:id="1">
    <w:p w:rsidR="00B73162" w:rsidRDefault="00B73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3162" w:rsidRDefault="00B73162">
      <w:pPr>
        <w:spacing w:after="0" w:line="240" w:lineRule="auto"/>
      </w:pPr>
      <w:r>
        <w:separator/>
      </w:r>
    </w:p>
  </w:footnote>
  <w:footnote w:type="continuationSeparator" w:id="1">
    <w:p w:rsidR="00B73162" w:rsidRDefault="00B731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610372"/>
      <w:docPartObj>
        <w:docPartGallery w:val="Page Numbers (Top of Page)"/>
        <w:docPartUnique/>
      </w:docPartObj>
    </w:sdtPr>
    <w:sdtContent>
      <w:p w:rsidR="004B3BB9" w:rsidRDefault="00D166AF">
        <w:pPr>
          <w:pStyle w:val="ac"/>
          <w:jc w:val="center"/>
        </w:pPr>
        <w:r>
          <w:fldChar w:fldCharType="begin"/>
        </w:r>
        <w:r w:rsidR="004B3BB9">
          <w:instrText>PAGE   \* MERGEFORMAT</w:instrText>
        </w:r>
        <w:r>
          <w:fldChar w:fldCharType="separate"/>
        </w:r>
        <w:r w:rsidR="00145A5C">
          <w:rPr>
            <w:noProof/>
          </w:rPr>
          <w:t>2</w:t>
        </w:r>
        <w:r>
          <w:fldChar w:fldCharType="end"/>
        </w:r>
      </w:p>
    </w:sdtContent>
  </w:sdt>
  <w:p w:rsidR="004B3BB9" w:rsidRDefault="004B3BB9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97B77"/>
    <w:multiLevelType w:val="hybridMultilevel"/>
    <w:tmpl w:val="CD3AC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A356C"/>
    <w:multiLevelType w:val="hybridMultilevel"/>
    <w:tmpl w:val="AD447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57013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30D63793"/>
    <w:multiLevelType w:val="hybridMultilevel"/>
    <w:tmpl w:val="76BC9AC0"/>
    <w:lvl w:ilvl="0" w:tplc="56A213F8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30F73DBD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1E09D0"/>
    <w:multiLevelType w:val="hybridMultilevel"/>
    <w:tmpl w:val="F47CD66E"/>
    <w:lvl w:ilvl="0" w:tplc="02FE3C1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578C4D32"/>
    <w:multiLevelType w:val="hybridMultilevel"/>
    <w:tmpl w:val="B1FCC306"/>
    <w:lvl w:ilvl="0" w:tplc="6A3C1986">
      <w:start w:val="8"/>
      <w:numFmt w:val="decimal"/>
      <w:lvlText w:val="%1)"/>
      <w:lvlJc w:val="left"/>
      <w:pPr>
        <w:ind w:left="118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1738C9"/>
    <w:multiLevelType w:val="hybridMultilevel"/>
    <w:tmpl w:val="645C7D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C909A2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082FC2"/>
    <w:multiLevelType w:val="hybridMultilevel"/>
    <w:tmpl w:val="EA487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CB7EA6"/>
    <w:multiLevelType w:val="hybridMultilevel"/>
    <w:tmpl w:val="D85E3BAA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5E00AB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11"/>
  </w:num>
  <w:num w:numId="8">
    <w:abstractNumId w:val="3"/>
  </w:num>
  <w:num w:numId="9">
    <w:abstractNumId w:val="6"/>
  </w:num>
  <w:num w:numId="10">
    <w:abstractNumId w:val="10"/>
  </w:num>
  <w:num w:numId="11">
    <w:abstractNumId w:val="5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3C92"/>
    <w:rsid w:val="00030A72"/>
    <w:rsid w:val="000703C2"/>
    <w:rsid w:val="00073904"/>
    <w:rsid w:val="000A4192"/>
    <w:rsid w:val="00145A5C"/>
    <w:rsid w:val="001549F8"/>
    <w:rsid w:val="00154D7D"/>
    <w:rsid w:val="001A356F"/>
    <w:rsid w:val="001B1C90"/>
    <w:rsid w:val="001E1FE5"/>
    <w:rsid w:val="00260F78"/>
    <w:rsid w:val="002B7E37"/>
    <w:rsid w:val="002E0A58"/>
    <w:rsid w:val="0039367F"/>
    <w:rsid w:val="003C43D3"/>
    <w:rsid w:val="003D6A5D"/>
    <w:rsid w:val="004A73B7"/>
    <w:rsid w:val="004B3BB9"/>
    <w:rsid w:val="004E7899"/>
    <w:rsid w:val="00551005"/>
    <w:rsid w:val="0057417A"/>
    <w:rsid w:val="00581859"/>
    <w:rsid w:val="005C7326"/>
    <w:rsid w:val="005F1C10"/>
    <w:rsid w:val="00666C47"/>
    <w:rsid w:val="006A1D3A"/>
    <w:rsid w:val="006F2E85"/>
    <w:rsid w:val="0070767F"/>
    <w:rsid w:val="00737B51"/>
    <w:rsid w:val="007423B7"/>
    <w:rsid w:val="007C568C"/>
    <w:rsid w:val="008032CF"/>
    <w:rsid w:val="008534E7"/>
    <w:rsid w:val="008A610A"/>
    <w:rsid w:val="008E4081"/>
    <w:rsid w:val="00975067"/>
    <w:rsid w:val="009C4B3E"/>
    <w:rsid w:val="009D39A8"/>
    <w:rsid w:val="009F5F35"/>
    <w:rsid w:val="00A31592"/>
    <w:rsid w:val="00A83C92"/>
    <w:rsid w:val="00AF7E91"/>
    <w:rsid w:val="00B20AB4"/>
    <w:rsid w:val="00B3311A"/>
    <w:rsid w:val="00B73162"/>
    <w:rsid w:val="00C7649F"/>
    <w:rsid w:val="00C84807"/>
    <w:rsid w:val="00C970A1"/>
    <w:rsid w:val="00D07AA8"/>
    <w:rsid w:val="00D11DEA"/>
    <w:rsid w:val="00D166AF"/>
    <w:rsid w:val="00DA05D7"/>
    <w:rsid w:val="00DB3EC7"/>
    <w:rsid w:val="00DB58D7"/>
    <w:rsid w:val="00DC32FD"/>
    <w:rsid w:val="00E3792D"/>
    <w:rsid w:val="00E37F62"/>
    <w:rsid w:val="00E56AA8"/>
    <w:rsid w:val="00EE0124"/>
    <w:rsid w:val="00F354B9"/>
    <w:rsid w:val="00F36603"/>
    <w:rsid w:val="00F760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6" type="connector" idref="#Прямая со стрелкой 4"/>
        <o:r id="V:Rule17" type="connector" idref="#Прямая со стрелкой 6"/>
        <o:r id="V:Rule18" type="connector" idref="#Прямая со стрелкой 53"/>
        <o:r id="V:Rule19" type="connector" idref="#Прямая со стрелкой 42"/>
        <o:r id="V:Rule20" type="connector" idref="#Прямая со стрелкой 40"/>
        <o:r id="V:Rule21" type="connector" idref="#Прямая со стрелкой 48"/>
        <o:r id="V:Rule22" type="connector" idref="#Прямая со стрелкой 46"/>
        <o:r id="V:Rule23" type="connector" idref="#Прямая со стрелкой 47"/>
        <o:r id="V:Rule24" type="connector" idref="#Прямая со стрелкой 39"/>
        <o:r id="V:Rule25" type="connector" idref="#Прямая со стрелкой 10"/>
        <o:r id="V:Rule26" type="connector" idref="#Прямая со стрелкой 49"/>
        <o:r id="V:Rule27" type="connector" idref="#Прямая со стрелкой 55"/>
        <o:r id="V:Rule28" type="connector" idref="#Прямая со стрелкой 41"/>
        <o:r id="V:Rule29" type="connector" idref="#Прямая со стрелкой 9"/>
        <o:r id="V:Rule30" type="connector" idref="#Прямая со стрелкой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C47"/>
    <w:pPr>
      <w:spacing w:after="0" w:line="240" w:lineRule="auto"/>
    </w:pPr>
  </w:style>
  <w:style w:type="table" w:styleId="a4">
    <w:name w:val="Table Grid"/>
    <w:basedOn w:val="a1"/>
    <w:uiPriority w:val="59"/>
    <w:rsid w:val="00666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66C47"/>
    <w:pPr>
      <w:ind w:left="720"/>
      <w:contextualSpacing/>
    </w:pPr>
  </w:style>
  <w:style w:type="paragraph" w:styleId="a6">
    <w:name w:val="Body Text"/>
    <w:basedOn w:val="a"/>
    <w:link w:val="a7"/>
    <w:rsid w:val="00666C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666C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666C4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666C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666C47"/>
    <w:rPr>
      <w:color w:val="0000FF" w:themeColor="hyperlink"/>
      <w:u w:val="single"/>
    </w:rPr>
  </w:style>
  <w:style w:type="character" w:customStyle="1" w:styleId="1">
    <w:name w:val="Заголовок №1_"/>
    <w:link w:val="10"/>
    <w:uiPriority w:val="99"/>
    <w:locked/>
    <w:rsid w:val="00666C47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66C47"/>
    <w:pPr>
      <w:widowControl w:val="0"/>
      <w:shd w:val="clear" w:color="auto" w:fill="FFFFFF"/>
      <w:spacing w:before="300" w:after="300" w:line="240" w:lineRule="atLeast"/>
      <w:ind w:hanging="2960"/>
      <w:outlineLvl w:val="0"/>
    </w:pPr>
    <w:rPr>
      <w:b/>
      <w:bCs/>
      <w:sz w:val="27"/>
      <w:szCs w:val="27"/>
    </w:rPr>
  </w:style>
  <w:style w:type="paragraph" w:styleId="a9">
    <w:name w:val="caption"/>
    <w:basedOn w:val="a"/>
    <w:next w:val="a"/>
    <w:uiPriority w:val="35"/>
    <w:semiHidden/>
    <w:unhideWhenUsed/>
    <w:qFormat/>
    <w:rsid w:val="00666C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6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6C4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6C47"/>
  </w:style>
  <w:style w:type="paragraph" w:styleId="ae">
    <w:name w:val="footer"/>
    <w:basedOn w:val="a"/>
    <w:link w:val="af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6C47"/>
  </w:style>
  <w:style w:type="paragraph" w:styleId="af0">
    <w:name w:val="Normal (Web)"/>
    <w:basedOn w:val="a"/>
    <w:uiPriority w:val="99"/>
    <w:semiHidden/>
    <w:unhideWhenUsed/>
    <w:rsid w:val="00666C47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666C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66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666C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666C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66.ru/" TargetMode="Externa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mfc66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fc66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mfc66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fc66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13635</Words>
  <Characters>77725</Characters>
  <Application>Microsoft Office Word</Application>
  <DocSecurity>0</DocSecurity>
  <Lines>647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Кураева Анастасия Анатольевна</dc:creator>
  <cp:lastModifiedBy>Specialist</cp:lastModifiedBy>
  <cp:revision>6</cp:revision>
  <dcterms:created xsi:type="dcterms:W3CDTF">2016-12-07T04:27:00Z</dcterms:created>
  <dcterms:modified xsi:type="dcterms:W3CDTF">2016-12-07T04:59:00Z</dcterms:modified>
</cp:coreProperties>
</file>