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A" w:rsidRDefault="009F646A" w:rsidP="0051521D">
      <w:pPr>
        <w:jc w:val="center"/>
        <w:rPr>
          <w:rFonts w:ascii="Liberation Serif" w:hAnsi="Liberation Serif" w:cs="Liberation Serif"/>
          <w:b/>
        </w:rPr>
      </w:pPr>
    </w:p>
    <w:p w:rsidR="0051521D" w:rsidRPr="00BC20B7" w:rsidRDefault="0051521D" w:rsidP="0051521D">
      <w:pPr>
        <w:jc w:val="center"/>
        <w:rPr>
          <w:rFonts w:ascii="Liberation Serif" w:hAnsi="Liberation Serif" w:cs="Liberation Serif"/>
          <w:b/>
        </w:rPr>
      </w:pPr>
      <w:r w:rsidRPr="00BC20B7">
        <w:rPr>
          <w:rFonts w:ascii="Liberation Serif" w:hAnsi="Liberation Serif" w:cs="Liberation Serif"/>
          <w:b/>
        </w:rPr>
        <w:t>Анкета для опроса субъектов пре</w:t>
      </w:r>
      <w:r w:rsidR="002C6BD4" w:rsidRPr="00BC20B7">
        <w:rPr>
          <w:rFonts w:ascii="Liberation Serif" w:hAnsi="Liberation Serif" w:cs="Liberation Serif"/>
          <w:b/>
        </w:rPr>
        <w:t>дпринимательской деятельности о наличии (отсутствии) административных барьеров, об</w:t>
      </w:r>
      <w:r w:rsidRPr="00BC20B7">
        <w:rPr>
          <w:rFonts w:ascii="Liberation Serif" w:hAnsi="Liberation Serif" w:cs="Liberation Serif"/>
          <w:b/>
        </w:rPr>
        <w:t xml:space="preserve"> оценке состояния и развития конкурентной среды </w:t>
      </w:r>
      <w:r w:rsidR="006960D1">
        <w:rPr>
          <w:rFonts w:ascii="Liberation Serif" w:hAnsi="Liberation Serif" w:cs="Liberation Serif"/>
          <w:b/>
        </w:rPr>
        <w:br/>
      </w:r>
      <w:r w:rsidRPr="00BC20B7">
        <w:rPr>
          <w:rFonts w:ascii="Liberation Serif" w:hAnsi="Liberation Serif" w:cs="Liberation Serif"/>
          <w:b/>
        </w:rPr>
        <w:t xml:space="preserve">на рынках товаров и </w:t>
      </w:r>
      <w:bookmarkStart w:id="0" w:name="_GoBack"/>
      <w:bookmarkEnd w:id="0"/>
      <w:r w:rsidRPr="00BC20B7">
        <w:rPr>
          <w:rFonts w:ascii="Liberation Serif" w:hAnsi="Liberation Serif" w:cs="Liberation Serif"/>
          <w:b/>
        </w:rPr>
        <w:t>услуг Свердловской области</w:t>
      </w:r>
    </w:p>
    <w:p w:rsidR="00BC20B7" w:rsidRPr="00BC20B7" w:rsidRDefault="0051521D" w:rsidP="00BC20B7">
      <w:pPr>
        <w:jc w:val="center"/>
        <w:rPr>
          <w:rFonts w:ascii="Liberation Serif" w:hAnsi="Liberation Serif" w:cs="Liberation Serif"/>
          <w:b/>
          <w:u w:val="single"/>
        </w:rPr>
      </w:pPr>
      <w:r w:rsidRPr="00BC20B7">
        <w:rPr>
          <w:rFonts w:ascii="Liberation Serif" w:hAnsi="Liberation Serif" w:cs="Liberation Serif"/>
          <w:b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36"/>
        <w:gridCol w:w="609"/>
      </w:tblGrid>
      <w:tr w:rsidR="0051521D" w:rsidRPr="00BC20B7" w:rsidTr="00473746">
        <w:trPr>
          <w:trHeight w:val="20"/>
        </w:trPr>
        <w:tc>
          <w:tcPr>
            <w:tcW w:w="9345" w:type="dxa"/>
            <w:gridSpan w:val="2"/>
          </w:tcPr>
          <w:p w:rsidR="0051521D" w:rsidRPr="00BC20B7" w:rsidRDefault="0051521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  <w:r w:rsidR="00B36A99" w:rsidRPr="00BC20B7">
              <w:rPr>
                <w:rFonts w:ascii="Liberation Serif" w:hAnsi="Liberation Serif" w:cs="Liberation Serif"/>
                <w:b/>
              </w:rPr>
              <w:t>___</w:t>
            </w:r>
            <w:r w:rsidRPr="00BC20B7">
              <w:rPr>
                <w:rFonts w:ascii="Liberation Serif" w:hAnsi="Liberation Serif" w:cs="Liberation Serif"/>
                <w:b/>
              </w:rPr>
              <w:t>___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473746">
        <w:trPr>
          <w:trHeight w:val="20"/>
        </w:trPr>
        <w:tc>
          <w:tcPr>
            <w:tcW w:w="9345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2. Какую должность Вы занимаете в организации, которую Вы представляете?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2C6BD4" w:rsidRPr="00BC20B7" w:rsidRDefault="00345E8D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473746">
        <w:trPr>
          <w:trHeight w:val="20"/>
        </w:trPr>
        <w:tc>
          <w:tcPr>
            <w:tcW w:w="9345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3. В течение какого периода времени ваш бизнес осуществляет свою деятельность?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 года до 3 лет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440F0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3 до 7</w:t>
            </w:r>
            <w:r w:rsidR="00C440F0" w:rsidRPr="00BC20B7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2C6BD4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7</w:t>
            </w:r>
            <w:r w:rsidR="00345E8D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609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473746">
        <w:trPr>
          <w:trHeight w:val="20"/>
        </w:trPr>
        <w:tc>
          <w:tcPr>
            <w:tcW w:w="9345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4. Укажите рынок, на котором Вы осуществляете свой бизнес?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жилищно</w:t>
            </w:r>
            <w:r w:rsidR="00486319" w:rsidRPr="00BC20B7">
              <w:rPr>
                <w:rFonts w:ascii="Liberation Serif" w:hAnsi="Liberation Serif" w:cs="Liberation Serif"/>
              </w:rPr>
              <w:t>го</w:t>
            </w:r>
            <w:r w:rsidRPr="00BC20B7">
              <w:rPr>
                <w:rFonts w:ascii="Liberation Serif" w:hAnsi="Liberation Serif" w:cs="Liberation Serif"/>
              </w:rPr>
              <w:t xml:space="preserve"> строитель</w:t>
            </w:r>
            <w:r w:rsidR="00BC20B7" w:rsidRPr="00BC20B7">
              <w:rPr>
                <w:rFonts w:ascii="Liberation Serif" w:hAnsi="Liberation Serif" w:cs="Liberation Serif"/>
              </w:rPr>
              <w:t>ства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473746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609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486319" w:rsidRPr="00BC20B7">
              <w:rPr>
                <w:rFonts w:ascii="Liberation Serif" w:hAnsi="Liberation Serif" w:cs="Liberation Serif"/>
              </w:rPr>
              <w:t>оказания услуг по ремонту автотранспортных средств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887462" w:rsidRPr="00BC20B7">
              <w:rPr>
                <w:rFonts w:ascii="Liberation Serif" w:hAnsi="Liberation Serif" w:cs="Liberation Serif"/>
              </w:rPr>
              <w:t>вылова водных биоресурсов</w:t>
            </w: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473746">
        <w:trPr>
          <w:trHeight w:val="20"/>
        </w:trPr>
        <w:tc>
          <w:tcPr>
            <w:tcW w:w="8736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609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473746">
        <w:trPr>
          <w:trHeight w:val="20"/>
        </w:trPr>
        <w:tc>
          <w:tcPr>
            <w:tcW w:w="8736" w:type="dxa"/>
          </w:tcPr>
          <w:p w:rsidR="00A2489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Сфера </w:t>
            </w:r>
            <w:r w:rsidR="00A24890" w:rsidRPr="00BC20B7">
              <w:rPr>
                <w:rFonts w:ascii="Liberation Serif" w:hAnsi="Liberation Serif" w:cs="Liberation Serif"/>
              </w:rPr>
              <w:t>наружной рекламы</w:t>
            </w:r>
          </w:p>
        </w:tc>
        <w:tc>
          <w:tcPr>
            <w:tcW w:w="609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473746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609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Другое (пожалуйста укажите) _________________________________________________</w:t>
            </w:r>
            <w:r w:rsidR="00B36A99" w:rsidRPr="00BC20B7">
              <w:rPr>
                <w:rFonts w:ascii="Liberation Serif" w:hAnsi="Liberation Serif" w:cs="Liberation Serif"/>
              </w:rPr>
              <w:t>_____________________</w:t>
            </w:r>
            <w:r w:rsidRPr="00BC20B7">
              <w:rPr>
                <w:rFonts w:ascii="Liberation Serif" w:hAnsi="Liberation Serif" w:cs="Liberation Serif"/>
              </w:rPr>
              <w:t>_</w:t>
            </w:r>
          </w:p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6B4160" w:rsidRPr="00BC20B7" w:rsidTr="00473746">
        <w:trPr>
          <w:trHeight w:val="20"/>
        </w:trPr>
        <w:tc>
          <w:tcPr>
            <w:tcW w:w="9345" w:type="dxa"/>
            <w:gridSpan w:val="2"/>
          </w:tcPr>
          <w:p w:rsidR="006B4160" w:rsidRPr="00BC20B7" w:rsidRDefault="006B4160" w:rsidP="006960D1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6B4160" w:rsidRPr="00BC20B7" w:rsidRDefault="006960D1" w:rsidP="006960D1">
            <w:pPr>
              <w:tabs>
                <w:tab w:val="left" w:pos="7903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609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609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2C6BD4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609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23458" w:rsidRPr="00BC20B7" w:rsidTr="00473746">
        <w:trPr>
          <w:trHeight w:val="20"/>
        </w:trPr>
        <w:tc>
          <w:tcPr>
            <w:tcW w:w="9345" w:type="dxa"/>
            <w:gridSpan w:val="2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до 120 млн. рублей (микропредприятие)</w:t>
            </w:r>
          </w:p>
        </w:tc>
        <w:tc>
          <w:tcPr>
            <w:tcW w:w="609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609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609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7825DD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более 2 000 млн. рублей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C20B7" w:rsidRDefault="00B36A99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825DD" w:rsidRPr="00BC20B7" w:rsidTr="00473746">
        <w:trPr>
          <w:trHeight w:val="20"/>
        </w:trPr>
        <w:tc>
          <w:tcPr>
            <w:tcW w:w="9345" w:type="dxa"/>
            <w:gridSpan w:val="2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7825DD" w:rsidRPr="00BC20B7">
              <w:rPr>
                <w:rFonts w:ascii="Liberation Serif" w:hAnsi="Liberation Serif" w:cs="Liberation Serif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609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у</w:t>
            </w:r>
            <w:r w:rsidR="007825DD" w:rsidRPr="00BC20B7">
              <w:rPr>
                <w:rFonts w:ascii="Liberation Serif" w:hAnsi="Liberation Serif" w:cs="Liberation Serif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609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473746">
        <w:trPr>
          <w:trHeight w:val="20"/>
        </w:trPr>
        <w:tc>
          <w:tcPr>
            <w:tcW w:w="8736" w:type="dxa"/>
          </w:tcPr>
          <w:p w:rsidR="002C6BD4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</w:t>
            </w:r>
            <w:r w:rsidR="007825DD" w:rsidRPr="00BC20B7">
              <w:rPr>
                <w:rFonts w:ascii="Liberation Serif" w:hAnsi="Liberation Serif" w:cs="Liberation Serif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</w:tc>
        <w:tc>
          <w:tcPr>
            <w:tcW w:w="609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C20B7" w:rsidTr="00762F7F">
        <w:tc>
          <w:tcPr>
            <w:tcW w:w="9351" w:type="dxa"/>
            <w:gridSpan w:val="6"/>
          </w:tcPr>
          <w:p w:rsidR="00F818B4" w:rsidRPr="00BC20B7" w:rsidRDefault="00F818B4" w:rsidP="002A739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lastRenderedPageBreak/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C20B7" w:rsidRDefault="002C6BD4" w:rsidP="002A739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62F7F" w:rsidRPr="00BC20B7" w:rsidTr="00762F7F">
        <w:trPr>
          <w:cantSplit/>
          <w:trHeight w:val="49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Удовлетвори</w:t>
            </w:r>
            <w:r w:rsidR="00762F7F" w:rsidRPr="00BC20B7">
              <w:rPr>
                <w:rFonts w:ascii="Liberation Serif" w:hAnsi="Liberation Serif" w:cs="Liberation Serif"/>
              </w:rPr>
              <w:br/>
            </w:r>
            <w:r w:rsidRPr="00BC20B7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2C6BD4" w:rsidRPr="00BC20B7" w:rsidRDefault="00F818B4" w:rsidP="00762F7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393"/>
        <w:gridCol w:w="454"/>
        <w:gridCol w:w="423"/>
        <w:gridCol w:w="6"/>
        <w:gridCol w:w="425"/>
        <w:gridCol w:w="59"/>
        <w:gridCol w:w="360"/>
        <w:gridCol w:w="6"/>
        <w:gridCol w:w="425"/>
        <w:gridCol w:w="426"/>
        <w:gridCol w:w="131"/>
        <w:gridCol w:w="294"/>
        <w:gridCol w:w="228"/>
        <w:gridCol w:w="339"/>
        <w:gridCol w:w="425"/>
        <w:gridCol w:w="425"/>
        <w:gridCol w:w="254"/>
        <w:gridCol w:w="313"/>
        <w:gridCol w:w="114"/>
        <w:gridCol w:w="28"/>
        <w:gridCol w:w="284"/>
        <w:gridCol w:w="425"/>
        <w:gridCol w:w="567"/>
        <w:gridCol w:w="567"/>
      </w:tblGrid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9. Какой основной закупаемый Вами товар (работы, услуги)? 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</w:t>
            </w:r>
            <w:r w:rsidRPr="00BC20B7">
              <w:rPr>
                <w:rFonts w:ascii="Liberation Serif" w:hAnsi="Liberation Serif" w:cs="Liberation Serif"/>
                <w:b/>
              </w:rPr>
              <w:t>_</w:t>
            </w:r>
          </w:p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единственный поставщик /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2-3 поставщика / Скорее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4 и более поставщика / Скорее 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большое число поставщиков / Удовлетворительно</w:t>
            </w:r>
          </w:p>
        </w:tc>
        <w:tc>
          <w:tcPr>
            <w:tcW w:w="2298" w:type="dxa"/>
            <w:gridSpan w:val="7"/>
            <w:tcBorders>
              <w:bottom w:val="single" w:sz="4" w:space="0" w:color="auto"/>
            </w:tcBorders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  <w:tcBorders>
              <w:left w:val="nil"/>
              <w:right w:val="nil"/>
            </w:tcBorders>
          </w:tcPr>
          <w:p w:rsidR="007B33D1" w:rsidRPr="00BC20B7" w:rsidRDefault="007B33D1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F818B4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БАРЬЕРОВ</w:t>
            </w:r>
            <w:r w:rsidR="00880902">
              <w:rPr>
                <w:rFonts w:ascii="Liberation Serif" w:hAnsi="Liberation Serif" w:cs="Liberation Serif"/>
                <w:b/>
                <w:u w:val="single"/>
              </w:rPr>
              <w:t xml:space="preserve"> ДЛЯ</w:t>
            </w:r>
            <w:r w:rsidRPr="00BC20B7">
              <w:rPr>
                <w:rFonts w:ascii="Liberation Serif" w:hAnsi="Liberation Serif" w:cs="Liberation Serif"/>
                <w:b/>
                <w:u w:val="single"/>
              </w:rPr>
              <w:t xml:space="preserve"> ВЕДЕНИЯ ПРЕДПРИНИМАТЕЛЬСКОЙ ДЕЯТЕЛЬНОСТИ</w:t>
            </w:r>
          </w:p>
          <w:p w:rsidR="00F5637B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5637B" w:rsidRPr="00BC20B7" w:rsidTr="00BC20B7">
        <w:tc>
          <w:tcPr>
            <w:tcW w:w="9351" w:type="dxa"/>
            <w:gridSpan w:val="25"/>
          </w:tcPr>
          <w:p w:rsidR="00F5637B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</w:t>
            </w:r>
            <w:r w:rsidR="003C49FC" w:rsidRPr="00BC20B7">
              <w:rPr>
                <w:rFonts w:ascii="Liberation Serif" w:hAnsi="Liberation Serif" w:cs="Liberation Serif"/>
                <w:b/>
              </w:rPr>
              <w:t>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49FC" w:rsidRPr="00BC20B7" w:rsidTr="00BC20B7">
        <w:tc>
          <w:tcPr>
            <w:tcW w:w="9351" w:type="dxa"/>
            <w:gridSpan w:val="25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началом предпринимательской деятельности: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регистрация бизнеса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лицензирование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размещением бизнеса: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приобретение зданий, помещений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земельных участков под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разрешения на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перевод помещений в нежилые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аренда зданий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Aспекты, связанные с ведением предпринимательской деятельности</w:t>
            </w:r>
            <w:r w:rsidR="002A7396" w:rsidRPr="00BC20B7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поиск кадров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сертификация и стандартизация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регистрация прав интеллектуальной собственности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доступ к кредитному финансированию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доступ к информационным ресурсам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коррупция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2A7396" w:rsidRPr="00BC20B7" w:rsidTr="00BC20B7">
        <w:tc>
          <w:tcPr>
            <w:tcW w:w="9351" w:type="dxa"/>
            <w:gridSpan w:val="25"/>
          </w:tcPr>
          <w:p w:rsidR="002A7396" w:rsidRPr="00BC20B7" w:rsidRDefault="008809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Контрольные</w:t>
            </w:r>
            <w:r w:rsidR="002A7396" w:rsidRPr="00BC20B7">
              <w:rPr>
                <w:rFonts w:ascii="Liberation Serif" w:hAnsi="Liberation Serif" w:cs="Liberation Serif"/>
              </w:rPr>
              <w:t xml:space="preserve"> мероприятия и деятельность органов власти</w:t>
            </w:r>
            <w:r w:rsidR="00BD3A0A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2A7396" w:rsidRPr="00BC20B7">
              <w:rPr>
                <w:rFonts w:ascii="Liberation Serif" w:hAnsi="Liberation Serif" w:cs="Liberation Serif"/>
              </w:rPr>
              <w:t>проверки Р</w:t>
            </w:r>
            <w:r w:rsidRPr="00BC20B7">
              <w:rPr>
                <w:rFonts w:ascii="Liberation Serif" w:hAnsi="Liberation Serif" w:cs="Liberation Serif"/>
              </w:rPr>
              <w:t xml:space="preserve">осприроднадзора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Рострудинспекции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Роспотребнадзора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 xml:space="preserve">- проверки Госавтонадзора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Прокуратуры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пожарной инспекции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налоговые проверки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антимонопольное регулирование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 / сложность доступа к закупкам компаний с госучастием и субъектов естественных монополий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ограничение/ сложность доступа к поставкам товаров, оказанию услуг и выполнению работ в рамках госзакупок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другое (пожалуйста, укажите)__________________________________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. Обращались ли Вы в текущем году в надзорные органы с жалобами на ненадлежащее </w:t>
            </w:r>
            <w:r w:rsidR="00325F74" w:rsidRPr="00BD3A0A">
              <w:rPr>
                <w:rFonts w:ascii="Liberation Serif" w:hAnsi="Liberation Serif" w:cs="Liberation Serif"/>
                <w:b/>
                <w:spacing w:val="-4"/>
              </w:rPr>
              <w:t xml:space="preserve">оказание государственных услуг? Если да, то в какие (в случае неоднократного обращения </w:t>
            </w:r>
            <w:r w:rsidR="00BD3A0A" w:rsidRPr="00BD3A0A">
              <w:rPr>
                <w:rFonts w:ascii="Liberation Serif" w:hAnsi="Liberation Serif" w:cs="Liberation Serif"/>
                <w:b/>
                <w:spacing w:val="-4"/>
              </w:rPr>
              <w:t>–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 напишите количество обращений в отчетном году)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проще,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административные барьеры отсутствуют, как и ранее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Как бы вы охарактеризовали деятельность органов власти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помогают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ничего не предпринимают, что и требуется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только мешают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B36A99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811A02" w:rsidRPr="00BC20B7">
              <w:rPr>
                <w:rFonts w:ascii="Liberation Serif" w:hAnsi="Liberation Serif" w:cs="Liberation Serif"/>
              </w:rPr>
              <w:t xml:space="preserve"> чем-то органы власти помогают, в чем-то мешают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11A02" w:rsidRPr="00BC20B7" w:rsidTr="00BC20B7">
        <w:tc>
          <w:tcPr>
            <w:tcW w:w="9351" w:type="dxa"/>
            <w:gridSpan w:val="25"/>
          </w:tcPr>
          <w:p w:rsidR="00811A02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="00811A02" w:rsidRPr="00BC20B7">
              <w:rPr>
                <w:rFonts w:ascii="Liberation Serif" w:hAnsi="Liberation Serif" w:cs="Liberation Serif"/>
                <w:b/>
              </w:rPr>
              <w:t xml:space="preserve">. </w:t>
            </w:r>
            <w:r w:rsidR="001E7983" w:rsidRPr="00BC20B7">
              <w:rPr>
                <w:rFonts w:ascii="Liberation Serif" w:hAnsi="Liberation Serif" w:cs="Liberation Serif"/>
                <w:b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C20B7" w:rsidRDefault="0098101C" w:rsidP="0098101C">
            <w:pPr>
              <w:rPr>
                <w:rFonts w:ascii="Liberation Serif" w:hAnsi="Liberation Serif" w:cs="Liberation Serif"/>
                <w:i/>
              </w:rPr>
            </w:pPr>
            <w:r w:rsidRPr="00BC20B7">
              <w:rPr>
                <w:rFonts w:ascii="Liberation Serif" w:hAnsi="Liberation Serif" w:cs="Liberation Serif"/>
                <w:i/>
              </w:rPr>
              <w:t>1. Низкая 2. Скорее низкая 3. Скорее высокая 4. Высокая 5. Затрудняюсь ответить</w:t>
            </w:r>
          </w:p>
          <w:p w:rsidR="002C6BD4" w:rsidRPr="00BC20B7" w:rsidRDefault="002C6BD4" w:rsidP="0098101C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A402C2" w:rsidRPr="00BC20B7" w:rsidTr="0044627B">
        <w:tc>
          <w:tcPr>
            <w:tcW w:w="2373" w:type="dxa"/>
            <w:gridSpan w:val="2"/>
            <w:tcBorders>
              <w:right w:val="single" w:sz="8" w:space="0" w:color="auto"/>
            </w:tcBorders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Сроки получения доступа</w:t>
            </w:r>
          </w:p>
        </w:tc>
        <w:tc>
          <w:tcPr>
            <w:tcW w:w="226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8"/>
            <w:tcBorders>
              <w:lef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EF3D67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193B82">
            <w:pPr>
              <w:tabs>
                <w:tab w:val="left" w:pos="765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193B82" w:rsidRPr="00BC20B7" w:rsidRDefault="00193B82" w:rsidP="00193B82">
            <w:pPr>
              <w:ind w:right="-157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193B82" w:rsidRPr="00BC20B7" w:rsidRDefault="00193B82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765"/>
                <w:tab w:val="center" w:pos="1468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2C6BD4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7B33D1" w:rsidRPr="00BC20B7" w:rsidTr="00BC20B7">
        <w:tc>
          <w:tcPr>
            <w:tcW w:w="9351" w:type="dxa"/>
            <w:gridSpan w:val="25"/>
          </w:tcPr>
          <w:p w:rsidR="007B33D1" w:rsidRPr="00BC20B7" w:rsidRDefault="007038FE" w:rsidP="007B33D1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</w:t>
            </w:r>
            <w:r w:rsidR="007B33D1" w:rsidRPr="00BC20B7">
              <w:rPr>
                <w:rFonts w:ascii="Liberation Serif" w:hAnsi="Liberation Serif" w:cs="Liberation Serif"/>
                <w:b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C20B7" w:rsidRDefault="002C6BD4" w:rsidP="007B33D1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>Наименование процедуры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Количество процедур</w:t>
            </w:r>
            <w:r w:rsidR="00AF7CDC">
              <w:rPr>
                <w:rFonts w:ascii="Liberation Serif" w:hAnsi="Liberation Serif" w:cs="Liberation Serif"/>
              </w:rPr>
              <w:t xml:space="preserve"> (единиц)</w:t>
            </w: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 получения услуги</w:t>
            </w:r>
            <w:r w:rsidR="00AF7CDC">
              <w:rPr>
                <w:rFonts w:ascii="Liberation Serif" w:hAnsi="Liberation Serif" w:cs="Liberation Serif"/>
              </w:rPr>
              <w:t xml:space="preserve"> (дней)</w:t>
            </w: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электросетям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Получение доступа к земельному участку 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193B82" w:rsidRPr="00BC20B7" w:rsidTr="00BC20B7">
        <w:tc>
          <w:tcPr>
            <w:tcW w:w="9351" w:type="dxa"/>
            <w:gridSpan w:val="25"/>
          </w:tcPr>
          <w:p w:rsidR="00193B82" w:rsidRPr="009F646A" w:rsidRDefault="007038FE" w:rsidP="00193B8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</w:t>
            </w:r>
            <w:r w:rsidR="00193B82" w:rsidRPr="009F646A">
              <w:rPr>
                <w:rFonts w:ascii="Liberation Serif" w:hAnsi="Liberation Serif" w:cs="Liberation Serif"/>
                <w:b/>
              </w:rPr>
              <w:t xml:space="preserve">. Как бы вы оценили возможности недискриминационного доступа на товарные рынки Свердловской области </w:t>
            </w:r>
          </w:p>
          <w:p w:rsidR="00193B82" w:rsidRPr="009F646A" w:rsidRDefault="00193B82" w:rsidP="007B33D1">
            <w:pPr>
              <w:rPr>
                <w:rFonts w:ascii="Liberation Serif" w:hAnsi="Liberation Serif" w:cs="Liberation Serif"/>
                <w:b/>
                <w:highlight w:val="yellow"/>
                <w:u w:val="single"/>
              </w:rPr>
            </w:pPr>
          </w:p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  <w:tr w:rsidR="00A93904" w:rsidRPr="00BC20B7" w:rsidTr="00473746">
        <w:tc>
          <w:tcPr>
            <w:tcW w:w="9351" w:type="dxa"/>
            <w:gridSpan w:val="25"/>
          </w:tcPr>
          <w:p w:rsidR="00A93904" w:rsidRPr="009F646A" w:rsidRDefault="007038FE" w:rsidP="00A93904">
            <w:r>
              <w:rPr>
                <w:rFonts w:ascii="Liberation Serif" w:hAnsi="Liberation Serif" w:cs="Liberation Serif"/>
                <w:b/>
              </w:rPr>
              <w:t>18</w:t>
            </w:r>
            <w:r w:rsidR="00A93904" w:rsidRPr="009F646A">
              <w:rPr>
                <w:rFonts w:ascii="Liberation Serif" w:hAnsi="Liberation Serif" w:cs="Liberation Serif"/>
                <w:b/>
              </w:rPr>
              <w:t>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A93904" w:rsidRPr="009F646A" w:rsidRDefault="00A93904" w:rsidP="00A93904"/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B36A99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DC" w:rsidRDefault="007875DC" w:rsidP="0051521D">
      <w:pPr>
        <w:spacing w:after="0" w:line="240" w:lineRule="auto"/>
      </w:pPr>
      <w:r>
        <w:separator/>
      </w:r>
    </w:p>
  </w:endnote>
  <w:endnote w:type="continuationSeparator" w:id="0">
    <w:p w:rsidR="007875DC" w:rsidRDefault="007875DC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DC" w:rsidRDefault="007875DC" w:rsidP="0051521D">
      <w:pPr>
        <w:spacing w:after="0" w:line="240" w:lineRule="auto"/>
      </w:pPr>
      <w:r>
        <w:separator/>
      </w:r>
    </w:p>
  </w:footnote>
  <w:footnote w:type="continuationSeparator" w:id="0">
    <w:p w:rsidR="007875DC" w:rsidRDefault="007875DC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138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73746" w:rsidRPr="009F646A" w:rsidRDefault="00473746" w:rsidP="00B36A99">
        <w:pPr>
          <w:pStyle w:val="a3"/>
          <w:jc w:val="center"/>
          <w:rPr>
            <w:rFonts w:ascii="Liberation Serif" w:hAnsi="Liberation Serif" w:cs="Liberation Serif"/>
          </w:rPr>
        </w:pPr>
        <w:r w:rsidRPr="009F646A">
          <w:rPr>
            <w:rFonts w:ascii="Liberation Serif" w:hAnsi="Liberation Serif" w:cs="Liberation Serif"/>
          </w:rPr>
          <w:fldChar w:fldCharType="begin"/>
        </w:r>
        <w:r w:rsidRPr="009F646A">
          <w:rPr>
            <w:rFonts w:ascii="Liberation Serif" w:hAnsi="Liberation Serif" w:cs="Liberation Serif"/>
          </w:rPr>
          <w:instrText>PAGE   \* MERGEFORMAT</w:instrText>
        </w:r>
        <w:r w:rsidRPr="009F646A">
          <w:rPr>
            <w:rFonts w:ascii="Liberation Serif" w:hAnsi="Liberation Serif" w:cs="Liberation Serif"/>
          </w:rPr>
          <w:fldChar w:fldCharType="separate"/>
        </w:r>
        <w:r w:rsidR="00512510">
          <w:rPr>
            <w:rFonts w:ascii="Liberation Serif" w:hAnsi="Liberation Serif" w:cs="Liberation Serif"/>
            <w:noProof/>
          </w:rPr>
          <w:t>5</w:t>
        </w:r>
        <w:r w:rsidRPr="009F646A">
          <w:rPr>
            <w:rFonts w:ascii="Liberation Serif" w:hAnsi="Liberation Serif" w:cs="Liberation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46" w:rsidRPr="00EF3112" w:rsidRDefault="00473746" w:rsidP="00EF3112">
    <w:pPr>
      <w:pStyle w:val="a3"/>
      <w:jc w:val="right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 xml:space="preserve">Приложение </w:t>
    </w:r>
    <w:r w:rsidR="00512510">
      <w:rPr>
        <w:rFonts w:ascii="Times New Roman" w:hAnsi="Times New Roman" w:cs="Times New Roman"/>
      </w:rPr>
      <w:t xml:space="preserve">№ </w:t>
    </w:r>
    <w:r w:rsidRPr="00EF3112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5D3D"/>
    <w:multiLevelType w:val="hybridMultilevel"/>
    <w:tmpl w:val="6514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B"/>
    <w:rsid w:val="00193B82"/>
    <w:rsid w:val="001E7983"/>
    <w:rsid w:val="002A7396"/>
    <w:rsid w:val="002C6BD4"/>
    <w:rsid w:val="00325F74"/>
    <w:rsid w:val="00345E8D"/>
    <w:rsid w:val="00384944"/>
    <w:rsid w:val="003A1E7F"/>
    <w:rsid w:val="003B4EF6"/>
    <w:rsid w:val="003C49FC"/>
    <w:rsid w:val="0044627B"/>
    <w:rsid w:val="00473746"/>
    <w:rsid w:val="004818E7"/>
    <w:rsid w:val="00486319"/>
    <w:rsid w:val="004952D3"/>
    <w:rsid w:val="00512510"/>
    <w:rsid w:val="0051521D"/>
    <w:rsid w:val="005D06EA"/>
    <w:rsid w:val="006908DA"/>
    <w:rsid w:val="006960C9"/>
    <w:rsid w:val="006960D1"/>
    <w:rsid w:val="006B4160"/>
    <w:rsid w:val="007038FE"/>
    <w:rsid w:val="007443A6"/>
    <w:rsid w:val="00762F7F"/>
    <w:rsid w:val="007709AB"/>
    <w:rsid w:val="007825DD"/>
    <w:rsid w:val="007875DC"/>
    <w:rsid w:val="007B33D1"/>
    <w:rsid w:val="0080006B"/>
    <w:rsid w:val="00811A02"/>
    <w:rsid w:val="008333DC"/>
    <w:rsid w:val="00880902"/>
    <w:rsid w:val="00887462"/>
    <w:rsid w:val="00887978"/>
    <w:rsid w:val="009604F0"/>
    <w:rsid w:val="0098101C"/>
    <w:rsid w:val="009F646A"/>
    <w:rsid w:val="00A22A7A"/>
    <w:rsid w:val="00A24890"/>
    <w:rsid w:val="00A402C2"/>
    <w:rsid w:val="00A551FE"/>
    <w:rsid w:val="00A93904"/>
    <w:rsid w:val="00A962E7"/>
    <w:rsid w:val="00A96443"/>
    <w:rsid w:val="00AF7CDC"/>
    <w:rsid w:val="00B220F8"/>
    <w:rsid w:val="00B36A99"/>
    <w:rsid w:val="00BC20B7"/>
    <w:rsid w:val="00BD3A0A"/>
    <w:rsid w:val="00C23458"/>
    <w:rsid w:val="00C440F0"/>
    <w:rsid w:val="00CB5A40"/>
    <w:rsid w:val="00CF2927"/>
    <w:rsid w:val="00DE3BBD"/>
    <w:rsid w:val="00DF7E70"/>
    <w:rsid w:val="00E51844"/>
    <w:rsid w:val="00E56611"/>
    <w:rsid w:val="00EF3112"/>
    <w:rsid w:val="00EF3D67"/>
    <w:rsid w:val="00F401E0"/>
    <w:rsid w:val="00F5637B"/>
    <w:rsid w:val="00F818B4"/>
    <w:rsid w:val="00FC1487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1C4F2-CABB-48B7-9CE3-B3E4E477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9959-388A-43C4-B87E-81FF5BC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Рейценштейн Надежда Викторовна</cp:lastModifiedBy>
  <cp:revision>6</cp:revision>
  <cp:lastPrinted>2019-11-29T11:48:00Z</cp:lastPrinted>
  <dcterms:created xsi:type="dcterms:W3CDTF">2019-11-12T08:28:00Z</dcterms:created>
  <dcterms:modified xsi:type="dcterms:W3CDTF">2019-11-29T11:48:00Z</dcterms:modified>
</cp:coreProperties>
</file>