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0F" w:rsidRDefault="00180B3F" w:rsidP="00F13248">
      <w:pPr>
        <w:jc w:val="center"/>
        <w:rPr>
          <w:sz w:val="20"/>
          <w:szCs w:val="20"/>
        </w:rPr>
      </w:pPr>
      <w:r w:rsidRPr="00180B3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6.75pt;height:59.25pt;visibility:visible">
            <v:imagedata r:id="rId6" r:href="rId7"/>
          </v:shape>
        </w:pict>
      </w:r>
    </w:p>
    <w:p w:rsidR="00876B0F" w:rsidRPr="00AB7457" w:rsidRDefault="00876B0F" w:rsidP="00F13248">
      <w:pPr>
        <w:jc w:val="center"/>
        <w:rPr>
          <w:sz w:val="20"/>
          <w:szCs w:val="20"/>
        </w:rPr>
      </w:pPr>
    </w:p>
    <w:p w:rsidR="00876B0F" w:rsidRDefault="00876B0F" w:rsidP="00F1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876B0F" w:rsidRDefault="00876B0F" w:rsidP="00F1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76B0F" w:rsidRPr="00391802" w:rsidRDefault="00876B0F" w:rsidP="00F13248">
      <w:pPr>
        <w:jc w:val="center"/>
        <w:rPr>
          <w:b/>
          <w:sz w:val="28"/>
          <w:szCs w:val="28"/>
        </w:rPr>
      </w:pPr>
    </w:p>
    <w:p w:rsidR="00876B0F" w:rsidRDefault="00180B3F" w:rsidP="00F13248">
      <w:r>
        <w:rPr>
          <w:noProof/>
          <w:lang w:eastAsia="ru-RU"/>
        </w:rPr>
        <w:pict>
          <v:line id="_x0000_s1026" style="position:absolute;z-index:1" from="0,.5pt" to="468pt,.5pt" strokeweight=".88mm">
            <v:stroke joinstyle="miter"/>
          </v:line>
        </w:pict>
      </w:r>
    </w:p>
    <w:p w:rsidR="00876B0F" w:rsidRDefault="00876B0F" w:rsidP="00F1324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76B0F" w:rsidRDefault="00876B0F" w:rsidP="00F13248">
      <w:pPr>
        <w:jc w:val="center"/>
        <w:rPr>
          <w:b/>
          <w:bCs/>
          <w:sz w:val="28"/>
          <w:szCs w:val="28"/>
        </w:rPr>
      </w:pPr>
    </w:p>
    <w:p w:rsidR="00876B0F" w:rsidRDefault="00876B0F" w:rsidP="00F13248">
      <w:pPr>
        <w:rPr>
          <w:sz w:val="28"/>
          <w:szCs w:val="28"/>
        </w:rPr>
      </w:pPr>
      <w:r>
        <w:rPr>
          <w:sz w:val="28"/>
          <w:szCs w:val="28"/>
        </w:rPr>
        <w:t xml:space="preserve">17.11.2016                                                                                                 </w:t>
      </w:r>
      <w:r w:rsidR="00952BAD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3/</w:t>
      </w:r>
      <w:r w:rsidR="00952BAD">
        <w:rPr>
          <w:sz w:val="28"/>
          <w:szCs w:val="28"/>
        </w:rPr>
        <w:t>8</w:t>
      </w:r>
    </w:p>
    <w:p w:rsidR="00876B0F" w:rsidRPr="00DA16B9" w:rsidRDefault="00876B0F" w:rsidP="00F13248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6B0F" w:rsidRPr="00DA16B9" w:rsidRDefault="00876B0F" w:rsidP="00DA16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B9">
        <w:rPr>
          <w:rFonts w:ascii="Times New Roman" w:hAnsi="Times New Roman" w:cs="Times New Roman"/>
          <w:b/>
          <w:bCs/>
          <w:i/>
          <w:kern w:val="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/>
          <w:kern w:val="1"/>
          <w:sz w:val="28"/>
          <w:szCs w:val="28"/>
        </w:rPr>
        <w:t>в</w:t>
      </w:r>
      <w:r w:rsidRPr="00DA16B9">
        <w:rPr>
          <w:rFonts w:ascii="Times New Roman" w:hAnsi="Times New Roman" w:cs="Times New Roman"/>
          <w:b/>
          <w:i/>
          <w:sz w:val="28"/>
          <w:szCs w:val="28"/>
        </w:rPr>
        <w:t>нес</w:t>
      </w:r>
      <w:r>
        <w:rPr>
          <w:rFonts w:ascii="Times New Roman" w:hAnsi="Times New Roman" w:cs="Times New Roman"/>
          <w:b/>
          <w:i/>
          <w:sz w:val="28"/>
          <w:szCs w:val="28"/>
        </w:rPr>
        <w:t>ении</w:t>
      </w:r>
      <w:r w:rsidRPr="00DA16B9">
        <w:rPr>
          <w:rFonts w:ascii="Times New Roman" w:hAnsi="Times New Roman" w:cs="Times New Roman"/>
          <w:b/>
          <w:i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A16B9">
        <w:rPr>
          <w:rFonts w:ascii="Times New Roman" w:hAnsi="Times New Roman" w:cs="Times New Roman"/>
          <w:b/>
          <w:i/>
          <w:sz w:val="28"/>
          <w:szCs w:val="28"/>
        </w:rPr>
        <w:t xml:space="preserve"> в решение Думы городского ок</w:t>
      </w:r>
      <w:r w:rsidR="00952BAD">
        <w:rPr>
          <w:rFonts w:ascii="Times New Roman" w:hAnsi="Times New Roman" w:cs="Times New Roman"/>
          <w:b/>
          <w:i/>
          <w:sz w:val="28"/>
          <w:szCs w:val="28"/>
        </w:rPr>
        <w:t>руга Нижняя Салда от 19.11.2015</w:t>
      </w:r>
      <w:r w:rsidRPr="00DA16B9">
        <w:rPr>
          <w:rFonts w:ascii="Times New Roman" w:hAnsi="Times New Roman" w:cs="Times New Roman"/>
          <w:b/>
          <w:i/>
          <w:sz w:val="28"/>
          <w:szCs w:val="28"/>
        </w:rPr>
        <w:t>г. №57/10 «Об утверждении тарифов на платные услуги, предоставляемые муниципальным бюджетным учреждением «Спор</w:t>
      </w:r>
      <w:r>
        <w:rPr>
          <w:rFonts w:ascii="Times New Roman" w:hAnsi="Times New Roman" w:cs="Times New Roman"/>
          <w:b/>
          <w:i/>
          <w:sz w:val="28"/>
          <w:szCs w:val="28"/>
        </w:rPr>
        <w:t>тивно-оздоровительный комплекс»</w:t>
      </w:r>
    </w:p>
    <w:p w:rsidR="00876B0F" w:rsidRPr="0097448F" w:rsidRDefault="00876B0F" w:rsidP="00F1324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876B0F" w:rsidRPr="00D837BB" w:rsidRDefault="00876B0F" w:rsidP="00F1324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вления в Российской Федерации»,</w:t>
      </w:r>
      <w:r w:rsidRPr="00C44DCE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руководствуясь Уставом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 городского округа Нижняя Салда,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руга Нижняя Салда, утвержденным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Нижняя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Салда от 18.04.2013 № 22/3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 заслушав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администрацию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городского </w:t>
      </w:r>
      <w:r>
        <w:rPr>
          <w:rFonts w:ascii="Times New Roman" w:hAnsi="Times New Roman" w:cs="Times New Roman"/>
          <w:b w:val="0"/>
          <w:color w:val="auto"/>
          <w:sz w:val="28"/>
        </w:rPr>
        <w:t>округа Нижняя Салда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876B0F" w:rsidRDefault="00876B0F" w:rsidP="00F132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422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6B0F" w:rsidRDefault="00876B0F" w:rsidP="00DA16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6B9">
        <w:rPr>
          <w:rFonts w:ascii="Times New Roman" w:hAnsi="Times New Roman" w:cs="Times New Roman"/>
          <w:b w:val="0"/>
          <w:sz w:val="28"/>
          <w:szCs w:val="28"/>
        </w:rPr>
        <w:t>1. Внести изменения в решение Думы городского округа Нижняя Салда от 19.11.2015 г. №57/10 «Об утверждении тарифов на платные услуги</w:t>
      </w:r>
      <w:bookmarkStart w:id="0" w:name="_GoBack"/>
      <w:bookmarkEnd w:id="0"/>
      <w:r w:rsidRPr="00DA16B9">
        <w:rPr>
          <w:rFonts w:ascii="Times New Roman" w:hAnsi="Times New Roman" w:cs="Times New Roman"/>
          <w:b w:val="0"/>
          <w:sz w:val="28"/>
          <w:szCs w:val="28"/>
        </w:rPr>
        <w:t>, предоставляемые муниципальным бюджетным учреждением «Спортивно-оздоровительный комплекс»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дополнив таблицу тарифов строкой следующего содержания:</w:t>
      </w:r>
    </w:p>
    <w:p w:rsidR="00876B0F" w:rsidRDefault="00876B0F" w:rsidP="002766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881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5231"/>
        <w:gridCol w:w="3085"/>
      </w:tblGrid>
      <w:tr w:rsidR="00876B0F" w:rsidTr="00276685">
        <w:tc>
          <w:tcPr>
            <w:tcW w:w="496" w:type="dxa"/>
          </w:tcPr>
          <w:p w:rsidR="00876B0F" w:rsidRDefault="00876B0F" w:rsidP="001C3AB8">
            <w:pPr>
              <w:suppressAutoHyphens w:val="0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5231" w:type="dxa"/>
          </w:tcPr>
          <w:p w:rsidR="00876B0F" w:rsidRDefault="00876B0F" w:rsidP="001C3AB8">
            <w:pPr>
              <w:suppressAutoHyphens w:val="0"/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Спортивные танцы, 1 мес.</w:t>
            </w:r>
          </w:p>
        </w:tc>
        <w:tc>
          <w:tcPr>
            <w:tcW w:w="3085" w:type="dxa"/>
          </w:tcPr>
          <w:p w:rsidR="00876B0F" w:rsidRDefault="00876B0F" w:rsidP="001C3AB8">
            <w:pPr>
              <w:suppressAutoHyphens w:val="0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400,00</w:t>
            </w:r>
          </w:p>
        </w:tc>
      </w:tr>
    </w:tbl>
    <w:p w:rsidR="00876B0F" w:rsidRPr="00DA16B9" w:rsidRDefault="00876B0F" w:rsidP="00DA16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824E9">
        <w:rPr>
          <w:rFonts w:ascii="Times New Roman" w:hAnsi="Times New Roman" w:cs="Times New Roman"/>
          <w:sz w:val="28"/>
          <w:szCs w:val="28"/>
        </w:rPr>
        <w:t>»</w:t>
      </w:r>
    </w:p>
    <w:p w:rsidR="00876B0F" w:rsidRPr="00210623" w:rsidRDefault="002C752D" w:rsidP="00F1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C752D">
        <w:rPr>
          <w:rFonts w:ascii="Times New Roman" w:hAnsi="Times New Roman" w:cs="Times New Roman"/>
          <w:sz w:val="28"/>
          <w:szCs w:val="28"/>
        </w:rPr>
        <w:t>2</w:t>
      </w:r>
      <w:r w:rsidR="00876B0F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</w:t>
      </w:r>
      <w:r w:rsidR="00876B0F" w:rsidRPr="006824E9">
        <w:rPr>
          <w:rFonts w:ascii="Times New Roman" w:hAnsi="Times New Roman" w:cs="Times New Roman"/>
          <w:sz w:val="28"/>
          <w:szCs w:val="28"/>
        </w:rPr>
        <w:t>в газете «Городск</w:t>
      </w:r>
      <w:r w:rsidR="00876B0F">
        <w:rPr>
          <w:rFonts w:ascii="Times New Roman" w:hAnsi="Times New Roman" w:cs="Times New Roman"/>
          <w:sz w:val="28"/>
          <w:szCs w:val="28"/>
        </w:rPr>
        <w:t>ой вестник плюс</w:t>
      </w:r>
      <w:r w:rsidR="00876B0F" w:rsidRPr="006824E9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876B0F" w:rsidRPr="0097448F" w:rsidRDefault="002C752D" w:rsidP="00F132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BAD">
        <w:rPr>
          <w:rFonts w:ascii="Times New Roman" w:hAnsi="Times New Roman" w:cs="Times New Roman"/>
          <w:b w:val="0"/>
          <w:sz w:val="28"/>
          <w:szCs w:val="28"/>
        </w:rPr>
        <w:t>3</w:t>
      </w:r>
      <w:r w:rsidR="00876B0F" w:rsidRPr="0097448F">
        <w:rPr>
          <w:rFonts w:ascii="Times New Roman" w:hAnsi="Times New Roman" w:cs="Times New Roman"/>
          <w:b w:val="0"/>
          <w:sz w:val="28"/>
          <w:szCs w:val="28"/>
        </w:rPr>
        <w:t xml:space="preserve">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 w:rsidR="00876B0F" w:rsidRPr="0097448F">
        <w:rPr>
          <w:rFonts w:ascii="Times New Roman" w:hAnsi="Times New Roman" w:cs="Times New Roman"/>
          <w:b w:val="0"/>
          <w:sz w:val="28"/>
          <w:szCs w:val="28"/>
        </w:rPr>
        <w:t>Компаниц</w:t>
      </w:r>
      <w:proofErr w:type="spellEnd"/>
      <w:r w:rsidR="00876B0F" w:rsidRPr="0097448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876B0F" w:rsidRDefault="00876B0F" w:rsidP="00F1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" w:type="dxa"/>
        <w:tblLook w:val="00A0"/>
      </w:tblPr>
      <w:tblGrid>
        <w:gridCol w:w="5214"/>
        <w:gridCol w:w="4360"/>
      </w:tblGrid>
      <w:tr w:rsidR="00876B0F" w:rsidTr="00C73239">
        <w:tc>
          <w:tcPr>
            <w:tcW w:w="5214" w:type="dxa"/>
          </w:tcPr>
          <w:p w:rsidR="00876B0F" w:rsidRPr="00C73239" w:rsidRDefault="00876B0F" w:rsidP="00C73239">
            <w:pPr>
              <w:jc w:val="both"/>
              <w:rPr>
                <w:sz w:val="28"/>
                <w:szCs w:val="28"/>
                <w:lang w:eastAsia="en-US"/>
              </w:rPr>
            </w:pPr>
            <w:r w:rsidRPr="00C73239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 w:rsidRPr="00C73239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C73239">
              <w:rPr>
                <w:sz w:val="28"/>
                <w:szCs w:val="28"/>
                <w:lang w:eastAsia="en-US"/>
              </w:rPr>
              <w:t xml:space="preserve"> </w:t>
            </w:r>
          </w:p>
          <w:p w:rsidR="00876B0F" w:rsidRPr="00C73239" w:rsidRDefault="00876B0F" w:rsidP="00C73239">
            <w:pPr>
              <w:jc w:val="both"/>
              <w:rPr>
                <w:sz w:val="28"/>
                <w:szCs w:val="28"/>
                <w:lang w:eastAsia="en-US"/>
              </w:rPr>
            </w:pPr>
            <w:r w:rsidRPr="00C73239"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876B0F" w:rsidRPr="00C73239" w:rsidRDefault="00876B0F" w:rsidP="00C73239">
            <w:pPr>
              <w:jc w:val="both"/>
              <w:rPr>
                <w:sz w:val="28"/>
                <w:szCs w:val="28"/>
                <w:lang w:eastAsia="en-US"/>
              </w:rPr>
            </w:pPr>
            <w:r w:rsidRPr="00C73239"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4360" w:type="dxa"/>
          </w:tcPr>
          <w:p w:rsidR="00876B0F" w:rsidRPr="00C73239" w:rsidRDefault="00876B0F" w:rsidP="00C73239">
            <w:pPr>
              <w:jc w:val="right"/>
              <w:rPr>
                <w:sz w:val="28"/>
                <w:szCs w:val="28"/>
                <w:lang w:eastAsia="en-US"/>
              </w:rPr>
            </w:pPr>
            <w:r w:rsidRPr="00C73239"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73239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C73239">
              <w:rPr>
                <w:sz w:val="28"/>
                <w:szCs w:val="28"/>
                <w:lang w:eastAsia="en-US"/>
              </w:rPr>
              <w:t xml:space="preserve"> </w:t>
            </w:r>
          </w:p>
          <w:p w:rsidR="00876B0F" w:rsidRPr="00C73239" w:rsidRDefault="00876B0F" w:rsidP="00C73239">
            <w:pPr>
              <w:jc w:val="right"/>
              <w:rPr>
                <w:sz w:val="28"/>
                <w:szCs w:val="28"/>
                <w:lang w:eastAsia="en-US"/>
              </w:rPr>
            </w:pPr>
            <w:r w:rsidRPr="00C73239"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876B0F" w:rsidRPr="00C73239" w:rsidRDefault="00876B0F" w:rsidP="00C73239">
            <w:pPr>
              <w:jc w:val="right"/>
              <w:rPr>
                <w:lang w:eastAsia="en-US"/>
              </w:rPr>
            </w:pPr>
            <w:r w:rsidRPr="00C73239"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876B0F" w:rsidRPr="00C73239" w:rsidRDefault="00876B0F" w:rsidP="00C7323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6B0F" w:rsidRPr="00F13248" w:rsidRDefault="00876B0F" w:rsidP="00F13248">
      <w:pPr>
        <w:suppressAutoHyphens w:val="0"/>
        <w:spacing w:line="276" w:lineRule="auto"/>
        <w:jc w:val="center"/>
        <w:rPr>
          <w:sz w:val="28"/>
          <w:szCs w:val="20"/>
        </w:rPr>
      </w:pPr>
    </w:p>
    <w:sectPr w:rsidR="00876B0F" w:rsidRPr="00F13248" w:rsidSect="00AA7106">
      <w:headerReference w:type="default" r:id="rId8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A8" w:rsidRDefault="00F561A8" w:rsidP="004A6EB8">
      <w:r>
        <w:separator/>
      </w:r>
    </w:p>
  </w:endnote>
  <w:endnote w:type="continuationSeparator" w:id="0">
    <w:p w:rsidR="00F561A8" w:rsidRDefault="00F561A8" w:rsidP="004A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A8" w:rsidRDefault="00F561A8" w:rsidP="004A6EB8">
      <w:r>
        <w:separator/>
      </w:r>
    </w:p>
  </w:footnote>
  <w:footnote w:type="continuationSeparator" w:id="0">
    <w:p w:rsidR="00F561A8" w:rsidRDefault="00F561A8" w:rsidP="004A6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0F" w:rsidRDefault="00180B3F">
    <w:pPr>
      <w:pStyle w:val="a7"/>
      <w:jc w:val="center"/>
    </w:pPr>
    <w:fldSimple w:instr=" PAGE   \* MERGEFORMAT ">
      <w:r w:rsidR="002C752D">
        <w:rPr>
          <w:noProof/>
        </w:rPr>
        <w:t>2</w:t>
      </w:r>
    </w:fldSimple>
  </w:p>
  <w:p w:rsidR="00876B0F" w:rsidRDefault="00876B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AF"/>
    <w:rsid w:val="0001275E"/>
    <w:rsid w:val="000C2960"/>
    <w:rsid w:val="000C7B9B"/>
    <w:rsid w:val="00104D78"/>
    <w:rsid w:val="0014103F"/>
    <w:rsid w:val="00151FD2"/>
    <w:rsid w:val="001568A9"/>
    <w:rsid w:val="0016758D"/>
    <w:rsid w:val="00180B3F"/>
    <w:rsid w:val="00181696"/>
    <w:rsid w:val="00194C61"/>
    <w:rsid w:val="001C3AB8"/>
    <w:rsid w:val="001F48FE"/>
    <w:rsid w:val="00210623"/>
    <w:rsid w:val="002115CB"/>
    <w:rsid w:val="0021410B"/>
    <w:rsid w:val="002360AD"/>
    <w:rsid w:val="002471E4"/>
    <w:rsid w:val="002546A3"/>
    <w:rsid w:val="00255AFD"/>
    <w:rsid w:val="0026362E"/>
    <w:rsid w:val="00276685"/>
    <w:rsid w:val="002A0713"/>
    <w:rsid w:val="002A7FEC"/>
    <w:rsid w:val="002B1A46"/>
    <w:rsid w:val="002C642B"/>
    <w:rsid w:val="002C752D"/>
    <w:rsid w:val="002E195D"/>
    <w:rsid w:val="00300C4C"/>
    <w:rsid w:val="003253CD"/>
    <w:rsid w:val="00355730"/>
    <w:rsid w:val="003658EC"/>
    <w:rsid w:val="00370D41"/>
    <w:rsid w:val="00391802"/>
    <w:rsid w:val="003A5E9F"/>
    <w:rsid w:val="003B6454"/>
    <w:rsid w:val="00426D80"/>
    <w:rsid w:val="00463438"/>
    <w:rsid w:val="004A6EB8"/>
    <w:rsid w:val="004D4882"/>
    <w:rsid w:val="00500439"/>
    <w:rsid w:val="0050491A"/>
    <w:rsid w:val="005240BD"/>
    <w:rsid w:val="00541168"/>
    <w:rsid w:val="005500FB"/>
    <w:rsid w:val="00591C0C"/>
    <w:rsid w:val="0059764E"/>
    <w:rsid w:val="005A3EC1"/>
    <w:rsid w:val="005A693A"/>
    <w:rsid w:val="005C05B3"/>
    <w:rsid w:val="005D3F82"/>
    <w:rsid w:val="005D7F72"/>
    <w:rsid w:val="005E4228"/>
    <w:rsid w:val="005E7542"/>
    <w:rsid w:val="005F0CB3"/>
    <w:rsid w:val="00621302"/>
    <w:rsid w:val="006824E9"/>
    <w:rsid w:val="00682DC1"/>
    <w:rsid w:val="006B2994"/>
    <w:rsid w:val="00705F0B"/>
    <w:rsid w:val="00717EDE"/>
    <w:rsid w:val="007429C5"/>
    <w:rsid w:val="00744FBE"/>
    <w:rsid w:val="00756306"/>
    <w:rsid w:val="00763824"/>
    <w:rsid w:val="00764E47"/>
    <w:rsid w:val="007963BC"/>
    <w:rsid w:val="007D6B8F"/>
    <w:rsid w:val="007D79EA"/>
    <w:rsid w:val="008232B6"/>
    <w:rsid w:val="008743CA"/>
    <w:rsid w:val="00875222"/>
    <w:rsid w:val="00876B0F"/>
    <w:rsid w:val="008921E2"/>
    <w:rsid w:val="00906E1C"/>
    <w:rsid w:val="00926A00"/>
    <w:rsid w:val="00931842"/>
    <w:rsid w:val="009458BC"/>
    <w:rsid w:val="00952BAD"/>
    <w:rsid w:val="009664A0"/>
    <w:rsid w:val="00967E62"/>
    <w:rsid w:val="0097448F"/>
    <w:rsid w:val="009C6AAE"/>
    <w:rsid w:val="009D62AF"/>
    <w:rsid w:val="009E33D8"/>
    <w:rsid w:val="00A0169B"/>
    <w:rsid w:val="00A1329E"/>
    <w:rsid w:val="00A322A1"/>
    <w:rsid w:val="00A37C5D"/>
    <w:rsid w:val="00A45D23"/>
    <w:rsid w:val="00A60C13"/>
    <w:rsid w:val="00A82C49"/>
    <w:rsid w:val="00AA7106"/>
    <w:rsid w:val="00AB48CF"/>
    <w:rsid w:val="00AB7457"/>
    <w:rsid w:val="00B33286"/>
    <w:rsid w:val="00B51461"/>
    <w:rsid w:val="00B6226F"/>
    <w:rsid w:val="00B6330B"/>
    <w:rsid w:val="00B8343F"/>
    <w:rsid w:val="00BC4960"/>
    <w:rsid w:val="00BE0C33"/>
    <w:rsid w:val="00C03374"/>
    <w:rsid w:val="00C15000"/>
    <w:rsid w:val="00C32AED"/>
    <w:rsid w:val="00C44DCE"/>
    <w:rsid w:val="00C73239"/>
    <w:rsid w:val="00CA5CF6"/>
    <w:rsid w:val="00CD528C"/>
    <w:rsid w:val="00CF7181"/>
    <w:rsid w:val="00D5057F"/>
    <w:rsid w:val="00D57630"/>
    <w:rsid w:val="00D837BB"/>
    <w:rsid w:val="00D95A64"/>
    <w:rsid w:val="00DA16B9"/>
    <w:rsid w:val="00DA1FB4"/>
    <w:rsid w:val="00DA2623"/>
    <w:rsid w:val="00DC4473"/>
    <w:rsid w:val="00DD1B75"/>
    <w:rsid w:val="00E53903"/>
    <w:rsid w:val="00E738F9"/>
    <w:rsid w:val="00EC7DCA"/>
    <w:rsid w:val="00ED7CC1"/>
    <w:rsid w:val="00EF30AA"/>
    <w:rsid w:val="00F13248"/>
    <w:rsid w:val="00F23C3B"/>
    <w:rsid w:val="00F561A8"/>
    <w:rsid w:val="00F6300E"/>
    <w:rsid w:val="00F71411"/>
    <w:rsid w:val="00F722CC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D62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62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9D62A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D62AF"/>
    <w:pPr>
      <w:ind w:left="720"/>
    </w:pPr>
  </w:style>
  <w:style w:type="paragraph" w:customStyle="1" w:styleId="210">
    <w:name w:val="Основной текст 21"/>
    <w:basedOn w:val="a"/>
    <w:uiPriority w:val="99"/>
    <w:rsid w:val="009D62AF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9D62AF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rsid w:val="009D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62AF"/>
    <w:rPr>
      <w:rFonts w:ascii="Tahoma" w:hAnsi="Tahoma" w:cs="Tahoma"/>
      <w:sz w:val="16"/>
      <w:szCs w:val="16"/>
      <w:lang w:eastAsia="ar-SA" w:bidi="ar-SA"/>
    </w:rPr>
  </w:style>
  <w:style w:type="paragraph" w:styleId="a5">
    <w:name w:val="Body Text"/>
    <w:basedOn w:val="a"/>
    <w:link w:val="a6"/>
    <w:uiPriority w:val="99"/>
    <w:rsid w:val="005240BD"/>
    <w:pPr>
      <w:widowControl w:val="0"/>
      <w:spacing w:after="120"/>
    </w:pPr>
    <w:rPr>
      <w:rFonts w:eastAsia="Arial Unicode MS"/>
      <w:kern w:val="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240B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A6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E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4A6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A6EB8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156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2016-08-17T08:51:00Z</cp:lastPrinted>
  <dcterms:created xsi:type="dcterms:W3CDTF">2016-11-08T07:03:00Z</dcterms:created>
  <dcterms:modified xsi:type="dcterms:W3CDTF">2016-11-18T11:38:00Z</dcterms:modified>
</cp:coreProperties>
</file>