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CE" w:rsidRPr="00C649CE" w:rsidRDefault="00C649CE" w:rsidP="00C649CE">
      <w:pPr>
        <w:pStyle w:val="a3"/>
        <w:shd w:val="clear" w:color="auto" w:fill="FFFFFF"/>
        <w:spacing w:before="150" w:after="15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C649CE">
        <w:rPr>
          <w:b/>
          <w:color w:val="000000"/>
          <w:sz w:val="28"/>
          <w:szCs w:val="28"/>
        </w:rPr>
        <w:t>ВНИМАНИЕ</w:t>
      </w:r>
    </w:p>
    <w:p w:rsidR="00C649CE" w:rsidRPr="00C649CE" w:rsidRDefault="00C649CE" w:rsidP="00C649CE">
      <w:pPr>
        <w:pStyle w:val="a3"/>
        <w:shd w:val="clear" w:color="auto" w:fill="FFFFFF"/>
        <w:spacing w:before="150" w:after="150" w:line="408" w:lineRule="atLeast"/>
        <w:ind w:left="75" w:right="75"/>
        <w:jc w:val="both"/>
        <w:rPr>
          <w:b/>
          <w:color w:val="000000"/>
          <w:sz w:val="28"/>
          <w:szCs w:val="28"/>
        </w:rPr>
      </w:pPr>
      <w:r w:rsidRPr="00C649CE">
        <w:rPr>
          <w:b/>
          <w:color w:val="000000"/>
          <w:sz w:val="28"/>
          <w:szCs w:val="28"/>
        </w:rPr>
        <w:tab/>
      </w:r>
      <w:r w:rsidRPr="00C649CE">
        <w:rPr>
          <w:b/>
          <w:color w:val="000000"/>
          <w:sz w:val="28"/>
          <w:szCs w:val="28"/>
        </w:rPr>
        <w:tab/>
        <w:t>По данным синоптиков 28 декабря местами в Свердловской области ожидаются сильный снег и метель. Будьте бдительны. Тел: 101,112</w:t>
      </w:r>
    </w:p>
    <w:p w:rsidR="00492AD6" w:rsidRPr="00381819" w:rsidRDefault="00381819" w:rsidP="00C649CE">
      <w:pPr>
        <w:pStyle w:val="a3"/>
        <w:shd w:val="clear" w:color="auto" w:fill="FFFFFF"/>
        <w:spacing w:before="150" w:beforeAutospacing="0" w:after="150" w:afterAutospacing="0" w:line="408" w:lineRule="atLeast"/>
        <w:ind w:right="75"/>
        <w:jc w:val="center"/>
        <w:rPr>
          <w:b/>
          <w:color w:val="000000"/>
          <w:sz w:val="28"/>
          <w:szCs w:val="28"/>
        </w:rPr>
      </w:pPr>
      <w:r w:rsidRPr="00381819">
        <w:rPr>
          <w:b/>
          <w:color w:val="000000"/>
          <w:sz w:val="28"/>
          <w:szCs w:val="28"/>
        </w:rPr>
        <w:t>Рекомендуемые меры</w:t>
      </w:r>
      <w:r w:rsidR="00B33375" w:rsidRPr="00381819">
        <w:rPr>
          <w:b/>
          <w:color w:val="000000"/>
          <w:sz w:val="28"/>
          <w:szCs w:val="28"/>
        </w:rPr>
        <w:t xml:space="preserve"> личной безопасности</w:t>
      </w:r>
      <w:r w:rsidR="009209C7">
        <w:rPr>
          <w:b/>
          <w:color w:val="000000"/>
          <w:sz w:val="28"/>
          <w:szCs w:val="28"/>
        </w:rPr>
        <w:t>.</w:t>
      </w:r>
    </w:p>
    <w:p w:rsidR="00B33375" w:rsidRDefault="00B33375" w:rsidP="004D2E69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</w:p>
    <w:p w:rsidR="00021E3C" w:rsidRPr="00492AD6" w:rsidRDefault="00021E3C" w:rsidP="00381819">
      <w:pPr>
        <w:pStyle w:val="a3"/>
        <w:shd w:val="clear" w:color="auto" w:fill="FFFFFF"/>
        <w:spacing w:before="150" w:beforeAutospacing="0" w:after="150" w:afterAutospacing="0"/>
        <w:ind w:right="75" w:firstLine="708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 xml:space="preserve">В период действия штормового предупреждения МКУ «Управление гражданской защиты городского округа Нижняя Салда» рекомендует </w:t>
      </w:r>
      <w:bookmarkStart w:id="0" w:name="_GoBack"/>
      <w:bookmarkEnd w:id="0"/>
      <w:r w:rsidRPr="00492AD6">
        <w:rPr>
          <w:color w:val="000000"/>
          <w:sz w:val="28"/>
          <w:szCs w:val="28"/>
        </w:rPr>
        <w:t>помнить о мерах личной безопасности: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воздержаться от туристических походов в лес и выхода на воду;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ограничить проведение работ на открытом воздухе и на высоте;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по возможности отложить прогулки и поездки;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 квартирах закрыть окна и форточки;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парковать автомобили вблизи деревьев и рекламных конструкций;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 время грозы не пользоваться электроприборами и мобильными телефонами;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разводить костры на приусадебных участках и в лесной зоне;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соблюдать правила дорожного движения;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если непогода застала вас на улице, держаться как можно дальше от легких построек, зданий, мостов, линий электропередачи, рекламных щитов, деревьев;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пытаться найти укрытие под деревьями, т.к. велик риск не только попадания в них молний, но и того, что сильный ветер может ломать ветви деревьев, что может травмировать;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двигаясь в непогоду по автодорогам, постараться найти укрытие: придорожное кафе, автозаправку и оставаться там, на время ухудшения погодных условий.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 </w:t>
      </w:r>
      <w:r w:rsidR="004D2E69">
        <w:rPr>
          <w:color w:val="000000"/>
          <w:sz w:val="28"/>
          <w:szCs w:val="28"/>
        </w:rPr>
        <w:tab/>
      </w:r>
      <w:r w:rsidRPr="00492AD6">
        <w:rPr>
          <w:color w:val="000000"/>
          <w:sz w:val="28"/>
          <w:szCs w:val="28"/>
        </w:rPr>
        <w:t>В случае возникновения ситуации, угрожающей жизни человека, незамедлительно звоните по телефону единой дежурно-диспетчерской службы - 112.</w:t>
      </w:r>
    </w:p>
    <w:p w:rsidR="00ED641B" w:rsidRPr="00492AD6" w:rsidRDefault="00ED641B" w:rsidP="0049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41B" w:rsidRPr="004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C"/>
    <w:rsid w:val="00021E3C"/>
    <w:rsid w:val="00381819"/>
    <w:rsid w:val="00492AD6"/>
    <w:rsid w:val="004D2E69"/>
    <w:rsid w:val="00522265"/>
    <w:rsid w:val="00622C6F"/>
    <w:rsid w:val="006353B4"/>
    <w:rsid w:val="0064714C"/>
    <w:rsid w:val="00652F9A"/>
    <w:rsid w:val="00736EAA"/>
    <w:rsid w:val="008E7B79"/>
    <w:rsid w:val="009209C7"/>
    <w:rsid w:val="00934451"/>
    <w:rsid w:val="00980A5B"/>
    <w:rsid w:val="00B33375"/>
    <w:rsid w:val="00C046CF"/>
    <w:rsid w:val="00C649CE"/>
    <w:rsid w:val="00C97CCB"/>
    <w:rsid w:val="00ED641B"/>
    <w:rsid w:val="00EF17C9"/>
    <w:rsid w:val="00F53343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EDDS</cp:lastModifiedBy>
  <cp:revision>21</cp:revision>
  <cp:lastPrinted>2018-07-24T11:37:00Z</cp:lastPrinted>
  <dcterms:created xsi:type="dcterms:W3CDTF">2018-07-24T11:38:00Z</dcterms:created>
  <dcterms:modified xsi:type="dcterms:W3CDTF">2019-12-27T13:10:00Z</dcterms:modified>
</cp:coreProperties>
</file>