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F4D" w:rsidRDefault="00D02F4D" w:rsidP="00D0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78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Приложение № 9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 </w:t>
      </w:r>
      <w:hyperlink r:id="rId4" w:anchor="/document/46729932/entry/1000" w:history="1">
        <w:r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Порядку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предоставления из бюджета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 Нижняя Салда субсидии организациям или индивидуальным предпринимателям, являющимся исполнителями коммунальных услуг, в целях возмещения затрат, связанных с предоставлением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гражданам,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проживающим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территории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городского округа Нижняя Салда, меры социальной поддержки</w:t>
      </w:r>
      <w:r>
        <w:rPr>
          <w:rFonts w:ascii="Times New Roman" w:hAnsi="Times New Roman" w:cs="Times New Roman"/>
          <w:sz w:val="24"/>
          <w:szCs w:val="24"/>
        </w:rPr>
        <w:t xml:space="preserve"> по частичному освобождению от платы за коммунальные услуги</w:t>
      </w:r>
    </w:p>
    <w:p w:rsidR="00D02F4D" w:rsidRDefault="00D02F4D" w:rsidP="00805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1"/>
          <w:szCs w:val="21"/>
          <w:lang w:eastAsia="ru-RU"/>
        </w:rPr>
      </w:pPr>
    </w:p>
    <w:p w:rsidR="00805D72" w:rsidRPr="00805D72" w:rsidRDefault="00805D72" w:rsidP="00D0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261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805D72">
        <w:rPr>
          <w:rFonts w:ascii="Courier New" w:eastAsia="Times New Roman" w:hAnsi="Courier New" w:cs="Courier New"/>
          <w:b/>
          <w:bCs/>
          <w:sz w:val="21"/>
          <w:szCs w:val="21"/>
          <w:lang w:eastAsia="ru-RU"/>
        </w:rPr>
        <w:t xml:space="preserve">  СПРАВКА</w:t>
      </w:r>
    </w:p>
    <w:p w:rsidR="00805D72" w:rsidRPr="00805D72" w:rsidRDefault="00805D72" w:rsidP="00805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805D72">
        <w:rPr>
          <w:rFonts w:ascii="Courier New" w:eastAsia="Times New Roman" w:hAnsi="Courier New" w:cs="Courier New"/>
          <w:b/>
          <w:bCs/>
          <w:sz w:val="21"/>
          <w:szCs w:val="21"/>
          <w:lang w:eastAsia="ru-RU"/>
        </w:rPr>
        <w:t xml:space="preserve">                  о размере выпадающих доходов</w:t>
      </w:r>
    </w:p>
    <w:p w:rsidR="00805D72" w:rsidRPr="00805D72" w:rsidRDefault="00805D72" w:rsidP="00805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805D72">
        <w:rPr>
          <w:rFonts w:ascii="Courier New" w:eastAsia="Times New Roman" w:hAnsi="Courier New" w:cs="Courier New"/>
          <w:b/>
          <w:bCs/>
          <w:sz w:val="21"/>
          <w:szCs w:val="21"/>
          <w:lang w:eastAsia="ru-RU"/>
        </w:rPr>
        <w:t xml:space="preserve">         _________________________________________________</w:t>
      </w:r>
    </w:p>
    <w:p w:rsidR="00805D72" w:rsidRPr="00805D72" w:rsidRDefault="00805D72" w:rsidP="00805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805D72">
        <w:rPr>
          <w:rFonts w:ascii="Courier New" w:eastAsia="Times New Roman" w:hAnsi="Courier New" w:cs="Courier New"/>
          <w:b/>
          <w:bCs/>
          <w:sz w:val="21"/>
          <w:szCs w:val="21"/>
          <w:lang w:eastAsia="ru-RU"/>
        </w:rPr>
        <w:t xml:space="preserve">           (полное и сокращенное наименования организации</w:t>
      </w:r>
    </w:p>
    <w:p w:rsidR="00805D72" w:rsidRPr="00805D72" w:rsidRDefault="00805D72" w:rsidP="00805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805D72">
        <w:rPr>
          <w:rFonts w:ascii="Courier New" w:eastAsia="Times New Roman" w:hAnsi="Courier New" w:cs="Courier New"/>
          <w:b/>
          <w:bCs/>
          <w:sz w:val="21"/>
          <w:szCs w:val="21"/>
          <w:lang w:eastAsia="ru-RU"/>
        </w:rPr>
        <w:t xml:space="preserve">         _________________________________________________</w:t>
      </w:r>
    </w:p>
    <w:p w:rsidR="00805D72" w:rsidRPr="00805D72" w:rsidRDefault="00805D72" w:rsidP="00805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805D72">
        <w:rPr>
          <w:rFonts w:ascii="Courier New" w:eastAsia="Times New Roman" w:hAnsi="Courier New" w:cs="Courier New"/>
          <w:b/>
          <w:bCs/>
          <w:sz w:val="21"/>
          <w:szCs w:val="21"/>
          <w:lang w:eastAsia="ru-RU"/>
        </w:rPr>
        <w:t xml:space="preserve">            с указанием ее организационно-правовой формы)</w:t>
      </w:r>
    </w:p>
    <w:p w:rsidR="00805D72" w:rsidRPr="00805D72" w:rsidRDefault="00805D72" w:rsidP="00805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805D72">
        <w:rPr>
          <w:rFonts w:ascii="Courier New" w:eastAsia="Times New Roman" w:hAnsi="Courier New" w:cs="Courier New"/>
          <w:b/>
          <w:bCs/>
          <w:sz w:val="21"/>
          <w:szCs w:val="21"/>
          <w:lang w:eastAsia="ru-RU"/>
        </w:rPr>
        <w:t xml:space="preserve">        в связи с применением предельного индекса изменения</w:t>
      </w:r>
    </w:p>
    <w:p w:rsidR="00805D72" w:rsidRPr="00805D72" w:rsidRDefault="00805D72" w:rsidP="00805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805D72">
        <w:rPr>
          <w:rFonts w:ascii="Courier New" w:eastAsia="Times New Roman" w:hAnsi="Courier New" w:cs="Courier New"/>
          <w:b/>
          <w:bCs/>
          <w:sz w:val="21"/>
          <w:szCs w:val="21"/>
          <w:lang w:eastAsia="ru-RU"/>
        </w:rPr>
        <w:t xml:space="preserve">    размера платы граждан за коммунальные услуги в отчетном году</w:t>
      </w:r>
    </w:p>
    <w:tbl>
      <w:tblPr>
        <w:tblW w:w="1018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57"/>
        <w:gridCol w:w="1382"/>
        <w:gridCol w:w="1172"/>
        <w:gridCol w:w="1517"/>
        <w:gridCol w:w="1517"/>
        <w:gridCol w:w="1382"/>
        <w:gridCol w:w="1158"/>
      </w:tblGrid>
      <w:tr w:rsidR="00805D72" w:rsidRPr="00805D72" w:rsidTr="00805D72">
        <w:tc>
          <w:tcPr>
            <w:tcW w:w="20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5D72" w:rsidRPr="00805D72" w:rsidRDefault="00805D72" w:rsidP="00805D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D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805D72" w:rsidRPr="00805D72" w:rsidRDefault="00805D72" w:rsidP="00805D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D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Условное обозначение единицы измерения</w:t>
            </w:r>
          </w:p>
        </w:tc>
        <w:tc>
          <w:tcPr>
            <w:tcW w:w="1095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805D72" w:rsidRPr="00805D72" w:rsidRDefault="00805D72" w:rsidP="00805D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D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Предыдущий год (20__)</w:t>
            </w:r>
          </w:p>
        </w:tc>
        <w:tc>
          <w:tcPr>
            <w:tcW w:w="5550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05D72" w:rsidRPr="00805D72" w:rsidRDefault="00805D72" w:rsidP="00805D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D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Отчетный год (20__)</w:t>
            </w:r>
          </w:p>
        </w:tc>
      </w:tr>
      <w:tr w:rsidR="00805D72" w:rsidRPr="00805D72" w:rsidTr="00805D7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D72" w:rsidRPr="00805D72" w:rsidRDefault="00805D72" w:rsidP="0080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805D72" w:rsidRPr="00805D72" w:rsidRDefault="00805D72" w:rsidP="0080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805D72" w:rsidRPr="00805D72" w:rsidRDefault="00805D72" w:rsidP="0080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805D72" w:rsidRPr="00805D72" w:rsidRDefault="00805D72" w:rsidP="00805D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D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 начисленная гражданам сумма платежей за коммунальные услуги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805D72" w:rsidRPr="00805D72" w:rsidRDefault="00805D72" w:rsidP="00805D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D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при 100 процентной оплате гражданам и стоимости коммунальных услуг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805D72" w:rsidRPr="00805D72" w:rsidRDefault="00805D72" w:rsidP="00805D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D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при ограничении стоимости коммунальных услуг предельным индексом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05D72" w:rsidRPr="00805D72" w:rsidRDefault="00805D72" w:rsidP="00805D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D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выпадающих доходов</w:t>
            </w:r>
            <w:hyperlink r:id="rId5" w:anchor="/document/46729932/entry/9111" w:history="1">
              <w:r w:rsidRPr="00805D72">
                <w:rPr>
                  <w:rFonts w:ascii="Times New Roman" w:eastAsia="Times New Roman" w:hAnsi="Times New Roman" w:cs="Times New Roman"/>
                  <w:color w:val="551A8B"/>
                  <w:sz w:val="20"/>
                  <w:szCs w:val="20"/>
                  <w:u w:val="single"/>
                  <w:lang w:eastAsia="ru-RU"/>
                </w:rPr>
                <w:t>*</w:t>
              </w:r>
            </w:hyperlink>
          </w:p>
        </w:tc>
      </w:tr>
      <w:tr w:rsidR="00805D72" w:rsidRPr="00805D72" w:rsidTr="00805D72">
        <w:tc>
          <w:tcPr>
            <w:tcW w:w="20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5D72" w:rsidRPr="00805D72" w:rsidRDefault="00805D72" w:rsidP="00805D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D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Совокупный размер платы граждан за коммунальные услуги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805D72" w:rsidRPr="00805D72" w:rsidRDefault="00805D72" w:rsidP="00805D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D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805D72" w:rsidRPr="00805D72" w:rsidRDefault="00805D72" w:rsidP="00805D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D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805D72" w:rsidRPr="00805D72" w:rsidRDefault="00805D72" w:rsidP="00805D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D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805D72" w:rsidRPr="00805D72" w:rsidRDefault="00805D72" w:rsidP="00805D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D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805D72" w:rsidRPr="00805D72" w:rsidRDefault="00805D72" w:rsidP="00805D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D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05D72" w:rsidRPr="00805D72" w:rsidRDefault="00805D72" w:rsidP="00805D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D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5D72" w:rsidRPr="00805D72" w:rsidTr="00805D7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D72" w:rsidRPr="00805D72" w:rsidRDefault="00805D72" w:rsidP="0080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805D72" w:rsidRPr="00805D72" w:rsidRDefault="00805D72" w:rsidP="00805D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D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Руб./кв. м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805D72" w:rsidRPr="00805D72" w:rsidRDefault="00805D72" w:rsidP="00805D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D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805D72" w:rsidRPr="00805D72" w:rsidRDefault="00805D72" w:rsidP="00805D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D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805D72" w:rsidRPr="00805D72" w:rsidRDefault="00805D72" w:rsidP="00805D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D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805D72" w:rsidRPr="00805D72" w:rsidRDefault="00805D72" w:rsidP="00805D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D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05D72" w:rsidRPr="00805D72" w:rsidRDefault="00805D72" w:rsidP="00805D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D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5D72" w:rsidRPr="00805D72" w:rsidTr="004D2B39">
        <w:tc>
          <w:tcPr>
            <w:tcW w:w="20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5D72" w:rsidRPr="00805D72" w:rsidRDefault="00805D72" w:rsidP="00805D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D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Прогнозный размер платы граждан за коммунальные услуги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05D72" w:rsidRPr="00805D72" w:rsidRDefault="00805D72" w:rsidP="00805D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D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05D72" w:rsidRPr="00805D72" w:rsidRDefault="00805D72" w:rsidP="00805D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D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05D72" w:rsidRPr="00805D72" w:rsidRDefault="00805D72" w:rsidP="00805D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D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05D72" w:rsidRPr="00805D72" w:rsidRDefault="00805D72" w:rsidP="00805D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D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05D72" w:rsidRPr="00805D72" w:rsidRDefault="00805D72" w:rsidP="00805D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D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5D72" w:rsidRPr="00805D72" w:rsidRDefault="00805D72" w:rsidP="00805D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D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5D72" w:rsidRPr="00805D72" w:rsidTr="004D2B3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D72" w:rsidRPr="00805D72" w:rsidRDefault="00805D72" w:rsidP="0080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 w:colFirst="1" w:colLast="6"/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hideMark/>
          </w:tcPr>
          <w:p w:rsidR="00805D72" w:rsidRPr="00805D72" w:rsidRDefault="00805D72" w:rsidP="00805D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D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Руб./кв. м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hideMark/>
          </w:tcPr>
          <w:p w:rsidR="00805D72" w:rsidRPr="00805D72" w:rsidRDefault="00805D72" w:rsidP="00805D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D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hideMark/>
          </w:tcPr>
          <w:p w:rsidR="00805D72" w:rsidRPr="00805D72" w:rsidRDefault="00805D72" w:rsidP="00805D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D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hideMark/>
          </w:tcPr>
          <w:p w:rsidR="00805D72" w:rsidRPr="00805D72" w:rsidRDefault="00805D72" w:rsidP="00805D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D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hideMark/>
          </w:tcPr>
          <w:p w:rsidR="00805D72" w:rsidRPr="00805D72" w:rsidRDefault="00805D72" w:rsidP="00805D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D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05D72" w:rsidRPr="00805D72" w:rsidRDefault="00805D72" w:rsidP="00805D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D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bookmarkEnd w:id="0"/>
      <w:tr w:rsidR="00805D72" w:rsidRPr="00805D72" w:rsidTr="004D2B39"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5D72" w:rsidRPr="00805D72" w:rsidRDefault="00805D72" w:rsidP="00805D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D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Индекс изменения </w:t>
            </w:r>
            <w:r w:rsidRPr="00805D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совокупного размера платы граждан за коммунальные услуги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hideMark/>
          </w:tcPr>
          <w:p w:rsidR="00805D72" w:rsidRPr="00805D72" w:rsidRDefault="00805D72" w:rsidP="00805D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D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hideMark/>
          </w:tcPr>
          <w:p w:rsidR="00805D72" w:rsidRPr="00805D72" w:rsidRDefault="00805D72" w:rsidP="00805D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D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hideMark/>
          </w:tcPr>
          <w:p w:rsidR="00805D72" w:rsidRPr="00805D72" w:rsidRDefault="00805D72" w:rsidP="00805D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D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hideMark/>
          </w:tcPr>
          <w:p w:rsidR="00805D72" w:rsidRPr="00805D72" w:rsidRDefault="00805D72" w:rsidP="00805D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D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hideMark/>
          </w:tcPr>
          <w:p w:rsidR="00805D72" w:rsidRPr="00805D72" w:rsidRDefault="00805D72" w:rsidP="00805D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D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5D72" w:rsidRPr="00805D72" w:rsidRDefault="00805D72" w:rsidP="00805D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D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805D72" w:rsidRPr="00805D72" w:rsidTr="00805D72"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5D72" w:rsidRPr="00805D72" w:rsidRDefault="00805D72" w:rsidP="00805D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D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Утвержденный предельный индекс изменения совокупного размера платы граждан за коммунальные услуги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5D72" w:rsidRPr="00805D72" w:rsidRDefault="00805D72" w:rsidP="00805D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D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5D72" w:rsidRPr="00805D72" w:rsidRDefault="00805D72" w:rsidP="00805D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D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5D72" w:rsidRPr="00805D72" w:rsidRDefault="00805D72" w:rsidP="00805D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D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5D72" w:rsidRPr="00805D72" w:rsidRDefault="00805D72" w:rsidP="00805D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D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5D72" w:rsidRPr="00805D72" w:rsidRDefault="00805D72" w:rsidP="00805D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D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5D72" w:rsidRPr="00805D72" w:rsidRDefault="00805D72" w:rsidP="00805D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D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</w:tbl>
    <w:p w:rsidR="00805D72" w:rsidRPr="00805D72" w:rsidRDefault="00805D72" w:rsidP="00805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D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5D72" w:rsidRPr="00805D72" w:rsidRDefault="00805D72" w:rsidP="00805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5D72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* </w:t>
      </w:r>
      <w:r w:rsidRPr="00805D72">
        <w:rPr>
          <w:rFonts w:ascii="Courier New" w:eastAsia="Times New Roman" w:hAnsi="Courier New" w:cs="Courier New"/>
          <w:sz w:val="20"/>
          <w:szCs w:val="20"/>
          <w:lang w:eastAsia="ru-RU"/>
        </w:rPr>
        <w:t>Рассчитывается  по формуле: (значение показателя в графе пятой) -</w:t>
      </w:r>
    </w:p>
    <w:p w:rsidR="00805D72" w:rsidRPr="00805D72" w:rsidRDefault="00805D72" w:rsidP="00805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5D72">
        <w:rPr>
          <w:rFonts w:ascii="Courier New" w:eastAsia="Times New Roman" w:hAnsi="Courier New" w:cs="Courier New"/>
          <w:sz w:val="20"/>
          <w:szCs w:val="20"/>
          <w:lang w:eastAsia="ru-RU"/>
        </w:rPr>
        <w:t>(значение показателя в графе шестой)</w:t>
      </w:r>
    </w:p>
    <w:p w:rsidR="00805D72" w:rsidRPr="00805D72" w:rsidRDefault="00805D72" w:rsidP="00805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5D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805D72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Справочно</w:t>
      </w:r>
      <w:proofErr w:type="spellEnd"/>
      <w:r w:rsidRPr="00805D72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:</w:t>
      </w:r>
      <w:r w:rsidRPr="00805D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общая площадь жилых помещений на отчетную дату __________</w:t>
      </w:r>
    </w:p>
    <w:p w:rsidR="00805D72" w:rsidRPr="00805D72" w:rsidRDefault="00805D72" w:rsidP="00805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5D72">
        <w:rPr>
          <w:rFonts w:ascii="Courier New" w:eastAsia="Times New Roman" w:hAnsi="Courier New" w:cs="Courier New"/>
          <w:sz w:val="20"/>
          <w:szCs w:val="20"/>
          <w:lang w:eastAsia="ru-RU"/>
        </w:rPr>
        <w:t>тыс. кв. м.</w:t>
      </w:r>
    </w:p>
    <w:p w:rsidR="00805D72" w:rsidRPr="00805D72" w:rsidRDefault="00805D72" w:rsidP="00805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5D72">
        <w:rPr>
          <w:rFonts w:ascii="Courier New" w:eastAsia="Times New Roman" w:hAnsi="Courier New" w:cs="Courier New"/>
          <w:sz w:val="20"/>
          <w:szCs w:val="20"/>
          <w:lang w:eastAsia="ru-RU"/>
        </w:rPr>
        <w:t>Руководитель _________________ _______________________</w:t>
      </w:r>
    </w:p>
    <w:p w:rsidR="00805D72" w:rsidRPr="00805D72" w:rsidRDefault="00805D72" w:rsidP="00805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805D72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подпись             И.О. Фамилия</w:t>
      </w:r>
    </w:p>
    <w:p w:rsidR="002F6B56" w:rsidRDefault="002F6B56"/>
    <w:sectPr w:rsidR="002F6B56" w:rsidSect="004D2B3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4DB7"/>
    <w:rsid w:val="002F6B56"/>
    <w:rsid w:val="004D2B39"/>
    <w:rsid w:val="00805D72"/>
    <w:rsid w:val="00A6007A"/>
    <w:rsid w:val="00C84069"/>
    <w:rsid w:val="00D02F4D"/>
    <w:rsid w:val="00E44DB7"/>
    <w:rsid w:val="00F82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05D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05D7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805D72"/>
  </w:style>
  <w:style w:type="paragraph" w:customStyle="1" w:styleId="s1">
    <w:name w:val="s_1"/>
    <w:basedOn w:val="a"/>
    <w:rsid w:val="00805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05D72"/>
    <w:rPr>
      <w:color w:val="0000FF"/>
      <w:u w:val="single"/>
    </w:rPr>
  </w:style>
  <w:style w:type="paragraph" w:customStyle="1" w:styleId="s16">
    <w:name w:val="s_16"/>
    <w:basedOn w:val="a"/>
    <w:rsid w:val="00805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805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6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2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8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278289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9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9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obileonline.garant.ru/" TargetMode="External"/><Relationship Id="rId4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1725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GKH-3</dc:creator>
  <cp:lastModifiedBy>Пользователь</cp:lastModifiedBy>
  <cp:revision>2</cp:revision>
  <dcterms:created xsi:type="dcterms:W3CDTF">2020-02-14T06:48:00Z</dcterms:created>
  <dcterms:modified xsi:type="dcterms:W3CDTF">2020-02-14T06:48:00Z</dcterms:modified>
</cp:coreProperties>
</file>