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78" w:rsidRDefault="00510578" w:rsidP="00510578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AC405F" w:rsidRPr="003265BF" w:rsidRDefault="004B5F62" w:rsidP="00AC405F">
      <w:pPr>
        <w:pStyle w:val="ConsPlusNormal"/>
        <w:widowControl/>
        <w:ind w:left="5103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bookmarkStart w:id="0" w:name="_GoBack"/>
      <w:bookmarkEnd w:id="0"/>
    </w:p>
    <w:p w:rsidR="00AC405F" w:rsidRDefault="004B5F62" w:rsidP="00AC405F">
      <w:pPr>
        <w:pStyle w:val="ConsPlusNormal"/>
        <w:widowControl/>
        <w:ind w:left="1020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AC405F" w:rsidRPr="003265B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C405F" w:rsidRPr="003265BF" w:rsidRDefault="00AC405F" w:rsidP="00AC405F">
      <w:pPr>
        <w:pStyle w:val="ConsPlusNormal"/>
        <w:widowControl/>
        <w:ind w:left="5954" w:firstLine="4252"/>
        <w:rPr>
          <w:rFonts w:ascii="Times New Roman" w:hAnsi="Times New Roman" w:cs="Times New Roman"/>
          <w:sz w:val="28"/>
          <w:szCs w:val="28"/>
        </w:rPr>
      </w:pPr>
      <w:r w:rsidRPr="003265B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E76DC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326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5F" w:rsidRPr="003265BF" w:rsidRDefault="00484617" w:rsidP="00AC405F">
      <w:pPr>
        <w:pStyle w:val="ConsPlusNormal"/>
        <w:widowControl/>
        <w:ind w:left="1020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15.08.2019 </w:t>
      </w:r>
      <w:r w:rsidR="00AC405F" w:rsidRPr="003265B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543</w:t>
      </w:r>
      <w:r w:rsidR="00AC405F" w:rsidRPr="00326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578" w:rsidRDefault="00510578" w:rsidP="00AC405F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10578" w:rsidRDefault="00510578" w:rsidP="00510578">
      <w:pPr>
        <w:pStyle w:val="a3"/>
        <w:ind w:right="-1"/>
        <w:jc w:val="center"/>
        <w:rPr>
          <w:rFonts w:ascii="Liberation Serif" w:hAnsi="Liberation Serif" w:cs="Liberation Serif"/>
          <w:sz w:val="24"/>
          <w:szCs w:val="24"/>
        </w:rPr>
      </w:pPr>
      <w:r w:rsidRPr="00827A57">
        <w:rPr>
          <w:rFonts w:ascii="Liberation Serif" w:hAnsi="Liberation Serif" w:cs="Liberation Serif"/>
          <w:sz w:val="24"/>
          <w:szCs w:val="24"/>
        </w:rPr>
        <w:t>План мероприятий («дорожной карты») по обеспечению размещения в государственной информационной системе обеспечения градостроительной деятельности Свердловской области сведений, документов и материалов, размещенных в информационных системах обеспечения градостроительной деятельности муниципальных районов, городских округов, расположенных на территории Свердловской области, для муниципальных образований, не имеющих доступ к государственной информационной системе обеспечения градостроительной деятельности Свердловской области</w:t>
      </w:r>
    </w:p>
    <w:p w:rsidR="006E76DC" w:rsidRPr="006E76DC" w:rsidRDefault="006E76DC" w:rsidP="00510578">
      <w:pPr>
        <w:pStyle w:val="a3"/>
        <w:ind w:right="-1"/>
        <w:jc w:val="center"/>
        <w:rPr>
          <w:rFonts w:ascii="Liberation Serif" w:hAnsi="Liberation Serif" w:cs="Liberation Serif"/>
          <w:sz w:val="24"/>
          <w:szCs w:val="24"/>
          <w:u w:val="single"/>
        </w:rPr>
      </w:pPr>
      <w:r w:rsidRPr="006E76DC">
        <w:rPr>
          <w:rFonts w:ascii="Liberation Serif" w:hAnsi="Liberation Serif" w:cs="Liberation Serif"/>
          <w:sz w:val="24"/>
          <w:szCs w:val="24"/>
          <w:u w:val="single"/>
        </w:rPr>
        <w:t>Городской округ Нижняя Салда</w:t>
      </w:r>
    </w:p>
    <w:p w:rsidR="00510578" w:rsidRPr="00827A57" w:rsidRDefault="00510578" w:rsidP="0051057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706"/>
        <w:gridCol w:w="1418"/>
        <w:gridCol w:w="4253"/>
        <w:gridCol w:w="1494"/>
        <w:gridCol w:w="65"/>
        <w:gridCol w:w="2268"/>
      </w:tblGrid>
      <w:tr w:rsidR="00510578" w:rsidRPr="00827A57" w:rsidTr="001E3E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78" w:rsidRPr="00827A57" w:rsidRDefault="0051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A57">
              <w:rPr>
                <w:rFonts w:ascii="Liberation Serif" w:hAnsi="Liberation Serif" w:cs="Liberation Serif"/>
                <w:sz w:val="24"/>
                <w:szCs w:val="24"/>
              </w:rPr>
              <w:t>N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78" w:rsidRPr="00827A57" w:rsidRDefault="0051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A57">
              <w:rPr>
                <w:rFonts w:ascii="Liberation Serif" w:hAnsi="Liberation Serif" w:cs="Liberation Serif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78" w:rsidRPr="00827A57" w:rsidRDefault="0051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A57">
              <w:rPr>
                <w:rFonts w:ascii="Liberation Serif" w:hAnsi="Liberation Serif" w:cs="Liberation Serif"/>
                <w:sz w:val="24"/>
                <w:szCs w:val="24"/>
              </w:rPr>
              <w:t>Вид документа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78" w:rsidRPr="00827A57" w:rsidRDefault="0051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A57">
              <w:rPr>
                <w:rFonts w:ascii="Liberation Serif" w:hAnsi="Liberation Serif" w:cs="Liberation Serif"/>
                <w:sz w:val="24"/>
                <w:szCs w:val="24"/>
              </w:rPr>
              <w:t>Ожидаемый результат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78" w:rsidRPr="00827A57" w:rsidRDefault="0051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A57">
              <w:rPr>
                <w:rFonts w:ascii="Liberation Serif" w:hAnsi="Liberation Serif" w:cs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78" w:rsidRPr="00827A57" w:rsidRDefault="0051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A57"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</w:t>
            </w:r>
          </w:p>
        </w:tc>
      </w:tr>
      <w:tr w:rsidR="00510578" w:rsidRPr="00827A57" w:rsidTr="005105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8" w:rsidRPr="00827A57" w:rsidRDefault="005105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A5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8" w:rsidRPr="00827A57" w:rsidRDefault="00510578" w:rsidP="00AC40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A57">
              <w:rPr>
                <w:rFonts w:ascii="Liberation Serif" w:hAnsi="Liberation Serif" w:cs="Liberation Serif"/>
                <w:sz w:val="24"/>
                <w:szCs w:val="24"/>
              </w:rPr>
              <w:t>Проведение инвентаризации сведений, документов и материалов</w:t>
            </w:r>
            <w:r w:rsidR="006E76DC">
              <w:rPr>
                <w:rFonts w:ascii="Liberation Serif" w:hAnsi="Liberation Serif" w:cs="Liberation Serif"/>
                <w:sz w:val="24"/>
                <w:szCs w:val="24"/>
              </w:rPr>
              <w:t>, размещенных в информационных системах обеспечения градостроительной деятельности (далее – ИСОГД)</w:t>
            </w:r>
          </w:p>
        </w:tc>
      </w:tr>
      <w:tr w:rsidR="00510578" w:rsidRPr="00827A57" w:rsidTr="001E3E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8" w:rsidRPr="00827A57" w:rsidRDefault="0051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A57">
              <w:rPr>
                <w:rFonts w:ascii="Liberation Serif" w:hAnsi="Liberation Serif" w:cs="Liberation Serif"/>
                <w:sz w:val="24"/>
                <w:szCs w:val="24"/>
              </w:rPr>
              <w:t>1.1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8" w:rsidRPr="00827A57" w:rsidRDefault="0051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A57">
              <w:rPr>
                <w:rFonts w:ascii="Liberation Serif" w:hAnsi="Liberation Serif" w:cs="Liberation Serif"/>
                <w:sz w:val="24"/>
                <w:szCs w:val="24"/>
              </w:rPr>
              <w:t>Подготовка муниципального правового акта о проведении инвентаризации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8" w:rsidRPr="00827A57" w:rsidRDefault="0051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A57">
              <w:rPr>
                <w:rFonts w:ascii="Liberation Serif" w:hAnsi="Liberation Serif" w:cs="Liberation Serif"/>
                <w:sz w:val="24"/>
                <w:szCs w:val="24"/>
              </w:rPr>
              <w:t>Правовой акт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8" w:rsidRPr="00827A57" w:rsidRDefault="0051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A57">
              <w:rPr>
                <w:rFonts w:ascii="Liberation Serif" w:hAnsi="Liberation Serif" w:cs="Liberation Serif"/>
                <w:sz w:val="24"/>
                <w:szCs w:val="24"/>
              </w:rPr>
              <w:t>Утвержденный правовой акт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8" w:rsidRPr="00827A57" w:rsidRDefault="00AC405F" w:rsidP="006E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A57">
              <w:rPr>
                <w:rFonts w:ascii="Liberation Serif" w:hAnsi="Liberation Serif" w:cs="Liberation Serif"/>
                <w:sz w:val="24"/>
                <w:szCs w:val="24"/>
              </w:rPr>
              <w:t>До 01.0</w:t>
            </w:r>
            <w:r w:rsidR="006E76DC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827A57">
              <w:rPr>
                <w:rFonts w:ascii="Liberation Serif" w:hAnsi="Liberation Serif" w:cs="Liberation Serif"/>
                <w:sz w:val="24"/>
                <w:szCs w:val="24"/>
              </w:rPr>
              <w:t>.2019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Pr="00827A57" w:rsidRDefault="006E76DC" w:rsidP="006E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szCs w:val="28"/>
              </w:rPr>
              <w:t xml:space="preserve">Начальник отдела архитектуры и градостроительства </w:t>
            </w:r>
            <w:r w:rsidRPr="002905CC">
              <w:rPr>
                <w:szCs w:val="28"/>
              </w:rPr>
              <w:t>администрации городского округа Нижняя Салда</w:t>
            </w:r>
          </w:p>
        </w:tc>
      </w:tr>
      <w:tr w:rsidR="006E76DC" w:rsidRPr="00827A57" w:rsidTr="001E3E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C" w:rsidRPr="00827A57" w:rsidRDefault="006E76DC" w:rsidP="006E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A57">
              <w:rPr>
                <w:rFonts w:ascii="Liberation Serif" w:hAnsi="Liberation Serif" w:cs="Liberation Serif"/>
                <w:sz w:val="24"/>
                <w:szCs w:val="24"/>
              </w:rPr>
              <w:t>1.2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C" w:rsidRPr="00827A57" w:rsidRDefault="006E76DC" w:rsidP="006E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A57">
              <w:rPr>
                <w:rFonts w:ascii="Liberation Serif" w:hAnsi="Liberation Serif" w:cs="Liberation Serif"/>
                <w:sz w:val="24"/>
                <w:szCs w:val="24"/>
              </w:rPr>
              <w:t>Проведение инвентаризации сведений, документов и материалов, размещенных в информационных системах обеспечения градостроительной деятельности муниципальных районов,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C" w:rsidRPr="00827A57" w:rsidRDefault="006E76DC" w:rsidP="006E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C" w:rsidRPr="00827A57" w:rsidRDefault="006E76DC" w:rsidP="006E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A57">
              <w:rPr>
                <w:rFonts w:ascii="Liberation Serif" w:hAnsi="Liberation Serif" w:cs="Liberation Serif"/>
                <w:sz w:val="24"/>
                <w:szCs w:val="24"/>
              </w:rPr>
              <w:t>Инвентаризационная опись (по каждому разделу ИСОГД), установленной формы и установленного формата, подписанная инвентаризационной комиссией и утвержденная Главой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C" w:rsidRPr="00827A57" w:rsidRDefault="006E76DC" w:rsidP="006E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A57">
              <w:rPr>
                <w:rFonts w:ascii="Liberation Serif" w:hAnsi="Liberation Serif" w:cs="Liberation Serif"/>
                <w:sz w:val="24"/>
                <w:szCs w:val="24"/>
              </w:rPr>
              <w:t xml:space="preserve"> До 01.12.2019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C" w:rsidRPr="00827A57" w:rsidRDefault="006E76DC" w:rsidP="006E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szCs w:val="28"/>
              </w:rPr>
              <w:t xml:space="preserve">Начальник отдела архитектуры и градостроительства </w:t>
            </w:r>
            <w:r w:rsidRPr="002905CC">
              <w:rPr>
                <w:szCs w:val="28"/>
              </w:rPr>
              <w:t>администрации городского округа Нижняя Салда</w:t>
            </w:r>
          </w:p>
        </w:tc>
      </w:tr>
      <w:tr w:rsidR="006E76DC" w:rsidRPr="00827A57" w:rsidTr="001E3E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C" w:rsidRPr="00827A57" w:rsidRDefault="006E76DC" w:rsidP="006E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A57">
              <w:rPr>
                <w:rFonts w:ascii="Liberation Serif" w:hAnsi="Liberation Serif" w:cs="Liberation Serif"/>
                <w:sz w:val="24"/>
                <w:szCs w:val="24"/>
              </w:rPr>
              <w:t>1.3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C" w:rsidRPr="00827A57" w:rsidRDefault="006E76DC" w:rsidP="006E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A57">
              <w:rPr>
                <w:rFonts w:ascii="Liberation Serif" w:hAnsi="Liberation Serif" w:cs="Liberation Serif"/>
                <w:sz w:val="24"/>
                <w:szCs w:val="24"/>
              </w:rPr>
              <w:t xml:space="preserve">Передача инвентаризационной описи в электронном виде, подписанной усиленной </w:t>
            </w:r>
            <w:r w:rsidRPr="00827A5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квалифицированной электронной подписью, в Министерство строительства и развития инфраструктуры 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C" w:rsidRPr="00827A57" w:rsidRDefault="006E76DC" w:rsidP="006E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C" w:rsidRPr="00827A57" w:rsidRDefault="006E76DC" w:rsidP="006E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C" w:rsidRPr="00827A57" w:rsidRDefault="006E76DC" w:rsidP="006E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A57">
              <w:rPr>
                <w:rFonts w:ascii="Liberation Serif" w:hAnsi="Liberation Serif" w:cs="Liberation Serif"/>
                <w:sz w:val="24"/>
                <w:szCs w:val="24"/>
              </w:rPr>
              <w:t>До 01.01.2020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C" w:rsidRPr="00827A57" w:rsidRDefault="006E76DC" w:rsidP="006E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szCs w:val="28"/>
              </w:rPr>
              <w:t xml:space="preserve">Начальник отдела архитектуры и </w:t>
            </w:r>
            <w:r>
              <w:rPr>
                <w:szCs w:val="28"/>
              </w:rPr>
              <w:lastRenderedPageBreak/>
              <w:t xml:space="preserve">градостроительства </w:t>
            </w:r>
            <w:r w:rsidRPr="002905CC">
              <w:rPr>
                <w:szCs w:val="28"/>
              </w:rPr>
              <w:t>администрации городского округа Нижняя Салда</w:t>
            </w:r>
          </w:p>
        </w:tc>
      </w:tr>
      <w:tr w:rsidR="00510578" w:rsidRPr="00827A57" w:rsidTr="005105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8" w:rsidRPr="00827A57" w:rsidRDefault="005105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A5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8" w:rsidRPr="00827A57" w:rsidRDefault="0051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A57">
              <w:rPr>
                <w:rFonts w:ascii="Liberation Serif" w:hAnsi="Liberation Serif" w:cs="Liberation Serif"/>
                <w:sz w:val="24"/>
                <w:szCs w:val="24"/>
              </w:rPr>
              <w:t>Подготовка пространственных (векторных) данных &lt;*&gt; графических частей документов генеральных планов, правил землепользования и застройки, проектов планировки и межевания территорий для размещения в государственной ИСОГД Свердловской области</w:t>
            </w:r>
          </w:p>
        </w:tc>
      </w:tr>
      <w:tr w:rsidR="006E76DC" w:rsidRPr="00827A57" w:rsidTr="001E3E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C" w:rsidRPr="00827A57" w:rsidRDefault="006E76DC" w:rsidP="006E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A57">
              <w:rPr>
                <w:rFonts w:ascii="Liberation Serif" w:hAnsi="Liberation Serif" w:cs="Liberation Serif"/>
                <w:sz w:val="24"/>
                <w:szCs w:val="24"/>
              </w:rPr>
              <w:t>2.1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C" w:rsidRPr="00827A57" w:rsidRDefault="006E76DC" w:rsidP="006E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A57">
              <w:rPr>
                <w:rFonts w:ascii="Liberation Serif" w:hAnsi="Liberation Serif" w:cs="Liberation Serif"/>
                <w:sz w:val="24"/>
                <w:szCs w:val="24"/>
              </w:rPr>
              <w:t>Подготовка пространственных (векторных) данных графических частей утвержденных документов генеральных планов, правил землепользования и застройки, проектов планировки и межевания территорий для загрузки в базу данных государственной ИСОГД путем формирования файлов, созданных с использованием XML-схем в геоинформационной системе QGIS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C" w:rsidRPr="00827A57" w:rsidRDefault="006E76DC" w:rsidP="006E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C" w:rsidRPr="00827A57" w:rsidRDefault="006E76DC" w:rsidP="006E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A57">
              <w:rPr>
                <w:rFonts w:ascii="Liberation Serif" w:hAnsi="Liberation Serif" w:cs="Liberation Serif"/>
                <w:sz w:val="24"/>
                <w:szCs w:val="24"/>
              </w:rPr>
              <w:t>Пространственные (векторные) данные подготовлены к загрузке в базу данных государственной ИСОГД Свердловской области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C" w:rsidRPr="00827A57" w:rsidRDefault="006E76DC" w:rsidP="006E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A57">
              <w:rPr>
                <w:rFonts w:ascii="Liberation Serif" w:hAnsi="Liberation Serif" w:cs="Liberation Serif"/>
                <w:sz w:val="24"/>
                <w:szCs w:val="24"/>
              </w:rPr>
              <w:t>До 01.09.2020 года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C" w:rsidRPr="00827A57" w:rsidRDefault="006E76DC" w:rsidP="006E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szCs w:val="28"/>
              </w:rPr>
              <w:t xml:space="preserve">Начальник отдела архитектуры и градостроительства </w:t>
            </w:r>
            <w:r w:rsidRPr="002905CC">
              <w:rPr>
                <w:szCs w:val="28"/>
              </w:rPr>
              <w:t>администрации городского округа Нижняя Салда</w:t>
            </w:r>
          </w:p>
        </w:tc>
      </w:tr>
    </w:tbl>
    <w:p w:rsidR="002F112C" w:rsidRPr="00510578" w:rsidRDefault="00510578" w:rsidP="00510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&lt;*&gt; при их наличии в органах местного самоуправления.</w:t>
      </w:r>
    </w:p>
    <w:sectPr w:rsidR="002F112C" w:rsidRPr="00510578" w:rsidSect="00510578">
      <w:pgSz w:w="16838" w:h="11906" w:orient="landscape"/>
      <w:pgMar w:top="567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0578"/>
    <w:rsid w:val="00153609"/>
    <w:rsid w:val="001E3E9F"/>
    <w:rsid w:val="00235C94"/>
    <w:rsid w:val="002F112C"/>
    <w:rsid w:val="00484617"/>
    <w:rsid w:val="004B5F62"/>
    <w:rsid w:val="00510578"/>
    <w:rsid w:val="0056696A"/>
    <w:rsid w:val="006E76DC"/>
    <w:rsid w:val="00827A57"/>
    <w:rsid w:val="00AC405F"/>
    <w:rsid w:val="00D631DD"/>
    <w:rsid w:val="00FC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05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057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C40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05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057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C40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Пользователь</cp:lastModifiedBy>
  <cp:revision>3</cp:revision>
  <cp:lastPrinted>2019-07-24T11:19:00Z</cp:lastPrinted>
  <dcterms:created xsi:type="dcterms:W3CDTF">2019-08-05T11:36:00Z</dcterms:created>
  <dcterms:modified xsi:type="dcterms:W3CDTF">2019-08-15T08:51:00Z</dcterms:modified>
</cp:coreProperties>
</file>