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0F" w:rsidRDefault="00243A69" w:rsidP="00CA58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учреждений, назначаемыми на должность </w:t>
      </w:r>
      <w:r w:rsidR="00022998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руководителем управления образования </w:t>
      </w:r>
      <w:r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Нижняя Салда </w:t>
      </w:r>
    </w:p>
    <w:p w:rsidR="00CA580F" w:rsidRDefault="00243A69" w:rsidP="00CA580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за отчетный финансовый год </w:t>
      </w:r>
    </w:p>
    <w:p w:rsidR="007D7BB7" w:rsidRPr="00243A69" w:rsidRDefault="00092330" w:rsidP="00CA580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 января 2017</w:t>
      </w:r>
      <w:r w:rsidR="00243A69"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по 31 декабря 2017</w:t>
      </w:r>
      <w:r w:rsidR="00243A69" w:rsidRPr="00243A69">
        <w:rPr>
          <w:rFonts w:ascii="Times New Roman" w:hAnsi="Times New Roman" w:cs="Times New Roman"/>
          <w:b/>
          <w:bCs/>
          <w:sz w:val="28"/>
          <w:szCs w:val="28"/>
        </w:rPr>
        <w:t xml:space="preserve"> года  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560"/>
        <w:gridCol w:w="1275"/>
        <w:gridCol w:w="1418"/>
        <w:gridCol w:w="1276"/>
        <w:gridCol w:w="708"/>
        <w:gridCol w:w="1164"/>
        <w:gridCol w:w="1671"/>
        <w:gridCol w:w="1276"/>
      </w:tblGrid>
      <w:tr w:rsidR="00243A69" w:rsidRPr="00243A69" w:rsidTr="00243A69">
        <w:tc>
          <w:tcPr>
            <w:tcW w:w="567" w:type="dxa"/>
            <w:vMerge w:val="restart"/>
          </w:tcPr>
          <w:p w:rsidR="00243A69" w:rsidRPr="00243A69" w:rsidRDefault="00243A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560" w:type="dxa"/>
            <w:vMerge w:val="restart"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243A69" w:rsidRPr="00243A69" w:rsidRDefault="00243A69" w:rsidP="007D7BB7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092330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2017</w:t>
            </w: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 xml:space="preserve"> год  (руб.)</w:t>
            </w:r>
          </w:p>
        </w:tc>
        <w:tc>
          <w:tcPr>
            <w:tcW w:w="3148" w:type="dxa"/>
            <w:gridSpan w:val="3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</w:t>
            </w:r>
            <w:r w:rsidRPr="00243A69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 на праве собственности или находящихся в пользовании</w:t>
            </w:r>
          </w:p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6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источнике получения средств, за счет которых совершена сделка по приобретению земельного участка, другого объекта недвижимости имущества, транспортного средства, ценных бумаг, акций</w:t>
            </w:r>
          </w:p>
        </w:tc>
        <w:tc>
          <w:tcPr>
            <w:tcW w:w="1276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43A69"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243A6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243A69">
              <w:rPr>
                <w:rStyle w:val="StrongEmphasis"/>
                <w:rFonts w:ascii="Times New Roman" w:hAnsi="Times New Roman" w:cs="Times New Roman"/>
                <w:b w:val="0"/>
                <w:sz w:val="18"/>
                <w:szCs w:val="18"/>
              </w:rPr>
              <w:t>(вид, марка)</w:t>
            </w:r>
          </w:p>
        </w:tc>
      </w:tr>
      <w:tr w:rsidR="00243A69" w:rsidRPr="00243A69" w:rsidTr="00687F76">
        <w:tc>
          <w:tcPr>
            <w:tcW w:w="567" w:type="dxa"/>
            <w:vMerge/>
          </w:tcPr>
          <w:p w:rsidR="00243A69" w:rsidRPr="00243A69" w:rsidRDefault="0024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43A69" w:rsidRPr="00243A69" w:rsidRDefault="00243A69" w:rsidP="007D7BB7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3A69" w:rsidRPr="00243A69" w:rsidRDefault="00243A69" w:rsidP="007D7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8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64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1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3A69" w:rsidRPr="00243A69" w:rsidRDefault="00243A69" w:rsidP="007D7BB7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17A42" w:rsidRPr="00243A69" w:rsidTr="00687F76">
        <w:tc>
          <w:tcPr>
            <w:tcW w:w="567" w:type="dxa"/>
            <w:vMerge w:val="restart"/>
          </w:tcPr>
          <w:p w:rsidR="00117A42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Базарова Анна Михайловна</w:t>
            </w:r>
          </w:p>
        </w:tc>
        <w:tc>
          <w:tcPr>
            <w:tcW w:w="1275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Директор МДОУ ДСКВ «Радуга»</w:t>
            </w:r>
          </w:p>
        </w:tc>
        <w:tc>
          <w:tcPr>
            <w:tcW w:w="1418" w:type="dxa"/>
          </w:tcPr>
          <w:p w:rsidR="00117A42" w:rsidRPr="001D53B9" w:rsidRDefault="004342BB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1 515289,84</w:t>
            </w:r>
          </w:p>
        </w:tc>
        <w:tc>
          <w:tcPr>
            <w:tcW w:w="1276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  <w:proofErr w:type="gram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долевая </w:t>
            </w:r>
            <w:r w:rsidR="001D53B9" w:rsidRPr="001D53B9">
              <w:rPr>
                <w:rFonts w:ascii="Times New Roman" w:hAnsi="Times New Roman" w:cs="Times New Roman"/>
                <w:sz w:val="20"/>
                <w:szCs w:val="20"/>
              </w:rPr>
              <w:t>¼</w:t>
            </w:r>
          </w:p>
          <w:p w:rsidR="001D53B9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1D53B9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B9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164" w:type="dxa"/>
          </w:tcPr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1D53B9" w:rsidRDefault="00117A4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17A42" w:rsidRPr="001D53B9" w:rsidRDefault="001D5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 Потребительские нужды Договор от 20.10.2017 № 625/0002-0428331</w:t>
            </w:r>
          </w:p>
        </w:tc>
        <w:tc>
          <w:tcPr>
            <w:tcW w:w="1276" w:type="dxa"/>
          </w:tcPr>
          <w:p w:rsidR="00117A42" w:rsidRPr="001D53B9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3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</w:tr>
      <w:tr w:rsidR="00117A42" w:rsidRPr="00243A69" w:rsidTr="00687F76">
        <w:tc>
          <w:tcPr>
            <w:tcW w:w="567" w:type="dxa"/>
            <w:vMerge/>
          </w:tcPr>
          <w:p w:rsidR="00117A42" w:rsidRPr="00873882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117A42" w:rsidRPr="004342BB" w:rsidRDefault="00117A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17A42" w:rsidRPr="004342BB" w:rsidRDefault="000717C9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560 543,86</w:t>
            </w:r>
          </w:p>
        </w:tc>
        <w:tc>
          <w:tcPr>
            <w:tcW w:w="1276" w:type="dxa"/>
          </w:tcPr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717C9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Дачи здание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Квартира, долевая 2/4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7C9" w:rsidRPr="004342BB" w:rsidRDefault="000717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BB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BB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2BB" w:rsidRPr="004342BB" w:rsidRDefault="00434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164" w:type="dxa"/>
          </w:tcPr>
          <w:p w:rsidR="00117A42" w:rsidRPr="004342BB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117A42" w:rsidRPr="004342BB" w:rsidRDefault="00117A42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17A42" w:rsidRPr="004342BB" w:rsidRDefault="00117A4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117A42" w:rsidRPr="004342BB" w:rsidRDefault="00117A42" w:rsidP="00553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117A42" w:rsidRPr="004342BB" w:rsidRDefault="0011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434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</w:tc>
      </w:tr>
      <w:tr w:rsidR="00D97652" w:rsidRPr="00243A69" w:rsidTr="00687F76">
        <w:tc>
          <w:tcPr>
            <w:tcW w:w="567" w:type="dxa"/>
            <w:vMerge/>
          </w:tcPr>
          <w:p w:rsidR="00D97652" w:rsidRPr="00873882" w:rsidRDefault="00D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52" w:rsidRPr="004342BB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D97652" w:rsidRPr="004342BB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2B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D97652" w:rsidRPr="004342BB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64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BA45C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7BBF" w:rsidRPr="00243A69" w:rsidTr="00687F76">
        <w:tc>
          <w:tcPr>
            <w:tcW w:w="567" w:type="dxa"/>
            <w:vMerge w:val="restart"/>
          </w:tcPr>
          <w:p w:rsidR="00257BBF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Бессонова Алла Леонтьева</w:t>
            </w:r>
          </w:p>
        </w:tc>
        <w:tc>
          <w:tcPr>
            <w:tcW w:w="1275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Директор МБОУ «СОШ № 10»</w:t>
            </w:r>
          </w:p>
        </w:tc>
        <w:tc>
          <w:tcPr>
            <w:tcW w:w="1418" w:type="dxa"/>
          </w:tcPr>
          <w:p w:rsidR="00257BBF" w:rsidRPr="00232475" w:rsidRDefault="00232475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1 129 752,93</w:t>
            </w:r>
          </w:p>
        </w:tc>
        <w:tc>
          <w:tcPr>
            <w:tcW w:w="1276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257BBF" w:rsidRPr="00232475" w:rsidRDefault="00257BBF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257BBF" w:rsidRPr="00232475" w:rsidRDefault="00257BBF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57BBF" w:rsidRPr="00232475" w:rsidRDefault="00257BBF" w:rsidP="0011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64" w:type="dxa"/>
          </w:tcPr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Сделка не совершалась</w:t>
            </w:r>
          </w:p>
        </w:tc>
        <w:tc>
          <w:tcPr>
            <w:tcW w:w="1276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ВАЗ 21154, 2007г.</w:t>
            </w:r>
          </w:p>
        </w:tc>
      </w:tr>
      <w:tr w:rsidR="00257BBF" w:rsidRPr="00243A69" w:rsidTr="00687F76">
        <w:tc>
          <w:tcPr>
            <w:tcW w:w="567" w:type="dxa"/>
            <w:vMerge/>
          </w:tcPr>
          <w:p w:rsidR="00257BBF" w:rsidRPr="00873882" w:rsidRDefault="0025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57BBF" w:rsidRPr="00232475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102 108,14</w:t>
            </w:r>
          </w:p>
        </w:tc>
        <w:tc>
          <w:tcPr>
            <w:tcW w:w="1276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57BBF" w:rsidRPr="00232475" w:rsidRDefault="00257BBF" w:rsidP="00257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8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64" w:type="dxa"/>
          </w:tcPr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232475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257BBF" w:rsidRPr="00232475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475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</w:p>
        </w:tc>
        <w:tc>
          <w:tcPr>
            <w:tcW w:w="1276" w:type="dxa"/>
          </w:tcPr>
          <w:p w:rsidR="00257BBF" w:rsidRPr="00232475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73882" w:rsidRPr="00243A69" w:rsidTr="00687F76">
        <w:tc>
          <w:tcPr>
            <w:tcW w:w="567" w:type="dxa"/>
          </w:tcPr>
          <w:p w:rsidR="00873882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73882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Волгина Татьяна Германовна</w:t>
            </w:r>
          </w:p>
        </w:tc>
        <w:tc>
          <w:tcPr>
            <w:tcW w:w="1275" w:type="dxa"/>
          </w:tcPr>
          <w:p w:rsidR="00873882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Директор МОУ СОШ</w:t>
            </w:r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>Акинфиево</w:t>
            </w:r>
            <w:proofErr w:type="spellEnd"/>
          </w:p>
        </w:tc>
        <w:tc>
          <w:tcPr>
            <w:tcW w:w="1418" w:type="dxa"/>
          </w:tcPr>
          <w:p w:rsidR="00873882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625 217,13</w:t>
            </w:r>
          </w:p>
        </w:tc>
        <w:tc>
          <w:tcPr>
            <w:tcW w:w="1276" w:type="dxa"/>
          </w:tcPr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застройки, </w:t>
            </w:r>
            <w:proofErr w:type="gramStart"/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¼.</w:t>
            </w:r>
          </w:p>
          <w:p w:rsidR="00257BBF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E56D42" w:rsidRPr="00954D31" w:rsidRDefault="00E56D42" w:rsidP="00E56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56D42" w:rsidRPr="00954D31" w:rsidRDefault="00E56D4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937,0</w:t>
            </w: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257BBF" w:rsidRPr="00954D31" w:rsidRDefault="00257BBF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D31" w:rsidRPr="00954D31" w:rsidRDefault="00954D31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4" w:type="dxa"/>
          </w:tcPr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873882" w:rsidRPr="00954D31" w:rsidRDefault="0087388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56D42" w:rsidRPr="00954D31" w:rsidRDefault="00E56D42" w:rsidP="00E56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6D42" w:rsidRPr="00954D31" w:rsidRDefault="00E56D42" w:rsidP="00E56D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BBF" w:rsidRPr="00954D31" w:rsidRDefault="00257BBF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954D31" w:rsidRPr="00954D31" w:rsidRDefault="00257BBF" w:rsidP="0095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Кредит, </w:t>
            </w:r>
            <w:r w:rsidR="00954D31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Кредитор: </w:t>
            </w: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Сбербанк России, Подразделение № 7003/00808,</w:t>
            </w:r>
          </w:p>
          <w:p w:rsidR="00954D31" w:rsidRPr="00954D31" w:rsidRDefault="00954D31" w:rsidP="0095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500 000,00</w:t>
            </w:r>
          </w:p>
          <w:p w:rsidR="00873882" w:rsidRPr="00954D31" w:rsidRDefault="00954D31" w:rsidP="0095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>Кредит Кредитор: Уральский филиал публичного акционерного общества «Восточный экспресс Банк» 80 569,00</w:t>
            </w:r>
            <w:r w:rsidR="00257BBF"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76" w:type="dxa"/>
          </w:tcPr>
          <w:p w:rsidR="00873882" w:rsidRPr="00954D31" w:rsidRDefault="005D0491" w:rsidP="00954D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D31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954D31" w:rsidRPr="00954D31">
              <w:rPr>
                <w:rFonts w:ascii="Times New Roman" w:hAnsi="Times New Roman" w:cs="Times New Roman"/>
                <w:sz w:val="20"/>
                <w:szCs w:val="20"/>
              </w:rPr>
              <w:t>111130-22 «ОКА», 2003г.</w:t>
            </w:r>
          </w:p>
        </w:tc>
      </w:tr>
      <w:tr w:rsidR="00232475" w:rsidRPr="00243A69" w:rsidTr="00687F76">
        <w:tc>
          <w:tcPr>
            <w:tcW w:w="567" w:type="dxa"/>
          </w:tcPr>
          <w:p w:rsidR="00232475" w:rsidRPr="00243A69" w:rsidRDefault="004622B5" w:rsidP="007E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Гудкова Ольга Федоровна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Директор МАОУ «ЦО № 7»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667 204,93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</w:rPr>
              <w:t>Квартира</w:t>
            </w:r>
          </w:p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8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64,9</w:t>
            </w:r>
          </w:p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56,5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32475" w:rsidRPr="00243A69" w:rsidRDefault="00232475" w:rsidP="007E7258">
            <w:pPr>
              <w:jc w:val="center"/>
              <w:rPr>
                <w:rFonts w:ascii="Times New Roman" w:hAnsi="Times New Roman" w:cs="Times New Roman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sz w:val="20"/>
                <w:szCs w:val="20"/>
              </w:rPr>
              <w:t>Сделка не совершалась</w:t>
            </w: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475" w:rsidRPr="00243A69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232475" w:rsidRPr="00243A69" w:rsidRDefault="00232475" w:rsidP="007E7258">
            <w:pPr>
              <w:rPr>
                <w:rFonts w:ascii="Times New Roman" w:hAnsi="Times New Roman" w:cs="Times New Roman"/>
              </w:rPr>
            </w:pPr>
          </w:p>
        </w:tc>
      </w:tr>
      <w:tr w:rsidR="00232475" w:rsidRPr="00243A69" w:rsidTr="00687F76">
        <w:tc>
          <w:tcPr>
            <w:tcW w:w="567" w:type="dxa"/>
            <w:vMerge w:val="restart"/>
          </w:tcPr>
          <w:p w:rsidR="00232475" w:rsidRPr="00873882" w:rsidRDefault="00462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Сторожкова</w:t>
            </w:r>
            <w:proofErr w:type="spell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5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Директор МОУ Гимназия</w:t>
            </w:r>
          </w:p>
        </w:tc>
        <w:tc>
          <w:tcPr>
            <w:tcW w:w="1418" w:type="dxa"/>
          </w:tcPr>
          <w:p w:rsidR="00232475" w:rsidRPr="001D53B9" w:rsidRDefault="001D53B9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955 963,03</w:t>
            </w:r>
          </w:p>
        </w:tc>
        <w:tc>
          <w:tcPr>
            <w:tcW w:w="1276" w:type="dxa"/>
          </w:tcPr>
          <w:p w:rsidR="00232475" w:rsidRPr="001D53B9" w:rsidRDefault="001D53B9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</w:tcPr>
          <w:p w:rsidR="00232475" w:rsidRPr="001D53B9" w:rsidRDefault="001D53B9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64" w:type="dxa"/>
          </w:tcPr>
          <w:p w:rsidR="00232475" w:rsidRPr="001D53B9" w:rsidRDefault="00D97652" w:rsidP="00CA5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A69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EF4632">
              <w:rPr>
                <w:rFonts w:ascii="Times New Roman" w:hAnsi="Times New Roman" w:cs="Times New Roman"/>
                <w:sz w:val="20"/>
                <w:szCs w:val="20"/>
              </w:rPr>
              <w:t xml:space="preserve"> – приобретение автомобиля Кредитор «</w:t>
            </w:r>
            <w:proofErr w:type="spellStart"/>
            <w:r w:rsidR="00EF4632">
              <w:rPr>
                <w:rFonts w:ascii="Times New Roman" w:hAnsi="Times New Roman" w:cs="Times New Roman"/>
                <w:sz w:val="20"/>
                <w:szCs w:val="20"/>
              </w:rPr>
              <w:t>Сетелем</w:t>
            </w:r>
            <w:proofErr w:type="spellEnd"/>
            <w:r w:rsidR="00EF4632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</w:tc>
        <w:tc>
          <w:tcPr>
            <w:tcW w:w="1276" w:type="dxa"/>
          </w:tcPr>
          <w:p w:rsidR="00232475" w:rsidRPr="001D53B9" w:rsidRDefault="00232475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</w:tr>
      <w:tr w:rsidR="00D97652" w:rsidRPr="00243A69" w:rsidTr="00687F76">
        <w:tc>
          <w:tcPr>
            <w:tcW w:w="567" w:type="dxa"/>
            <w:vMerge/>
          </w:tcPr>
          <w:p w:rsidR="00D97652" w:rsidRPr="00873882" w:rsidRDefault="00D976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7652" w:rsidRPr="001D53B9" w:rsidRDefault="00D97652" w:rsidP="00553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D97652" w:rsidRPr="001D53B9" w:rsidRDefault="00D97652" w:rsidP="00553DED">
            <w:pPr>
              <w:jc w:val="center"/>
              <w:rPr>
                <w:rFonts w:ascii="Times New Roman" w:hAnsi="Times New Roman" w:cs="Times New Roman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D97652" w:rsidRPr="001D53B9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64" w:type="dxa"/>
          </w:tcPr>
          <w:p w:rsidR="00D97652" w:rsidRDefault="00D97652"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D97652" w:rsidRDefault="00D97652" w:rsidP="00D97652">
            <w:pPr>
              <w:jc w:val="center"/>
            </w:pPr>
            <w:r w:rsidRPr="005A2678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Pr="001D53B9" w:rsidRDefault="00D97652" w:rsidP="0087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232475" w:rsidRPr="00857274" w:rsidTr="00687F76">
        <w:tc>
          <w:tcPr>
            <w:tcW w:w="567" w:type="dxa"/>
          </w:tcPr>
          <w:p w:rsidR="00232475" w:rsidRPr="00243A69" w:rsidRDefault="00AE09B0" w:rsidP="007E7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22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232475" w:rsidRPr="004622B5" w:rsidRDefault="00232475" w:rsidP="007E7258">
            <w:pPr>
              <w:jc w:val="center"/>
              <w:rPr>
                <w:rFonts w:ascii="Times New Roman" w:hAnsi="Times New Roman" w:cs="Times New Roman"/>
              </w:rPr>
            </w:pPr>
            <w:r w:rsidRPr="004622B5">
              <w:rPr>
                <w:rFonts w:ascii="Times New Roman" w:hAnsi="Times New Roman" w:cs="Times New Roman"/>
                <w:sz w:val="20"/>
                <w:szCs w:val="20"/>
              </w:rPr>
              <w:t>Терентьева Марина Александровна</w:t>
            </w:r>
          </w:p>
        </w:tc>
        <w:tc>
          <w:tcPr>
            <w:tcW w:w="1275" w:type="dxa"/>
          </w:tcPr>
          <w:p w:rsidR="00232475" w:rsidRPr="004622B5" w:rsidRDefault="0023247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sz w:val="20"/>
                <w:szCs w:val="20"/>
              </w:rPr>
              <w:t>директор МБУ ДО «ДШИ»</w:t>
            </w:r>
          </w:p>
        </w:tc>
        <w:tc>
          <w:tcPr>
            <w:tcW w:w="1418" w:type="dxa"/>
          </w:tcPr>
          <w:p w:rsidR="00232475" w:rsidRPr="004622B5" w:rsidRDefault="00687F76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sz w:val="20"/>
                <w:szCs w:val="20"/>
              </w:rPr>
              <w:t>1400789,73</w:t>
            </w:r>
            <w:r w:rsidR="00232475" w:rsidRPr="0046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2475" w:rsidRPr="004622B5" w:rsidRDefault="00687F76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232475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  <w:r w:rsidR="003954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совместная</w:t>
            </w:r>
          </w:p>
          <w:p w:rsidR="00687F76" w:rsidRPr="004622B5" w:rsidRDefault="00687F76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87F76" w:rsidRPr="004622B5" w:rsidRDefault="00687F76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  <w:p w:rsidR="00232475" w:rsidRPr="004622B5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</w:tcPr>
          <w:p w:rsidR="00232475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4622B5" w:rsidRPr="004622B5" w:rsidRDefault="004622B5" w:rsidP="0039541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232475" w:rsidRPr="004622B5" w:rsidRDefault="00395419" w:rsidP="0039541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акопления за предыдущие годы, ипотека </w:t>
            </w:r>
            <w:proofErr w:type="spellStart"/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созаемщик</w:t>
            </w:r>
            <w:proofErr w:type="spellEnd"/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Кредитор, покупка </w:t>
            </w:r>
            <w:proofErr w:type="spellStart"/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квар-тиры</w:t>
            </w:r>
            <w:proofErr w:type="spellEnd"/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, 2160000,00/2136939,87), процентная ставка 9,4%, дата открытия 15.09.2017, № договора 40206034, № ссудного счета 45507810216540318793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687F76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Доход, полученный от продажи квартиры, 624740, Свердловская область</w:t>
            </w:r>
            <w:r w:rsidR="00857274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г. </w:t>
            </w:r>
            <w:proofErr w:type="spellStart"/>
            <w:r w:rsidR="00857274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Ниж</w:t>
            </w:r>
            <w:r w:rsidR="004622B5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57274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няя</w:t>
            </w:r>
            <w:proofErr w:type="spellEnd"/>
            <w:r w:rsidR="00857274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Салда, ул. Строителей, д.48, </w:t>
            </w:r>
            <w:r w:rsidR="004622B5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кв</w:t>
            </w:r>
            <w:r w:rsidR="00857274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.3, </w:t>
            </w:r>
            <w:r w:rsidR="004622B5"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30,3кв.м. </w:t>
            </w:r>
            <w:proofErr w:type="gramEnd"/>
          </w:p>
        </w:tc>
        <w:tc>
          <w:tcPr>
            <w:tcW w:w="1276" w:type="dxa"/>
          </w:tcPr>
          <w:p w:rsidR="00232475" w:rsidRPr="004622B5" w:rsidRDefault="0023247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2B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</w:tr>
      <w:tr w:rsidR="004622B5" w:rsidRPr="00AE09B0" w:rsidTr="00687F76">
        <w:tc>
          <w:tcPr>
            <w:tcW w:w="567" w:type="dxa"/>
            <w:vMerge w:val="restart"/>
          </w:tcPr>
          <w:p w:rsidR="004622B5" w:rsidRPr="00243A69" w:rsidRDefault="004622B5" w:rsidP="007E7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880 987,49</w:t>
            </w:r>
          </w:p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4622B5"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совместная </w:t>
            </w:r>
          </w:p>
          <w:p w:rsidR="004622B5" w:rsidRPr="00687F76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4622B5"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индивидуальная</w:t>
            </w:r>
          </w:p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</w:rPr>
              <w:t>68,4</w:t>
            </w: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</w:rPr>
            </w:pPr>
          </w:p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</w:rPr>
              <w:t>64,1</w:t>
            </w:r>
          </w:p>
          <w:p w:rsidR="004622B5" w:rsidRPr="00687F76" w:rsidRDefault="004622B5" w:rsidP="00687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622B5" w:rsidRPr="00687F76" w:rsidRDefault="004622B5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71" w:type="dxa"/>
          </w:tcPr>
          <w:p w:rsidR="002C15FA" w:rsidRDefault="002C15FA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Ипотека, иные средства (личные сбережения)</w:t>
            </w:r>
          </w:p>
          <w:p w:rsidR="002C15FA" w:rsidRDefault="002C15FA" w:rsidP="002C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5FA" w:rsidRPr="002C15FA" w:rsidRDefault="002C15FA" w:rsidP="002C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5FA" w:rsidRDefault="002C15FA" w:rsidP="002C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5FA" w:rsidRDefault="002C15FA" w:rsidP="002C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5FA" w:rsidRDefault="002C15FA" w:rsidP="002C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5FA" w:rsidRDefault="002C15FA" w:rsidP="002C1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2B5" w:rsidRPr="002C15FA" w:rsidRDefault="002C15FA" w:rsidP="002C1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66 АЕ 512045 о государственной регистрации права от 14.08.2012г. Основания Договор передачи жилого помещения в собственность граждан РФ от 02.02.2010г.</w:t>
            </w:r>
          </w:p>
        </w:tc>
        <w:tc>
          <w:tcPr>
            <w:tcW w:w="1276" w:type="dxa"/>
          </w:tcPr>
          <w:p w:rsidR="004622B5" w:rsidRPr="00687F76" w:rsidRDefault="004622B5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RENAULT SANDERO STEPWAY K7MF710, 2012</w:t>
            </w: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</w:p>
        </w:tc>
      </w:tr>
      <w:tr w:rsidR="00D97652" w:rsidRPr="00687F76" w:rsidTr="00687F76">
        <w:tc>
          <w:tcPr>
            <w:tcW w:w="567" w:type="dxa"/>
            <w:vMerge/>
          </w:tcPr>
          <w:p w:rsidR="00D97652" w:rsidRPr="00687F76" w:rsidRDefault="00D97652" w:rsidP="007E72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97652" w:rsidRPr="00687F76" w:rsidRDefault="00D97652" w:rsidP="007E7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D97652" w:rsidRPr="00687F76" w:rsidRDefault="00D97652" w:rsidP="007E7258">
            <w:pPr>
              <w:jc w:val="center"/>
              <w:rPr>
                <w:rFonts w:ascii="Times New Roman" w:hAnsi="Times New Roman" w:cs="Times New Roman"/>
              </w:rPr>
            </w:pPr>
            <w:r w:rsidRPr="00687F7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5" w:type="dxa"/>
          </w:tcPr>
          <w:p w:rsidR="00D97652" w:rsidRDefault="00D97652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D97652" w:rsidRDefault="00D97652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Default="00D97652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D97652" w:rsidRDefault="00D97652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64" w:type="dxa"/>
          </w:tcPr>
          <w:p w:rsidR="00D97652" w:rsidRDefault="00D97652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671" w:type="dxa"/>
          </w:tcPr>
          <w:p w:rsidR="00D97652" w:rsidRDefault="00D97652">
            <w:r w:rsidRPr="008B65F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D97652" w:rsidRPr="00687F76" w:rsidRDefault="00D97652" w:rsidP="007E725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7F76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D97652" w:rsidRPr="00687F76" w:rsidRDefault="00D97652" w:rsidP="007E72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7BB7" w:rsidRPr="00687F76" w:rsidRDefault="007D7BB7"/>
    <w:sectPr w:rsidR="007D7BB7" w:rsidRPr="00687F76" w:rsidSect="0004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B7"/>
    <w:rsid w:val="00022998"/>
    <w:rsid w:val="00040118"/>
    <w:rsid w:val="00063A33"/>
    <w:rsid w:val="000717C9"/>
    <w:rsid w:val="00092330"/>
    <w:rsid w:val="00114E0F"/>
    <w:rsid w:val="00117A42"/>
    <w:rsid w:val="001D53B9"/>
    <w:rsid w:val="00232475"/>
    <w:rsid w:val="00243A69"/>
    <w:rsid w:val="00257BBF"/>
    <w:rsid w:val="002C15FA"/>
    <w:rsid w:val="00395419"/>
    <w:rsid w:val="004342BB"/>
    <w:rsid w:val="004622B5"/>
    <w:rsid w:val="005D0491"/>
    <w:rsid w:val="00687F76"/>
    <w:rsid w:val="007D7BB7"/>
    <w:rsid w:val="00802848"/>
    <w:rsid w:val="00857274"/>
    <w:rsid w:val="00873882"/>
    <w:rsid w:val="00954D31"/>
    <w:rsid w:val="00AB3C97"/>
    <w:rsid w:val="00AE09B0"/>
    <w:rsid w:val="00CA580F"/>
    <w:rsid w:val="00D97652"/>
    <w:rsid w:val="00E56D42"/>
    <w:rsid w:val="00E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basedOn w:val="a0"/>
    <w:uiPriority w:val="99"/>
    <w:rsid w:val="007D7BB7"/>
    <w:rPr>
      <w:b/>
      <w:bCs/>
    </w:rPr>
  </w:style>
  <w:style w:type="paragraph" w:styleId="a4">
    <w:name w:val="List Paragraph"/>
    <w:basedOn w:val="a"/>
    <w:uiPriority w:val="34"/>
    <w:qFormat/>
    <w:rsid w:val="0024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2018-04-19T05:41:00Z</cp:lastPrinted>
  <dcterms:created xsi:type="dcterms:W3CDTF">2017-05-18T07:08:00Z</dcterms:created>
  <dcterms:modified xsi:type="dcterms:W3CDTF">2018-05-25T03:36:00Z</dcterms:modified>
</cp:coreProperties>
</file>