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ГОРОДСКОГО ОКРУГА НИЖНЯЯ САЛДА</w:t>
      </w: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2009 г. N 1165</w:t>
      </w: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РАБОТЕ "ТЕЛЕФОНА ДОВЕРИЯ" В ГОРОДСКОМ ОКРУГЕ НИЖНЯЯ САЛДА</w:t>
      </w: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противодействия коррупции, создания условий для выявления фактов коррупционных проявлений, пресечения преступлений с использованием служебного положения должностными лицами, а также осуществления комплекса мероприятий, направленных на вовлечение населения городского округа Нижняя Салда в реализацию антикоррупционной политики, руководствуясь </w:t>
      </w:r>
      <w:hyperlink r:id="rId5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городского округа Нижняя Салда, постановляю:</w:t>
      </w: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работе "Телефона доверия" в органах местного самоуправления городского округа Нижняя Салда (прилагается).</w:t>
      </w: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прием сообщений граждан по "Телефону доверия" осуществляется круглосуточно по номеру телефона 3-30-01, работающему в режиме автоответчика.</w:t>
      </w: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настоящее Постановление в газете "Городской вестник - Нижняя Салда".</w:t>
      </w: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оставляю за собой.</w:t>
      </w: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</w:t>
      </w: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С.И.ВАСИЛЬЕВ</w:t>
      </w: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Утверждено</w:t>
      </w: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администрации</w:t>
      </w: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Нижняя Салда</w:t>
      </w: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2009 г. N 1165</w:t>
      </w: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bookmarkStart w:id="2" w:name="Par29"/>
    <w:bookmarkEnd w:id="2"/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fldChar w:fldCharType="begin"/>
      </w:r>
      <w:r>
        <w:rPr>
          <w:rFonts w:ascii="Calibri" w:hAnsi="Calibri" w:cs="Calibri"/>
          <w:b/>
          <w:bCs/>
        </w:rPr>
        <w:instrText xml:space="preserve">HYPERLINK consultantplus://offline/ref=05708CC838252587AD47DC32D8CEE5FB3CC65CBBE4C921087BC3B9CCD333CF2F05B2E5D1A91B2CCC7F09t7i2K </w:instrText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color w:val="0000FF"/>
        </w:rPr>
        <w:t>ПОЛОЖЕНИЕ</w:t>
      </w:r>
      <w:r>
        <w:rPr>
          <w:rFonts w:ascii="Calibri" w:hAnsi="Calibri" w:cs="Calibri"/>
          <w:b/>
          <w:bCs/>
        </w:rPr>
        <w:fldChar w:fldCharType="end"/>
      </w: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РАБОТЕ "ТЕЛЕФОНА ДОВЕРИЯ" В ОРГАНАХ</w:t>
      </w: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МЕСТНОГО САМОУПРАВЛЕНИЯ ГОРОДСКОГО ОКРУГА НИЖНЯЯ САЛДА</w:t>
      </w: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3"/>
      <w:bookmarkEnd w:id="3"/>
      <w:r>
        <w:rPr>
          <w:rFonts w:ascii="Calibri" w:hAnsi="Calibri" w:cs="Calibri"/>
        </w:rPr>
        <w:t>I. ОБЩИЕ ПОЛОЖЕНИЯ</w:t>
      </w: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устанавливает порядок работы "Телефона доверия" в органах местного самоуправления городского округа Нижняя Салда для мониторинга фактов коррупции.</w:t>
      </w: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"Телефон доверия" устанавливается в служебном кабинете Думы городского округа Нижняя Салда и представляет собой комплекс организационных мероприятий и технических средств, обеспечивающих возможность гражданам, столкнувшимся с фактами незаконного использования должностными лицами, муниципальными служащими городского округа Нижняя Салда своих властных полномочий в целях личной выгоды, сообщать по телефону о данных фактах.</w:t>
      </w: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Положение разработано в целях мониторинга фактов коррупции в органах местного самоуправления городского округа Нижняя Салда, а также организации эффективного взаимодействия населения с данными органами.</w:t>
      </w: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9"/>
      <w:bookmarkEnd w:id="4"/>
      <w:r>
        <w:rPr>
          <w:rFonts w:ascii="Calibri" w:hAnsi="Calibri" w:cs="Calibri"/>
        </w:rPr>
        <w:t>II. ОСНОВНЫЕ ЗАДАЧИ</w:t>
      </w: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Основными задачами работы "Телефона доверия" являются:</w:t>
      </w: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приема телефонных сообщений граждан в круглосуточном режиме;</w:t>
      </w: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учет сообщений граждан, поступивших по "Телефону доверия";</w:t>
      </w: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обработка и направление телефонных сообщений для рассмотрения и </w:t>
      </w:r>
      <w:proofErr w:type="gramStart"/>
      <w:r>
        <w:rPr>
          <w:rFonts w:ascii="Calibri" w:hAnsi="Calibri" w:cs="Calibri"/>
        </w:rPr>
        <w:t>принятия</w:t>
      </w:r>
      <w:proofErr w:type="gramEnd"/>
      <w:r>
        <w:rPr>
          <w:rFonts w:ascii="Calibri" w:hAnsi="Calibri" w:cs="Calibri"/>
        </w:rPr>
        <w:t xml:space="preserve"> установленных законодательством мер рабочей группой по выработке решений по противодействию коррупции в городском округе Нижняя Салда;</w:t>
      </w: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анализ сообщений граждан, поступивших по "Телефону доверия", их обобщение с целью устранения причин, порождающих обоснованные жалобы.</w:t>
      </w: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7"/>
      <w:bookmarkEnd w:id="5"/>
      <w:r>
        <w:rPr>
          <w:rFonts w:ascii="Calibri" w:hAnsi="Calibri" w:cs="Calibri"/>
        </w:rPr>
        <w:t>III. ПОРЯДОК ОРГАНИЗАЦИИ РАБОТЫ "ТЕЛЕФОНА ДОВЕРИЯ"</w:t>
      </w: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 о функционировании и режиме работы "Телефона доверия" доводится до сведения населения через средства массовой информации, размещение информации на официальном сайте администрации городского округа Нижняя Салда, в сети Интернет, на информационных стендах органов местного самоуправления городского округа Нижняя Салда.</w:t>
      </w: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Учет и предварительную обработку поступающих на "Телефон доверия" сообщений осуществляет секретарь рабочей группы по выработке решений по противодействию коррупции в городском округе Нижняя Салда.</w:t>
      </w: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Прием сообщений осуществляется путем телефонной связи (с использованием функций автоответчика) согласно тексту:</w:t>
      </w: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"Здравствуйте! Вы позвонили по "Телефону доверия" органов местного самоуправления городского округа Нижняя Салда. "Телефон доверия" работает для информирования о фактах незаконного использования должностными лицами, муниципальными служащими городского округа Нижняя Салда своих властных полномочий в целях личной выгоды, с которыми Вы столкнулись. Пожалуйста, назовите свою фамилию, имя, отчество, домашний адрес, контактный телефон и передайте сообщение после звукового сигнала. Ваше сообщение будет рассмотрено рабочей группой по выработке решений по противодействию коррупции в городском округе Нижняя Салда и урегулированию конфликта интересов. Спасибо!".</w:t>
      </w: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Сообщения, поступающие по "Телефону доверия", ежедневно в рабочие дни вносятся в журнал учета сообщений граждан с указанием даты приема и краткого изложения сути сообщения.</w:t>
      </w: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Не реже одного раза в неделю секретарь рабочей группы по выработке решений по противодействию коррупции в городском округе Нижняя Салда готовит отчет о поступивших сообщениях и направляет их председателю рабочей группы по выработке решений по противодействию коррупции в городском округе Нижняя Салда.</w:t>
      </w: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Если в поступившем сообщении содержатся сведения о фактах незаконного использования властных полномочий лицами, не являющимися должностными лицами, муниципальными служащими органов местного самоуправления городского округа Нижняя Салда, сообщение подлежит регистрации в журнале и направлению в правоохранительные органы в соответствии с их компетенцией по решению председателя рабочей группой по выработке решений по противодействию коррупции в городском округе Нижняя Салда.</w:t>
      </w:r>
      <w:proofErr w:type="gramEnd"/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57"/>
      <w:bookmarkEnd w:id="6"/>
      <w:r>
        <w:rPr>
          <w:rFonts w:ascii="Calibri" w:hAnsi="Calibri" w:cs="Calibri"/>
        </w:rPr>
        <w:t>IV. РЕГИСТРАЦИЯ И УЧЕТ СООБЩЕНИЙ</w:t>
      </w: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ГРАЖДАН ПО "ТЕЛЕФОНУ ДОВЕРИЯ"</w:t>
      </w: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 целью ведения учета сообщений граждан в органы местного самоуправления городского округа Нижняя Салда ведется "Журнал учета сообщений, полученных по "Телефону доверия".</w:t>
      </w: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Журнал ведется секретарем рабочей группы по выработке решений по противодействию коррупции в городском округе Нижняя Салда городского округа Нижняя Салда. Листы журнала должны быть пронумерованы, прошнурованы и иметь следующие реквизиты:</w:t>
      </w: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порядковый номер сообщения;</w:t>
      </w: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дата и время его получения;</w:t>
      </w: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фамилия, имя, отчество обратившегося гражданина;</w:t>
      </w: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адрес заявителя и номер его контактного телефона;</w:t>
      </w: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краткое содержание сообщения;</w:t>
      </w: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отметка о принятии по сообщению решения и информировании обратившегося гражданина (при условии наличия в сообщении адреса заявителя или номера контактного телефона).</w:t>
      </w: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69"/>
      <w:bookmarkEnd w:id="7"/>
      <w:r>
        <w:rPr>
          <w:rFonts w:ascii="Calibri" w:hAnsi="Calibri" w:cs="Calibri"/>
        </w:rPr>
        <w:t>V. АНАЛИЗ ПОСТУПИВШИХ СООБЩЕНИЙ ГРАЖДАН НА "ТЕЛЕФОН ДОВЕРИЯ"</w:t>
      </w: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Ежеквартально в срок установленный Порядком проведения антикоррупционного мониторинга состояния эффективности противодействия коррупции (антикоррупционный мониторинг) в городском округе Нижняя Салда, утвержденным Решением Думы городского округа Нижняя Салда от 16.04.2009 N 20/7, секретарь рабочей группы по выработке решений по противодействию коррупции в городском округе Нижняя Салда предоставляет председателю рабочей группы по выработке решений по противодействию коррупции в городском округе Нижняя Салда</w:t>
      </w:r>
      <w:proofErr w:type="gramEnd"/>
      <w:r>
        <w:rPr>
          <w:rFonts w:ascii="Calibri" w:hAnsi="Calibri" w:cs="Calibri"/>
        </w:rPr>
        <w:t xml:space="preserve"> аналитическую справку о сообщениях, поступивших на "Телефон доверия".</w:t>
      </w: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73"/>
      <w:bookmarkEnd w:id="8"/>
      <w:r>
        <w:rPr>
          <w:rFonts w:ascii="Calibri" w:hAnsi="Calibri" w:cs="Calibri"/>
        </w:rPr>
        <w:t>VI. ОТВЕТСТВЕННОСТЬ</w:t>
      </w: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Муниципальные служащие органов местного самоуправления городского округа Нижняя Салда, работающие с информацией, полученной по "Телефону доверия", несут персональную ответственность за соблюдение конфиденциальности полученных сведений.</w:t>
      </w: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Муниципальные служащие органов местного самоуправления городского округа Нижняя Салда, допустившие нарушение данного Положения, привлекаются к дисциплинарной ответственности 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192</w:t>
        </w:r>
      </w:hyperlink>
      <w:r>
        <w:rPr>
          <w:rFonts w:ascii="Calibri" w:hAnsi="Calibri" w:cs="Calibri"/>
        </w:rPr>
        <w:t xml:space="preserve"> Трудового кодекса РФ, </w:t>
      </w:r>
      <w:hyperlink r:id="rId7" w:history="1">
        <w:r>
          <w:rPr>
            <w:rFonts w:ascii="Calibri" w:hAnsi="Calibri" w:cs="Calibri"/>
            <w:color w:val="0000FF"/>
          </w:rPr>
          <w:t>статьей 27</w:t>
        </w:r>
      </w:hyperlink>
      <w:r>
        <w:rPr>
          <w:rFonts w:ascii="Calibri" w:hAnsi="Calibri" w:cs="Calibri"/>
        </w:rPr>
        <w:t xml:space="preserve"> Федерального закона N 25-ФЗ "О муниципальной службе в РФ".</w:t>
      </w: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25C5" w:rsidRDefault="004325C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25C5" w:rsidRDefault="004325C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B4E0D" w:rsidRDefault="001B4E0D">
      <w:bookmarkStart w:id="9" w:name="_GoBack"/>
      <w:bookmarkEnd w:id="9"/>
    </w:p>
    <w:sectPr w:rsidR="001B4E0D" w:rsidSect="00DD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C5"/>
    <w:rsid w:val="001B4E0D"/>
    <w:rsid w:val="0043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708CC838252587AD59D124B490EFFB339056B5EBC572502498E49BDA3998684AEBA795A4182EtCi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708CC838252587AD59D124B490EFFB339056BBECC572502498E49BDA3998684AEBA795A51B24tCiFK" TargetMode="External"/><Relationship Id="rId5" Type="http://schemas.openxmlformats.org/officeDocument/2006/relationships/hyperlink" Target="consultantplus://offline/ref=05708CC838252587AD47DC32D8CEE5FB3CC65CB3EECE2205779EB3C48A3FCD28t0iA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2013-10-02T10:34:00Z</dcterms:created>
  <dcterms:modified xsi:type="dcterms:W3CDTF">2013-10-02T10:35:00Z</dcterms:modified>
</cp:coreProperties>
</file>