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4C" w:rsidRDefault="00A843ED" w:rsidP="0038181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A843ED">
        <w:rPr>
          <w:b/>
          <w:color w:val="000000"/>
          <w:sz w:val="28"/>
          <w:szCs w:val="28"/>
        </w:rPr>
        <w:t xml:space="preserve">27-29 мая в Свердловской области сохранится высокая и чрезвычайная пожарная опасность (4 и 5 класс </w:t>
      </w:r>
      <w:proofErr w:type="spellStart"/>
      <w:r w:rsidRPr="00A843ED">
        <w:rPr>
          <w:b/>
          <w:color w:val="000000"/>
          <w:sz w:val="28"/>
          <w:szCs w:val="28"/>
        </w:rPr>
        <w:t>горимости</w:t>
      </w:r>
      <w:proofErr w:type="spellEnd"/>
      <w:r w:rsidRPr="00A843ED">
        <w:rPr>
          <w:b/>
          <w:color w:val="000000"/>
          <w:sz w:val="28"/>
          <w:szCs w:val="28"/>
        </w:rPr>
        <w:t xml:space="preserve"> леса по региональной шкале).</w:t>
      </w:r>
      <w:bookmarkStart w:id="0" w:name="_GoBack"/>
      <w:bookmarkEnd w:id="0"/>
    </w:p>
    <w:p w:rsidR="00492AD6" w:rsidRPr="00381819" w:rsidRDefault="00381819" w:rsidP="0038181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381819">
        <w:rPr>
          <w:b/>
          <w:color w:val="000000"/>
          <w:sz w:val="28"/>
          <w:szCs w:val="28"/>
        </w:rPr>
        <w:t>Рекомендуемые меры</w:t>
      </w:r>
      <w:r w:rsidR="00B33375" w:rsidRPr="00381819">
        <w:rPr>
          <w:b/>
          <w:color w:val="000000"/>
          <w:sz w:val="28"/>
          <w:szCs w:val="28"/>
        </w:rPr>
        <w:t xml:space="preserve"> личной безопасности</w:t>
      </w:r>
      <w:r w:rsidR="009209C7">
        <w:rPr>
          <w:b/>
          <w:color w:val="000000"/>
          <w:sz w:val="28"/>
          <w:szCs w:val="28"/>
        </w:rPr>
        <w:t>.</w:t>
      </w:r>
    </w:p>
    <w:p w:rsidR="00B33375" w:rsidRDefault="00B33375" w:rsidP="004D2E69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</w:p>
    <w:p w:rsidR="00021E3C" w:rsidRPr="00492AD6" w:rsidRDefault="00021E3C" w:rsidP="00381819">
      <w:pPr>
        <w:pStyle w:val="a3"/>
        <w:shd w:val="clear" w:color="auto" w:fill="FFFFFF"/>
        <w:spacing w:before="150" w:beforeAutospacing="0" w:after="150" w:afterAutospacing="0"/>
        <w:ind w:right="75" w:firstLine="708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В период действия штормового предупреждения МКУ «Управление гражданской защиты городского округа Нижняя Салда» рекомендует помнить о мерах личной безопасности: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воздержаться от туристических походов в лес и выхода на воду;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ограничить проведение работ на открытом воздухе и на высоте;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по возможности отложить прогулки и поездки;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 квартирах закрыть окна и форточки;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парковать автомобили вблизи деревьев и рекламных конструкций;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 время грозы не пользоваться электроприборами и мобильными телефонами;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разводить костры на приусадебных участках и в лесной зоне;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соблюдать правила дорожного движения;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если непогода застала вас на улице, держаться как можно дальше от легких построек, зданий, мостов, линий электропередачи, рекламных щитов, деревьев;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пытаться найти укрытие под деревьями, т.к. велик риск не только попадания в них молний, но и того, что сильный ветер может ломать ветви деревьев, что может травмировать;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двигаясь в непогоду по автодорогам, постараться найти укрытие: придорожное кафе, автозаправку и оставаться там, на время ухудшения погодных условий.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 </w:t>
      </w:r>
      <w:r w:rsidR="004D2E69">
        <w:rPr>
          <w:color w:val="000000"/>
          <w:sz w:val="28"/>
          <w:szCs w:val="28"/>
        </w:rPr>
        <w:tab/>
      </w:r>
      <w:r w:rsidRPr="00492AD6">
        <w:rPr>
          <w:color w:val="000000"/>
          <w:sz w:val="28"/>
          <w:szCs w:val="28"/>
        </w:rPr>
        <w:t>В случае возникновения ситуации, угрожающей жизни человека, незамедлительно звоните по телефону единой дежурно-диспетчерской службы - 112.</w:t>
      </w:r>
    </w:p>
    <w:p w:rsidR="00ED641B" w:rsidRPr="00492AD6" w:rsidRDefault="00ED641B" w:rsidP="00492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641B" w:rsidRPr="0049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C"/>
    <w:rsid w:val="00021E3C"/>
    <w:rsid w:val="00381819"/>
    <w:rsid w:val="00492AD6"/>
    <w:rsid w:val="004D2E69"/>
    <w:rsid w:val="00622C6F"/>
    <w:rsid w:val="0064714C"/>
    <w:rsid w:val="00736EAA"/>
    <w:rsid w:val="008E7B79"/>
    <w:rsid w:val="009209C7"/>
    <w:rsid w:val="00934451"/>
    <w:rsid w:val="00A843ED"/>
    <w:rsid w:val="00B33375"/>
    <w:rsid w:val="00ED641B"/>
    <w:rsid w:val="00EF17C9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UserEDDS</cp:lastModifiedBy>
  <cp:revision>12</cp:revision>
  <cp:lastPrinted>2018-07-24T11:37:00Z</cp:lastPrinted>
  <dcterms:created xsi:type="dcterms:W3CDTF">2018-07-24T11:38:00Z</dcterms:created>
  <dcterms:modified xsi:type="dcterms:W3CDTF">2021-05-26T09:37:00Z</dcterms:modified>
</cp:coreProperties>
</file>