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97" w:rsidRPr="00EA667E" w:rsidRDefault="00AE0697" w:rsidP="00EA667E">
      <w:pPr>
        <w:jc w:val="center"/>
        <w:rPr>
          <w:b/>
          <w:bCs/>
        </w:rPr>
      </w:pPr>
      <w:r w:rsidRPr="00EA667E">
        <w:rPr>
          <w:b/>
        </w:rPr>
        <w:t xml:space="preserve">Сведения о доходах, расходах, </w:t>
      </w:r>
      <w:r w:rsidRPr="00EA667E">
        <w:rPr>
          <w:b/>
          <w:bCs/>
        </w:rPr>
        <w:t>об имуществе и обязательствах имущественного характера, представленные ли</w:t>
      </w:r>
      <w:r w:rsidR="00FA5909" w:rsidRPr="00EA667E">
        <w:rPr>
          <w:b/>
          <w:bCs/>
        </w:rPr>
        <w:t xml:space="preserve">цами, замещающими </w:t>
      </w:r>
      <w:r w:rsidRPr="00EA667E">
        <w:rPr>
          <w:b/>
          <w:bCs/>
        </w:rPr>
        <w:t>должности</w:t>
      </w:r>
      <w:r w:rsidR="00FA5909" w:rsidRPr="00EA667E">
        <w:rPr>
          <w:b/>
          <w:bCs/>
        </w:rPr>
        <w:t xml:space="preserve"> муниципальной службы</w:t>
      </w:r>
      <w:r w:rsidRPr="00EA667E">
        <w:rPr>
          <w:b/>
          <w:bCs/>
        </w:rPr>
        <w:t xml:space="preserve"> в администрации городского </w:t>
      </w:r>
      <w:proofErr w:type="gramStart"/>
      <w:r w:rsidRPr="00EA667E">
        <w:rPr>
          <w:b/>
          <w:bCs/>
        </w:rPr>
        <w:t>округа  Нижняя</w:t>
      </w:r>
      <w:proofErr w:type="gramEnd"/>
      <w:r w:rsidRPr="00EA667E">
        <w:rPr>
          <w:b/>
          <w:bCs/>
        </w:rPr>
        <w:t xml:space="preserve"> Салда</w:t>
      </w:r>
    </w:p>
    <w:p w:rsidR="00AE0697" w:rsidRPr="00EA667E" w:rsidRDefault="00AE0697" w:rsidP="00EA667E">
      <w:pPr>
        <w:jc w:val="center"/>
        <w:rPr>
          <w:bCs/>
          <w:vertAlign w:val="superscript"/>
        </w:rPr>
      </w:pPr>
    </w:p>
    <w:p w:rsidR="00AE0697" w:rsidRPr="00EA667E" w:rsidRDefault="00AE0697" w:rsidP="00EA667E">
      <w:pPr>
        <w:ind w:left="2832" w:firstLine="708"/>
        <w:rPr>
          <w:b/>
        </w:rPr>
      </w:pPr>
      <w:r w:rsidRPr="00EA667E">
        <w:rPr>
          <w:b/>
          <w:bCs/>
        </w:rPr>
        <w:t>за отчетный финансовый год с 1 января 20</w:t>
      </w:r>
      <w:r w:rsidR="00322FA0" w:rsidRPr="00EA667E">
        <w:rPr>
          <w:b/>
          <w:bCs/>
        </w:rPr>
        <w:t>20</w:t>
      </w:r>
      <w:r w:rsidRPr="00EA667E">
        <w:rPr>
          <w:b/>
          <w:bCs/>
        </w:rPr>
        <w:t xml:space="preserve"> года по 31 декабря 20</w:t>
      </w:r>
      <w:r w:rsidR="00322FA0" w:rsidRPr="00EA667E">
        <w:rPr>
          <w:b/>
          <w:bCs/>
        </w:rPr>
        <w:t>20</w:t>
      </w:r>
      <w:r w:rsidRPr="00EA667E">
        <w:rPr>
          <w:b/>
          <w:bCs/>
        </w:rPr>
        <w:t xml:space="preserve"> года</w:t>
      </w:r>
    </w:p>
    <w:p w:rsidR="00AE0697" w:rsidRPr="00EA667E" w:rsidRDefault="00AE0697" w:rsidP="006A5F5A">
      <w:pPr>
        <w:jc w:val="both"/>
      </w:pPr>
    </w:p>
    <w:tbl>
      <w:tblPr>
        <w:tblpPr w:leftFromText="180" w:rightFromText="180" w:vertAnchor="text" w:tblpY="1"/>
        <w:tblOverlap w:val="never"/>
        <w:tblW w:w="144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1701"/>
        <w:gridCol w:w="1842"/>
        <w:gridCol w:w="1134"/>
        <w:gridCol w:w="1134"/>
        <w:gridCol w:w="851"/>
        <w:gridCol w:w="850"/>
        <w:gridCol w:w="1276"/>
        <w:gridCol w:w="709"/>
        <w:gridCol w:w="992"/>
        <w:gridCol w:w="1559"/>
        <w:gridCol w:w="1276"/>
        <w:gridCol w:w="660"/>
      </w:tblGrid>
      <w:tr w:rsidR="004522B7" w:rsidRPr="004522B7" w:rsidTr="006F1C97">
        <w:trPr>
          <w:trHeight w:val="1052"/>
        </w:trPr>
        <w:tc>
          <w:tcPr>
            <w:tcW w:w="42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522B7" w:rsidRPr="004522B7" w:rsidTr="006F1C97">
        <w:trPr>
          <w:trHeight w:val="3123"/>
        </w:trPr>
        <w:tc>
          <w:tcPr>
            <w:tcW w:w="42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933"/>
        </w:trPr>
        <w:tc>
          <w:tcPr>
            <w:tcW w:w="423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Голышева Елена Афанасьевна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10E35" w:rsidRPr="004522B7" w:rsidRDefault="00A10E35" w:rsidP="00A10E35">
            <w:pPr>
              <w:rPr>
                <w:sz w:val="20"/>
                <w:szCs w:val="20"/>
                <w:lang w:val="en-US"/>
              </w:rPr>
            </w:pPr>
            <w:r w:rsidRPr="004522B7">
              <w:rPr>
                <w:sz w:val="20"/>
                <w:szCs w:val="20"/>
                <w:lang w:val="en-US"/>
              </w:rPr>
              <w:t>PENO LOGAN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854272,82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6F1C97">
        <w:trPr>
          <w:trHeight w:val="950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027B24" w:rsidRPr="004522B7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950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027B24" w:rsidRPr="004522B7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950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027B24" w:rsidRPr="004522B7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" w:space="0" w:color="auto"/>
              <w:bottom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492024">
        <w:trPr>
          <w:trHeight w:val="526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A10E35">
            <w:pPr>
              <w:jc w:val="both"/>
              <w:rPr>
                <w:sz w:val="20"/>
                <w:szCs w:val="20"/>
              </w:rPr>
            </w:pPr>
            <w:proofErr w:type="spellStart"/>
            <w:r w:rsidRPr="004522B7">
              <w:rPr>
                <w:sz w:val="20"/>
                <w:szCs w:val="20"/>
              </w:rPr>
              <w:t>Мототранспорное</w:t>
            </w:r>
            <w:proofErr w:type="spellEnd"/>
            <w:r w:rsidRPr="004522B7">
              <w:rPr>
                <w:sz w:val="20"/>
                <w:szCs w:val="20"/>
              </w:rPr>
              <w:t xml:space="preserve"> средство </w:t>
            </w:r>
          </w:p>
          <w:p w:rsidR="00A10E35" w:rsidRPr="004522B7" w:rsidRDefault="00A10E35" w:rsidP="00A10E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Мотоцикл Урал ИМЗ-8-103-10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1072396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492024">
        <w:trPr>
          <w:trHeight w:val="526"/>
        </w:trPr>
        <w:tc>
          <w:tcPr>
            <w:tcW w:w="423" w:type="dxa"/>
            <w:tcBorders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Ланг Ксения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02F12" w:rsidRPr="004522B7" w:rsidRDefault="00D02F12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LifanX50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8D3BC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746462,37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56F3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A8446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632129,94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F3" w:rsidRPr="004522B7" w:rsidRDefault="001E56F3" w:rsidP="006A5F5A">
            <w:pPr>
              <w:jc w:val="both"/>
              <w:rPr>
                <w:sz w:val="20"/>
                <w:szCs w:val="20"/>
                <w:lang w:val="en-US"/>
              </w:rPr>
            </w:pPr>
            <w:r w:rsidRPr="004522B7">
              <w:rPr>
                <w:sz w:val="20"/>
                <w:szCs w:val="20"/>
                <w:lang w:val="en-US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Прочие самоходные транспортные средства, машины и механизмы на </w:t>
            </w: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пнематическом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и гусеничном ходу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MXZ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RENEGADE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A84469" w:rsidRPr="00452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4469" w:rsidRPr="004522B7" w:rsidRDefault="00A8446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Прицев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/О (специализированный прочее)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333E2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1" w:rsidRPr="004522B7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Дерешева </w:t>
            </w:r>
          </w:p>
          <w:p w:rsidR="005809B1" w:rsidRPr="004522B7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Виолетта </w:t>
            </w:r>
          </w:p>
          <w:p w:rsidR="001E56F3" w:rsidRPr="004522B7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9" w:rsidRPr="004522B7" w:rsidRDefault="00F64C5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56F3" w:rsidRPr="004522B7" w:rsidRDefault="005809B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21154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AF3B4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300799,99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Поединщикова Екатерина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C09D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449532,95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9" w:rsidRPr="004522B7" w:rsidRDefault="00F64C5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56F3" w:rsidRPr="004522B7" w:rsidRDefault="005C09D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C09D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556955,32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Горнева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организационно-управленческого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ХЭНДЕ АССЕНТ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343AA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815528,88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(3/5)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02627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47169,51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Намятова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организационно-управленческого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304C7" w:rsidRPr="004522B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ХЕНДЕ акцент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1075" w:rsidRPr="004522B7" w:rsidRDefault="008E1075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РЕНО Аркана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8E107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1127757,95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(1/9)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Цыганок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организационно- управленческого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981325,55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ВАЗ 2115;</w:t>
            </w:r>
          </w:p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ИМЗ 8-103-10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232591,73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Ковзалина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 организационно- управленческого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49202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398564,27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Кисиль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Олеся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4B735C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940202,92</w:t>
            </w:r>
          </w:p>
          <w:p w:rsidR="004B735C" w:rsidRPr="004522B7" w:rsidRDefault="004B735C" w:rsidP="004B735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F13D8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Куга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F13D8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1383438,68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F13D8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F13D8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F13D8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Терентьева Светлана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отдела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405036,82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ВАЗ 11183;</w:t>
            </w:r>
          </w:p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ГАЗ 330232;</w:t>
            </w:r>
          </w:p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мотоцикл ИМЗ-8-103-10 680660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616242,62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Замураева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Алиса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архитектуры и градостроительства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601557,88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 ПАЗ 320540;</w:t>
            </w:r>
          </w:p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436389,90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Коробщикова Марина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728071,97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УАЗ 313195</w:t>
            </w:r>
          </w:p>
          <w:p w:rsidR="008E1075" w:rsidRPr="004522B7" w:rsidRDefault="008E1075" w:rsidP="008E1075">
            <w:pPr>
              <w:spacing w:before="100" w:after="100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иные транспортные средства: маломерное судно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482291,38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(2/6)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Махонина Кристина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ВАЗ 21099; </w:t>
            </w:r>
          </w:p>
          <w:p w:rsidR="00FE66FA" w:rsidRPr="004522B7" w:rsidRDefault="00FE66FA" w:rsidP="00FE6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1171790,10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(4/5)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216CB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694200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Pr="004522B7" w:rsidRDefault="00FE66FA" w:rsidP="00FE66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Горбунова Светлана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по управлению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523477,40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2081,0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Ражапова Манзура Бахтияровна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категории по управлению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1126278,23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Андреева 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категории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FABIA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530003,47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Прицеп к легковому автомобилю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MZSA- 817718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Мурсенкова Анна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категории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557448,30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Волгина Екатерина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жилищно-коммунального хозяйства, экологии и по работе с селами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111830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486515,20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23632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PICKUP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Мерседес АКСОР;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Иное транспортное средство: 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 220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Полуприцеп 943300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476183,43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Масленникова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жилищно-коммунального хозяйства, экологии и по работе с селами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25490,50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219010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284217,63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Нурметова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жилищно-коммунального хозяйства, экологии и по работе с селами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545681,10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ВАЗ 21093;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ВАЗ 11113022;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Мотоцикл ИМЗ 8-103-10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704721,89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Юрьева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1436,0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841066,27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Вострецова Лариса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1691954,84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Бутакова Дарья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182376,82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Черкасов Сергей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городского округа Нижняя Салда (по 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REHO SR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906493,89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96583,18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Зуева Любовь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городского округа Нижняя Салда (по  экономике и финансам)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1016710,29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ВАЗ 21124;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1312928,03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Третьякова Ольга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округа Нижняя Салда (по социальным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ВАЗ Лада-111940;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1038234,74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Ирина Николаевна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jc w:val="both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садовый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80548F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901188,22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80548F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ВАЗ-2108 Водный транспорт: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STINGRAY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Бортовой 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№ Р2360 ЛС МХ-360/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OAL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SSGF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4492011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317587,54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Маслеева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1139331,06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  <w:r w:rsidR="00797620" w:rsidRPr="004522B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Колесников Владислав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муниципальной службы, кадров и правовой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457966,15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Полятыкина Ольга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698499,23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Кувшинов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(по мобилизационной работе и </w:t>
            </w: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спец.части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ХЕНДЭ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374561,47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Шеронова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организационно0-управленческого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4522B7" w:rsidP="004522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4522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4522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4522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4522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4522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ВАЗ 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4522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154125,55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2859801,33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Леонова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328351,63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4522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522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Краилова Оксана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молодежной политики и спорта 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608050,63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имущество: Здание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ХЕНДЕ Н-1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1048558,92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4522B7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97620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Терехова Римма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ГО Нижняя Салда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774584,47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4522B7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97620"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Сафронова Наталья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716240,50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BORTEKC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ТИРГО;</w:t>
            </w:r>
          </w:p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931167,01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tabs>
                <w:tab w:val="left" w:pos="9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0" w:rsidRPr="004522B7" w:rsidRDefault="00797620" w:rsidP="007976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Бессонов Семен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управления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tabs>
                <w:tab w:val="left" w:pos="9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napToGrid w:val="0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Легковой автомобиль</w:t>
            </w:r>
          </w:p>
          <w:p w:rsidR="00C43189" w:rsidRPr="004522B7" w:rsidRDefault="00C43189" w:rsidP="00C43189">
            <w:pPr>
              <w:snapToGrid w:val="0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УАЗ </w:t>
            </w:r>
            <w:r w:rsidRPr="004522B7">
              <w:rPr>
                <w:sz w:val="20"/>
                <w:szCs w:val="20"/>
                <w:lang w:val="en-US"/>
              </w:rPr>
              <w:t>PATRIOT</w:t>
            </w:r>
            <w:r w:rsidRPr="004522B7">
              <w:rPr>
                <w:sz w:val="20"/>
                <w:szCs w:val="20"/>
              </w:rPr>
              <w:t>,</w:t>
            </w:r>
          </w:p>
          <w:p w:rsidR="00C43189" w:rsidRPr="004522B7" w:rsidRDefault="00C43189" w:rsidP="00C43189">
            <w:pPr>
              <w:snapToGrid w:val="0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2008 г.,</w:t>
            </w:r>
          </w:p>
          <w:p w:rsidR="00C43189" w:rsidRPr="004522B7" w:rsidRDefault="00C43189" w:rsidP="00C43189">
            <w:pPr>
              <w:snapToGrid w:val="0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Легковой автомобиль</w:t>
            </w:r>
          </w:p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 w:rsidRPr="00452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PATHFINDER</w:t>
            </w:r>
            <w:r w:rsidRPr="0045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2.5 </w:t>
            </w:r>
            <w:r w:rsidRPr="00452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5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4522B7">
              <w:rPr>
                <w:rFonts w:ascii="Times New Roman" w:eastAsia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80548F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Иванова Вера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управления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795 378,65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Дом, нежилой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KIA RIO,2013 г. </w:t>
            </w:r>
          </w:p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733 562,29</w:t>
            </w:r>
          </w:p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C43189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Казбулатова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управления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865,0</w:t>
            </w:r>
          </w:p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435 033,95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C43189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C43189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C43189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C43189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NISSAN X-TRAIL 2.0 SE.2008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965 852,24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C43189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C43189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bCs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C43189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C43189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jc w:val="center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C43189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9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  <w:p w:rsidR="00C43189" w:rsidRPr="004522B7" w:rsidRDefault="00C43189" w:rsidP="00C43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4522B7" w:rsidRDefault="00C43189" w:rsidP="00C431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9" w:rsidRPr="00C43189" w:rsidRDefault="00C43189" w:rsidP="00C4318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Беляева Светлана </w:t>
            </w: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управления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ВАЗ-21102, 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474 621,96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C43189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4522B7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C43189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26,</w:t>
            </w:r>
            <w:r w:rsidRPr="004522B7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C43189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C43189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5037AE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37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997 938,64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C43189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C43189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-</w:t>
            </w: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Заяц Жанна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финансового управления </w:t>
            </w:r>
            <w:r w:rsidRPr="004522B7">
              <w:rPr>
                <w:sz w:val="20"/>
                <w:szCs w:val="20"/>
              </w:rPr>
              <w:t>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21058, 1989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278 339,25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604 756,36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-</w:t>
            </w: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Распопова Лиана</w:t>
            </w:r>
          </w:p>
          <w:p w:rsidR="005037AE" w:rsidRPr="004522B7" w:rsidRDefault="005037AE" w:rsidP="005037AE">
            <w:pPr>
              <w:rPr>
                <w:sz w:val="20"/>
                <w:szCs w:val="20"/>
              </w:rPr>
            </w:pPr>
            <w:proofErr w:type="spellStart"/>
            <w:r w:rsidRPr="004522B7">
              <w:rPr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Специалист 1 категории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финансового управления </w:t>
            </w:r>
            <w:r w:rsidRPr="004522B7">
              <w:rPr>
                <w:sz w:val="20"/>
                <w:szCs w:val="20"/>
              </w:rPr>
              <w:t>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421 947,11</w:t>
            </w:r>
          </w:p>
          <w:p w:rsidR="005037AE" w:rsidRPr="004522B7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522B7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 KODIAQ, 2019г.                        Мотоцикл ИМЗ 8-103-10, 1993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622 205,25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-</w:t>
            </w: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Середкина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Заместитель начальника</w:t>
            </w:r>
            <w:r w:rsidRPr="004522B7">
              <w:rPr>
                <w:sz w:val="20"/>
                <w:szCs w:val="20"/>
              </w:rPr>
              <w:t xml:space="preserve"> </w:t>
            </w:r>
            <w:r w:rsidRPr="004522B7">
              <w:rPr>
                <w:sz w:val="20"/>
                <w:szCs w:val="20"/>
              </w:rPr>
              <w:t>Управления образования администрации ГО Нижняя Салда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Земельный участок </w:t>
            </w:r>
          </w:p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 xml:space="preserve">Индивидуальная   </w:t>
            </w:r>
          </w:p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sz w:val="20"/>
                <w:szCs w:val="20"/>
                <w:lang w:val="en-US"/>
              </w:rPr>
              <w:t>SANDERO STEPWAY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860498,10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Жилой дом</w:t>
            </w:r>
          </w:p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</w:tr>
      <w:tr w:rsidR="005037AE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Индивидуальная</w:t>
            </w:r>
          </w:p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E" w:rsidRPr="004522B7" w:rsidRDefault="005037AE" w:rsidP="005037AE">
            <w:pPr>
              <w:rPr>
                <w:sz w:val="20"/>
                <w:szCs w:val="20"/>
              </w:rPr>
            </w:pPr>
          </w:p>
        </w:tc>
      </w:tr>
    </w:tbl>
    <w:p w:rsidR="00557E24" w:rsidRPr="004522B7" w:rsidRDefault="00557E24" w:rsidP="006A5F5A">
      <w:pPr>
        <w:jc w:val="both"/>
        <w:rPr>
          <w:sz w:val="20"/>
          <w:szCs w:val="20"/>
        </w:rPr>
      </w:pPr>
    </w:p>
    <w:p w:rsidR="00120AD3" w:rsidRPr="004522B7" w:rsidRDefault="00120AD3" w:rsidP="006A5F5A">
      <w:pPr>
        <w:jc w:val="both"/>
        <w:rPr>
          <w:sz w:val="20"/>
          <w:szCs w:val="20"/>
        </w:rPr>
      </w:pPr>
    </w:p>
    <w:sectPr w:rsidR="00120AD3" w:rsidRPr="004522B7" w:rsidSect="00AE06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5"/>
    <w:rsid w:val="00026274"/>
    <w:rsid w:val="00027B24"/>
    <w:rsid w:val="00065C49"/>
    <w:rsid w:val="00076477"/>
    <w:rsid w:val="000E7627"/>
    <w:rsid w:val="00120AD3"/>
    <w:rsid w:val="00132401"/>
    <w:rsid w:val="001C41A8"/>
    <w:rsid w:val="001D637B"/>
    <w:rsid w:val="001E56F3"/>
    <w:rsid w:val="00272115"/>
    <w:rsid w:val="00286BC5"/>
    <w:rsid w:val="002B7A43"/>
    <w:rsid w:val="002C2E25"/>
    <w:rsid w:val="002E7394"/>
    <w:rsid w:val="00305F7D"/>
    <w:rsid w:val="00306AF3"/>
    <w:rsid w:val="003070AC"/>
    <w:rsid w:val="003125E3"/>
    <w:rsid w:val="00322FA0"/>
    <w:rsid w:val="00333E21"/>
    <w:rsid w:val="00343AAA"/>
    <w:rsid w:val="0039000D"/>
    <w:rsid w:val="003A0257"/>
    <w:rsid w:val="003B7005"/>
    <w:rsid w:val="003D2161"/>
    <w:rsid w:val="00434F77"/>
    <w:rsid w:val="004522B7"/>
    <w:rsid w:val="00454278"/>
    <w:rsid w:val="0047344C"/>
    <w:rsid w:val="00481F5B"/>
    <w:rsid w:val="00492024"/>
    <w:rsid w:val="004B735C"/>
    <w:rsid w:val="005037AE"/>
    <w:rsid w:val="00504AB7"/>
    <w:rsid w:val="00521210"/>
    <w:rsid w:val="005304C7"/>
    <w:rsid w:val="00542FE0"/>
    <w:rsid w:val="00557E24"/>
    <w:rsid w:val="00574A3A"/>
    <w:rsid w:val="005809B1"/>
    <w:rsid w:val="00584D8A"/>
    <w:rsid w:val="005C09DE"/>
    <w:rsid w:val="00673CB3"/>
    <w:rsid w:val="00690CF4"/>
    <w:rsid w:val="006A5F5A"/>
    <w:rsid w:val="006D3059"/>
    <w:rsid w:val="006F1C97"/>
    <w:rsid w:val="00713C23"/>
    <w:rsid w:val="0079519F"/>
    <w:rsid w:val="00797620"/>
    <w:rsid w:val="00803CC8"/>
    <w:rsid w:val="0080548F"/>
    <w:rsid w:val="0085513F"/>
    <w:rsid w:val="0085733A"/>
    <w:rsid w:val="0086623A"/>
    <w:rsid w:val="008D3BC4"/>
    <w:rsid w:val="008E1075"/>
    <w:rsid w:val="00946D49"/>
    <w:rsid w:val="0096053E"/>
    <w:rsid w:val="009878FC"/>
    <w:rsid w:val="009924AC"/>
    <w:rsid w:val="00997EE1"/>
    <w:rsid w:val="009A2A0C"/>
    <w:rsid w:val="009B55B7"/>
    <w:rsid w:val="00A075E6"/>
    <w:rsid w:val="00A10E35"/>
    <w:rsid w:val="00A45172"/>
    <w:rsid w:val="00A84469"/>
    <w:rsid w:val="00AE0697"/>
    <w:rsid w:val="00AF3B41"/>
    <w:rsid w:val="00B106AF"/>
    <w:rsid w:val="00B17BB8"/>
    <w:rsid w:val="00B210C6"/>
    <w:rsid w:val="00B84538"/>
    <w:rsid w:val="00BB1B69"/>
    <w:rsid w:val="00C25F57"/>
    <w:rsid w:val="00C43189"/>
    <w:rsid w:val="00C61AAF"/>
    <w:rsid w:val="00C82F2A"/>
    <w:rsid w:val="00CD3AB3"/>
    <w:rsid w:val="00D02F12"/>
    <w:rsid w:val="00D0327F"/>
    <w:rsid w:val="00D15257"/>
    <w:rsid w:val="00D379C9"/>
    <w:rsid w:val="00D97C09"/>
    <w:rsid w:val="00E03D88"/>
    <w:rsid w:val="00E1622E"/>
    <w:rsid w:val="00E227B6"/>
    <w:rsid w:val="00E50E5F"/>
    <w:rsid w:val="00EA667E"/>
    <w:rsid w:val="00F10C62"/>
    <w:rsid w:val="00F13D89"/>
    <w:rsid w:val="00F216CB"/>
    <w:rsid w:val="00F4548D"/>
    <w:rsid w:val="00F4791E"/>
    <w:rsid w:val="00F64C59"/>
    <w:rsid w:val="00F844AF"/>
    <w:rsid w:val="00FA5909"/>
    <w:rsid w:val="00FB5C56"/>
    <w:rsid w:val="00FD087F"/>
    <w:rsid w:val="00FD2C9E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5F22"/>
  <w15:chartTrackingRefBased/>
  <w15:docId w15:val="{D57BF5E9-E3E2-4815-864D-C23E372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60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E06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AE06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5">
    <w:name w:val="Strong"/>
    <w:basedOn w:val="a0"/>
    <w:uiPriority w:val="99"/>
    <w:qFormat/>
    <w:rsid w:val="00AE0697"/>
    <w:rPr>
      <w:b/>
      <w:bCs/>
    </w:rPr>
  </w:style>
  <w:style w:type="paragraph" w:customStyle="1" w:styleId="ConsPlusNormal">
    <w:name w:val="ConsPlusNormal"/>
    <w:rsid w:val="00D1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5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62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62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62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62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60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9C5C-99DD-4215-84A2-6CBA5298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44317</TotalTime>
  <Pages>20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15</cp:revision>
  <cp:lastPrinted>2021-05-18T03:34:00Z</cp:lastPrinted>
  <dcterms:created xsi:type="dcterms:W3CDTF">2021-05-18T03:38:00Z</dcterms:created>
  <dcterms:modified xsi:type="dcterms:W3CDTF">2021-05-26T06:01:00Z</dcterms:modified>
</cp:coreProperties>
</file>